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Jacob von Höfler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1714 in Betzenstein bei Nürnberg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o. Prof. d. Staatsrechts in Helmstedt (1758–1768); Erhebung in den Adelsstand und Abschied von der Universität (1768); Erhebung in den Adelsstand und Abschied von der Universität (1768)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Maria Margaretha Höfler geborene Wolf, Heirat 1746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117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https://d-nb.info/gnd/101062494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https://uni-helmstedt.hab.de/prof-107-h%C3%B6fler</w:t>
            </w:r>
          </w:p>
        </w:tc>
      </w:tr>
    </w:tbl>
    <w:p>
      <w:pPr>
        <w:pStyle w:val="Heading2"/>
      </w:pPr>
      <w:bookmarkStart w:id="1" w:name="_Toc1"/>
      <w:r>
        <w:t>Lehrstühle</w:t>
      </w:r>
      <w:bookmarkEnd w:id="1"/>
    </w:p>
    <w:p>
      <w:pPr>
        <w:pStyle w:val="ListEntry"/>
      </w:pPr>
      <w:r>
        <w:rPr>
          <w:rStyle w:val="BodyText"/>
        </w:rPr>
        <w:t xml:space="preserve">1758–1768 Lehrstuhl für Staatsrecht, Helmstedt</w:t>
      </w:r>
    </w:p>
    <w:p>
      <w:pPr>
        <w:pStyle w:val="Heading2"/>
      </w:pPr>
      <w:bookmarkStart w:id="2" w:name="_Toc2"/>
      <w:r>
        <w:t>Vorlesungen (93)</w:t>
      </w:r>
      <w:bookmarkEnd w:id="2"/>
    </w:p>
    <w:p>
      <w:pPr>
        <w:pStyle w:val="ListEntry"/>
      </w:pPr>
      <w:r>
        <w:rPr>
          <w:rStyle w:val="BodyText"/>
        </w:rPr>
        <w:t xml:space="preserve">D. Iohannes Iacobvs Hoefler, muneris a Serenissimo almae huius Academiae Nvtritore quam clementissime concrediti memor, publicis in praelectionibus, hora X-XI Struuii Iurisprudentiam Romano-Germanicam forensem explanabit. [...], Wintersemester 1758/1759</w:t>
      </w:r>
    </w:p>
    <w:p>
      <w:pPr>
        <w:pStyle w:val="ListEntry"/>
      </w:pPr>
      <w:r>
        <w:rPr>
          <w:rStyle w:val="BodyText"/>
        </w:rPr>
        <w:t xml:space="preserve">[...] Priuatis uero in acroasibus, hora III-IV comite Knorrio suauissimos commilitones tum praeceptis tum exercitationibus ad praxin iudiciariam instituet. [...], Wintersemester 1758/1759</w:t>
      </w:r>
    </w:p>
    <w:p>
      <w:pPr>
        <w:pStyle w:val="ListEntry"/>
      </w:pPr>
      <w:r>
        <w:rPr>
          <w:rStyle w:val="BodyText"/>
        </w:rPr>
        <w:t xml:space="preserve">[...] Adhaec disputaturis officia sua praestabit., Wintersemester 1758/1759</w:t>
      </w:r>
    </w:p>
    <w:p>
      <w:pPr>
        <w:pStyle w:val="ListEntry"/>
      </w:pPr>
      <w:r>
        <w:rPr>
          <w:rStyle w:val="BodyText"/>
        </w:rPr>
        <w:t xml:space="preserve">Der Hr. D. Höfler wird öffentlich von 10-11 Uhr Struvens Jurisprudentiam Romano-Germanicam forensem erklären., Wintersemester 1758/1759</w:t>
      </w:r>
    </w:p>
    <w:p>
      <w:pPr>
        <w:pStyle w:val="ListEntry"/>
      </w:pPr>
      <w:r>
        <w:rPr>
          <w:rStyle w:val="BodyText"/>
        </w:rPr>
        <w:t xml:space="preserve">Der Hr. D. Höfler, wird öffentlich, von 9-10 die Historie des römisch= und canonischen Rechts nach Koppens Einleitung [...] erklären., Sommersemester 1759</w:t>
      </w:r>
    </w:p>
    <w:p>
      <w:pPr>
        <w:pStyle w:val="ListEntry"/>
      </w:pPr>
      <w:r>
        <w:rPr>
          <w:rStyle w:val="BodyText"/>
        </w:rPr>
        <w:t xml:space="preserve">[...] in den besondern Stunden aber, von 11-12 den Text der Institutionen aus dem natürl. Recht und den Regeln der Klugheit erklären, auch zugleich alle in den Corpore juris civ. hin und wieder befindl. ersten Gründe der Röm. Rechtsgelahrtheit und deren Gebrauch in den deutschen Gerichten ordentlich zeigen [...]., Sommersemester 1759</w:t>
      </w:r>
    </w:p>
    <w:p>
      <w:pPr>
        <w:pStyle w:val="ListEntry"/>
      </w:pPr>
      <w:r>
        <w:rPr>
          <w:rStyle w:val="BodyText"/>
        </w:rPr>
        <w:t xml:space="preserve">[...] auch hiernächst von 4-5 practische Vorlesungen und Uebungen nach Knorrens Anleitung wieder eröfnen., Sommersemester 1759</w:t>
      </w:r>
    </w:p>
    <w:p>
      <w:pPr>
        <w:pStyle w:val="ListEntry"/>
      </w:pPr>
      <w:r>
        <w:rPr>
          <w:rStyle w:val="BodyText"/>
        </w:rPr>
        <w:t xml:space="preserve">D. Iohannes Iacobvs Hoefler, publice hora IX-X. historiam iuris ciuilis romani et canonici duce Koppio exponet. [...], Sommersemester 1759</w:t>
      </w:r>
    </w:p>
    <w:p>
      <w:pPr>
        <w:pStyle w:val="ListEntry"/>
      </w:pPr>
      <w:r>
        <w:rPr>
          <w:rStyle w:val="BodyText"/>
        </w:rPr>
        <w:t xml:space="preserve">[...] Privatim hora XI-XII. textum institutionum imperialium ex iure naturae et politica ratione interpretabitur, simul totius legitimae scientiae prima in corpore iuris ciuilis disperse posita elementa, eorumque ad fora Germaniae adplicationem, ordinatim demonstrabit. [...], Sommersemester 1759</w:t>
      </w:r>
    </w:p>
    <w:p>
      <w:pPr>
        <w:pStyle w:val="ListEntry"/>
      </w:pPr>
      <w:r>
        <w:rPr>
          <w:rStyle w:val="BodyText"/>
        </w:rPr>
        <w:t xml:space="preserve">[...] Praeterea hora IV-V. praelectiones et exercitationes practicas comite Knorrio redauspicabitur., Sommersemester 1759</w:t>
      </w:r>
    </w:p>
    <w:p>
      <w:pPr>
        <w:pStyle w:val="ListEntry"/>
      </w:pPr>
      <w:r>
        <w:rPr>
          <w:rStyle w:val="BodyText"/>
        </w:rPr>
        <w:t xml:space="preserve">Der Hr. Doct. Höfler wird in den öffentlichen Stunden die Pandekten nach Ludovici Einleitung zu erklären fortfahren, und zu Ende bringen [...]., Wintersemester 1759/1760</w:t>
      </w:r>
    </w:p>
    <w:p>
      <w:pPr>
        <w:pStyle w:val="ListEntry"/>
      </w:pPr>
      <w:r>
        <w:rPr>
          <w:rStyle w:val="BodyText"/>
        </w:rPr>
        <w:t xml:space="preserve">[...] in den besondern aber auf Verlangen, entweder das kanonische und Lehnrecht nach Böhmers und Mascovs Lehrbüchern  oder auch den Reichsproceß, nach Pütters kurzem Begriff, abhandeln. , Wintersemester 1759/1760</w:t>
      </w:r>
    </w:p>
    <w:p>
      <w:pPr>
        <w:pStyle w:val="ListEntry"/>
      </w:pPr>
      <w:r>
        <w:rPr>
          <w:rStyle w:val="BodyText"/>
        </w:rPr>
        <w:t xml:space="preserve">D. Iohannes Iacobvs Hoefler, publice hora VIII-IX. et X-XI. Ludouici doctr. pandect. explanare sedulo perget atque absoluet. [...], Wintersemester 1759/1760</w:t>
      </w:r>
    </w:p>
    <w:p>
      <w:pPr>
        <w:pStyle w:val="ListEntry"/>
      </w:pPr>
      <w:r>
        <w:rPr>
          <w:rStyle w:val="BodyText"/>
        </w:rPr>
        <w:t xml:space="preserve">[...] Priuatis uero in acroasibus hora XI-XII. aut Boehmeri instit. iur. can. aut Mascouii librum de iure feudorum, aut denique processum imperii secundum Pütteri epitomen; prout desiderabitur, exponet., Wintersemester 1759/1760</w:t>
      </w:r>
    </w:p>
    <w:p>
      <w:pPr>
        <w:pStyle w:val="ListEntry"/>
      </w:pPr>
      <w:r>
        <w:rPr>
          <w:rStyle w:val="BodyText"/>
        </w:rPr>
        <w:t xml:space="preserve">D. Iohannes Iacobvs Hoefler, publice hora VIII-IX, historiam iuris romani et canonici duce Koppio exponet. [...], Sommersemester 1760</w:t>
      </w:r>
    </w:p>
    <w:p>
      <w:pPr>
        <w:pStyle w:val="ListEntry"/>
      </w:pPr>
      <w:r>
        <w:rPr>
          <w:rStyle w:val="BodyText"/>
        </w:rPr>
        <w:t xml:space="preserve">[...] Priuatim hora X-XI, Struuii iurispr. rom. germ. forens. explanabit. [...], Sommersemester 1760</w:t>
      </w:r>
    </w:p>
    <w:p>
      <w:pPr>
        <w:pStyle w:val="ListEntry"/>
      </w:pPr>
      <w:r>
        <w:rPr>
          <w:rStyle w:val="BodyText"/>
        </w:rPr>
        <w:t xml:space="preserve">[...] Adhaec hora III-IV, comite Knorrio, praxin iudiciariam tum praeceptis tum exercitationibus tradet., Sommersemester 1760</w:t>
      </w:r>
    </w:p>
    <w:p>
      <w:pPr>
        <w:pStyle w:val="ListEntry"/>
      </w:pPr>
      <w:r>
        <w:rPr>
          <w:rStyle w:val="BodyText"/>
        </w:rPr>
        <w:t xml:space="preserve">Der Herr D. Höfler wird in den öffentlichen Stunden die Historie des röm. und geistl. Rechts nach Koppens Lehrbuch [...] erklären., Sommersemester 1760</w:t>
      </w:r>
    </w:p>
    <w:p>
      <w:pPr>
        <w:pStyle w:val="ListEntry"/>
      </w:pPr>
      <w:r>
        <w:rPr>
          <w:rStyle w:val="BodyText"/>
        </w:rPr>
        <w:t xml:space="preserve">[...] in den besondern Stunden aber, den kleinen Struv und Knorrens Anleitung zum gerichtl. Proceß erklären, auch zugleich seine Zuhörer zu practischen Uebungen anführen., Sommersemester 1760</w:t>
      </w:r>
    </w:p>
    <w:p>
      <w:pPr>
        <w:pStyle w:val="ListEntry"/>
      </w:pPr>
      <w:r>
        <w:rPr>
          <w:rStyle w:val="BodyText"/>
        </w:rPr>
        <w:t xml:space="preserve">D. Iohannes Iacobvs Hoefler, publicis in praelectionibus hora VIII-IX historiam iuris feudalis longobardici et germanici, itemque iuris germanici priuati, duce Koppio, exponet. [...], Wintersemester 1760/1761</w:t>
      </w:r>
    </w:p>
    <w:p>
      <w:pPr>
        <w:pStyle w:val="ListEntry"/>
      </w:pPr>
      <w:r>
        <w:rPr>
          <w:rStyle w:val="BodyText"/>
        </w:rPr>
        <w:t xml:space="preserve">[...] Priuatis uero in acroasibus hora X-XI Heineccii elementa iuris ciuilis secundum ordinem institutionum explanabit. [...], Wintersemester 1760/1761</w:t>
      </w:r>
    </w:p>
    <w:p>
      <w:pPr>
        <w:pStyle w:val="ListEntry"/>
      </w:pPr>
      <w:r>
        <w:rPr>
          <w:rStyle w:val="BodyText"/>
        </w:rPr>
        <w:t xml:space="preserve">[...] Adhaec desideraturis Pütteri epitomen processus imperii ambroum tribunalium supremorum interpretabitur., Wintersemester 1760/1761</w:t>
      </w:r>
    </w:p>
    <w:p>
      <w:pPr>
        <w:pStyle w:val="ListEntry"/>
      </w:pPr>
      <w:r>
        <w:rPr>
          <w:rStyle w:val="BodyText"/>
        </w:rPr>
        <w:t xml:space="preserve">Der Hr. Doct. Höfler, wird öffentlich die Geschichte des Longobardischen und deutschen Lehn= imgleichen des deutschen Bürgerl. Rechts, nach Koppens Einleitung vortragen., Wintersemester 1760/1761</w:t>
      </w:r>
    </w:p>
    <w:p>
      <w:pPr>
        <w:pStyle w:val="ListEntry"/>
      </w:pPr>
      <w:r>
        <w:rPr>
          <w:rStyle w:val="BodyText"/>
        </w:rPr>
        <w:t xml:space="preserve">In den besondern Stunden aber die Institutionen nache des Heineccius Lehrbuch erklären. Ist auch erbötig, auf Verlangen, den Reichsproceß über Pütters Einleitung abzuhandeln., Wintersemester 1760/1761</w:t>
      </w:r>
    </w:p>
    <w:p>
      <w:pPr>
        <w:pStyle w:val="ListEntry"/>
      </w:pPr>
      <w:r>
        <w:rPr>
          <w:rStyle w:val="BodyText"/>
        </w:rPr>
        <w:t xml:space="preserve">Der Hr. D. Höfler, Der Juristenfacultät zeitiger Dechant, wird öffentlich von 8-9 Uhr, die Historie des deutschen Staatsrechts nach Koppens Einleitung vortragen [...]., Sommersemester 1761</w:t>
      </w:r>
    </w:p>
    <w:p>
      <w:pPr>
        <w:pStyle w:val="ListEntry"/>
      </w:pPr>
      <w:r>
        <w:rPr>
          <w:rStyle w:val="BodyText"/>
        </w:rPr>
        <w:t xml:space="preserve">[...] in den besondern Stunden aber, von 10-11 Uhr, den kleinen Struv [...] erklären [...]., Sommersemester 1761</w:t>
      </w:r>
    </w:p>
    <w:p>
      <w:pPr>
        <w:pStyle w:val="ListEntry"/>
      </w:pPr>
      <w:r>
        <w:rPr>
          <w:rStyle w:val="BodyText"/>
        </w:rPr>
        <w:t xml:space="preserve">[...] von 11-12 Uhr, den Reichsproceß, nach Pütters kurzem Begriff, erklären, auch über dieses auf Verlangen das geistliche Recht nach Engaus Lehrbuch vortragen., Sommersemester 1761</w:t>
      </w:r>
    </w:p>
    <w:p>
      <w:pPr>
        <w:pStyle w:val="ListEntry"/>
      </w:pPr>
      <w:r>
        <w:rPr>
          <w:rStyle w:val="BodyText"/>
        </w:rPr>
        <w:t xml:space="preserve">D. Iohannes Iacobvs Hoefler h.T. Decanus. Publice hora VIII-IX historiam iuris germanici publici, duce Koppio, exponet. [...], Sommersemester 1761</w:t>
      </w:r>
    </w:p>
    <w:p>
      <w:pPr>
        <w:pStyle w:val="ListEntry"/>
      </w:pPr>
      <w:r>
        <w:rPr>
          <w:rStyle w:val="BodyText"/>
        </w:rPr>
        <w:t xml:space="preserve">[...] Priuatim hora X-XI Strvvii iurisprudentiam romano-germanicam forensem interpretabitur. [...], Sommersemester 1761</w:t>
      </w:r>
    </w:p>
    <w:p>
      <w:pPr>
        <w:pStyle w:val="ListEntry"/>
      </w:pPr>
      <w:r>
        <w:rPr>
          <w:rStyle w:val="BodyText"/>
        </w:rPr>
        <w:t xml:space="preserve">[...] Adhaec hora XI-XII, comite Püttero, praxin imperii iudiciariam, tum praeceptis, tum exercitationibus, desideraturis tradet. [...], Sommersemester 1761</w:t>
      </w:r>
    </w:p>
    <w:p>
      <w:pPr>
        <w:pStyle w:val="ListEntry"/>
      </w:pPr>
      <w:r>
        <w:rPr>
          <w:rStyle w:val="BodyText"/>
        </w:rPr>
        <w:t xml:space="preserve">[...] Nec iis defuturus, qui in engavi elementa iuris canonici, integras exoptabunt interpretationes., Sommersemester 1761</w:t>
      </w:r>
    </w:p>
    <w:p>
      <w:pPr>
        <w:pStyle w:val="ListEntry"/>
      </w:pPr>
      <w:r>
        <w:rPr>
          <w:rStyle w:val="BodyText"/>
        </w:rPr>
        <w:t xml:space="preserve">Der Hr. D. Höfler, der Juristen Facultät zeitiger Dechant, wird öffentlich von 8-9. die Historie des römischen und geistl. Rechts nach Koppens Einleitung vortragen., Wintersemester 1761/1762</w:t>
      </w:r>
    </w:p>
    <w:p>
      <w:pPr>
        <w:pStyle w:val="ListEntry"/>
      </w:pPr>
      <w:r>
        <w:rPr>
          <w:rStyle w:val="BodyText"/>
        </w:rPr>
        <w:t xml:space="preserve">In den besondern Stunden aber von 10-11. Engaus Anfangsgründe des canonis. und Päbstl. Kirchenrechts [...] erklären., Wintersemester 1761/1762</w:t>
      </w:r>
    </w:p>
    <w:p>
      <w:pPr>
        <w:pStyle w:val="ListEntry"/>
      </w:pPr>
      <w:r>
        <w:rPr>
          <w:rStyle w:val="BodyText"/>
        </w:rPr>
        <w:t xml:space="preserve">[...] imgl. von 11-12. den gerichtl. Proceß nach Knorrens Anleitung erklären., Wintersemester 1761/1762</w:t>
      </w:r>
    </w:p>
    <w:p>
      <w:pPr>
        <w:pStyle w:val="ListEntry"/>
      </w:pPr>
      <w:r>
        <w:rPr>
          <w:rStyle w:val="BodyText"/>
        </w:rPr>
        <w:t xml:space="preserve">D. Iohannes Iacobvs Hoefler h.t. Decanus. Publice, hora VIII-IX, historiam iuris Romani et canonici, duce Koppio, exponet. [...], Wintersemester 1761/1762</w:t>
      </w:r>
    </w:p>
    <w:p>
      <w:pPr>
        <w:pStyle w:val="ListEntry"/>
      </w:pPr>
      <w:r>
        <w:rPr>
          <w:rStyle w:val="BodyText"/>
        </w:rPr>
        <w:t xml:space="preserve">[...] Priuatis in acroasibus hora X-XI. Engavii elementa iuris canon. pontif. ecclesiastici, interpretabitur. [...], Wintersemester 1761/1762</w:t>
      </w:r>
    </w:p>
    <w:p>
      <w:pPr>
        <w:pStyle w:val="ListEntry"/>
      </w:pPr>
      <w:r>
        <w:rPr>
          <w:rStyle w:val="BodyText"/>
        </w:rPr>
        <w:t xml:space="preserve">[...] Praeterea, hora XI-XII, praxin iudiciariam, comite Knorrio, tum praeceptis tum exercitationibus tradet., Wintersemester 1761/1762</w:t>
      </w:r>
    </w:p>
    <w:p>
      <w:pPr>
        <w:pStyle w:val="ListEntry"/>
      </w:pPr>
      <w:r>
        <w:rPr>
          <w:rStyle w:val="BodyText"/>
        </w:rPr>
        <w:t xml:space="preserve">D. Iohannes Iacobvs Hoefler, Publicis in praelectionibus hora VIII-IX historiam iuris feudalis et germanici priuati, duce Koppio, exponet. [...], Sommersemester 1762</w:t>
      </w:r>
    </w:p>
    <w:p>
      <w:pPr>
        <w:pStyle w:val="ListEntry"/>
      </w:pPr>
      <w:r>
        <w:rPr>
          <w:rStyle w:val="BodyText"/>
        </w:rPr>
        <w:t xml:space="preserve">[...] Priuatis uero in acroasibus hora X-XI. Heineccii elementa iur. ciu. sec. ord. instit. interpretabitur.[...], Sommersemester 1762</w:t>
      </w:r>
    </w:p>
    <w:p>
      <w:pPr>
        <w:pStyle w:val="ListEntry"/>
      </w:pPr>
      <w:r>
        <w:rPr>
          <w:rStyle w:val="BodyText"/>
        </w:rPr>
        <w:t xml:space="preserve">[...] Porro hora XI-XII praxin iudiciariam tum praeceptis tum exercitationibus, comite Knorrio, tradet. [...], Sommersemester 1762</w:t>
      </w:r>
    </w:p>
    <w:p>
      <w:pPr>
        <w:pStyle w:val="ListEntry"/>
      </w:pPr>
      <w:r>
        <w:rPr>
          <w:rStyle w:val="BodyText"/>
        </w:rPr>
        <w:t xml:space="preserve">[...] Adhaec in iuris canonico aliisue iurisprudentiae partibus, desideraturis sua officia praestabit., Sommersemester 1762</w:t>
      </w:r>
    </w:p>
    <w:p>
      <w:pPr>
        <w:pStyle w:val="ListEntry"/>
      </w:pPr>
      <w:r>
        <w:rPr>
          <w:rStyle w:val="BodyText"/>
        </w:rPr>
        <w:t xml:space="preserve">Der Hr. D. Höfler wird öffentlich die Historie des Lehn= und deutschen bürgerlichen Rechts nach Koppens Einleitung vortragen., Sommersemester 1762</w:t>
      </w:r>
    </w:p>
    <w:p>
      <w:pPr>
        <w:pStyle w:val="ListEntry"/>
      </w:pPr>
      <w:r>
        <w:rPr>
          <w:rStyle w:val="BodyText"/>
        </w:rPr>
        <w:t xml:space="preserve">In den besondern Stunden die ersten Gründe des Röm. Rechts über den Heineccius; imgl. den gerichtl. Proceß nach Knorrens Anleitung abhandeln; auch sonst in den geistl. Recht, oder andern Theilen der Rechtsgelahrtheit auf Verlangen seine Dienste leisten., Sommersemester 1762</w:t>
      </w:r>
    </w:p>
    <w:p>
      <w:pPr>
        <w:pStyle w:val="ListEntry"/>
      </w:pPr>
      <w:r>
        <w:rPr>
          <w:rStyle w:val="BodyText"/>
        </w:rPr>
        <w:t xml:space="preserve">D. Iohannes Iacobvs Hoefler, simul ac magistratus academici munus erit transacum hora VIII publicas in Engavi elementa iuris canon. pontif. ecclesiastici praelectiones auspicabitur, easque deinceps futuris mensibus aestiuis continuabit. [...], Wintersemester 1762/1763</w:t>
      </w:r>
    </w:p>
    <w:p>
      <w:pPr>
        <w:pStyle w:val="ListEntry"/>
      </w:pPr>
      <w:r>
        <w:rPr>
          <w:rStyle w:val="BodyText"/>
        </w:rPr>
        <w:t xml:space="preserve">[...] Priuatim hora XI-XII aut alia commilitonibus commoda uniuersam praxin iudiciariam tum praeceptis tum exercitationibus, comite Knorrio, tradet. [...], Wintersemester 1762/1763</w:t>
      </w:r>
    </w:p>
    <w:p>
      <w:pPr>
        <w:pStyle w:val="ListEntry"/>
      </w:pPr>
      <w:r>
        <w:rPr>
          <w:rStyle w:val="BodyText"/>
        </w:rPr>
        <w:t xml:space="preserve">[...] Nec iis defuturus, qui priuatas aut priuatissimas ut uocant lectiones in institutiones et pandectas desiderabunt., Wintersemester 1762/1763</w:t>
      </w:r>
    </w:p>
    <w:p>
      <w:pPr>
        <w:pStyle w:val="ListEntry"/>
      </w:pPr>
      <w:r>
        <w:rPr>
          <w:rStyle w:val="BodyText"/>
        </w:rPr>
        <w:t xml:space="preserve">Der Hr. D. Höfler wird öffentlich von 8-9 Uhr das geistliche Recht über den Engau lehren [...]., Wintersemester 1762/1763</w:t>
      </w:r>
    </w:p>
    <w:p>
      <w:pPr>
        <w:pStyle w:val="ListEntry"/>
      </w:pPr>
      <w:r>
        <w:rPr>
          <w:rStyle w:val="BodyText"/>
        </w:rPr>
        <w:t xml:space="preserve">[...] in den besondern Stunden aber von 11-12. den gerichtlichen Proceß nach Knorrens Anleitung abhandeln, auch auf Verlangen die Institutiones und Pandecten erklären., Wintersemester 1762/1763</w:t>
      </w:r>
    </w:p>
    <w:p>
      <w:pPr>
        <w:pStyle w:val="ListEntry"/>
      </w:pPr>
      <w:r>
        <w:rPr>
          <w:rStyle w:val="BodyText"/>
        </w:rPr>
        <w:t xml:space="preserve">Der Hr. Doct. Höfler wird in den öffentlichen Vorlesungen von 8-9 Uhr das geistliche Recht nach Engaus Anleitung zu erklären fortfahren [...]., Sommersemester 1763</w:t>
      </w:r>
    </w:p>
    <w:p>
      <w:pPr>
        <w:pStyle w:val="ListEntry"/>
      </w:pPr>
      <w:r>
        <w:rPr>
          <w:rStyle w:val="BodyText"/>
        </w:rPr>
        <w:t xml:space="preserve">[...] in den besondern Stunden aber von 10-11. die Institutionen über den Heineccius [...] erläutern., Sommersemester 1763</w:t>
      </w:r>
    </w:p>
    <w:p>
      <w:pPr>
        <w:pStyle w:val="ListEntry"/>
      </w:pPr>
      <w:r>
        <w:rPr>
          <w:rStyle w:val="BodyText"/>
        </w:rPr>
        <w:t xml:space="preserve">[...] und von 11 bis 12 Uhr den Proceß nach Knorrens Handbuch erläutern., Sommersemester 1763</w:t>
      </w:r>
    </w:p>
    <w:p>
      <w:pPr>
        <w:pStyle w:val="ListEntry"/>
      </w:pPr>
      <w:r>
        <w:rPr>
          <w:rStyle w:val="BodyText"/>
        </w:rPr>
        <w:t xml:space="preserve">D. Iohannes Iacobvs Hoefler, publice hora VIII-IX ius canon. Pontif. Ecclesiasticum, duce Engavio, tradere perget. [...], Sommersemester 1763</w:t>
      </w:r>
    </w:p>
    <w:p>
      <w:pPr>
        <w:pStyle w:val="ListEntry"/>
      </w:pPr>
      <w:r>
        <w:rPr>
          <w:rStyle w:val="BodyText"/>
        </w:rPr>
        <w:t xml:space="preserve">[...] Priuatim hora X-XI. Heineccii elementa iur. Ciu. Secundum ordinem institutionum explanabit. [...], Sommersemester 1763</w:t>
      </w:r>
    </w:p>
    <w:p>
      <w:pPr>
        <w:pStyle w:val="ListEntry"/>
      </w:pPr>
      <w:r>
        <w:rPr>
          <w:rStyle w:val="BodyText"/>
        </w:rPr>
        <w:t xml:space="preserve">[...] Praeterea hora XI-XII, comite Knorrio, praxin iudiciariam tum praeceptis tum exercitationibus docebit., Sommersemester 1763</w:t>
      </w:r>
    </w:p>
    <w:p>
      <w:pPr>
        <w:pStyle w:val="ListEntry"/>
      </w:pPr>
      <w:r>
        <w:rPr>
          <w:rStyle w:val="BodyText"/>
        </w:rPr>
        <w:t xml:space="preserve">D. Iohannes Iacobvs Hoefler, publice hora VIII-IX. Strvvi iuris prudentiam rom. germ. forensem exponet. [...], Wintersemester 1763/1764</w:t>
      </w:r>
    </w:p>
    <w:p>
      <w:pPr>
        <w:pStyle w:val="ListEntry"/>
      </w:pPr>
      <w:r>
        <w:rPr>
          <w:rStyle w:val="BodyText"/>
        </w:rPr>
        <w:t xml:space="preserve">[...] Priuatis in acroasibus horis IX-X. et XI-XII. B. Boehmeri introductionem in ius digestorum interpretabitur. [...], Wintersemester 1763/1764</w:t>
      </w:r>
    </w:p>
    <w:p>
      <w:pPr>
        <w:pStyle w:val="ListEntry"/>
      </w:pPr>
      <w:r>
        <w:rPr>
          <w:rStyle w:val="BodyText"/>
        </w:rPr>
        <w:t xml:space="preserve">[...] Adhaec hora II-III uniuersam praxin iudiciariam tum praeceptis tum exercitationibus duce Knorrio, denuo tradet. [...], Wintersemester 1763/1764</w:t>
      </w:r>
    </w:p>
    <w:p>
      <w:pPr>
        <w:pStyle w:val="ListEntry"/>
      </w:pPr>
      <w:r>
        <w:rPr>
          <w:rStyle w:val="BodyText"/>
        </w:rPr>
        <w:t xml:space="preserve">[...] Nec iis defuturus, qui et in aliis iuris prudentiae pratibus erudiri cupiunt., Wintersemester 1763/1764</w:t>
      </w:r>
    </w:p>
    <w:p>
      <w:pPr>
        <w:pStyle w:val="ListEntry"/>
      </w:pPr>
      <w:r>
        <w:rPr>
          <w:rStyle w:val="BodyText"/>
        </w:rPr>
        <w:t xml:space="preserve">Der Hr. D. Höfler wird öffentlich den kleinen Struv erklären [...], Wintersemester 1763/1764</w:t>
      </w:r>
    </w:p>
    <w:p>
      <w:pPr>
        <w:pStyle w:val="ListEntry"/>
      </w:pPr>
      <w:r>
        <w:rPr>
          <w:rStyle w:val="BodyText"/>
        </w:rPr>
        <w:t xml:space="preserve">[...] in den besondern Stunden aber die Pandekten nach des sel. Böhmers Lehrbuch und Knorrens Anleitung zum gerichtlichen Proceß erläutern, auch auf Verlangen in andern Theilen der Rechtsgelahrtheit Unterricht ertheilen., Wintersemester 1763/1764</w:t>
      </w:r>
    </w:p>
    <w:p>
      <w:pPr>
        <w:pStyle w:val="ListEntry"/>
      </w:pPr>
      <w:r>
        <w:rPr>
          <w:rStyle w:val="BodyText"/>
        </w:rPr>
        <w:t xml:space="preserve">D. Iohannes Iacobvs Hoefler, publice hora XI-XII lib. I et II decretalium, duce B. Boehmero in inst. iur. can. exponet., Sommersemester 1764</w:t>
      </w:r>
    </w:p>
    <w:p>
      <w:pPr>
        <w:pStyle w:val="ListEntry"/>
      </w:pPr>
      <w:r>
        <w:rPr>
          <w:rStyle w:val="BodyText"/>
        </w:rPr>
        <w:t xml:space="preserve">[...] Priuatim Heineccii elem. iur. ciuil. secundum ordinem instit. Strvvii iurispr. rom. germ. forens. itemque uniuersam praxin iudiciariam comite Knorrio, pro auditorum desiderio, commodis horis tradet., Sommersemester 1764</w:t>
      </w:r>
    </w:p>
    <w:p>
      <w:pPr>
        <w:pStyle w:val="ListEntry"/>
      </w:pPr>
      <w:r>
        <w:rPr>
          <w:rStyle w:val="BodyText"/>
        </w:rPr>
        <w:t xml:space="preserve">Der Hr. Doct. Höfler wird öffentlich das geistliche Recht nach des sel. Böhmers Grundsätzen lehren., Sommersemester 1764</w:t>
      </w:r>
    </w:p>
    <w:p>
      <w:pPr>
        <w:pStyle w:val="ListEntry"/>
      </w:pPr>
      <w:r>
        <w:rPr>
          <w:rStyle w:val="BodyText"/>
        </w:rPr>
        <w:t xml:space="preserve">In den besondern Stunden aber die Institutionen über den Heineccius, imgleichen den kleinen Struv und Knorrens Anleitung zum gerichtlichen Proceß erklären., Sommersemester 1764</w:t>
      </w:r>
    </w:p>
    <w:p>
      <w:pPr>
        <w:pStyle w:val="ListEntry"/>
      </w:pPr>
      <w:r>
        <w:rPr>
          <w:rStyle w:val="BodyText"/>
        </w:rPr>
        <w:t xml:space="preserve">D. Iohannes Iacobvs Hoefler publice hora XI-XII Lib. III. IV et V. decretal. Duce B. Boehmero in instit. Iur. Canon. Interpretabitur. [...], Wintersemester 1764/1765</w:t>
      </w:r>
    </w:p>
    <w:p>
      <w:pPr>
        <w:pStyle w:val="ListEntry"/>
      </w:pPr>
      <w:r>
        <w:rPr>
          <w:rStyle w:val="BodyText"/>
        </w:rPr>
        <w:t xml:space="preserve">[...] Priuatim hora IX-X. Strvvii iurispr. Rom. Germ. Forensem explicabit. [...], Wintersemester 1764/1765</w:t>
      </w:r>
    </w:p>
    <w:p>
      <w:pPr>
        <w:pStyle w:val="ListEntry"/>
      </w:pPr>
      <w:r>
        <w:rPr>
          <w:rStyle w:val="BodyText"/>
        </w:rPr>
        <w:t xml:space="preserve">[...] Adhaec digesta secundum Lvdovici doctr. Pand. Itemque uniuersam praxin iudiciariam, comite Knorrio, pro auditorum desiderio commodis horis tradet., Wintersemester 1764/1765</w:t>
      </w:r>
    </w:p>
    <w:p>
      <w:pPr>
        <w:pStyle w:val="ListEntry"/>
      </w:pPr>
      <w:r>
        <w:rPr>
          <w:rStyle w:val="BodyText"/>
        </w:rPr>
        <w:t xml:space="preserve">Der Hr. Doct. Höfler wird öffentlich das geistliche Recht zu erklären fortfahren [...]., Wintersemester 1764/1765</w:t>
      </w:r>
    </w:p>
    <w:p>
      <w:pPr>
        <w:pStyle w:val="ListEntry"/>
      </w:pPr>
      <w:r>
        <w:rPr>
          <w:rStyle w:val="BodyText"/>
        </w:rPr>
        <w:t xml:space="preserve">[...] in den besondern Stunden aber den kleinen Struv, imgleichen auf Verlangen aber die Pandekten und den Proceß erläutern., Wintersemester 1764/1765</w:t>
      </w:r>
    </w:p>
    <w:p>
      <w:pPr>
        <w:pStyle w:val="ListEntry"/>
      </w:pPr>
      <w:r>
        <w:rPr>
          <w:rStyle w:val="BodyText"/>
        </w:rPr>
        <w:t xml:space="preserve">D. Iohannes Iacobvs Hoefler h.t. Decanus, publice hora X-XI lib. I et II decretal. Duce B. Boehmero in instit. Iur. Can. Iterum exponet. [...], Sommersemester 1765</w:t>
      </w:r>
    </w:p>
    <w:p>
      <w:pPr>
        <w:pStyle w:val="ListEntry"/>
      </w:pPr>
      <w:r>
        <w:rPr>
          <w:rStyle w:val="BodyText"/>
        </w:rPr>
        <w:t xml:space="preserve">[...] Priuatim hor. IX-X et XI-XII Lvdovici doctrinam pandect. interpretabitur. [...], Sommersemester 1765</w:t>
      </w:r>
    </w:p>
    <w:p>
      <w:pPr>
        <w:pStyle w:val="ListEntry"/>
      </w:pPr>
      <w:r>
        <w:rPr>
          <w:rStyle w:val="BodyText"/>
        </w:rPr>
        <w:t xml:space="preserve">[...] Adhaec in aliis iuris prudentiae partibus suauissimis commilitonibus, pro eorum desiderio, sua officia praestabit., Sommersemester 1765</w:t>
      </w:r>
    </w:p>
    <w:p>
      <w:pPr>
        <w:pStyle w:val="ListEntry"/>
      </w:pPr>
      <w:r>
        <w:rPr>
          <w:rStyle w:val="BodyText"/>
        </w:rPr>
        <w:t xml:space="preserve">Der Hr. Doct. Höfler zeitiger Dechant wird öffentlich von 10-11 Uhr das geistliche Recht nach Böhmers Lehrbuch wiederum vortragen [...]., Sommersemester 1765</w:t>
      </w:r>
    </w:p>
    <w:p>
      <w:pPr>
        <w:pStyle w:val="ListEntry"/>
      </w:pPr>
      <w:r>
        <w:rPr>
          <w:rStyle w:val="BodyText"/>
        </w:rPr>
        <w:t xml:space="preserve">[...] in den besondern Stunden aber von 9-10. und 11-12 Uhr die Pandekten nach des Ludovici Handbuch lehren, auch auf Verlangen in andern Theilen der der Rechtsgelahrtheit Unterricht ertheilen., Sommersemester 1765</w:t>
      </w:r>
    </w:p>
    <w:p>
      <w:pPr>
        <w:pStyle w:val="ListEntry"/>
      </w:pPr>
      <w:r>
        <w:rPr>
          <w:rStyle w:val="BodyText"/>
        </w:rPr>
        <w:t xml:space="preserve">Der Hr. Doct. Höfler, zeitiger Dechant, wird öffentlich das 3. 4. und 5te Buch der Decretalen nach Böhmers Lehrbuch erklären., Wintersemester 1765/1766</w:t>
      </w:r>
    </w:p>
    <w:p>
      <w:pPr>
        <w:pStyle w:val="ListEntry"/>
      </w:pPr>
      <w:r>
        <w:rPr>
          <w:rStyle w:val="BodyText"/>
        </w:rPr>
        <w:t xml:space="preserve">In den besondern Stunden den kleinen Struv und Knorrens Anleitung zum gerichtlichen Proceß erläutern; auch auf Verlangen das natürliche Recht nach Griebners Grundsätzen vortragen., Wintersemester 1765/1766</w:t>
      </w:r>
    </w:p>
    <w:p>
      <w:pPr>
        <w:pStyle w:val="ListEntry"/>
      </w:pPr>
      <w:r>
        <w:rPr>
          <w:rStyle w:val="BodyText"/>
        </w:rPr>
        <w:t xml:space="preserve">D. Iohannes Iacobvs Hoefler, h.t. Decanus, publice hora X-XI. Lib. III IV. et V. decretal. Duce B. Boehmero in instit. Iur. Can. exponet. [...], Wintersemester 1765/1766</w:t>
      </w:r>
    </w:p>
    <w:p>
      <w:pPr>
        <w:pStyle w:val="ListEntry"/>
      </w:pPr>
      <w:r>
        <w:rPr>
          <w:rStyle w:val="BodyText"/>
        </w:rPr>
        <w:t xml:space="preserve">[...] Priuatim hora VIIII-X Struuii iurispr. Rom germ. Forensem interpretabitur. [...], Wintersemester 1765/1766</w:t>
      </w:r>
    </w:p>
    <w:p>
      <w:pPr>
        <w:pStyle w:val="ListEntry"/>
      </w:pPr>
      <w:r>
        <w:rPr>
          <w:rStyle w:val="BodyText"/>
        </w:rPr>
        <w:t xml:space="preserve">[...] Hora XI-XII. aut alia suauissimis commilitonibus commoda, universam praxin iudiciariam comite Knorrio tradet. [...], Wintersemester 1765/1766</w:t>
      </w:r>
    </w:p>
    <w:p>
      <w:pPr>
        <w:pStyle w:val="ListEntry"/>
      </w:pPr>
      <w:r>
        <w:rPr>
          <w:rStyle w:val="BodyText"/>
        </w:rPr>
        <w:t xml:space="preserve">[...] Adhaec desiderantibus iurisprudentiam naturalem cum applicatione ad iura quibus utimur humana, praeeunte Gribnero explanabit., Wintersemester 1765/1766</w:t>
      </w:r>
    </w:p>
    <w:p>
      <w:pPr>
        <w:pStyle w:val="ListEntry"/>
      </w:pPr>
      <w:r>
        <w:rPr>
          <w:rStyle w:val="BodyText"/>
        </w:rPr>
        <w:t xml:space="preserve">Der Hr. Doct. Höfler wird öffentlich von 10 bis 11 Uhr, das geistliche Recht nach Böhmers Lehrbuch vortragen., Sommersemester 1766</w:t>
      </w:r>
    </w:p>
    <w:p>
      <w:pPr>
        <w:pStyle w:val="ListEntry"/>
      </w:pPr>
      <w:r>
        <w:rPr>
          <w:rStyle w:val="BodyText"/>
        </w:rPr>
        <w:t xml:space="preserve">In den besondern Stunden von 9 bis 10. und 11 bis 12 Uhr, die Pandekten nach Böhmers Einleitung [...] erläutern., Sommersemester 1766</w:t>
      </w:r>
    </w:p>
    <w:p>
      <w:pPr>
        <w:pStyle w:val="ListEntry"/>
      </w:pPr>
      <w:r>
        <w:rPr>
          <w:rStyle w:val="BodyText"/>
        </w:rPr>
        <w:t xml:space="preserve">[...] und von 3 bis 4 Uhr, das Natur= und Völkerrecht nach Gribners Grundsätzen erläutern., Sommersemester 1766</w:t>
      </w:r>
    </w:p>
    <w:p>
      <w:pPr>
        <w:pStyle w:val="ListEntry"/>
      </w:pPr>
      <w:r>
        <w:rPr>
          <w:rStyle w:val="BodyText"/>
        </w:rPr>
        <w:t xml:space="preserve">D. Iohannes Iacobvs Hoefler, publice hora X-XI. lib. I. et II. decretal. duce Boehmero in stiti. iur. canon. exponet. [...], Sommersemester 1766</w:t>
      </w:r>
    </w:p>
    <w:p>
      <w:pPr>
        <w:pStyle w:val="ListEntry"/>
      </w:pPr>
      <w:r>
        <w:rPr>
          <w:rStyle w:val="BodyText"/>
        </w:rPr>
        <w:t xml:space="preserve">[...] Priuatim hora IX-X. et XI-XII. Boehmeri introductionem in ius digestorum pro materiae dignitate illustrabit, et intra annum absoluet. [...], Sommersemester 1766</w:t>
      </w:r>
    </w:p>
    <w:p>
      <w:pPr>
        <w:pStyle w:val="ListEntry"/>
      </w:pPr>
      <w:r>
        <w:rPr>
          <w:rStyle w:val="BodyText"/>
        </w:rPr>
        <w:t xml:space="preserve">[...] Adhaec hora III-IV. ius nat. et genitum cum applicatione ad leges humanas, comite Gribnero, iterum auspicabitur., Sommersemester 1766</w:t>
      </w:r>
    </w:p>
    <w:p>
      <w:pPr>
        <w:pStyle w:val="ListEntry"/>
      </w:pPr>
      <w:r>
        <w:rPr>
          <w:rStyle w:val="BodyText"/>
        </w:rPr>
        <w:t xml:space="preserve">Der Hr. Hofrath Höfler wird öffentlich das 3. 4. und 5te Buch der Dekretalen nach Böhmers Lehrbuch erklären., Wintersemester 1766/1767</w:t>
      </w:r>
    </w:p>
    <w:p>
      <w:pPr>
        <w:pStyle w:val="ListEntry"/>
      </w:pPr>
      <w:r>
        <w:rPr>
          <w:rStyle w:val="BodyText"/>
        </w:rPr>
        <w:t xml:space="preserve">In den besondern Stunden aber Grübners Natur= und Völkerrecht und Knorrens Anleitung zum gerichtlichen Proceß erläutern, auch auf Verlangen in andern Theilen der Rechtsgelahrheit Unterricht geben., Wintersemester 1766/1767</w:t>
      </w:r>
    </w:p>
    <w:p>
      <w:pPr>
        <w:pStyle w:val="ListEntry"/>
      </w:pPr>
      <w:r>
        <w:rPr>
          <w:rStyle w:val="BodyText"/>
        </w:rPr>
        <w:t xml:space="preserve">D. Iohannes Iacobvs Hoefler, publice hor. X-XI lib. I. et II., duce Boehmero in inst. iur. can. interpretabitur. [...], Sommersemester 1767</w:t>
      </w:r>
    </w:p>
    <w:p>
      <w:pPr>
        <w:pStyle w:val="ListEntry"/>
      </w:pPr>
      <w:r>
        <w:rPr>
          <w:rStyle w:val="BodyText"/>
        </w:rPr>
        <w:t xml:space="preserve">[...] Priuatim hor. IX-X et XI-XII Lvdovici doctrinam pandect. illustrabit. [...], Sommersemester 1767</w:t>
      </w:r>
    </w:p>
    <w:p>
      <w:pPr>
        <w:pStyle w:val="ListEntry"/>
      </w:pPr>
      <w:r>
        <w:rPr>
          <w:rStyle w:val="BodyText"/>
        </w:rPr>
        <w:t xml:space="preserve">[...] Adhaec ius nat. et gentium secundum genuina Gribneri principia, et quascunque alias iuris prudentiae partes, pro auditorum desiderio, tradet., Sommersemester 1767</w:t>
      </w:r>
    </w:p>
    <w:p>
      <w:pPr>
        <w:pStyle w:val="ListEntry"/>
      </w:pPr>
      <w:r>
        <w:rPr>
          <w:rStyle w:val="BodyText"/>
        </w:rPr>
        <w:t xml:space="preserve">Der Herr Hofrath Höfler wird öffentlich von 10 bis 11 Uhr das geistliche Recht nach Böhmers Anfangsgründen [...] erklären., Sommersemester 1767</w:t>
      </w:r>
    </w:p>
    <w:p>
      <w:pPr>
        <w:pStyle w:val="ListEntry"/>
      </w:pPr>
      <w:r>
        <w:rPr>
          <w:rStyle w:val="BodyText"/>
        </w:rPr>
        <w:t xml:space="preserve">[...] in den besondern aber von 9 bis 10. und 11 bis 12 Uhr, die Pandekten nach Ludovici Anleitung erklären. Zudem auf Verlangen seiner Zuhörer das Natur= und Völkerrecht, auch andere Theile der Rechtsgelahrtheit lehren., Sommersemester 1767</w:t>
      </w:r>
    </w:p>
    <w:p>
      <w:pPr>
        <w:pStyle w:val="Heading2"/>
      </w:pPr>
      <w:bookmarkStart w:id="3" w:name="_Toc3"/>
      <w:r>
        <w:t>Dissertationen (1)</w:t>
      </w:r>
      <w:bookmarkEnd w:id="3"/>
    </w:p>
    <w:p>
      <w:pPr>
        <w:pStyle w:val="ListEntry"/>
      </w:pPr>
      <w:r>
        <w:rPr>
          <w:rStyle w:val="BodyText"/>
        </w:rPr>
        <w:t xml:space="preserve">De immunitate bonae fidei possessoris a restitutione fructuum in judicio tam reali quam personali, 23.10.1761</w:t>
      </w:r>
    </w:p>
    <w:p>
      <w:pPr>
        <w:pStyle w:val="Heading2"/>
      </w:pPr>
      <w:bookmarkStart w:id="4" w:name="_Toc4"/>
      <w:r>
        <w:t>Beteiligung an Dissertationen (5)</w:t>
      </w:r>
      <w:bookmarkEnd w:id="4"/>
    </w:p>
    <w:p>
      <w:pPr>
        <w:pStyle w:val="ListEntry"/>
      </w:pPr>
      <w:r>
        <w:rPr>
          <w:rStyle w:val="BodyText"/>
        </w:rPr>
        <w:t xml:space="preserve">Respondent in: De primis et genuinis legum fontibus, 12.10.1758</w:t>
      </w:r>
    </w:p>
    <w:p>
      <w:pPr>
        <w:pStyle w:val="ListEntry"/>
      </w:pPr>
      <w:r>
        <w:rPr>
          <w:rStyle w:val="BodyText"/>
        </w:rPr>
        <w:t xml:space="preserve">Respondent in: De solida jurisprudentia genuinis fundamentis superstructa, 15.10.1760</w:t>
      </w:r>
    </w:p>
    <w:p>
      <w:pPr>
        <w:pStyle w:val="ListEntry"/>
      </w:pPr>
      <w:r>
        <w:rPr>
          <w:rStyle w:val="BodyText"/>
        </w:rPr>
        <w:t xml:space="preserve">Respondent in: De discrimine inter testamenti sollemnitatem et probationem ejusque usu practico, 30.03.1762</w:t>
      </w:r>
    </w:p>
    <w:p>
      <w:pPr>
        <w:pStyle w:val="ListEntry"/>
      </w:pPr>
      <w:r>
        <w:rPr>
          <w:rStyle w:val="BodyText"/>
        </w:rPr>
        <w:t xml:space="preserve">Respondent in: De eo quod justum est circa festum S. Archangeli Michaelis, 29.09.1762</w:t>
      </w:r>
    </w:p>
    <w:p>
      <w:pPr>
        <w:pStyle w:val="ListEntry"/>
      </w:pPr>
      <w:r>
        <w:rPr>
          <w:rStyle w:val="BodyText"/>
        </w:rPr>
        <w:t xml:space="preserve">Respondent in: De vera natura et indole juris non scripti occasione 1.2 C. quae sit longa consuet., 25.08.1763</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Iohannes Iacobus Hoefler Doctor / Singulis Lunae, Martis, Iovis et Veneris diebus hora VIII-IX et X-XI publicis in acroasibus, Ludovici doctrinem pandectarum ἀκριβῶς explanare indefinenter pergit. / die 30 Iulii 1759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Johann Jacob von Höfler. In: Wissensproduktion an der Universität Helmstedt. Forschungsportal zur frühneuzeitlichen Universitätsgeschichte. Hrsg. von der Herzog August Bibliothek Wolfenbüttel. 2010–2013. Relaunch 2026. Permalink: https://uni-helmstedt.hab.de/prof-107-h%C3%B6fler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Jacob von Höfler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2026-07-08T02:11:32+00:00</dcterms:created>
  <dcterms:modified xsi:type="dcterms:W3CDTF">2026-07-08T02:11:32+00:00</dcterms:modified>
</cp:coreProperties>
</file>

<file path=docProps/custom.xml><?xml version="1.0" encoding="utf-8"?>
<Properties xmlns="http://schemas.openxmlformats.org/officeDocument/2006/custom-properties" xmlns:vt="http://schemas.openxmlformats.org/officeDocument/2006/docPropsVTypes"/>
</file>