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Andreas Homburg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Juristische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1656 in Helmstedt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1714 in Helmstedt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Jur. ao. Prof. in Helmstedt (1698–1702); Jur. o. Prof. in Helmstedt (1702–1714);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Porträt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HAB: A , ||68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Ahrens 2004, S. 119 f.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https://d-nb.info/gnd/124766331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https://uni-helmstedt.hab.de/prof-110-homburg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1698–1702 Lehrstuhl für [o. A.], Helmstedt</w:t>
      </w:r>
    </w:p>
    <w:p>
      <w:pPr>
        <w:pStyle w:val="ListEntry"/>
      </w:pPr>
      <w:r>
        <w:rPr>
          <w:rStyle w:val="BodyText"/>
        </w:rPr>
        <w:t xml:space="preserve">1702–1714 Lehrstuhl für [o. A.], Helmstedt</w:t>
      </w:r>
    </w:p>
    <w:p>
      <w:pPr>
        <w:pStyle w:val="Heading2"/>
      </w:pPr>
      <w:bookmarkStart w:id="2" w:name="_Toc2"/>
      <w:r>
        <w:t>Vorlesungen (27)</w:t>
      </w:r>
      <w:bookmarkEnd w:id="2"/>
    </w:p>
    <w:p>
      <w:pPr>
        <w:pStyle w:val="ListEntry"/>
      </w:pPr>
      <w:r>
        <w:rPr>
          <w:rStyle w:val="BodyText"/>
        </w:rPr>
        <w:t xml:space="preserve">Andreas Homborgius Prof. Jur. publ. Praelectionibus publicis ad regulas juris Canon. absolutis titulum ff. de V.S. publice interpretabitur. [...], Sommersemester 1701</w:t>
      </w:r>
    </w:p>
    <w:p>
      <w:pPr>
        <w:pStyle w:val="ListEntry"/>
      </w:pPr>
      <w:r>
        <w:rPr>
          <w:rStyle w:val="BodyText"/>
        </w:rPr>
        <w:t xml:space="preserve">[...] Privatim Institt. Justin. sedulo continuabit &amp; si justus Auditorum numerus se offerat, Digesta denuo tradet; [...], Sommersemester 1701</w:t>
      </w:r>
    </w:p>
    <w:p>
      <w:pPr>
        <w:pStyle w:val="ListEntry"/>
      </w:pPr>
      <w:r>
        <w:rPr>
          <w:rStyle w:val="BodyText"/>
        </w:rPr>
        <w:t xml:space="preserve">[...] Disputationes vero publicas, ad eadem institutas, gnaviter urgebit, alias novas, prelo jam tum subjectas, si Deus volet, propediem exorsurus., Sommersemester 1701</w:t>
      </w:r>
    </w:p>
    <w:p>
      <w:pPr>
        <w:pStyle w:val="ListEntry"/>
      </w:pPr>
      <w:r>
        <w:rPr>
          <w:rStyle w:val="BodyText"/>
        </w:rPr>
        <w:t xml:space="preserve">Andreas Homborgius J. U. D. &amp; P. P. penultimum Digestorum titulum de Verbor. signific. ad veram legum mentem indagandam quam utilissimum , publice enucleare perget, ipsorum vero Digestorum interpretationem, quaro adductum egregii Compendii, a celeberrimo Seniore nostro , Dn. D.Georgio Engelbrecht publicati, haut ita pridem denuo exorsus eft, [...], Wintersemester 1701/1702</w:t>
      </w:r>
    </w:p>
    <w:p>
      <w:pPr>
        <w:pStyle w:val="ListEntry"/>
      </w:pPr>
      <w:r>
        <w:rPr>
          <w:rStyle w:val="BodyText"/>
        </w:rPr>
        <w:t xml:space="preserve">[...] privatim sedulo persequetur dabitque operam, ut coeptam disputationum publicarum telam hoc semeftri, Deo adjuvante, pertexat., Wintersemester 1701/1702</w:t>
      </w:r>
    </w:p>
    <w:p>
      <w:pPr>
        <w:pStyle w:val="ListEntry"/>
      </w:pPr>
      <w:r>
        <w:rPr>
          <w:rStyle w:val="BodyText"/>
        </w:rPr>
        <w:t xml:space="preserve">Andreas Homborgius J.U.D. &amp; P.P. absoluto Digestorum titulo de V.S. utiliores Novellas constitutiones ea, qua coepit, ratione publice interpretari perget; [...], Sommersemester 1702</w:t>
      </w:r>
    </w:p>
    <w:p>
      <w:pPr>
        <w:pStyle w:val="ListEntry"/>
      </w:pPr>
      <w:r>
        <w:rPr>
          <w:rStyle w:val="BodyText"/>
        </w:rPr>
        <w:t xml:space="preserve">[...] privatim vero, simulac Digestis &amp; Institutionibus, quas intra duos menses, Deo adjuvante, absoluturus est, finem imposuerit, ex commilitonum voto alias novas praelectiones auspicabitur periculum in arena disputatoria facturis operam suam promptissime commodaturus., Sommersemester 1702</w:t>
      </w:r>
    </w:p>
    <w:p>
      <w:pPr>
        <w:pStyle w:val="ListEntry"/>
      </w:pPr>
      <w:r>
        <w:rPr>
          <w:rStyle w:val="BodyText"/>
        </w:rPr>
        <w:t xml:space="preserve">Andreas Homborgius D. Simulac Institutiones Justinianeas, in quibus exponendis adhuc occupatus est, ad finem perduxit, juris criminalis expositionem publice auspicabitur. [...], Wintersemester 1704/1705</w:t>
      </w:r>
    </w:p>
    <w:p>
      <w:pPr>
        <w:pStyle w:val="ListEntry"/>
      </w:pPr>
      <w:r>
        <w:rPr>
          <w:rStyle w:val="BodyText"/>
        </w:rPr>
        <w:t xml:space="preserve">[...] Privatos suos labores studiosae juventutis desiderio accommodabit, neque illis, qui disputando exerceri cupiunt, deerit., Wintersemester 1704/1705</w:t>
      </w:r>
    </w:p>
    <w:p>
      <w:pPr>
        <w:pStyle w:val="ListEntry"/>
      </w:pPr>
      <w:r>
        <w:rPr>
          <w:rStyle w:val="BodyText"/>
        </w:rPr>
        <w:t xml:space="preserve">Andreas Homborgius D. Canonici juris interpretatione perfunctus Dn. Strykii Examen juris feudali publice explicabit [...]., Sommersemester 1707</w:t>
      </w:r>
    </w:p>
    <w:p>
      <w:pPr>
        <w:pStyle w:val="ListEntry"/>
      </w:pPr>
      <w:r>
        <w:rPr>
          <w:rStyle w:val="BodyText"/>
        </w:rPr>
        <w:t xml:space="preserve">[...] privatim institt. Justin. proprediem absolvet, quas, una cum Pandectis, denuo tradere aggredietur disputationem publicarum telam, ad Pandectas ante trimestre coeptam, brevi pertexturus., Sommersemester 1707</w:t>
      </w:r>
    </w:p>
    <w:p>
      <w:pPr>
        <w:pStyle w:val="ListEntry"/>
      </w:pPr>
      <w:r>
        <w:rPr>
          <w:rStyle w:val="BodyText"/>
        </w:rPr>
        <w:t xml:space="preserve">Andreas Homborgius D. quando magistratu academico, quem nunc gerit, defunctus erit, publicas Digestorum praelectiones naviter urgebit […]., Wintersemester 1710/1711</w:t>
      </w:r>
    </w:p>
    <w:p>
      <w:pPr>
        <w:pStyle w:val="ListEntry"/>
      </w:pPr>
      <w:r>
        <w:rPr>
          <w:rStyle w:val="BodyText"/>
        </w:rPr>
        <w:t xml:space="preserve">[…] interim nec disputaturis […] deerit., Wintersemester 1710/1711</w:t>
      </w:r>
    </w:p>
    <w:p>
      <w:pPr>
        <w:pStyle w:val="ListEntry"/>
      </w:pPr>
      <w:r>
        <w:rPr>
          <w:rStyle w:val="BodyText"/>
        </w:rPr>
        <w:t xml:space="preserve">[…] interim […] nec privatam suam operam ex petentibus, deerit., Wintersemester 1710/1711</w:t>
      </w:r>
    </w:p>
    <w:p>
      <w:pPr>
        <w:pStyle w:val="ListEntry"/>
      </w:pPr>
      <w:r>
        <w:rPr>
          <w:rStyle w:val="BodyText"/>
        </w:rPr>
        <w:t xml:space="preserve">Andreas Homborgius publice Digestorum interpretationem sedulo continuabit &amp;, si Deus vitam &amp; valetudinem concesserit, ad finem etiam perducet [...]., Sommersemester 1711</w:t>
      </w:r>
    </w:p>
    <w:p>
      <w:pPr>
        <w:pStyle w:val="ListEntry"/>
      </w:pPr>
      <w:r>
        <w:rPr>
          <w:rStyle w:val="BodyText"/>
        </w:rPr>
        <w:t xml:space="preserve">[...] privatim cupidae legum juventutis voto subserviet atque nova quaedam, pro re nata, auspicabitur exercitia [...]., Sommersemester 1711</w:t>
      </w:r>
    </w:p>
    <w:p>
      <w:pPr>
        <w:pStyle w:val="ListEntry"/>
      </w:pPr>
      <w:r>
        <w:rPr>
          <w:rStyle w:val="BodyText"/>
        </w:rPr>
        <w:t xml:space="preserve">[...] disputaturis etiam operam suam promtissime commodabit., Sommersemester 1711</w:t>
      </w:r>
    </w:p>
    <w:p>
      <w:pPr>
        <w:pStyle w:val="ListEntry"/>
      </w:pPr>
      <w:r>
        <w:rPr>
          <w:rStyle w:val="BodyText"/>
        </w:rPr>
        <w:t xml:space="preserve">Andreas Homborgius D. Cod. Prof. Publ. Ordin. absoluta compendii Lauterbachiani parte priori insigniores Codicis repetitae praelectionis leges dein publice interpretabitur atque casibus &amp; praejudiciis illustrabit [...]., Wintersemester 1712/1713</w:t>
      </w:r>
    </w:p>
    <w:p>
      <w:pPr>
        <w:pStyle w:val="ListEntry"/>
      </w:pPr>
      <w:r>
        <w:rPr>
          <w:rStyle w:val="BodyText"/>
        </w:rPr>
        <w:t xml:space="preserve">[...] privatim posteriorem praedicti Compendii, modo justus reperiatur auditorum numerus, partem explicabit atque ut cupidae legum juventutis commoda quavis ratione promoveantur, omni ope &amp; opera annitetur., Wintersemester 1712/1713</w:t>
      </w:r>
    </w:p>
    <w:p>
      <w:pPr>
        <w:pStyle w:val="ListEntry"/>
      </w:pPr>
      <w:r>
        <w:rPr>
          <w:rStyle w:val="BodyText"/>
        </w:rPr>
        <w:t xml:space="preserve">Andreas Homborgius D. Cod. Prof. Ord. insigniores Codicis repetitae praelectiones leges, ad Institutionum Justin. methodum memoriae causa redactas, publice interpretari perget [...]., Sommersemester 1713</w:t>
      </w:r>
    </w:p>
    <w:p>
      <w:pPr>
        <w:pStyle w:val="ListEntry"/>
      </w:pPr>
      <w:r>
        <w:rPr>
          <w:rStyle w:val="BodyText"/>
        </w:rPr>
        <w:t xml:space="preserve">[...] privatas vero operas ad cupidae legum juventutis desiderium accomodabit [...]., Sommersemester 1713</w:t>
      </w:r>
    </w:p>
    <w:p>
      <w:pPr>
        <w:pStyle w:val="ListEntry"/>
      </w:pPr>
      <w:r>
        <w:rPr>
          <w:rStyle w:val="BodyText"/>
        </w:rPr>
        <w:t xml:space="preserve">[...] neque illis, qui disputando exerceri cupiunt, deerit., Sommersemester 1713</w:t>
      </w:r>
    </w:p>
    <w:p>
      <w:pPr>
        <w:pStyle w:val="ListEntry"/>
      </w:pPr>
      <w:r>
        <w:rPr>
          <w:rStyle w:val="BodyText"/>
        </w:rPr>
        <w:t xml:space="preserve">Andreas Homborgius D. in explicandis praecipuis Codicis R. P. legibus, ad Institt. Justin. methodum redactis, ea, qua coepit, ratione publice sedulo perget [...]., Wintersemester 1713/1714</w:t>
      </w:r>
    </w:p>
    <w:p>
      <w:pPr>
        <w:pStyle w:val="ListEntry"/>
      </w:pPr>
      <w:r>
        <w:rPr>
          <w:rStyle w:val="BodyText"/>
        </w:rPr>
        <w:t xml:space="preserve">[...] privatos vero labores suos ad Commilitonem desiderium accommodabit disputaturis hautquaquam defuturus., Wintersemester 1713/1714</w:t>
      </w:r>
    </w:p>
    <w:p>
      <w:pPr>
        <w:pStyle w:val="ListEntry"/>
      </w:pPr>
      <w:r>
        <w:rPr>
          <w:rStyle w:val="BodyText"/>
        </w:rPr>
        <w:t xml:space="preserve">Andreas Homborgius D. absolutis juxta Institt. Justin. methodum insignioribus Codicis R. P. legibus successionem testamentarium ex eodem deducet atque seorsim publice explicabit, praecipuas circa eandem cautelas identidem propositurus., Sommersemester 1714</w:t>
      </w:r>
    </w:p>
    <w:p>
      <w:pPr>
        <w:pStyle w:val="ListEntry"/>
      </w:pPr>
      <w:r>
        <w:rPr>
          <w:rStyle w:val="BodyText"/>
        </w:rPr>
        <w:t xml:space="preserve">Privatos vero labores cupidae legum juventutis captui ac desiderio porro lubens accommodabit, [...]., Sommersemester 1714</w:t>
      </w:r>
    </w:p>
    <w:p>
      <w:pPr>
        <w:pStyle w:val="ListEntry"/>
      </w:pPr>
      <w:r>
        <w:rPr>
          <w:rStyle w:val="BodyText"/>
        </w:rPr>
        <w:t xml:space="preserve">[...] neque illis, qui in arena disputatoria vires ingenii periclitari cupiunt, deerit., Sommersemester 1714</w:t>
      </w:r>
    </w:p>
    <w:p>
      <w:pPr>
        <w:pStyle w:val="Heading2"/>
      </w:pPr>
      <w:bookmarkStart w:id="3" w:name="_Toc3"/>
      <w:r>
        <w:t>Dissertationen (7)</w:t>
      </w:r>
      <w:bookmarkEnd w:id="3"/>
    </w:p>
    <w:p>
      <w:pPr>
        <w:pStyle w:val="ListEntry"/>
      </w:pPr>
      <w:r>
        <w:rPr>
          <w:rStyle w:val="BodyText"/>
        </w:rPr>
        <w:t xml:space="preserve">De contractu socidae / Vom Eisern-Viehe, 28.02.1685. VD17 23:250064X</w:t>
      </w:r>
    </w:p>
    <w:p>
      <w:pPr>
        <w:pStyle w:val="ListEntry"/>
      </w:pPr>
      <w:r>
        <w:rPr>
          <w:rStyle w:val="BodyText"/>
        </w:rPr>
        <w:t xml:space="preserve">Theses juris controversi secundum ordinem Digestorum in Universitate ..., 20.09.1700</w:t>
      </w:r>
    </w:p>
    <w:p>
      <w:pPr>
        <w:pStyle w:val="ListEntry"/>
      </w:pPr>
      <w:r>
        <w:rPr>
          <w:rStyle w:val="BodyText"/>
        </w:rPr>
        <w:t xml:space="preserve">De literis commendatitiis / Von Recommendations-Schreiben, 28.02.1702</w:t>
      </w:r>
    </w:p>
    <w:p>
      <w:pPr>
        <w:pStyle w:val="ListEntry"/>
      </w:pPr>
      <w:r>
        <w:rPr>
          <w:rStyle w:val="BodyText"/>
        </w:rPr>
        <w:t xml:space="preserve">Theses juris feudalis controversi, 31.12.1705</w:t>
      </w:r>
    </w:p>
    <w:p>
      <w:pPr>
        <w:pStyle w:val="ListEntry"/>
      </w:pPr>
      <w:r>
        <w:rPr>
          <w:rStyle w:val="BodyText"/>
        </w:rPr>
        <w:t xml:space="preserve">De differentiis juris communis et statutarii Hildesiensis juxta Inst. methodum, 21.09.1709</w:t>
      </w:r>
    </w:p>
    <w:p>
      <w:pPr>
        <w:pStyle w:val="ListEntry"/>
      </w:pPr>
      <w:r>
        <w:rPr>
          <w:rStyle w:val="BodyText"/>
        </w:rPr>
        <w:t xml:space="preserve">Theses miscellaneae, 15.09.1710</w:t>
      </w:r>
    </w:p>
    <w:p>
      <w:pPr>
        <w:pStyle w:val="ListEntry"/>
      </w:pPr>
      <w:r>
        <w:rPr>
          <w:rStyle w:val="BodyText"/>
        </w:rPr>
        <w:t xml:space="preserve">De jure convenandi / Von Koppeljagten, 18.09.1710</w:t>
      </w:r>
    </w:p>
    <w:p>
      <w:pPr>
        <w:pStyle w:val="Heading2"/>
      </w:pPr>
      <w:bookmarkStart w:id="4" w:name="_Toc4"/>
      <w:r>
        <w:t>Beteiligung an Dissertationen (8)</w:t>
      </w:r>
      <w:bookmarkEnd w:id="4"/>
    </w:p>
    <w:p>
      <w:pPr>
        <w:pStyle w:val="ListEntry"/>
      </w:pPr>
      <w:r>
        <w:rPr>
          <w:rStyle w:val="BodyText"/>
        </w:rPr>
        <w:t xml:space="preserve">Respondent in: De necessariis studii juris civ. adminiculis, 29.12.1698. VD17 1:008515P</w:t>
      </w:r>
    </w:p>
    <w:p>
      <w:pPr>
        <w:pStyle w:val="ListEntry"/>
      </w:pPr>
      <w:r>
        <w:rPr>
          <w:rStyle w:val="BodyText"/>
        </w:rPr>
        <w:t xml:space="preserve">Respondent in: De compendiaria juris civ. perdiscendi ratione, 31.01.1699. VD17 23:250049X</w:t>
      </w:r>
    </w:p>
    <w:p>
      <w:pPr>
        <w:pStyle w:val="ListEntry"/>
      </w:pPr>
      <w:r>
        <w:rPr>
          <w:rStyle w:val="BodyText"/>
        </w:rPr>
        <w:t xml:space="preserve">Respondent in: De Inst. Justiniani usu et autoritate, 15.01.1700. VD17 23:250090M</w:t>
      </w:r>
    </w:p>
    <w:p>
      <w:pPr>
        <w:pStyle w:val="ListEntry"/>
      </w:pPr>
      <w:r>
        <w:rPr>
          <w:rStyle w:val="BodyText"/>
        </w:rPr>
        <w:t xml:space="preserve">Respondent in: De juris firmitudine, 20.09.1700. VD17 14:054020D</w:t>
      </w:r>
    </w:p>
    <w:p>
      <w:pPr>
        <w:pStyle w:val="ListEntry"/>
      </w:pPr>
      <w:r>
        <w:rPr>
          <w:rStyle w:val="BodyText"/>
        </w:rPr>
        <w:t xml:space="preserve">Respondent in: De multitudine commentariorum in Inst. 12 dispp. ad praelectiones quibus Inst. illustrantur, 04.07.1701</w:t>
      </w:r>
    </w:p>
    <w:p>
      <w:pPr>
        <w:pStyle w:val="ListEntry"/>
      </w:pPr>
      <w:r>
        <w:rPr>
          <w:rStyle w:val="BodyText"/>
        </w:rPr>
        <w:t xml:space="preserve">Respondent in: publicis ad Inst. praelectionibus praemissum, 08.09.1702</w:t>
      </w:r>
    </w:p>
    <w:p>
      <w:pPr>
        <w:pStyle w:val="ListEntry"/>
      </w:pPr>
      <w:r>
        <w:rPr>
          <w:rStyle w:val="BodyText"/>
        </w:rPr>
        <w:t xml:space="preserve">Respondent in: Franz Schönauer (Präses): De literis moratoriis / Von Quinquennellen oder Anstandsbrieffen, 31.10.1704</w:t>
      </w:r>
    </w:p>
    <w:p>
      <w:pPr>
        <w:pStyle w:val="ListEntry"/>
      </w:pPr>
      <w:r>
        <w:rPr>
          <w:rStyle w:val="BodyText"/>
        </w:rPr>
        <w:t xml:space="preserve">Respondent in: De referendi modo / Wie aus denen Gerichtsacten zu referiren, 25.09.1710</w:t>
      </w:r>
    </w:p>
    <w:p>
      <w:pPr>
        <w:pStyle w:val="Heading2"/>
      </w:pPr>
      <w:bookmarkStart w:id="5" w:name="_Toc5"/>
      <w:r>
        <w:t>Rechenschaftsberichte</w:t>
      </w:r>
      <w:bookmarkEnd w:id="5"/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21.01.1701–18.03.1701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Anno MDCCI / Mensibus Ianuario, Februario et Martio / Die 21 ♀ Antequam interpretationem regularum iuris canonici exorsus sum, orationem de iuris canonici utilitate praemisi / Mense Ianuario / 24 ☽ Titulum decretalium Gregorii Noni dexeus ius interpretari aggressus eiusdem capitula 1, 2 et 3 declaravi. / 28 ♀ Capita 4, 5 et 6 explicavi / 31 ☽ Capita 7, 8 et 9 eiusdem tituli exposui. / Mense Februario / Die 3 ♃ Caput 10 et finale huius tituli explicavi. / 4 ♀ Regulam primam decretalium Bonifacii VIII tituli de regula iuris interpretatus sum. / 17 ♃ Regulam 2 exposui. / 18 ♀ Regulam 3 exposui. / 22 ♂ Regulas 4 et 5 declaravi. / 24 ♃ Regulas 6 et 7 declaravi. / 25 ♀ Regulas 8, 9 et 10 interpretatus sum. / 28 ☽ Regulas 11, 12 et 13 exposui. / Mense Martio / Die 1 ♂ Regulas 14, 15 et 16 declaravi. / 3 ♃ Regulas 17 et 18 interpretatus sum. / 4 ♀ Regulas 19, 20 et 21 interpretatus sum. / 7 ☽ Regulas 22 et 23 declaravi. / 8 ♂ Regulas 24, 25 et 26 declaravi. / 10 ♃ Regulas 27 et 28 explicavi. / 11♀ Regulas 29, 30 et 31 explicavi. / 17 ♃ Regulas 32, 33, et 34 rexplicavi. / 18 ♀ Regulas 35, 36 et 37 explicavi. / Praterea hoc trimestri duas disputationes publicas ad Institutiones Iustinianeas habui alteram die 26 Ianuario alteram die 5 Februarii. / Andreas Homborg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2530, Fol. 47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11.04.1701–20.06.1701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Anno MDCCI / Mensibus Aprili, Maio, Iunio / Finitis Paschatos feriis lectiones publicas continuavi et quidem. / Die 11 ☽ Regulas 38 et 39 ex Bonifacii IIX Decretalium titulo de regula iuris interpretatus sum. / 12 ♂ Regulas 40 et 41 explanavi. / 14 ♃ Regulas 42 et 43 declaravi. / 15 ♀ Regulas 44 et 45 declaravi. / 19 ♂ Regulas 46 et 47 exposui. / 21 ♃ De regulis 48 et 49 verba feci. / 22 ♀ Regulas 50 et 51 interpretatus sum. / 25 ☽ De regulis 52, 53, 54 et 44 egi. / 26 ♂ Regularum 56, 57 et 58 interpretationem proposui. / 28 ♃ Regulas 59, 60, 61 et 62 illustravi. / 29 Regulas 63, 64, 65 et 66 declaravi. / Mense Maio a magnificentissimis dm. directoribus veniam proficiscendi Erfurtum impetravi, inde redux ad [lectiones] publicas reversus sum atque. / Mense Iunio / Die 9 ♃ Regulas 67, 68, 69 et 70 exposui. / 10 ♀ Regulas 71 et 72 interpretatus sum. / 13 ☽ Regulas 73, 74 et 75 explanavi / 14 ♂ Regulas 76, 77 et 78 exposui. / 16 ♃ Regulas 79, 80, 81 et 82 declaravi. / 17 ♀ Regulas 83, 84 et 85 explicavi. / 20 ☽ Reliquis regulis explanatis finem hisce lectionibus publicis &lt;&gt; / Praeterea hoc trimestri VIII disputationes habui publice tres ad institutiones iustinianeas et quinque ad digesta. / Andreas Homburg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2530 , Fol. 48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25.07.1701–23.09.1701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Anno MDCCI / Mensibus Iulio Augusto Septembri / Mensibus Julio / Die 25 ☽ Interpretationi tituli sequentes de V. S. prationem de eiusdem utilitate praemisi. / 26 ♂ Leges titulis sequentes de V. S. 1, 2, 3 interpretatus sum. / 28 ♃ Leges 4, 5, 6 interpretatus sum. / 29 ♀ Leges 7, 8, 9 interpretatus sum. / Mense Augusto / Die 5 ♀ Leges 10, 11, 12 interpretatus sum. / 8 ☽ Leges 13, 14 et 15 exposui. / 9 ♂ Leges 16, 17 et 18 exposui. / 11 ♃ Leges 19, 20, 21 declaravi. / 12 ♀ Leges 22, 23, 24 et 25 declaravi. / 29 ☽ Leges 26, 27, 28 et 29 explanavi. / 30 ♂ Leges 30, 31, 32 et 33 explanavi. / Mensibus Septembri / 1 ♃ Leges 34, 35, 36. / 2 ♀ Leges 37, 38, 39 explanavi. / 9 ♀ Leges 40 et 41 explanavi. / 12 ☽ Leges 42, 43 et 44 illustravi. / 13 ♂ Leges 45, 46, 47 illustravi. / 15 ♃ Leges 48, 49, 50 illustravi. / 16 ♀ Leges 51, 52 et 53 explicavi. / 19  ☽ Leges 54 et 55 explicavi. / 20 ♂ Leges 56 et 57. / 22 ♃ Leges 58 et 59 explicavi. / 23 ♀ Leges 60 et 61. / Praeterea hoc trimsemestri quinque disputationes publicas habui; tres ad digesta et duas ad praelectiones meas in institutio iustitiam. / Andreas Homborg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2530; 37 Alt 211 Heft 1, Fol. 49; Fol. 15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14.10.1701–20.12.1701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Anno MDCCI / Mensibus / Octobri Novembri Decembri / Mensibus Octobri / Die 14 ♀ Leges 62, 63, 64 et 65 et titulum sequentem de V.S. exposui. / 17 ☽ Leges 66, 67 et 68 interpretatus sum. / 18 ♂ Leges 69, 70, 71, 72, 73 et 74 interpretatus sum. / 20 ♃ Leges 75, 76, 77, 78 interpretatus sum. / 21 ♀ Leges 79, 80 et 81 interpretatus sum. / 24 ☽ Leges 82, 83, 84 et 85 explanavi. / 25 ♂ Leges 86, 87, 88, 89 et 90 explanavi. / 27 ♃ Leges 91, 92, 93, 94, 95 et 96 explanavi. / 28 ♀ Leges 97, 98, 99 et 100 explanavi. / 31 ☽ Leges 101, 102, 103 explanavi. / Mense Novembri / Die 1 ♂ Leges 104, 105, 106 explicavi. / 3 ♃ Leges 107, 108, 109, 110 explicavi. / 4 ♀ Leges 111, 112, 113, 114 explicavi. / 7 ☽ Leges 115, 116, 117, 118 explicavi. / 8 ♂ Leges 119, 120, 121. / 10 ♃ Leges 122, 123, 124 explicavi. / 11 ♀ Leges 125, 126, 127, 128 illustravi. / 28 ☽ Leges 129, 130, 131 illustravi. / 29 ♂ Leges 132, 133, 134 et 135 illustravi. / Mense Decembri / Die 1 ♃ Leges 136, 137, 138, 139, 140 enucleavi. / 2 ♀ Leges 141, 142, 143, 144, 145 enucleavi. / 5 ☽ Leges 146, 147, 148, 149, 150 enucleavi. / 6 ♂ Leges 151, 152, 153, 154, 155, 156, 157 enucleavi. / 8 ♃ Leges 158, 159, 160, 161, 162, 163 enucleavi. / 9 ♀ Leges 164, 165, 166, 167, 168, 169, 170 enucleavi. / 12 ☽ Leges 171, 172, 173, 174, 175, 176. / 13 ♂ Leges 177, 178, 179, 180, 181. / 15 ♃ Leges 182, 183, 184, 185. / 16 ♀ Leges 186, 187, 188. / 19 ☽ Leges 189, 190, 191. / 20 ♂ Leges 192, 193, 194. / Hoc trimestri unam modo habui disputationem publicam ad digesta. / Homburg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2530, Fol. 50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13.01.1702–31.03.1702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Anno MDCCII / Mensibus / Ianuario Februario et Martio / Mensibus Ianuario / Die 13 ♀ Ex titulo sequente [?] de V. S. longam legem 195. / 16 ☽ Leges 196, 197 exposui / 17 ♂ Leges 198, 199 exposui / 19 ♃ Leges 200, 201, 202 exposui. / 20 ♀ Leges 203, 204 exposui. / 24 ♂ Leges 205, 206, 207 explicavi / 26 ♃ Leges 208, 209, 210, 211 explicavi / 27 ♀ Leges 212, 213, 214, 215 explicavi / 30 ☽ Leges 216, 217, 218, 219 explicavi / 31 ♂ Leges 220, 221, 222, 223, 224 explicavi. / Mensibus Februario / Die 3 ♀ Leges 225, 226, 227, 228, 229 interpretatus sum / 14 ♂ Leges 230, 231, 232, 233, 234 interpretatus sum / 16 ♃ Leges 235, 236, 237, 238 interpretatus sum / 17 ♀ Leges 239, 240, 24, 242 interpreatus sum. / 20 ☽ Finem expositioni huius tituli imposui explanando leges 243, 244, 245, 246. / Die 10 ♀ Selectas quasdam Novellas explicare coepi praemissa oratione. / 13 ☽, 14 ♂, 16 ♃  [et] 17 ♀ } Ex Novellis 22, 39, 140 et aliis nuptianam Materiam illustravi. / 20 ☽ / Mensibus Martio / 4 ♂, 13 ♃ [et] 24 ♀ } Ex Novellas 2, 91, 97 et aliis dotis donationis propter nuptianam et lucrorum nuptialium materiam deduxi et exposui. / 27 ☽,  28 ♂, 30 ♃ [et] 31 ♀ } Ex Novellis 12,18, 74, 89 et aliis legitimationis materiam tradidi. / Praeterea disputationem publice de literis commendatitiis habui. / Homburg.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2531, Fol. 50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04.06.1702–23.06.1702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ANNO MDCCII / Mensibus Aprili, Maio, Iunio / Mense Aprili / Die 6 ♃/7♀/27 ♃/28 ♀ {} Ex Novella XXII caput 47 et Novella CXV causas et modum exheredandi paulo fusius declaravi. / Mense Maio / Die 1 ☽ /2 ♂ /4 ♃ /5 ♀ /8 ☽ /9 ♂ /11 ♃ /12 ♀ /15☽ /16 ♂ /18 ♃ /19 ♀ {} Successionem ab intestato non modo ex Novella 118 sed etiam ex multis aliis interpretatus sum. / 22 ☽ /23 ♂ /26 ♀ /29 ☽ /30 ♂ /Die 1 ♃ /2 ♀ {} iuxta ductum Novellarum de iudiciis egi. / Mensibus Iunio / 19 ☽ /20 ♂ /22♃ /23 ♀ {} Remmedia suspenia [?] explicavi et finem Novellis selectioribus exponendis imposui. / His etiam publice ad Digesta disputavi. / Homburg.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2531, Fol. 51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08.09.1702–22.09.1702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ANNO MDCCII / Mense Iulio, Augusto et Septembri / Novellis absolutis ordinarium iuris auspicatus. / Septembris / Die 8 ♀ Programmate publico cupidam legum iuventutem ad praelectiones publicas ad institutiones Iustinian. invitavi. / 15 ♀ Oratione praemissa generalia iuris proposui. / 18 ☽ Prooemium Institutionum Iustinianearum exposui. / 19 ♂ Titulus 1 liber 1 explicavi / 21 ♃ [et] 22 ♀ }Titulus 2 explicavi. / Hoc trimestri septem etiam disputationes ad digesta publice habui. / Homburg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2531, Fol. 52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02.10.1702–18.12.1702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ANNO MDCCII / Mensibus Octobri, Novembri, Decembri / Mense Octobris / Die 3 ♂ Titulum tertium libri 1 Institutionum Iustinianearum explanavi. / 5 ♃ Titulos 4, 5 exposui / 6 ♀ Titulos 6, 7, 8 exposui / 9 ☽ Titulum 9 exposui. / 10 ♂ , 12 ♃, 13 ♀, 16 ☽ [et] 17 ♂ } Titulum 10 declaravi. / 19 ♃ Titulum 11 interpretatus sum / 20 ♀ Titulum 12 interpretatus sum / 23 ☽ Titulum 13 interpretatus sum / 24 ♂ Titulum 14 interpretatus sum / 26 ♃ Titulis 15,16 interpretatus sum / 27 ♀ Titulis 17, 18, 19, 20 interpretatus sum / 30 ☽ Titulos 21, 22 interpretatus sum / 31 ♂ Titulos 23, 24 interpretatus sum / Mense Novembris / Die 2 ♃ Titulum 25 interpretatus sum / 3 ♀ Titulum 26 interpretatus sum. /  6 ☽, 7 ♂, 9 ♃, 10 ♀, 16 ♃ [et] 17 ♀ } Titulum 1 libri 2 illustravi. / 20 ☽ Titulum 2 et ex parte 3 exposui / 21 ♂ Titulos 3 et 4 exposui / 23 ♃ Titulum 5 exposui / 24 ♀ Titulum 6 exposui / 27 ☽ Titulum 7 exposui / 28 ♂ Titulum 8 exposui / 30 ♃ Titulum 9 exposui. / Mense Decembri / Diebus 1 ♀ [et] 4 ☽ } Titulum 10 explanavi / 5 ♂ Titulum 11 explanavi / 7 ♃ Titulum 12 explanavi / 8 ♀ Titulum 13 explanavi / 11 ☽ Titulum 14 explanavi / 12 ♂ Titulum 15 explanavi. / [v] / 14 Titulum 16 declaravi / 15 ♀ Titulum 17 declaravi / 18 ☽ Titulum 18 declaravi. / Praetera ultimam disputationem et quidem vigesimam quartam ad digesta publice habui. / Homburg.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2531; 37 Alt 211 Heft 1, Fol. 53; Fol. 95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11.01.1703–23.03.1703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ANNO MDCCIII / Mensibus Ianuario, Februario, Martio / Finitis feriis / Die 11 ♃ Titulum 19 libri 2 Institutionum de hereditate qualiter [?] exposui / 12 ♀ Titulum 20 de legatione explanare coepi / 15 ☽ Explicationem huius tituli continuavi / 16 ♂ In eadem explicando versatus sum / 18 ♃  Eandem absolvi / 19 ♀ Tituli 21 et 22 de ademt. legat. et legis Falcid. interpretatus sum / 22 ☽ Titulum de fideicom. hereditate absolvi / 23 ♀ Titulum 24 et 25 de singulis rebus per fideii. rel. et codic. explanavi / 26 ♀ Titulos 13 priores libri 3 summatim declaravi / 29 ☽ Novellam 113 explicare coepi / 30 ♂ Eandem absolvi et propter nundinas Brunsvicenses / Mense Februario / Die 15 ♃ Titulum 14 libri 3 de obligatione exposui / 16 ♀ Titulum 15 quibus materia de verborum [?] obligatione declaravi / 19 ☽ In eadem explicando perrexi / 20 ♂ Eandem absolvi / 22 ♃ Titulum 16, 17 de Vir Optimus et duobus reis exposui / 23 ♀ Titulos 18, 19 de stipul. servorum et divisione stipulationum explanavi / 26 ☽ Titulos 20, 21 de inutil. stipul. et fidei. absolvi / 27 ♂ Titulos 22, 23 de lit. obl. et obl. ex consensu exposui. / Mense Martio / Die 1 ♃ Titulum 24 De emt. et vend. declaravi / 2 ♀ Titulum 25 de locat. et cond. interpretatus sum / 5 ☽ Titulum 26 de societ. exposui. / 6 ♂ Titulum 27 de mandatis explicavi / 8 ♃ Titulum 28 de obl. quae quasi ex contractu nasc. explanavi / 9 ♀ Titulos 29 et 30 per quas pers. nob. obl. acq. et quibus modus toll. obl. exposui / 15 ♃ Titulum 1 libri 4 de obl. quae ex del. nasc. explicare coepi / 16 ♀ Eundem absolvi / 19 ☽ Titulum 2 de vi bonorum raptorum exposui / 20 ♂ Titulum 3 de lege Aquilia exposui / 22 ♃ Titul 4 de iniuriis exposui / 23 ♀ Titul 5 de obl. quae quasi ex del. nasc. interpretatus sum / Homborg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2532, Fol. 57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24.04.1703–18.06.1703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ANNO MDCCIII / Mensibus / Aprili, Maio, Iunio / Finitis Paschatos feriis auspicatus sum. / Mense April / Die 24 ♂ Explicationem tituli 6 libri 4 Institutionum / 26 ♃ [et] 27 ♀ } Eandem continuavi. / 30 ☽ Ad consistorium privatum vocatus pergere non potui. / Mense Maio / Diebus 1 ♂, 3 ♃, 4 ♀ [et] 7 ☽ } In illustrando hoc titulo adhuc fui occupatus. / 8 ♂ Eundem absolvi. / 10 ♃ Titulum 7 exposui. / 11 ♀ Titulos 8 et 9 explicavi. / 14 ☽ [et] 15 ♂ } Titulos 10 et 11 declaravi. / 18 ♀ Titulum 12 interpretatus sum. / 21 ☽ [et] 22 ♂ } Titulum 13 explanavi. / 24 ♃ Titulum 14 illustravi. / Propter imminens festum pentecostes lectiones hasce differre coactus fui. / Mense Iunio / Diebus 4 ☽ [et] 5 ♂ } Titulum 15 exposui. / 11 ☽ Titulum 16 explicavi. / 12 ♂ Titulum 17 declaravi. / 14 ♃, 15 ♀ [et] 18☽ } In ultimo titulo explicando desudavi, quo absoluto finem hisce lectionibus imposui. / Homborg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2532 , Fol. 58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30.06.1703–25.09.1703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ANNO MDCCIII / Mensibus / Iulio Augusto et Septembri / Mense Iulio in Constitutione Criminali Carolina edenda Typographus Academiae fuit occupatus, qua publicata. / Mensis Augusti / Die 28 ♂ Orationem de iure Criminali habui. / 30 ♃ Historiam iuris Criminalis una cum prooemio exposui. / 30 ♀ Articulum 1 interpretatus sum, propter nundinas Helmstedtadiensis cessavi. / Mensibus September Die 6 ♃ Articulos 2 et 3 exposui. / 7 ♀ Articulos 4 et 5 declaravi. / 10 ☽ Articulos 6 et 7 explanavi. / 11 ♂ Articulos 8 et 9 explicavi. / 13 ♃ De articulis 12, 13 et 14 verba feci. / 14 ♀ De articulis 12, 13 et 14 verba feci. / 17 ☽ Articulos 15, 16 declaravi. / 18 ♂ Articulos 17, 18, 19 explanavi. / 20 ♃ Articulos 20, 21, 22 exposui. / 21 ♀ Articulos 23, 24 et 25 explicavi. / 24 ☽ Articulos 26, 27, 28 illustravi. / 25 ♂ Articulos 29, 30 interpretatus sum. / Homborg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2532, Fol. 59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09.10.1703–18.12.1703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ANNO MDCCIII / Mensibus / Octobri, Novembri, Decembri / Mense Octorbri / Die 9 ♂ Iuxta articulum 31 de nominatione socii criminis qualiter fit [?] egi. / 11 ♃ Articulos 32, 33, 34 exposui. / 12 ♀ Articulos 35, 36, 37 exposui. / Die 15 natalem Academiae Iuliae celebravimus. / 16 ♂ Articulos 38, 39 , 40 declaravi. / 18 ♃ Articulos 41, 42 declaravi. / 19 ♀ Articulos 43, 44 declaravi. / 22 ☽ Articulos 45, 46 declaravi. / 23 ♂ Articulos 47, 48 declaravi. / 25 ♃ Articulos 49, 50, 51, 52 declaravi. / 26 ♀ Articulos 53, 54, 55 declaravi. / 29 ☽ Articulos 56, 57, 58 declaravi. / 30 ♂ Articulos 59, 60, 61 declaravi. / Mense Novembri / Die 1 ♃ Articulos 62, 63, 64 explicavi. / Die 2 ♀ Articulos 65, 66, 67 explicavi. / 5 ☽ Articulos 68, 69, 70 explicavi. / 6 ♂ Articulos 71, 72 explicavi. / 8 ♃ Articulos 73, 74 explicavi. / 9 ♀ Articulos 75, 76, 77 explicavi. / Die 12 et 13 fuere nundinae oppidane. / 15 ♃ Articulos 78, 79, 80 illustravi. / 16 ♀ Articulos 81, 82, 83, 84 illustravi. / 19 ☽ Articulos 85, 86, 87, 88, 89, 90 illustravi. / 20 ♂ Articulos 91, 92, 93, 94, 95, 96, 97, 98 illustravi. / 22 ♃ Articulos 99, 100, 101 illustravi. / 23 ♀ Articulos 102, 103, 104, 105 illustravi. / 26 ☽ Articulos 106, 107 illustravi. / 27 ♂ Articulos 108, 109, 110 illustravi. / 29 ♃ Articulos 111, 112 illustravi. / 30 ♀ Articulos 113, 114 / Mense Decembri / Die 3 ☽ Articulos 115, 116 explanavi. / 4 ♂ Articulos 117, 118, 119 explanavi. / 6 ♃ Articulos 120, 121 explanavi. / 7 ♀ Articulos 122, 123 explanavi. / 10 ☽ Articulos 124, 125 explanavi. / 11 ♂ Articulos 126, 127 / 13 ♃ Articulos 128, 129  / 14 ♀ Articulos 130, 131 explanavi. / 17 ☽ Articulos 132, 133 explanavi. / 18 ♂ Articulos 134, 135. / Homborg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2532, Fol. 60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08.01.1704–14.03.1704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ANNO MDCCIV / Mensibus / Ianuario Februario Martio / Mense Ianuario / Die 8 ♂ Articulum 135 de homicidii [?] poena agentem nec non articulum 136, 139 explanavi. / 10 ♃ Articulum 138, 139, 140 declaravi. / 11 ♀ Articulum 141, 142 declaravi. / 14 ☽ [et] 15 ♂ Templi Collegialis inaugurationem celebravimus. / 17 ♃ Articulum 143, 144, 145 illustravi. / 18 ♀ Articulum 146, 147 illustravi. / 21 ☽ Articulum 148, 149 illustravi. / 22 ♂ Articulum 150, 151 illustravi. / 24 ♃ Articulum 152, 153 illustravi. / 25 ♀ Articulum 154, 155 illustravi. / 28 ☽ Articulum 156, 157 illustravi. / 29 ♂ Articulum 158, 159 illustravi. / 31 ♃ Articulum 160, 161 illustravi. / Mense Februario / 1 ♀ Articulum 162, 163, 164. / Diebus 4, 5, 7 [et] 8 Nundinae Brunsvicenses lectiones nostras sufflaminarunt. / 11 ☽ Articulum 165, 166 interpretatus sum. / 12 ♂ Articulum 167, 168, 169 interpretatus sum. / 14 ♃ Articulum 170, 171 interpretatus sum. / 15 ♀ Articulum 172, 173, 174 interpretatus sum. / 18 ☽ Articulum [175, 176, 177] interpretatus sum. / 19 ♂ Articulum 178, 179, 180 interpretatus sum. / 21 ♃ Articulum 181, 182, 183 interpretatus sum. / 22 ♀ Articulum 184, 185, 186 interpretatus sum. / 25 ☽ Articulum 187, 188, 189 exposui. / 26 ♂ Articulum 190, 191, 192 exposui. / 28 ♃ Articulum 193, 194, 195 exposui. / 29 ♀ Articulum 196, 197, 198 exposui. / Mense Martio / Die 3 ☽ Articulum 199, 200, 201, 202, 203 exposui. / 4 ♂ Articulum 204, 205, 206, 207 exposui. / 6 ♃ Articulum 208, 209, 210 exposui. / 7 ♀ Articulum 211, 212, 213 exposui. / Diebus 10/11 Nundinae oppidanae lectiones nostras impediverunt. / 13 ♃ Articulum 214, 215, 216 explicui atque ita hisce lectionibus impositus est finis. / 14 ♀ Articulum 217, 218, 219 explicui atque ita hisce lectionibus impositus est finis. / Homborg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2533, Fol. 52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25.04.1704–30.06.1704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ANNO MDCCIV / Mensibus / Aprili Maio Iunio / Praelectiones publicas ad Institutiones Iustin. / Mense Aprili / Die 25 ♀ Ab oratione, qua iuris generalia exposita sunt, auspicatus sum. / 28 ☽ Prooemium Institutionibus praemissum declaravi. / 29 ♂ Titulum 1 et ex parte 2 explanavi. / Mense Maio / Die 1 ♃ Festum ascensionis celebravimus. / 2 ♀ Titulum 2 absolvi. / 5 ☽ Titulum 3 explicui. / 6 ♂ Titulum 4, 5, 6 exposui. / 8 ♃ Titulum 7, 8 interpretatus sum. / 9 ♀ Titulum 9 interpretatus sum. / Festum pentecostes insecutum. / 23 ♀/26 ☽/27 ♂/ Titulum 10 declaravi. / 29 ♃ Titulum 11 exposui. / 30 ♀ Titulum 12 exposui. / Mense Iunii / Die 2 ☽ Titulum 13 exposui. / 3 ♂ Titulum 14, 15, 16 exposui. / 5 ♃ Titulum 17, 18, 19, 20 exposui. / 6 ♀ Titulum 21, 22, 23 exposui. / 9 ☽ Titulum 24 exposui. / 10 ♂ Titulum 25, 26. / 12 ♃/13 ♀ Fuit auctio publica. / 16 ☽, 17 ♂, 19 ♃, 20 ♀ [et] 23 ☽ Titulum 1 libri 2 explicare aggressus. / 24 ♂ Erat festum Sancti Joahnnis. / 26 ♃ Funus praepositi monasterii Sanctus Ludgeri prosecutus. / 27 ♀ [et] 30 ☽ Titulum 1 libri 2 ad finem perduxi. / Homborg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2533, Fol. 53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22.07.1704–26.09.1704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ANNO MDCCIV / Mensibus / Iulio Augusto Septembri / In prioribus diebus mensis Iulii curam valetudinis habui. / quae restituta / Mense Iulii / Die 22 ♂ Titulum 2 et ex parte 3 libri 2 Institutionum Iustin. exposui. / 24 ♃ Titulum 3 et 4 absolvi. / 25 ♀ Titulum 5 declaravi. / 28 ☽ Titulum 6 declaravi. / 29 ♂ Titulum 7 declaravi. / 31 ♃ Titulum 8 declaravi. / Mense Augusto / Die 1 ♀ Titulum 9 declaravi. / 4 ☽ Titulum 10. / 5 ♂ Titulum 11 declaravi. / Nundinae Brunsvicenses praelectionibus meis moram iniecerunt. / 18 ☽ Titulum 12 interpretatus sum. / 19 ♂ Titulum 13 interpretatus sum. / 21 ♃ Titulum 14 interpretatus sum. / 22 ♀ Titulum 15 interpretatus sum. / 25 ☽ Titulum 16 interpretatus sum. / 26 ♂ Titulum 17 interpretatus sum. / 28 ♃ Titulum 18 interpretatus sum. / 29 ♀ Titulum 19 interpretatus sum. / Mense Septembri / Diebus 1/2 Fuere nundinae oppidanae. / 4 ♃ Titulum 20 explicare aggressus. / 5 ♀ Explicationem istam continuavi. / 8 ☽ Continuavi. / 9 ♂ Absolvi. / 11 ♃ Titulum 21 et 22 illustravi. / 12 ♀ Titulum 23 illustravi. / 15 ☽ Titulum 24 illustravi. / 16 ♂ Titulum 25 illustravi. / 18 ♃ Decantatam Novellam 8 explicare coepi. / 19 ♀ Continuavi. / 22 ☽ Continuavi. / 23 ♂ Absolvi. / 25 ♃ Titulum 14 libri 3 interpretatus sum. / 26 ♀ Titulum 15. / Dein festum Michaelis celebravimus. / Homborg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Aalt 2533, Fol. 54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02.10.1704–11.12.1704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ANNO MDCCIV / Mensibus / Octobri Novembri Decembri / Mense Octobri / Die 2 ♃ Titulum 16, 17, 18 libri 3 Institutionum exposui. / 3 ♀ Titulum 19, 20 declaravi. / 6 ☽ Titulum 21, 22 declaravi. / 7 ♂ Titulum 23 et ex parte titulum 24. / 9 ♃ Titulum 24 absolvi. / 10 ♀ Titulum 25 explicavi. / 13 ☽ Titulum 26 explicavi. / 14 ♂ Titulum 27 explicavi. / 16 ♃ Titulum 28 explicavi. / 17 ♀ Titulum 29 explicavi. / 20 ☽ Titulum 30 explicavi. / 21 ♂ Titulum 1 libri 4 exponere coepi. / 23 ♃ Eadem absolvi. / 24 ♀ Titulum 2 exposui. / 27 ☽ Titulum 3 illustravi. / 28 ♂ Titulum 4 illustravi. / 30 ♃ Titulum 5 illustravi. / 31 ♀ Titulum 6 interpretari exorsus sum. / Mense Novembri / 3 ☽ Continuavi. / 4 ♂ Continuavi. / 6 ♃ Fuit actus promotionis. / 7 ♀ Continuavi. / 10 ☽ Continuavi. / 11 ♂ Continuavi. / 13 ♃ Continuavi. / 14 ♀ Absolvi. / 17 ☽/18 ♂ Fuere nundinae oppidanae. / 20 ♃ [et] 21 ♀ Titulum 7 et 8 exposui. / 24 ☽ Titulum 9, 10 explanavi. / 25 ♂ Titulum 11 explanavi. / 27 ♃ Titulum 12, 13 explanavi.  / 28 ♀ Titulum 14 explanavi. / Mense Decembri / Diebus 1 ☽ [et] 2 ♂ Titulum 15 et 16 explicavi. / 4 ♃ Titulum 17. / 5 ♀ Titulum ultimum exponere coepi. / 8 ☽ Continuavi. / 9 ♂ Continuavi. / 11 ♃ Absolvi atque finem hisce lectionibus imposui. / Hoc etiam Trimestri disputationem de moratoriis publice habui. / Homborg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2533, Fol. 55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31.12.1704–28.02.1705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Anno MDCCV Mensibus Ianuario, Februario, Martio / Mense Ianuario die 23♀ praelectiones publicas ad Ius Criminale ab oratione auspicatus sum / [die] 26☽ historiam Constitutionis Criminalis Carolinae exposui / [die] 27 ♂ prooemium eiusdem declaravi / } die 29♄ articulos 1, 2 [et] 3 [et] die 30♀ articulos 4 [et] 5 } interpretatus sum / Mense Februario die 3 ♂ articulos 6 [et] 7 / die 5♄ articulos 8 [et] 9 / die 6♀ articulos 10 [et] 11 / postea Nundinae Brunsvicenses remoram quandam Lectionibus nostris iniecerunt / die 16 ☽ articulos 12 [et] 13 exposui / die 17♂ fui in consistorio privato / die 19♄ articulos 14 [et] 15;  die 20♀ articulos 16 [et] 17; die 23☽ articulos 18 [et] 19.; die 24 ♂ articulos 20, 21 [et] 22; die 26♄ articulos 23, 24 [et] 25 [et] die 27♀ articulos 26 [et] 27 } interpretatus sum / Mense Martio /  die 2☽ articulos 28 [et] 29; die 3 ♂ articulos 30 [et] 31; die 5♄ articulos 32 [et] 33; die 6♀ articulos 34 [et] 35; die 9☽ articulos 36 [et] 37; die 10 ♂ articulos 38 [et] 39; die 12♄ articulos 40, 41 [et] 42; die 13♀ articulos 43, 44 [et] 45; die 16☽ articulos 46, 47 [et] 48; die 17 ♂ articulos 49, 50 [et] 51; die 19♄ articulos 52, 53 [et] 54; die 20♀ articulos 55, 56 [et] 57; die 23☽ articulos 58, 59 [et] 60;  die 24 ♂ articulos 61, 62 [et] 63. } explicavi / die 26♄ fuit consistorium / die 27♀ articulos 64, 65, 66 [et] 67 exposui / diebus 30 et 31 ☽ et ♂ fuere nundinae oppidanae / Homburg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Alt, Nr.211, Heft 2; 37 Alt, Nr. 2534 , Fol.10; Fol.42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31.03.1705–31.05.1705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Anno MDCCV / Mensibus / Aprili, Maio, Iunio / Mense Aprilis / die ♃ articulos 66, 67, 68, 69 [et] 70 Constitutionis Criminalis Carolinae exposui / die 3♀ articulos 71, 72, 73 [et] 74 interpretatus sum postea magnam hebdomadam et paschatos festum celebravimus, quo finito reversisque qui peregre abfuerunt studiosis, die. / die 28 ♂ publicas lectiones continuavi articulos 75,76 [et] 77 declarans / die 30 ♃ articulos 78, 79, et 80 / Mense Maii / } die 1 ♂ articulos 81, 82 [et] 83 ; [die] 4☽ articulos 84, 85 [et] 86; die 5 ♂ articulos 87, 88 [et] 89;  die 7 ♃ articulos 90 [et] 91; die 8♀ articulos 92,93 [et] 94;  die 11☽ articulos 95, 96 [et] 97; die 12 ♂ articulos 98, 99 [et] 100; die 14 ♃ articulos 101, 102, 103 [et] 104;  die 15♀ 105, 106 [et] 107; die 18 ☽ articulos 108 [et] 109;  die 19 ♂ articulos 110 [et] 111 } explicavi / die 21♃ fuit festum Ascensionis Christi / } [die] 22 ♀ articulos 112 [et] 113; die 25 ☽ articulos 114, 115 [et] 116;  die 26 ♂ articulos 117, 118 [et] 119; die 28 ♃ articulos 120, 121 [et] 122; die 29 ♀ articulos 123, 124 } explanavi / festum pentecostes fuit / Mense Iunii / die 5 ♀ articulos 125 [et] 126; die 8 ☽ articulos 127,128 [et] 129;  die 9 ♂ articulos 130 [et] 131;  die 11 ♃ articulos 132 [et] 133; die 12♀ articulos 134 [et] 135; die 15☽ articulos 136 [et] 137/ die 16 ♂ articulos 138, 139 [et] 140; die 18 ♃ articulos 141, 142 [et] 143; die 19♀ articulos 144 [et] 145; die 22☽ articulos 146, 147 [et] 148; die 23♂ articulos 149, 150 [et] 151; die 25 ♃ articulos 152, 153 [et] 154; die 26♀ articulos 155, 156 [et] 157 / die 29☽ articulos 158, 159 [et] 160 / die 30 ♂ articuli 161, 162 [et] 163 } interpretatus sum / Andreas Homburg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Alt, Nr.2534, fol.43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30.06.1705–31.08.1705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Anno MDCCV / Mensibus / Iulio, Augusto, Septembri / Mense Iulio / die 2 ♃ festum Visitationis Mariae celebravimus / die 3♀ articulos 164 [et] 165 Constitutionis Criminalis Carolinae exposui / diebus  6☽ et 7♂ nundinae oppidanae lectionibus meis moram iniecerunt / die 9♃ articulos 166, 167 [et] 168; die 10♀ articulos 169 [et] 170; die 13☽ articulos 171 [et] 172; die 14 ♂ articulos 173 [et] 174; die 16♃ articulos 175, 176 [et] 177; die 17♀ articulos 178 [et] 179; die 20☽ articulos 180 [et] 181; die 21 ♂ articulos 182 [et] 183; die 23 ♃ articulos 184, 185 [et] 186; die 24♀ articulos 187 [et] 188; die 27☽ articulos 189 [et] 190; die 28♂ articulos 191 [et] 192 } declaravi / die 30 ♃ fuit mutatio Vice-Rectoratus / die 31♀ articulos 193 [et] 194 illustravi / Mense Augusto die 3 ☽ articulos 195 [et] 196 exposui propter iter necessarium distuli Lectiones meas in diem 10☽ quo articulos 197, 198 [et] 199 explanavi / } [die] 11♂ articulos 200 [et] 201 / die 13 ♃ articulos 202 [et] 203 / die 14♀ articulos 204, 205  } declaravi / propter Nundinas Brunsvicenses Lectiones meas iterum differre coactus in diem 28♀ quo articulos 206, 207 [et] 208 / die 31☽ articulos 209, 210 [et] 211; /  Mense Septembri / die 1♂ articulos 212, 213 [et] 214 } explicavi / die 3 ♃ articulos 215, 216, 217, 218 [et] 219 explicavi atque ita finem hisce Lectionibus imposui / Andreas Homburg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Alt, Nr.2534; 37 Alt 211 H.2, fol.44; fol. 31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30.09.1705–30.11.1705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Anno MDCCV / Mensibus / Octobri, Novembri, Decembri / Mense Octobri / die 13 ♂ Institutionum Iustinianearum prooemium exponere coepi / die 15♃ natalem Iuliae celebravimus / die 16♀ titulum 1 et ex parte 2 libri 1 exposui / die 19☽ titulum 2 absolvi / } [die] 20 ♂ titulos 3 et 4; die 22 ♃ titulos 5, 6 [et] 7 / die 23♀ titulos 8 [et] 9 } declaravi /  die 26☽ titulum 10; die 27 ♂ titulum 10 } exposui / die 29 ♃ titulum 11 eundem absolvi / die 30 ♀ titulum 11 interpretatus sum / Mense Novembri / die 2 ☽ titulos 12 et 13; die 3 ♂ titulos 14, 15,16,17,18 [et] 19; die 5♃ titulos 20,21 [et] 22; die 6 ♀ titulos 23;  die 9☽ titulos 24; die 10♂ titulos 25; die 12♃ titulos 26 } illustravi / die 13♀ titulum 1 libri 2 interpretari coepi / } die 16☽ [et]  die 17 ♂ fuere nundinae oppidanae / } diebus 19 ♃, 20 ♀, 23 ☽, 24♂  [et] 26♃ } in tituli 1 expositione consumsi / die 27 ♀ titulos 2 et 3 explicavi / die 30☽ titulos 4 et 5 declaravi / Mense Decembri / } die 1♂ titulum 6; die 3♃ titulum 7; die 4♀ titulos 8 et 9; die 7☽ titulum 10; die 8 ♂ titulum 11; die 10 ♃ titulum 12; die 11♀ titulum 13; die 14☽ titulum 14; die 15♂ titulum 15; die 17 ♃ titulum 16; die 18♀ titulum 17; die 21☽ titulum 18; die 22 ♂ titulum 19 } declaravi / Insequebatur festum Nativitatis Dominicae /Andreas Homborg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Alt, Nr.2534, fol.45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31.12.1705–28.02.1706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Anno MDCCVI / Mensibus / Ianuario, Februario, Martio / Finitis feriis ex auditoribus, qui peregre fuerant reversis / Mense Ianuarii / die 8♀ tit. 20 Libri 2di Institutionum Iustin. explicare coepi. / [}] die[bus] 11☽, 12♂,14♃ [et] 15♀ continuavi [et] absolvi. [/}] / [}] die[bus] 18 ☽ tit.21 [et] 22. / 19♂ [et] 21♃ tit.23 / 22♀ tit. 24 / 26♂ tit. 25 exposui [/}] / [}] diebus 28☽ et 29♂ Novellam 118 § de successione ab intestato agit declaravi [/}] / Mense Februari / [}] die[bus] 1 ☽ Libri 3 tit.14. / 2♂ tit.15 / 4♃ tit.16 / 5♀ tit. 17.18.19. interpretatus sum [/}] / Postea Nundinae Brunsvicenses moram quandam nostris Lectionibus iniecerunt. / [}] die[bus] 15☽ tit.20 / 16♂ tit. 21 et 22. / 18♃ tit.23 / 19♀ tit.24 / 22☽ tit.25 / 23♂ tit.26 / 25♃ tit. 27 [et] 28 / 26♀ tit.29 / [Mense Martio] / 1☽ tit.30 ex ultimum Libri 3./ 2♂ tit.1 Libri 4 Instititutiones./ 4♃ tit.2 et ex parte 3 explicavi [/}] / 5♀ quae ex tit.3 restabant una cum tit.4 exposui / [}] die[bus] 8☽ tit. 5 et 7 / 9♂ tit. 8 et 9 / 11♃ tit. 10, 11 [et] 12 / 15♀ tit.13 / 15☽ tit 14 / 16♂ tit.15 / 18♃ tit.16 / 19♀ tit. 17 et 18 illustravi [/}] atque finem hisce Lectionibus imposui. Homborg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2535, fol.40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31.03.1706–31.05.1706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Anno MDCCVI / Mensibus / Aprili, Maio, Iunio / Defectus Institutionum iuris Canonici abeato Ioh. Schiltero editarum effecit, ut praelectiones publicas ad bibliopolae reditum ex nundinis lipsensibus differre coactus sim. / Die igitur 31☽Maii illas ab oratione, de genuinis iuris ecclesiastici, quo evangelici, in Germania utuntur, principiis auspicatus sum/ [Mensis] Iunii / [}] diebus 7☽ [et] 8♂ de natura iuris prudentiae sacrae egi [/}] / [}] diebus 10♃, 11♀, 14☽ [et] 15♂ de legibus Sacris et origine iuris Canonicis disserui, ubi mihi occasio data est de Pseudi- Isidori collectione canonum, Photii Nomo-canone, Regione, Burchardo episcopo Wormatiensi et aliis agendi [/}] / [}] diebus 17♃ , 18♀, 21☽ [et] 22♂ de ecclesiis, ecclesiastica potestate, de ecclesiarum divisione et unione tractavi. [/}] / die 24♃ fuit festum Sancti Iohannis Baptistae / [}] diebus 25♀, 28☽ [et] 29♂ de Synodis tam generalibus, quam nationalibus et provincialibus in gener disserui. In sepcie vero de synodo Nicaena, Constantinapolitana I., II. [et] III. quae alias etiam Trullana vocari solet, item de Ephesina, Chalcedonensi et aliis verba feci.[/}] / Andreas Homborg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2535; 37 Alt 211 H.2, fol.41; fol. 171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30.06.1706–31.08.1706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Anno MDCCVI / Mensibus / Iulio, Augusto, Septembri / Mense Iulio / die 1♃ de iudiciis ecclesiasticis agere coepi / die 2♀ fuit festum visitationis Mariae / die 5☽ consistorio impeditus cessavi. / die 6♂ absolvi iudiciorum ecclesiasticorum materiam / die 8♃ de visitationibus ecclesiasticis disserui/ ♀ praecedentem materiam finivi / [}] diebus 12☽ [et] 13♂ nundinae oppidanae lectiones nostras impediverunt [/}] / die 15 ♃ fuit mutatio Vice-Rectoratus / die 16♀ de Episcopis et clericis verba facere ex orsus sum / [}] diebus 19☽, 20♂, 22♃ [et] 23♀ propter anatomiam cessavi [/}] / [}] diebus 26☽, 27♂, 29♃ [et] 30♀ varia clericorum genera ex can. 1. ditinet 21 declaravi, et in specie de presbyteris egi. [/}] / Mense Augusto / [}] die[bus] 2☽ [et] 3♂ de diaconis locutus sum [/}] / [}] diebus 5♃, 6♀ [et] 9☽ de clericis minorum ordinum disserui. [/}] / [}] diebus 10♂, 12♃ [et]13♀ de abbatibus et monachis egi/ nundinae Brunsvicenses insecutae sunt [/}] / [}] diebus 23☽ [et] 24♂ sacros ordines equestres eorumque iura recensui. [/}] / [}] diebus 26 [et] 27 Scholarum et universitatum indolem exposui. [/}] / [}] diebus 30☽ [et] 31♂ ius patronatus illustravi. [/}] / Mense Septembri / diebus 2☽ [et] 3♂ de ordinatione clericorum egi. [/}] / [}] diebus 6☽ [et] 7♂ propter mercatum oppidanum cessavi. [/}] / [}] diebus 9♃ [et] 10♀ de clericorum confrimatione et investitura disserui [/}] / [}] diebus 13☽ [et] 14♂ qualitates clericorum excussi [/}] / [}] diebus 16♃ [et] 17♀ privilegia eorundem declaravi [/}] / [}] diebus 20☽ [et] 21♂ excessus clericorum et censuram recensui. [/}] / [}]  diebus 23♃ [et] 24♀ iura laicorum fusius tradidi atque ita librum primum ad finem perduxi [/}] / Andreas Homborg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2535, fol.42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30.09.1706–30.11.1706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Anno MDCCVI / Mensibus / Octobri, Novembri, Decembri / Mense Octobri / [}] [diebus] 7♃ [et] 8 ♀de liturgia solenni et minus solenni ordinaria et extraordinaria egi [/}] / [die] 11☽ de encaeniis templorum verba feci / [}] [diebus] 12♂ [et] 14♃ de concionibus earumque usu elenchtico tractavi [/}] / die 18☽  de denuntiationibus, quae ex suggetu fiunt et de iure ordinandi preces, disserui. / [}] [diebus] 19♂ [et] 21♃ de Musica ecclesiastica sermonem habui /[/}] / [}] [diebus] 22♀ [et] 25☽ ieiunii et votorum naturam exposui [/}] / [}] [diebus] 26♂, 28♃ [et] 29♀ sacrasanctum baptisma declaravi [}] / 1☽ ius patrinatus illustravi / Mense Novembri / [}] [diebus] 2♂, 4♃ [et] 5♀ exorcismum et aquam lustralem excussi [/}] / [}] [diebus] 8☽, 9♂, 11♃ [et] 12♀ sacrosanctam Eucharistiam consideravi. [/}] / [diebus] 15 [et] 16 fuere nundinae oppidanae / [}] diebus 18♃ [et] 19♀ de numo confessionario et sigillo confessionis locutus sum [/}] / [}] [diebus] 22☽ [et] 23♂ de absolutione et poenitentia egi.[/}] / [}] [diebus] 25♃ [et] 26♀ de excommunicatione majori et minori disserui. [/}] / [}] [diebus] 29☽ [et] 30♂ de ecclesiis tractavi [/}] / Mense Decembri / [}] [diebus] 2♃, 3♀, 6☽ [et] 7♂ de bonis ecclesiasticis, eorum acquisitione alienatione et destipendiis locutus sum. [/}] / Reliquiis diebus valetudinis rationem habui usque ad Nativitatis Dominicae festum. / Andreas Homborg /[v]/ Hoc trimestri bis etiam publice disputavi.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2535; 37 Alt 211 H.3, fol.43; fol. 40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11.01.1707–08.03.1707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Anno MDCCVII / Mensibus / Ianuario, Februario, Martio / Ianuarius / } diebus 11♂,13♃ [et] 14♀ die iure temporum, desubselliis officalium, hereditariis et communibus, de usu imaginum nec non de iure asyli disserui. / } diebus 17☽,18♂, 20♃ [et] 21♀ de aedibus et agris parochialibus, de salariis Clericorum inprimis de decimis et accidentalibus, seu sportulis ecclesiasticis locutus sum. / } 24☽ [et] 25♂ de eleemosynis tum publicis quam privatis egi. / } diebus 27♃, 28♀, 31☽ / Februarius / 1♂, 3♃ [et] 4♀ de sponsalibus, prohibitione graduum tamen consanguinitate, quam in affinitate, item de dispensatione fuse tractavi. / Nundinae Brunsvicenses insecutae sunt. / } [diebus] 17♃ [et] 18♀ de nuptiis, hierologia et proclamatione verbas feci. / } [diebus] 21☽, 22♂, 24♃ [et] 25♀ de divortiis processu disertionis matrimonio ad morganaticam concubinatu et pellicatu sermonem habui. / } [diebus] 28☽, / Martius / 1♂, 3♃ [et] 4♀ de spultura honesta et in honesta, solenni et minus solenni, nec non de exhumatione tractavi. / } [diebus] 7☽ [et] 8♂ Canonisationem et beatificationem explicando finem hisce lectionibus publicis imposui. / [mit anderer Hand] Hoc trimestri quinque etiam disputationes publicas habui / Andreas Homborg.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2536; 37 Alt 211 H2, fol.42; fol.94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10.04.1707–30.06.1707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Anno MDCCVII / Mensibus / Aprili, Maio, Iunio / Postquam ad sanitatem redii lectiones publicas ab oratione de iuris feudalis utilitate auspicatus sum. / Mense Maii / } Die[bus] 10♂, 12♃, 13♀ [et] 16☽ Iuris feudalis Examen Stryckii explicare coepi atque in specie de iuris feudalis origine et autoritate egi / } diebus 17♂, 19♃ [et] 20♀ de natura ac definitione feudi tractavi / } diebus 23☽, 24♂, 26♃ [et] 27♀ de divisione feudi in specie de feudis propriis disserui / } 30☽, 31♂ / Mense Iunii 3♀ 6☽ [et] 7♂ de feudis impropriis verba feci / } diebus 9♃ [et] 10♀ de personis feudum concedentibus locutus sum / } [diebus] 12, 13, 14 festum Pentecostes celebravimus / reversis auditoribus, quorum non pauci perge abfuerant, / } die[bus] 27☽, 28♂ [et] 30♃ de personis feudum aequirentibus sermo cinatus sum. / Hoc trimestri etiam quatuor disputationes publicas ad digesta habui. / Andreas Homborg.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2536; 37 Alt 211 H.3, fol.43; fol.72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05.07.1707–23.09.1707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Anno MDCCVII / Mensibus  Iulio, Augusto et Septembri / Iulii / }  [diebus] 5♂, 7♃ [et]  8♀ de nuptiis et tutela feudali disserui [/}] / [}] [diebus] 11☽ [et] 12♂ fuit mercatus oppidanus / } [diebus] 14 ♃, 15♀, 18, [et] 19 de rebus in feudum dandis et regalibus locutus sum / } [diebus] 21♃ [et] 22♀ de praescriptione feudi egi / } [diebus] 25☽,26♂, 28♃ [et] 29♀ de investitura feudi et iuramento fidelitatis sermocinatus sum / Augusti / } [diebus] 1☽ [et] 2♂ testamentariam circa feudum successionem declaravi / } [diebus] 4♃ [et] 5♀ successionem descendentium exposui / } [diebus] 8☽, 9♂, 11♃ [et] 12♀ successionem ascendentium et colloteralium nec non renovationem investiturae explicavi. / } [diebus] 15☽,16♂, 18♃ [et] 19♀ nundinae Brunsvicenses fuere / } [diebus] 22☽ [et] 23♂ obligationem feudalem inter dominum et vasallum et contractus circa feudam inire licitos illustravi / } [diebus] 25 ♃ [et] 26♀ alienati feudi revocationem et obligationem feudalem exquasi contractu interpretatas sum / } [diebus] 29☽,30♂ / Septembris / 1♃ [et] 2♀ modos obligationem feudalem dissolvendi paulo fusius exposui.  / } [diebus] 5 [et] 6 fuere nundinae oppidanae / } [diebus] 8♃ [et] 9♀ auctio publica lectiones impedivit / } [diebus] 12☽ [et] 13♂ de delictis feudalibus egi / } [diebus] 15♃ [et] 16♀ de auctionibus feudalibus disserui. / } diebus 19☽, 20♂, 22♃ [et] 23♀ de iudicio et processu feudali paulo plenius tractavi et sic lectiones hasce absolvi. / Hoc trimestri etiam tres disputationes publicas ad Digesta habui. / Andreas Homborg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2536, fol.44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14.10.1707–22.12.1707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Anno MDCCVII/ Mensibus / Octobri, Novembri, Decembri / Octobris die 14♀ publicas Digestorum lectiones ab oratione, qua Pandectas omnis bonae eruditionis thesaurum esse demonstravi, auspicatus sum / } diebus 17☽, 18♂, 20♃ [et] 21♀ partem generalem digestorum, quae quatuor priores titulos compectitus, absolvi. / } diebus 24☽ 25♂, 27♃ 28♀ [et] 31☽ reliquos titulos libri primi explanavi. / Novembris / } diebus 1♂, 3♃, 4♀ 7☽, 8♂, 10♃ [et]  11♀ librum secundum exposui / } diebus 14☽ et 15♂ fuit mercatus oppidanus / } diebus 17♃ [et] 18♀ librum secundum exposui / } diebus 21☽, 22♂, 24♃, 25♀, 28☽ [et] 29♂ librum tertium declaravi / Decembris / } diebus 1♃, 2♀, 5☽, 6♂, 8♃, 9♀, 12☽, 13♂, 15♃ [et] 16♀ librum quartum interpretatus sum 19☽, 20♂ [et] 22♃ utilissimum titulum libri 5 de iudiciis explicavi. / Hoc trimestri duas disputationes ultimas ad digesta publice habui. / Andreas Homborg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2536; 37 Alt 211 H.3, fol.45; fol.82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12.01.1708–30.03.1708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Anno MDCCIIX / Mensibus Ianuario, Februario, Martio / Ianuarius / } diebus 12 ♃ [et] 13♀ titulus de inofficinale testamento hereditationis petitione et reliquos titulos libri quinti Digestorum declaravi. / } 16☽ [et] 17♂ de rei vindicatione egi / die 19♃ fuit Vicerectoratus mutatio / } diebus 20♀, 23☽, 24♂, 26♃ [et] 27♀ de publiciana et vectigali actione tractavi atque librum digestorum sextum absolvi / } diebus 30☽ [et] 31♂ titulos sex priores libri septimi, qui de usu fructu agunt exposui. / Februarius / die 2♃ / die 3♀ reliquos titulos libri septimi absolvi. / Sequebantur nundinae Brunsvicenses. / [}] diebus 16♃,17♀,20☽,21♂,23♃ [et] 24♀ in explicandis servitutibus realibus, tam urbanis, quam rusticis, occupatus librum octavum ad finem perduxi. / } diebus 27☽ [et] 28♂ quadrupedariam actionem et legem Aquiliam interpretatus sum. / Dein anatomia per aliquot dies lectiones nostras sufflaminavit. / Martius / } diebus 8♃, 9♀, 12☽, 13♂, 15♃ [et]16♀ reliquos titulos libri noni una cum integro libro decimo absolvi. / } [diebus] 19☽ [et] 20♂ fuit mercatus oppidanus / } diebus 22♃, 23♀, 26☽, 27♂, 29♃ [et] 30♀ ea, quae libro XI habentur una cum titulo utilissimo primo libri XII de rebus creditis explanavi. / Andreas Homborg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2537, 56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17.04.1708–29.06.1708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Anno MDCCIIX / Mensibus Aprili, Maio, Iunio / Feriis finitis ad digestorum praelectiones publicas reversus sum. / Mense Aprili / } diebus 17♂, 19♃ [et] 20♀ quibus de iureiurando voluntario, necessario et iudiciali secundum titulum 2 librum 12 sequentes egi / } diebus 23☽, 24♂, 26♃ [et] 27♀ de in litem iurando condictione causa data et non secuta, condictione obturpem et iniustam causam, condictione indebiti et condictione sine causa tractavi  / diebus 30☽ / Mense Maio / 1♂, 3♃ [et] 4♀ de condictione furtiva, condictione ex lege, condictione triticaria, de eo quod certo loco et de pecunia constituta iuxta titulos libri 13 sermocinatus sum. / } diebus 7☽, 8♂, 10♃ [et] 11♀ titulum commodati vel contra et de pigneratitia actione ex libro exposui. / } diebus 14☽, 15♂ [et] 18 libri XIV titulos explanavi. / } diebus 21☽, 22♂, 24♃ [et] 25♀ librum XV et XVI declaravi. / Festum Pentecostes insequebatur, quo finito / diebus 31♃ / Mense Iunii / 1♀, 4☽ [et] 5♂ librum XVII interpretatus sum. / } diebus 11☽, 12♂, 14♃ [et] 15♀ librum XIIX explicavi.  / } diebus 18☽, 19♂, 21♃ [et] 22♀ librum XIX exposui. / } diebus 25☽, 26♂, 28♃ [et] 29♀ librum XX declaravi. / Andreas Homborg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2537, 57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03.07.1708–28.09.1708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Anno MDCCIIX / Mensibus Iulio, Augusto, Septembri / Mense Iulio / } die[bus] 3♂, 5♃ [et] 6♀ librum XXI Digestorum interpretatus sum / } diebus 9☽ [et] 10♂ fuere nundinae oppidanae / } diebus 12♃ [et] 13♀ titulum 1 librum XXII de usur. et fruct. et caus. et omnibus acces. et mora, nec non titulum 2 eiusdem libri de nautic. foen. declaravi / } diebus16☽ [et] 17♂ [gestrichen: fuere nundinae oppidanae] / } diebus 19♃, 20♀, 23☽, 24♂, 26♃, [et] 27♀ reliquos titulos libri XXIII absolvi. / die 24 fuit mutatio ViceRectoratus / } 30☽, 31♂ / Mense Augusto / 6☽, 7♂, 9♃ [et] 10♀ librum XXIII Digestorum explanavi. / Nundinae Brunsvicenses subsequebantur. / } diebus 21♂, 23♃, 24♀, 27☽, 28♂, 30♃ [et] 31♀ librum XXIV et XXVff enucleavi. / Mense Augusto / } diebus 3☽,4♂, 6♃ [et] 7♀, 10☽, 11♂, 13♃ [et] 14♀ librum XXVI explicui. / } diebus 17☽, 18♂, 20♃, 21♀, 24☽, 25♂, 27♃ [et] 28♀ librum XXVII sequentes enodavi. / dein Festum archangeli Michaelis celebravimus. / Andreas Homborg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2537; 37 Alt 211 H.3, 58; 12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01.10.1708–21.12.1708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Anno MDCCIIX / Mensibus Octobri, Novembri, Decembri / Mense Octobri / } 1☽, 2♂, 4♃, 5♀, 8☽, 9♂, 11♃ [et] 12♀ librum vigesimum octavum Digestorum interpretatus sum. / natalem almae Iuliae celebravimus / } diebus 16♂,18♃, 19♀, 22☽, 23♂, 25♃, 26♀, 29☽ [et] 30♂ librum vigesimum nonum declaravi. / Mense Novembri / } diebus 1♃, 2♀, 5☽, 6♂, 8♃  [et] 9♀ libri 30, 31 et 32 absolvi. / } diebus 12☽, 13♂, 15♃, 16♀, 19☽, 20♂, 22♃, 23♀, 26☽, 27♂, 29♃ [et] 30♀ libri, 33, 34 et 35 explicavi / Mense Decembri / } diebus 3☽, 4♂, 6♃, 7♀, 10☽, 11♂, 13♃ [et] 14♀ librum trigesimum septimum explanavi. / } diebus 17☽, 18♂, 20♃ [et] 21♀ librum trigesimum octavum ad finem perduxi. / Sequebatur festum Nativitati Christi sacrum / Andreas Homborg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2537; 37 Alt 212 H.1, 59; 28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11.01.1709–22.03.1709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ANNO MDCCIX / Mensibus / Ianuario, Februario, Martio / Mense Ianuario / } 11 ♀, 14 ☽, 15 ♂, 17 ♃, 18 ♀, 21 ☽ [et] 22 ♂ Exactis feriis et reversis, qui peregre abierant, auditoribus publicas praelectiones auspicatus et librum 39 Digestorum absolvi. / 24 ♃ Fuit mutatio Vicerectoratus. / 25 ♀ [et] 28 ☽ Librum quadragesimum exposui. / } 29 ♂, 31 ♃ [et] 1 ♀ Titulum primum libri 41 explanavi. fuit disputatio inauguralis Theologica, insequebantur nundinae Brunsvicenses. / Mense Februario / } 14 ♃, 15 ♀, 18 ☽, 19 ♂, 21 ♃, 22 ♀, 25 ☽, 26 ♂, 28 ♃ [et] 1 ♀ Reliquos titulos libri 41 declaravi. / Mense Martio / } 4 ☽, 5 ♂, 7 ♃, 8 ♀, 11 ☽, 12 ♂, 14 ♃, 15 ♀ [et] 18 ☽ Librum quadragesimum secundum interpretatus sum. / } 18 [et] 19 Fuit mercatus oppidanus. / } 19 ♂ [et] 21 ♃ Titulum 1, 2, 3, 4 et 5 libri 3, 4 illustravi. / 22 ♀ Fuit disputatio inauguralis. / Sequebatur hebdomas magna. / Andreas Homborg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2538, Fol. 42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12.04.1709–28.06.1709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ANNO MDCCIX / Mensibus Aprili, Maio, Iunio / Mense Aprilis / Die 12 ♃ Lectiones publicas exorsus titulum 6, 7 et 8 libri 43 ff [?] declaravi. / } 15 ☽, 16 ♂, 18 ♃, 19 ♀, 22 ☽ [et] 23 ♂ Reliquos titulos libri 43 exposui. / } 25 ♃, 26 ♀, 29 ☽, 30 ♂, 2 ♃ [et] 3 ♀ Librum 44 explicui. / Mense Maii / 6 ☽ Semiferias frugum conservandarum causa coluimus. / 7 ♂ Titulum 1 libri 45 interpretatus sum. / 9 ♃ Fuit festum Ascensionis. / } 10 ♀, 13 ☽, 14 ♂ [et] 16 ♃ Reliquos titulos libri 45 absolvi. / 17 ♀ Insequebatur festum Pentecostes. / } 24 ♀, 27 ☽, 28 ♂, 30 ♃ [et] 31 ♀ / Mense Iunii / 3 ☽, 4 ♂, 6 ♃, 7 ♀, 10 ☽ [et] 11 ♂ Librum 46 declaravi. / Terribiles libros eam ob causam praeterii, quod Dominus collega, cui iuris Criminis professio demandata est, in eo iure exponendo publice versaretur. / } 13 ♃, 14 ♀, 17 ☽, 18 ♂, 20 ♃ [et] 21 ♀ Titulos 13 priores libri 49 absolvi. / 24 ☽ Incidebat festum Sancti Iohannis Baptistae. / } 25 ♂, 27 ♃ [et] 28 ♀ Reliquos titulos libri 49 absolvi, / Andreas Homborg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2538; 37 Alt 212 Heft 1, Fol. 43; Fol. 85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04.07.1709–31.08.1709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ANNO MDCCIX / Mensibus / Iulio, Augusto, Septembri / Mense Iulio / } Die 4 ♃ [et] 5 ♀ Libri quinquagesimi titulum 1 ad municipalem et de incolis exposui. / } 8 ☽, 9 ♂, 11 ♃ [et] 12 ♀ Fuit mercatus oppidanus. Titulos de decurionibus et filiis eorum, item de albo scribendo et de muneribus et honoribus explicavi. / } 15 ☽, 16 ♂, 18 ♃ [et] 19 ♀ Titulos de vacatione et administratione rerum ad civitatem pertinentium interpretatus sum. / } 29 ☽ [et] 30 ♃ / Mense Augusto / 1 ♃ [et] 2 ♀ Titulos De decretis ab ordine faciendis, publicis operibus ac nundinis declaravi. / } 5 ☽,  6 ♂, 8 ♃ [et] 9 ♀ Titulos de pollicitationibus et extraordinariis cognitionibus explanavi. / Insequebantur nundinae Brunsvicenses, quibus finitis die. / } 23 ♀, 26 ☽ [et]  27 ♂ Titulos de proxeneticis et censibus explicui, atque simul finem / Digestorum operi imposui. / Mense Septembri Disputationem publicam habui de iuris communis et statuarii Hildesiensis differentiis. / Homborg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2538; 37 Alt 212 Heft 1, Fol. 44; Fol. 52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04.10.1709–23.12.1709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ANNO MDCCIX / Mensibus / Octobri, Novembri et Decembri / Mense Octobris Die 4 ♀ Pandectas ab oratione de iuris Romani et Germanici Combinatione exorsus sum. / } 7 ☽, 8 ♂, 10 ♃, 11 ♀ [et] 14 ☽ Titulos 5 priores libri primi exposui. / 15 Fuit Academiae Iuliae natalis. / } 17 ♃, 18 ♀, 21 ☽, 22 ♂, 24 ♃, 25 ♀, 28 ☽, 29 ♂ [et] 31 ♃ Reliquos titulos libri 1 absolvi. / Mense Novembris / } Die 1 ♀, 4 ☽, 5 ♂, 7 ♃ [et] 8 ♀ Titulos 7 priores libri 2 declaravi. / } 11 ☽, 12 ♂, 14 ♃, 15 ♀ [et] 18 ☽ Titulos 6 sequentes explanavi. / } 19 ♂ [et] 21 ♃ Fuit mercatus oppidanus. / } 22 ♀, 25 ☽, 26 ♂, 28 ♃ [et] 29 ♀ Titulos duos posteriores libri 2 absolvi. / Mense Decembris / } Die 2 ☽, 3 ♂, 5 ♃ [et] 6 ♀ Titulos 1 et 2 libri 3 explicavi. / } 9 ☽, 10 ♂, 12 ♃, 13 ♀, 16 ☽, 17 ♂, 19 ♃, 20 ♀ [et] 23 ☽ Reliquos titulos libri tertii ad finem perduxi. / Insequebantur feriae natalitiae. / Homborg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2538, Fol. 45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07.01.1710–31.03.1710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Anno MDCCX / Mensibus Ianuario, Februario, Martio / finitis feriis Digestorum explicationem continuavi et quidem / Mense Ianuario / } diebus 7♂, 9♃, 10♀, 13☽, 14♂, 16♃, 17♀, 20☽ [et] 21♂ librum quartum Digestorum explicui. / die 23 fuit mutatio Vice-Rectoratus. / } diebus 24♀ [et] 27☽ fuit auctio publica. / } diebus 28♂, 30♃, 31♀ / Mense Februario / 3☽, 4♂, 6♃, 7♀, 10☽, 11♂, 13♃ [et] 14♀ librum quintum declaravi / diebus 17☽ [et] 18♂ titulum 1 libri 6 exposui. / die 20♃ fuit promotio in Facultate philosophica. / diebus 21♀, 24☽, 25♂, 27♃ [et] 28♀ absolvi reliquos titulos libri sexti. / Mense Martio / } diebus 3☽, 4♂, 6♃, 7♀, 10☽, 11♂, 13♃, 14♀,17☽ [et] 18♂ librum septimum interpretatus sum. / } diebus 20♃, 21♀, 24☽, 25♂, 27♃, 28♀ [et] 31☽ librum octavum ad finem perduxi. / Homborg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2539; 37 Alt 212 H.2, 48; 149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01.04.1710–30.06.1710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Anno MDCCX/ Mensibus Aprili, Maio, Iunio / Mensis Aprilis / } diebus 1♂, 3♃, 4♀, 7☽, 8♂, 10♃ [et] 11♀ librum nonum Digestorum absolvi. / Sequebatur hebdomas magna et festum Paschatos. / Mensis Maii / } diebus 1♃, 2♀,5☽,6♂,8♃, 9♀, 12☽, 13♂, 15♃ [et] 16♀ librum decimum exposui. / }] diebus 19☽, 20♂, 22♃, 23♀, 26☽ [et] 27♂ titulos quinque priores libri undecimi declaravi. / die 29♃ fuit festum ascensionis Christi. / } diebus 30♀ / Mensis Iunii / 2☽, 3♂ [et] 5♃ reliquos titulos libri undecimi absolvi. / } 16☽, 17♂, 19♃, 20♀ 23☽ titulum 1 libri 12 sequentes de rebus creditis interpretatus sum. / 24♂ ferias in memoriam St. Iohannis celebravimus. / } diebus 26♃, 27♀ [et] 30☽ titulum 2 libri 12 sequentes de iureiussoris voluntario iudiciali et necessario explanavi./ Homborg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2539; 37 Alt 211 H.2, 49; 108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</w:tbl>
    <w:p>
      <w:pPr>
        <w:pStyle w:val="Heading2"/>
      </w:pPr>
      <w:bookmarkStart w:id="6" w:name="_Toc6"/>
      <w:r>
        <w:t>Zitierhinweis</w:t>
      </w:r>
      <w:bookmarkEnd w:id="6"/>
    </w:p>
    <w:p>
      <w:pPr/>
      <w:r>
        <w:rPr>
          <w:rStyle w:val="BodyText"/>
        </w:rPr>
        <w:t xml:space="preserve">Prof. Andreas Homburg. In: Wissensproduktion an der Universität Helmstedt. Forschungsportal zur frühneuzeitlichen Universitätsgeschichte. Hrsg. von der Herzog August Bibliothek Wolfenbüttel. 2010–2013. Relaunch 2026. Permalink: https://uni-helmstedt.hab.de/prof-110-homburg [09.07.2026]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Andreas Homburg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2026-07-09T04:25:50+00:00</dcterms:created>
  <dcterms:modified xsi:type="dcterms:W3CDTF">2026-07-09T04:25:50+00:00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