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Joachim Jungius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Medizinische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1587 in Lübeck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1657 in Hamburg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Med. Prof. in Helmstedt (1625–1626); Phil. Prof. d. Mathematik in Rostock (1626–1629), danach Rektor des Johanneums in Hamburg;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Joachimus Jungius  (16.08.1625)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Katharina Jungius geborene Havemann (–1638), Heirat 1624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, |767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127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https://d-nb.info/gnd/118558838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https://uni-helmstedt.hab.de/prof-119-jungius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1625–1626 Lehrstuhl für [o. A.], Helmstedt</w:t>
      </w:r>
    </w:p>
    <w:p>
      <w:pPr>
        <w:pStyle w:val="ListEntry"/>
      </w:pPr>
      <w:r>
        <w:rPr>
          <w:rStyle w:val="BodyText"/>
        </w:rPr>
        <w:t xml:space="preserve">1626–1629 Lehrstuhl für Mathematik, Rostock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1629: Hamburg, Rektor des Johanneums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Joachim Jungius. In: Wissensproduktion an der Universität Helmstedt. Forschungsportal zur frühneuzeitlichen Universitätsgeschichte. Hrsg. von der Herzog August Bibliothek Wolfenbüttel. 2010–2013. Relaunch 2026. Permalink: https://uni-helmstedt.hab.de/prof-119-jungius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Joachim Jungius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2026-08-24T04:18:15+00:00</dcterms:created>
  <dcterms:modified xsi:type="dcterms:W3CDTF">2026-08-24T04:18:15+00:00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