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Joachim Jungius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Medizinische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1587 in Lübeck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1657 in Hamburg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Med. Prof. in Helmstedt (1625–1626); Phil. Prof. d. Mathematik in Rostock (1626–1629), danach Rektor des Johanneums in Hamburg;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Joachimus Jungius  (16.08.1625)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Katharina Jungius geborene Havemann (–1638), Heirat 1624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A , |767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127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https://d-nb.info/gnd/118558838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https://uni-helmstedt.hab.de/prof-119-jungius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1625–1626 Lehrstuhl für [o. A.], Helmstedt</w:t>
      </w:r>
    </w:p>
    <w:p>
      <w:pPr>
        <w:pStyle w:val="ListEntry"/>
      </w:pPr>
      <w:r>
        <w:rPr>
          <w:rStyle w:val="BodyText"/>
        </w:rPr>
        <w:t xml:space="preserve">1626–1629 Lehrstuhl für Mathematik, Rostock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1629: Hamburg, Rektor des Johanneums</w:t>
      </w:r>
    </w:p>
    <w:p>
      <w:pPr>
        <w:pStyle w:val="Heading2"/>
      </w:pPr>
      <w:bookmarkStart w:id="3" w:name="_Toc3"/>
      <w:r>
        <w:t>Zitierhinweis</w:t>
      </w:r>
      <w:bookmarkEnd w:id="3"/>
    </w:p>
    <w:p>
      <w:pPr/>
      <w:r>
        <w:rPr>
          <w:rStyle w:val="BodyText"/>
        </w:rPr>
        <w:t xml:space="preserve">Prof. Joachim Jungius. In: Wissensproduktion an der Universität Helmstedt. Forschungsportal zur frühneuzeitlichen Universitätsgeschichte. Hrsg. von der Herzog August Bibliothek Wolfenbüttel. 2010–2013. Relaunch 2026. Permalink: https://uni-helmstedt.hab.de/prof-119-jungius [09.07.2026]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Joachim Jungius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2026-07-09T02:29:04+00:00</dcterms:created>
  <dcterms:modified xsi:type="dcterms:W3CDTF">2026-07-09T02:29:04+00:00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