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Georg Gottfried Keuffel</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1697/98 in Wolfsburg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1771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Ethik und Politik (1734–1771);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Johannes Theophilus Keuffel Wolffsburgensis Magdeburgensis (20.09.1725)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Dorothee Juliane Keuffel geborene Schwalenberg, Heirat 1736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128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https://d-nb.info/gnd/136695272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https://uni-helmstedt.hab.de/prof-120-keuffel</w:t>
            </w:r>
          </w:p>
        </w:tc>
      </w:tr>
    </w:tbl>
    <w:p>
      <w:pPr>
        <w:pStyle w:val="Heading2"/>
      </w:pPr>
      <w:bookmarkStart w:id="1" w:name="_Toc1"/>
      <w:r>
        <w:t>Lehrstühle</w:t>
      </w:r>
      <w:bookmarkEnd w:id="1"/>
    </w:p>
    <w:p>
      <w:pPr>
        <w:pStyle w:val="ListEntry"/>
      </w:pPr>
      <w:r>
        <w:rPr>
          <w:rStyle w:val="BodyText"/>
        </w:rPr>
        <w:t xml:space="preserve">1734–1771 Lehrstuhl für Ethik / Politik, Helmstedt</w:t>
      </w:r>
    </w:p>
    <w:p>
      <w:pPr>
        <w:pStyle w:val="Heading2"/>
      </w:pPr>
      <w:bookmarkStart w:id="2" w:name="_Toc2"/>
      <w:r>
        <w:t>Akademische Ämter</w:t>
      </w:r>
      <w:bookmarkEnd w:id="2"/>
    </w:p>
    <w:p>
      <w:pPr>
        <w:pStyle w:val="ListEntry"/>
      </w:pPr>
      <w:r>
        <w:rPr>
          <w:rStyle w:val="BodyText"/>
        </w:rPr>
        <w:t xml:space="preserve">1745–1746:  Universität Helmstedt, Prorektor</w:t>
      </w:r>
    </w:p>
    <w:p>
      <w:pPr>
        <w:pStyle w:val="ListEntry"/>
      </w:pPr>
      <w:r>
        <w:rPr>
          <w:rStyle w:val="BodyText"/>
        </w:rPr>
        <w:t xml:space="preserve">1763–1764:  Universität Helmstedt, Prorektor</w:t>
      </w:r>
    </w:p>
    <w:p>
      <w:pPr>
        <w:pStyle w:val="Heading2"/>
      </w:pPr>
      <w:bookmarkStart w:id="3" w:name="_Toc3"/>
      <w:r>
        <w:t>Vorlesungen (240)</w:t>
      </w:r>
      <w:bookmarkEnd w:id="3"/>
    </w:p>
    <w:p>
      <w:pPr>
        <w:pStyle w:val="ListEntry"/>
      </w:pPr>
      <w:r>
        <w:rPr>
          <w:rStyle w:val="BodyText"/>
        </w:rPr>
        <w:t xml:space="preserve">Georg. Gothofr. Kevffel, Moral. &amp; Polit. P.P.O. In lectionibus publicis Clar. Heineccii Elementa Philosophiae Moralis, quae Ethices praecepta continent, sibi explicanda sumet. [...] Docet publice diebus Mercurii &amp; Saturni hor. IX. &amp; III., Sommersemester 1735</w:t>
      </w:r>
    </w:p>
    <w:p>
      <w:pPr>
        <w:pStyle w:val="ListEntry"/>
      </w:pPr>
      <w:r>
        <w:rPr>
          <w:rStyle w:val="BodyText"/>
        </w:rPr>
        <w:t xml:space="preserve">[...] Privatim tradet Jus Naturale, duce Pufendorffio de O.H. &amp; C. his additurus, si quid praeterea e re Dn. Commilitonum esse videbitur., Sommersemester 1735</w:t>
      </w:r>
    </w:p>
    <w:p>
      <w:pPr>
        <w:pStyle w:val="ListEntry"/>
      </w:pPr>
      <w:r>
        <w:rPr>
          <w:rStyle w:val="BodyText"/>
        </w:rPr>
        <w:t xml:space="preserve">Georg. Gothofr. Kevffel. Moral. &amp; Polit. P.P.O. Cursum philosophicum aperiet, in Clar. Gottsched Principia Philosophiae universae, linguae vernacular conscripta. Publice partes Practicas, […] Docet publice diebus Mercur. &amp; Saturn. Hora IX &amp; III., Sommersemester 1736</w:t>
      </w:r>
    </w:p>
    <w:p>
      <w:pPr>
        <w:pStyle w:val="ListEntry"/>
      </w:pPr>
      <w:r>
        <w:rPr>
          <w:rStyle w:val="BodyText"/>
        </w:rPr>
        <w:t xml:space="preserve">[…] privatim Theoreticas explicabit. […], Sommersemester 1736</w:t>
      </w:r>
    </w:p>
    <w:p>
      <w:pPr>
        <w:pStyle w:val="ListEntry"/>
      </w:pPr>
      <w:r>
        <w:rPr>
          <w:rStyle w:val="BodyText"/>
        </w:rPr>
        <w:t xml:space="preserve">[…] Interpretabitur etiam Pufendorf de O.H. &amp; C. &amp; Elementa Jurisprudentiae Ecclesiasticae universalis ante aliquot annos a se edita., Sommersemester 1736</w:t>
      </w:r>
    </w:p>
    <w:p>
      <w:pPr>
        <w:pStyle w:val="ListEntry"/>
      </w:pPr>
      <w:r>
        <w:rPr>
          <w:rStyle w:val="BodyText"/>
        </w:rPr>
        <w:t xml:space="preserve">Georg Gothofr. Kevffel, Moral. &amp; Polit. P.P.O. Publice praeleget Grotium de Veritate Religionis Christianae. [...] Docet publice diebus Mercur. &amp; Saturn. hor. IX. &amp; III., Wintersemester 1736/1737</w:t>
      </w:r>
    </w:p>
    <w:p>
      <w:pPr>
        <w:pStyle w:val="ListEntry"/>
      </w:pPr>
      <w:r>
        <w:rPr>
          <w:rStyle w:val="BodyText"/>
        </w:rPr>
        <w:t xml:space="preserve">[...] Priuatim Gottschedii Philosophiam Theoreticam, &amp; Kulpifii Collegium Grotianum super I.B. ac P. interpretabitur., Wintersemester 1736/1737</w:t>
      </w:r>
    </w:p>
    <w:p>
      <w:pPr>
        <w:pStyle w:val="ListEntry"/>
      </w:pPr>
      <w:r>
        <w:rPr>
          <w:rStyle w:val="BodyText"/>
        </w:rPr>
        <w:t xml:space="preserve">Georg. Gothofr. Kevffel, Mor. &amp; Polit. P.P.O. Publice tradet Ius Gentium, ad ductum Koehleri. [...] Docet publice diebus Mercur. &amp; Saturn. hor. IX &amp; III., Sommersemester 1737</w:t>
      </w:r>
    </w:p>
    <w:p>
      <w:pPr>
        <w:pStyle w:val="ListEntry"/>
      </w:pPr>
      <w:r>
        <w:rPr>
          <w:rStyle w:val="BodyText"/>
        </w:rPr>
        <w:t xml:space="preserve">[...] Privatim ejusdem Specimina Iuris Socialis, Logicam, &amp; Metaphysicam de Deo, anima &amp; mundo, duc Gottschedio, &amp; Pufendorff. de O. H. &amp; C. explicabit., Sommersemester 1737</w:t>
      </w:r>
    </w:p>
    <w:p>
      <w:pPr>
        <w:pStyle w:val="ListEntry"/>
      </w:pPr>
      <w:r>
        <w:rPr>
          <w:rStyle w:val="BodyText"/>
        </w:rPr>
        <w:t xml:space="preserve">Georg Gothofr. Kevffel, Moral. &amp; Polit. P.P.O. Publice praeleget partem aliquam ex philosophia practica Gottschedi, aut, si ita videbitur, Köhleri Specimina Juris Socialis. [...] Docet publice diebus Merc. &amp; Sat. Hora IX. &amp; III., Wintersemester 1737/1738</w:t>
      </w:r>
    </w:p>
    <w:p>
      <w:pPr>
        <w:pStyle w:val="ListEntry"/>
      </w:pPr>
      <w:r>
        <w:rPr>
          <w:rStyle w:val="BodyText"/>
        </w:rPr>
        <w:t xml:space="preserve">[...] Privatim enim explicabit ipsius Exercitationes Juris Nat. Gottschedii Logicam &amp; Metaphysicam scientificam, &amp; programmate proxime edendo, uberius declarabit propositum de tradenda Vetere ac Media Ecclesia Politia., Wintersemester 1737/1738</w:t>
      </w:r>
    </w:p>
    <w:p>
      <w:pPr>
        <w:pStyle w:val="ListEntry"/>
      </w:pPr>
      <w:r>
        <w:rPr>
          <w:rStyle w:val="BodyText"/>
        </w:rPr>
        <w:t xml:space="preserve">Georg Gothofr. Kevffel, Mor. &amp; Pol. P.P.O. Praeleget cursum philosophicum in Gottschedium, ita ut [...] publice duas partes philosophiae practicae absolvat, reliquas in posterum additurus. [...] Docet publice diebus Mercur. &amp; Sat. hora IX. &amp; III., Sommersemester 1738</w:t>
      </w:r>
    </w:p>
    <w:p>
      <w:pPr>
        <w:pStyle w:val="ListEntry"/>
      </w:pPr>
      <w:r>
        <w:rPr>
          <w:rStyle w:val="BodyText"/>
        </w:rPr>
        <w:t xml:space="preserve">[...] ita ut privatim philosophiam theoreticam [...] absolvat [...]. Speciali opera explicabit Jus Nat. &amp; Gent ad ductum illustris Heineccii, aut alius ex probatissimis scriptoribus., Sommersemester 1738</w:t>
      </w:r>
    </w:p>
    <w:p>
      <w:pPr>
        <w:pStyle w:val="ListEntry"/>
      </w:pPr>
      <w:r>
        <w:rPr>
          <w:rStyle w:val="BodyText"/>
        </w:rPr>
        <w:t xml:space="preserve">Georg. Gothofr. Kevffel, Moral.&amp; Polit. P.P.O. Publice perget in explicanda philosophia practica ad ductum Gottschedii, [...] Docet publice diebus Mercur. &amp; Sat. hora IX &amp; III., Wintersemester 1738/1739</w:t>
      </w:r>
    </w:p>
    <w:p>
      <w:pPr>
        <w:pStyle w:val="ListEntry"/>
      </w:pPr>
      <w:r>
        <w:rPr>
          <w:rStyle w:val="BodyText"/>
        </w:rPr>
        <w:t xml:space="preserve">[...] privatim redibit ad explicationem philosophiae theoreticae. Addet collegium Juris Naturae, &amp; coeptum superiore anno argumentum de politia sacrorum continuabit, exponendo nunc porro Novam ecclesia Politiam., Wintersemester 1738/1739</w:t>
      </w:r>
    </w:p>
    <w:p>
      <w:pPr>
        <w:pStyle w:val="ListEntry"/>
      </w:pPr>
      <w:r>
        <w:rPr>
          <w:rStyle w:val="BodyText"/>
        </w:rPr>
        <w:t xml:space="preserve">Georg. Gothofr. Kevffel, Mor. &amp; Polit. P.P.O. publice praeleget Ethicam. [...] Docet publice diebus Mercur. &amp; Sat. hora IX. &amp; III., Sommersemester 1739</w:t>
      </w:r>
    </w:p>
    <w:p>
      <w:pPr>
        <w:pStyle w:val="ListEntry"/>
      </w:pPr>
      <w:r>
        <w:rPr>
          <w:rStyle w:val="BodyText"/>
        </w:rPr>
        <w:t xml:space="preserve">[...] privatim Logicam &amp; Metaphysicam; singula ad secundum praecepta Heineccii in Elem. I.N. &amp; G. nec defuturos sperat, qui argumentum illustre de Veritate Religionis Christianae, duce Grotio, uberius explicatum cupiant, Sommersemester 1739</w:t>
      </w:r>
    </w:p>
    <w:p>
      <w:pPr>
        <w:pStyle w:val="ListEntry"/>
      </w:pPr>
      <w:r>
        <w:rPr>
          <w:rStyle w:val="BodyText"/>
        </w:rPr>
        <w:t xml:space="preserve">Georg. Gothofr. Keuffel, Mor. &amp; Polit. P.P.O. publice commentabitur in Pufendorffium de Habitu Religionis Christianae ad statum civilem, […] Docet publice diebus Merc. &amp; Sat. Hor. IX &amp; III., Wintersemester 1739/1740</w:t>
      </w:r>
    </w:p>
    <w:p>
      <w:pPr>
        <w:pStyle w:val="ListEntry"/>
      </w:pPr>
      <w:r>
        <w:rPr>
          <w:rStyle w:val="BodyText"/>
        </w:rPr>
        <w:t xml:space="preserve">[…] privatim explicabit Koehleri Exercitationes Juris Nat. &amp; in philosophia theoretica perget ad Psychologiam &amp; Theologiam naturalem. […], Wintersemester 1739/1740</w:t>
      </w:r>
    </w:p>
    <w:p>
      <w:pPr>
        <w:pStyle w:val="ListEntry"/>
      </w:pPr>
      <w:r>
        <w:rPr>
          <w:rStyle w:val="BodyText"/>
        </w:rPr>
        <w:t xml:space="preserve">Georg. Gothofr. Kevffel, Mor. &amp; Polit. P.P.O. Philosophiam practicam Gottschedii de novo auspicaturus, Doctrinam morum generalem publice praeleget. […]  Docet publice diebus Merc. &amp; Sat. hora IX &amp; III., Sommersemester 1740</w:t>
      </w:r>
    </w:p>
    <w:p>
      <w:pPr>
        <w:pStyle w:val="ListEntry"/>
      </w:pPr>
      <w:r>
        <w:rPr>
          <w:rStyle w:val="BodyText"/>
        </w:rPr>
        <w:t xml:space="preserve">[…] Privatim tradet Ius Naturae, ad ductum elementorum Ill. Heineccii, &amp; Institutiones suas Veteris ac Mediae ecclesiae Politiae, typis descriptas, uberiore discursu illustrabit., Sommersemester 1740</w:t>
      </w:r>
    </w:p>
    <w:p>
      <w:pPr>
        <w:pStyle w:val="ListEntry"/>
      </w:pPr>
      <w:r>
        <w:rPr>
          <w:rStyle w:val="BodyText"/>
        </w:rPr>
        <w:t xml:space="preserve">Georg. Gothofr. Kevffel, Moral. &amp; Polit. P.P.O. publice docebit Ethicam, ad ductum Gottschedii: [...] Docet publice diebus Mercur. et Saturn. hor. IX et III., Wintersemester 1740/1741</w:t>
      </w:r>
    </w:p>
    <w:p>
      <w:pPr>
        <w:pStyle w:val="ListEntry"/>
      </w:pPr>
      <w:r>
        <w:rPr>
          <w:rStyle w:val="BodyText"/>
        </w:rPr>
        <w:t xml:space="preserve">[...] privatim exponet Wolffii Politicam, et Ius Naturae Heineccii vel Koehleri; atque Institutiones suas Veteris ac Mediae Ecclesiae politiae ita illustrabit, ut multis accessionibus illas augeat., Wintersemester 1740/1741</w:t>
      </w:r>
    </w:p>
    <w:p>
      <w:pPr>
        <w:pStyle w:val="ListEntry"/>
      </w:pPr>
      <w:r>
        <w:rPr>
          <w:rStyle w:val="BodyText"/>
        </w:rPr>
        <w:t xml:space="preserve">Georg. Gothofr. Kevffel, Mor. &amp; Polit. P.P.O. Disciplinas morales omnes, a Cl. Canzio systematice traditas, continuis praelectionibus successive illustrabit, ut catena veritatum moralium, &amp; applicatio ad diverios hominum status, nexu perpetuo solide perspiciatur. [...] Docet publice diebus Mercur. &amp; Saturn. hor. IX. &amp; III., Sommersemester 1741</w:t>
      </w:r>
    </w:p>
    <w:p>
      <w:pPr>
        <w:pStyle w:val="ListEntry"/>
      </w:pPr>
      <w:r>
        <w:rPr>
          <w:rStyle w:val="BodyText"/>
        </w:rPr>
        <w:t xml:space="preserve">[...] Privatim ftudium collocabit in explicandis praeceptis Iuris Naturalis, [...] a se editis., Sommersemester 1741</w:t>
      </w:r>
    </w:p>
    <w:p>
      <w:pPr>
        <w:pStyle w:val="ListEntry"/>
      </w:pPr>
      <w:r>
        <w:rPr>
          <w:rStyle w:val="BodyText"/>
        </w:rPr>
        <w:t xml:space="preserve">[...] Privatim ftudium collocabit [...] &amp; institutionibus veteris ac mediae ecclesiae politis, a se editis., Sommersemester 1741</w:t>
      </w:r>
    </w:p>
    <w:p>
      <w:pPr>
        <w:pStyle w:val="ListEntry"/>
      </w:pPr>
      <w:r>
        <w:rPr>
          <w:rStyle w:val="BodyText"/>
        </w:rPr>
        <w:t xml:space="preserve">Georg. Gothofr. Kevffel, Moral. &amp; Polit. P.P.O. continuabit praelectiones in Clar. Canzii disciplinas morales omnes, publice illustraturus Ethicam, &amp; quae eam proxime inserquuntur Iurisprudentiae socialis partes. [...] Docet publice diebus ordinariis hor. X., Wintersemester 1741/1742</w:t>
      </w:r>
    </w:p>
    <w:p>
      <w:pPr>
        <w:pStyle w:val="ListEntry"/>
      </w:pPr>
      <w:r>
        <w:rPr>
          <w:rStyle w:val="BodyText"/>
        </w:rPr>
        <w:t xml:space="preserve">[...] Horis priuatis idem hoc propositum ulterius urgebit, ut integri operis decursum eo citius absoluere liceat: neque deerit, si speciatim iuris naturalis explicatio, ad ductum Grotii, vel alius auctoris desiderabitur., Wintersemester 1741/1742</w:t>
      </w:r>
    </w:p>
    <w:p>
      <w:pPr>
        <w:pStyle w:val="ListEntry"/>
      </w:pPr>
      <w:r>
        <w:rPr>
          <w:rStyle w:val="BodyText"/>
        </w:rPr>
        <w:t xml:space="preserve">Georg. Gothofr. Kevffel, Moral. et Polit. P.P.O. Iurisprudentiam ecclesiasticam vniuersalem publice praeleget, ad ductum Canzii, inter disciplinas morales omnes, operam daturus, vt difficiem tractationem de iurisbus ecclesiae &amp; principis circa sacra, ad genuina principia reuocet. [...] Docet publice hora X., Sommersemester 1742</w:t>
      </w:r>
    </w:p>
    <w:p>
      <w:pPr>
        <w:pStyle w:val="ListEntry"/>
      </w:pPr>
      <w:r>
        <w:rPr>
          <w:rStyle w:val="BodyText"/>
        </w:rPr>
        <w:t xml:space="preserve">[...] Priuatim ius publicum et priuatim vniuersale, nec non ius naturae et gentium pro auditorum desiderio explicabit., Sommersemester 1742</w:t>
      </w:r>
    </w:p>
    <w:p>
      <w:pPr>
        <w:pStyle w:val="ListEntry"/>
      </w:pPr>
      <w:r>
        <w:rPr>
          <w:rStyle w:val="BodyText"/>
        </w:rPr>
        <w:t xml:space="preserve">Georg. Gothofr. Kevffel, Mor. et Polit. P.P.O. publice tradet Politicam et doctrinam de Decoro, ad ductum Canzii inter disciplinas morales omnes. [...] Docet publice hora X., Wintersemester 1742/1743</w:t>
      </w:r>
    </w:p>
    <w:p>
      <w:pPr>
        <w:pStyle w:val="ListEntry"/>
      </w:pPr>
      <w:r>
        <w:rPr>
          <w:rStyle w:val="BodyText"/>
        </w:rPr>
        <w:t xml:space="preserve">[...] Priuatim Institutiones Veteris ac mediae ecclesiae Politiae a se editas, et Iurisprudentiam Naturalem explicabit., Wintersemester 1742/1743</w:t>
      </w:r>
    </w:p>
    <w:p>
      <w:pPr>
        <w:pStyle w:val="ListEntry"/>
      </w:pPr>
      <w:r>
        <w:rPr>
          <w:rStyle w:val="BodyText"/>
        </w:rPr>
        <w:t xml:space="preserve">Georg. Gothofr. Kevffel, Mor. &amp; Polit. P P. O. Publice Viri Summi, Hugonis Grotii, praecepta luris Natura; &amp; Gentium explicabit, duce Kulpisio, [...]. Docet publice hora X., Sommersemester 1743</w:t>
      </w:r>
    </w:p>
    <w:p>
      <w:pPr>
        <w:pStyle w:val="ListEntry"/>
      </w:pPr>
      <w:r>
        <w:rPr>
          <w:rStyle w:val="BodyText"/>
        </w:rPr>
        <w:t xml:space="preserve">[...] in Collegio Grotiano super Iure Belli ac Pacis. [...] Docet publice hora X., Sommersemester 1743</w:t>
      </w:r>
    </w:p>
    <w:p>
      <w:pPr>
        <w:pStyle w:val="ListEntry"/>
      </w:pPr>
      <w:r>
        <w:rPr>
          <w:rStyle w:val="BodyText"/>
        </w:rPr>
        <w:t xml:space="preserve">[...] Privatim cursum philosophicum auspicabitur, ad principia philosophia; [...], Sommersemester 1743</w:t>
      </w:r>
    </w:p>
    <w:p>
      <w:pPr>
        <w:pStyle w:val="ListEntry"/>
      </w:pPr>
      <w:r>
        <w:rPr>
          <w:rStyle w:val="BodyText"/>
        </w:rPr>
        <w:t xml:space="preserve">[...] Clar. Gottschedii, tanquam scopo huic maxime accommodata, praelectiones attemperaturus., Sommersemester 1743</w:t>
      </w:r>
    </w:p>
    <w:p>
      <w:pPr>
        <w:pStyle w:val="ListEntry"/>
      </w:pPr>
      <w:r>
        <w:rPr>
          <w:rStyle w:val="BodyText"/>
        </w:rPr>
        <w:t xml:space="preserve">Georg. Gothofr. Kevffel, Moral. &amp; Polit. P. P. O. horis publicis praeleget Ius Sociale &amp; Ethicam, ad ductum praeceptorum Cl. Gottschedii, in parte practica principiorum philosophice universae. [...] Docet publice hora X., Wintersemester 1743/1744</w:t>
      </w:r>
    </w:p>
    <w:p>
      <w:pPr>
        <w:pStyle w:val="ListEntry"/>
      </w:pPr>
      <w:r>
        <w:rPr>
          <w:rStyle w:val="BodyText"/>
        </w:rPr>
        <w:t xml:space="preserve">[...] Horis privatis eiusdem Politicam, [...] exponet., Wintersemester 1743/1744</w:t>
      </w:r>
    </w:p>
    <w:p>
      <w:pPr>
        <w:pStyle w:val="ListEntry"/>
      </w:pPr>
      <w:r>
        <w:rPr>
          <w:rStyle w:val="BodyText"/>
        </w:rPr>
        <w:t xml:space="preserve">[...] atq; Ius Naturae &amp; Gentium ad methodum Hug. Grotii exponet., Wintersemester 1743/1744</w:t>
      </w:r>
    </w:p>
    <w:p>
      <w:pPr>
        <w:pStyle w:val="ListEntry"/>
      </w:pPr>
      <w:r>
        <w:rPr>
          <w:rStyle w:val="BodyText"/>
        </w:rPr>
        <w:t xml:space="preserve">Georg. Gothofr. Kevffel, Moral. et Polit. P.P.O. Horis publicis, praeeunte Wincklero in Institutionibus philosophiae Wolfianae, praeleget cursum philosophiae practicae, eo ordine, quo juxta methodum demonstratiuam disciplinae morales se inuicem consequuntur, singulas explicaturus, operamque daturus vt annuo spatio pensum hoc absoluat. [...] Docet publice hora X., Sommersemester 1744</w:t>
      </w:r>
    </w:p>
    <w:p>
      <w:pPr>
        <w:pStyle w:val="ListEntry"/>
      </w:pPr>
      <w:r>
        <w:rPr>
          <w:rStyle w:val="BodyText"/>
        </w:rPr>
        <w:t xml:space="preserve">[...] Priuatim Politiam ecclesiasticam veteris et medii acui, ad ductum Institutionum a se editarum vberius exponet, pluresque occasiones discentium promouendi commoda, lubens amplectetur., Sommersemester 1744</w:t>
      </w:r>
    </w:p>
    <w:p>
      <w:pPr>
        <w:pStyle w:val="ListEntry"/>
      </w:pPr>
      <w:r>
        <w:rPr>
          <w:rStyle w:val="BodyText"/>
        </w:rPr>
        <w:t xml:space="preserve">Hr. Prof. Keuffel über die Moral und Heineccii Elementa juris Naturae &amp; Gentium., Wintersemester 1744/1745</w:t>
      </w:r>
    </w:p>
    <w:p>
      <w:pPr>
        <w:pStyle w:val="ListEntry"/>
      </w:pPr>
      <w:r>
        <w:rPr>
          <w:rStyle w:val="BodyText"/>
        </w:rPr>
        <w:t xml:space="preserve">Georg. Gothofred. Kevffel, Moral. &amp; Polit. P.P.O. Horis publicis, duce Winklero in Institutionibus Philosophiae Vniversae, perget in tradenda morum philosophiae, &amp; speciatim ea, quae de consequenda virtute, &amp; modo colendae tuendaeque societatis in Ethica &amp; Politica pracipiuntur, explanabit. [...] Docet publice hora X., Wintersemester 1744/1745</w:t>
      </w:r>
    </w:p>
    <w:p>
      <w:pPr>
        <w:pStyle w:val="ListEntry"/>
      </w:pPr>
      <w:r>
        <w:rPr>
          <w:rStyle w:val="BodyText"/>
        </w:rPr>
        <w:t xml:space="preserve">Privatim Heineccii elementa Iuris Naturae &amp; Gentium illustrabit, &amp; ad eorum ductum tum obligationes &amp; iura hominum connata, tum quae in statibus adventitiis superaccedunt acquifita, ex genuinis demonstrabit principiis. Si legum cultoribus placebit institutum, exponet differentias iuris naturalis &amp; Romani ad methodum institutionum Ivstiniani., Wintersemester 1744/1745</w:t>
      </w:r>
    </w:p>
    <w:p>
      <w:pPr>
        <w:pStyle w:val="ListEntry"/>
      </w:pPr>
      <w:r>
        <w:rPr>
          <w:rStyle w:val="BodyText"/>
        </w:rPr>
        <w:t xml:space="preserve">Georg. Gothofr. Kevffel, Moral. &amp; Polit. P.P.O. Horis publicis praeceptorum moralium, quibus ad ductum rationis actiones liberas attemperare obligamur, explicationem de novo adgredietur, ita ut partes, in quas philosophia practica dispescitur, annuo spatio omnes absolvat. [...] Docet publice hora X., Sommersemester 1745</w:t>
      </w:r>
    </w:p>
    <w:p>
      <w:pPr>
        <w:pStyle w:val="ListEntry"/>
      </w:pPr>
      <w:r>
        <w:rPr>
          <w:rStyle w:val="BodyText"/>
        </w:rPr>
        <w:t xml:space="preserve">[...] Duce utetur Gottschedio, cuius etiam philosophiam theoreticam, vel Heineccii Jurisprudentiam naturalem, ut serent auditorum desideria, privatim exponet., Sommersemester 1745</w:t>
      </w:r>
    </w:p>
    <w:p>
      <w:pPr>
        <w:pStyle w:val="ListEntry"/>
      </w:pPr>
      <w:r>
        <w:rPr>
          <w:rStyle w:val="BodyText"/>
        </w:rPr>
        <w:t xml:space="preserve">Der Hr. Prof. Keuffel wird Gotscheds Anfangs=Gründe der practischen Weltweisheit, und Heineccii Einleitung in das Natur= und Völcker=Recht erklären., Sommersemester 1745</w:t>
      </w:r>
    </w:p>
    <w:p>
      <w:pPr>
        <w:pStyle w:val="ListEntry"/>
      </w:pPr>
      <w:r>
        <w:rPr>
          <w:rStyle w:val="BodyText"/>
        </w:rPr>
        <w:t xml:space="preserve">Der Hr. Professor Keuffel wird fortfahren in den Vorlesungen über die practische Weltweisheit nach Gottscheds Anleitung, und in bevorstehenden halben Jahre die Pflichten der Menschen in dem gesellschaftlichen Leben, nebst der Tugendlehre vortragen auch denen, die mehrere Anweisung von ihm verlangen möchten, zu dienen nicht unterlassen., Wintersemester 1745/1746</w:t>
      </w:r>
    </w:p>
    <w:p>
      <w:pPr>
        <w:pStyle w:val="ListEntry"/>
      </w:pPr>
      <w:r>
        <w:rPr>
          <w:rStyle w:val="BodyText"/>
        </w:rPr>
        <w:t xml:space="preserve">[...] praeter Jus Sociale explicabit quoque Ethicam, qua demonstrabitur, qualis fieri debeat facultatum nostrarum usus, ut officiis naturalibus satisfaciamus. [...] Docet publice hora X., Wintersemester 1745/1746</w:t>
      </w:r>
    </w:p>
    <w:p>
      <w:pPr>
        <w:pStyle w:val="ListEntry"/>
      </w:pPr>
      <w:r>
        <w:rPr>
          <w:rStyle w:val="BodyText"/>
        </w:rPr>
        <w:t xml:space="preserve">[...] Privatim, quantum permittent occupationes magistratus Academici, quo jam fungitur, suam haud desiderari patietur industriam., Wintersemester 1745/1746</w:t>
      </w:r>
    </w:p>
    <w:p>
      <w:pPr>
        <w:pStyle w:val="ListEntry"/>
      </w:pPr>
      <w:r>
        <w:rPr>
          <w:rStyle w:val="BodyText"/>
        </w:rPr>
        <w:t xml:space="preserve">Georg. Gothofred. Kevffel, Moral. &amp; Polit. P.P.O. horis publicis continuabit praelectiones in philosophiam practicam, duce Gottschedio, &amp; hoc semestri hiberno, [...]. Docet publice hora X., Wintersemester 1745/1746</w:t>
      </w:r>
    </w:p>
    <w:p>
      <w:pPr>
        <w:pStyle w:val="ListEntry"/>
      </w:pPr>
      <w:r>
        <w:rPr>
          <w:rStyle w:val="BodyText"/>
        </w:rPr>
        <w:t xml:space="preserve">Georg. Gothofr. Kevffel, Moral. &amp; Polit. P.P.O. Horis publicis commentabitur in Bavmgartenii Ethicam Philosophicam, qua demonstrantur obligationes hominum internae, quae spectantur in conscientia. [...]. Docet publice hora X., Sommersemester 1746</w:t>
      </w:r>
    </w:p>
    <w:p>
      <w:pPr>
        <w:pStyle w:val="ListEntry"/>
      </w:pPr>
      <w:r>
        <w:rPr>
          <w:rStyle w:val="BodyText"/>
        </w:rPr>
        <w:t xml:space="preserve">[...] Prior tractatio docebit honeste vivere: alter, neminem laedere &amp; suum cuique tribuere, quibus preceptis etiam innititur vera &amp; non fucata Jureconsultorum philosophia., Sommersemester 1746</w:t>
      </w:r>
    </w:p>
    <w:p>
      <w:pPr>
        <w:pStyle w:val="ListEntry"/>
      </w:pPr>
      <w:r>
        <w:rPr>
          <w:rStyle w:val="BodyText"/>
        </w:rPr>
        <w:t xml:space="preserve">[...] Privatim explicabit Koehleri Exercitationes Juris Naturalis, quibus demonstrantur obligationes externae &amp; perfectae, quae effectum juris inter homines sortiuntur. [...], Sommersemester 1746</w:t>
      </w:r>
    </w:p>
    <w:p>
      <w:pPr>
        <w:pStyle w:val="ListEntry"/>
      </w:pPr>
      <w:r>
        <w:rPr>
          <w:rStyle w:val="BodyText"/>
        </w:rPr>
        <w:t xml:space="preserve">Der Hr. Professor Keuffel wird in den öffentlichen Stunden Baumgartens philosophische Ethik erklären, darin die innerlichen Pflichten vorgetragen werden, zu deren Beobachtung uns das Gewissen verbindet., Sommersemester 1746</w:t>
      </w:r>
    </w:p>
    <w:p>
      <w:pPr>
        <w:pStyle w:val="ListEntry"/>
      </w:pPr>
      <w:r>
        <w:rPr>
          <w:rStyle w:val="BodyText"/>
        </w:rPr>
        <w:t xml:space="preserve">Hiemit wird in besondern Stunden verknüpfet werden die Erklärung des Rechts der Natur, nach Köhlers Abhandlungen, welche die äuserlichen Pflichten, auf welche unter den Menschen gesehen wird, enthalten Beyde zusammen genommen, werden die drey Grundreguln erläutern, auf welche die ganze Rechtsgelehrsamkeit beruhet., Sommersemester 1746</w:t>
      </w:r>
    </w:p>
    <w:p>
      <w:pPr>
        <w:pStyle w:val="ListEntry"/>
      </w:pPr>
      <w:r>
        <w:rPr>
          <w:rStyle w:val="BodyText"/>
        </w:rPr>
        <w:t xml:space="preserve">Hr. Professor Georg Gottfried Keuffel ist Vorhabens, publice seine Zuhörer nach den Regeln des Hrn. Barons von Wolff in dessen vernünftigen Gedanken von geselschaftlichen Leben der Menschen, anzuweisen, wie sie ihre freyen Handlungen in bürgerlichen Leben einzurichten haben., Wintersemester 1746/1747</w:t>
      </w:r>
    </w:p>
    <w:p>
      <w:pPr>
        <w:pStyle w:val="ListEntry"/>
      </w:pPr>
      <w:r>
        <w:rPr>
          <w:rStyle w:val="BodyText"/>
        </w:rPr>
        <w:t xml:space="preserve">Privatim wird die Erklärung der practischen Philosophie und insonderheit des Rechts, der Natur dismal seine Hauptbeschäftigung seyn., Wintersemester 1746/1747</w:t>
      </w:r>
    </w:p>
    <w:p>
      <w:pPr>
        <w:pStyle w:val="ListEntry"/>
      </w:pPr>
      <w:r>
        <w:rPr>
          <w:rStyle w:val="BodyText"/>
        </w:rPr>
        <w:t xml:space="preserve">[...] Privatim inter reliquas philosophiae practicae partes, inprimis iuris atque legum naturalium scientiam exponet., Wintersemester 1746/1747</w:t>
      </w:r>
    </w:p>
    <w:p>
      <w:pPr>
        <w:pStyle w:val="ListEntry"/>
      </w:pPr>
      <w:r>
        <w:rPr>
          <w:rStyle w:val="BodyText"/>
        </w:rPr>
        <w:t xml:space="preserve">Georg Gothofr. Kevffel, Moral. &amp; Polit. P.P.O. publice docebit scientiam dirigendi actiones liberas in statu ciuitas, ad ductum praeceptorum Politicorum Perillustris Wolfii, in cogitationibus rationalibus de vita hominum sociali, vernaculo sermone editis. [...] Docet publice hora X., Wintersemester 1746/1747</w:t>
      </w:r>
    </w:p>
    <w:p>
      <w:pPr>
        <w:pStyle w:val="ListEntry"/>
      </w:pPr>
      <w:r>
        <w:rPr>
          <w:rStyle w:val="BodyText"/>
        </w:rPr>
        <w:t xml:space="preserve">[...] Privatim docebit Ius Naturalis &amp; Romani, ad methodum Institutionum. Continuabit quoque praelectiones in Veterem &amp; Mediam ecclesiae Politiam., Sommersemester 1747</w:t>
      </w:r>
    </w:p>
    <w:p>
      <w:pPr>
        <w:pStyle w:val="ListEntry"/>
      </w:pPr>
      <w:r>
        <w:rPr>
          <w:rStyle w:val="BodyText"/>
        </w:rPr>
        <w:t xml:space="preserve">Georgivs Gothofredvs Kevffel, Moral. &amp; Polit. P.P.O. publice auspicabitur cursum philosophiae practicae, annuo spatio absolvendum, ad ductum Elementorum Cl. Gottschedii. [...] Docet publice hora X., Sommersemester 1747</w:t>
      </w:r>
    </w:p>
    <w:p>
      <w:pPr>
        <w:pStyle w:val="ListEntry"/>
      </w:pPr>
      <w:r>
        <w:rPr>
          <w:rStyle w:val="BodyText"/>
        </w:rPr>
        <w:t xml:space="preserve">Georgivs Gothofr. Kevffel Moral. &amp; Polit. P.P.O. Horis publicis in tradenda morum philosophia perget ad Ius Sociale et Ethicam, praeeunte Gottschedio. […] Docet publice hora X., Wintersemester 1747/1748</w:t>
      </w:r>
    </w:p>
    <w:p>
      <w:pPr>
        <w:pStyle w:val="ListEntry"/>
      </w:pPr>
      <w:r>
        <w:rPr>
          <w:rStyle w:val="BodyText"/>
        </w:rPr>
        <w:t xml:space="preserve">[…] Priuatim docebit Ius Naturae &amp; Gentium ad ductum Heineccii, et Institutiones veteris ac mediae ecclesiae politiae a se editas, vel integras, si desiderabitur, vel speciatim capita priora libri II. quibus instituta ecclesiae circa cultum diuinum exponuntur, variis obseruationibus illustrabit. […], Wintersemester 1747/1748</w:t>
      </w:r>
    </w:p>
    <w:p>
      <w:pPr>
        <w:pStyle w:val="ListEntry"/>
      </w:pPr>
      <w:r>
        <w:rPr>
          <w:rStyle w:val="BodyText"/>
        </w:rPr>
        <w:t xml:space="preserve">Georg Gothofr. Kevffel Moral. et Polit. P.P.O. publice docebit Politicam, ad ductum PerIllustris Wolfii in cogitationibus rationalibus de vita hominum sociali. [...] Docet publice hora X., Sommersemester 1748</w:t>
      </w:r>
    </w:p>
    <w:p>
      <w:pPr>
        <w:pStyle w:val="ListEntry"/>
      </w:pPr>
      <w:r>
        <w:rPr>
          <w:rStyle w:val="BodyText"/>
        </w:rPr>
        <w:t xml:space="preserve">[...] Privatim Ius Naturale cogens et externum, a Koehlero in exercitationibus Iuris Naturalis delineatum, vel etiam Rev. Schvberti Vniversam Philosophiam practicam explanabit, et in Institutionibus veteris ac mediae ecclesiae politiae perget ad origines et progressum disciplinae circa VII. ecclesiae sacramenta., Sommersemester 1748</w:t>
      </w:r>
    </w:p>
    <w:p>
      <w:pPr>
        <w:pStyle w:val="ListEntry"/>
      </w:pPr>
      <w:r>
        <w:rPr>
          <w:rStyle w:val="BodyText"/>
        </w:rPr>
        <w:t xml:space="preserve">Georg. Gothofr. Keuffel Moral. &amp; Polit. P.P.O. publice docebit Ethicam, ad ductum Bavmgartenii in Ethica philosophica. […] Docet publice hor. X., Sommersemester 1749</w:t>
      </w:r>
    </w:p>
    <w:p>
      <w:pPr>
        <w:pStyle w:val="ListEntry"/>
      </w:pPr>
      <w:r>
        <w:rPr>
          <w:rStyle w:val="BodyText"/>
        </w:rPr>
        <w:t xml:space="preserve">[…] Privatim exponent Daries Institutiones Iurisprudentiae Vniversalis, quarum nuper edition tertia prioribus auctior prodiit &amp; castigatior. […], Sommersemester 1749</w:t>
      </w:r>
    </w:p>
    <w:p>
      <w:pPr>
        <w:pStyle w:val="ListEntry"/>
      </w:pPr>
      <w:r>
        <w:rPr>
          <w:rStyle w:val="BodyText"/>
        </w:rPr>
        <w:t xml:space="preserve">[…] Addet praelectiones politicas pro auditorium desiderio.[…], Sommersemester 1749</w:t>
      </w:r>
    </w:p>
    <w:p>
      <w:pPr>
        <w:pStyle w:val="ListEntry"/>
      </w:pPr>
      <w:r>
        <w:rPr>
          <w:rStyle w:val="BodyText"/>
        </w:rPr>
        <w:t xml:space="preserve">Hr. Prof. Georg Gottfr. Keuffel wird zum allgemeinen Nutzen der Herren Studiosorum Hrn. Prof. Baumgartens philos. Moral [...] erklären [...]., Sommersemester 1749</w:t>
      </w:r>
    </w:p>
    <w:p>
      <w:pPr>
        <w:pStyle w:val="ListEntry"/>
      </w:pPr>
      <w:r>
        <w:rPr>
          <w:rStyle w:val="BodyText"/>
        </w:rPr>
        <w:t xml:space="preserve">[...] in den Nebenstunden aber Hrn. Darjes Iurisprudentiam vniuersalem erklären auch wol die Politik oder Staatskunst lehren., Sommersemester 1749</w:t>
      </w:r>
    </w:p>
    <w:p>
      <w:pPr>
        <w:pStyle w:val="ListEntry"/>
      </w:pPr>
      <w:r>
        <w:rPr>
          <w:rStyle w:val="BodyText"/>
        </w:rPr>
        <w:t xml:space="preserve">Georg. Gothofr. Kevffel, Moral. &amp; Polit. P.P.O. publice docebit Jus civitatis &amp; gentium; [...] Docet publice hor. X., Wintersemester 1749/1750</w:t>
      </w:r>
    </w:p>
    <w:p>
      <w:pPr>
        <w:pStyle w:val="ListEntry"/>
      </w:pPr>
      <w:r>
        <w:rPr>
          <w:rStyle w:val="BodyText"/>
        </w:rPr>
        <w:t xml:space="preserve">[...] privatim Jus naturale privatorum: utrumque ductu Cl. Daries in Institutionibus Jurisprudentiae Vniversalis., Wintersemester 1749/1750</w:t>
      </w:r>
    </w:p>
    <w:p>
      <w:pPr>
        <w:pStyle w:val="ListEntry"/>
      </w:pPr>
      <w:r>
        <w:rPr>
          <w:rStyle w:val="BodyText"/>
        </w:rPr>
        <w:t xml:space="preserve">[...] Priuatim opus incomparabile Hvgonis Grotii de iure belli ac pacis interpretabitur, tantoque duce facem praeferente, non solum iura naturalia, sed etiam ciuilia Romana, quae frequenter adducit Grotius, &amp; publica vniuersalia, &amp; ea, quibus falsu gentium continetur, solide illustrabit. Exponet etiam Perill. Wolfii Institut. I.N. &amp; G. ob nexum systematicum, &amp; extensionem legis naturae ad omnia iura priuata &amp; publica vere praestabiles., Sommersemester 1750</w:t>
      </w:r>
    </w:p>
    <w:p>
      <w:pPr>
        <w:pStyle w:val="ListEntry"/>
      </w:pPr>
      <w:r>
        <w:rPr>
          <w:rStyle w:val="BodyText"/>
        </w:rPr>
        <w:t xml:space="preserve">Georg. Gothofr. Kevffel Moral. &amp; Polit. P.P.O. praelectionibus publicis auspicabitur cursum philosophiae practicae, annuo spatio absoluendum, fecuturus ductum S.V. Schvberti in Vniuersa philosophiae practica. [...] Docet publice hora X., Sommersemester 1750</w:t>
      </w:r>
    </w:p>
    <w:p>
      <w:pPr>
        <w:pStyle w:val="ListEntry"/>
      </w:pPr>
      <w:r>
        <w:rPr>
          <w:rStyle w:val="BodyText"/>
        </w:rPr>
        <w:t xml:space="preserve">Georg Gottfried Keuffel wird in den öffentlichen Stunden innerhalb Jahres Frist die gesammten Theile der practischen Weltweisheit vortragen, und dabey des Hrn. Abt Schubert Lehrbegriff zum Grunde legen., Sommersemester 1750</w:t>
      </w:r>
    </w:p>
    <w:p>
      <w:pPr>
        <w:pStyle w:val="ListEntry"/>
      </w:pPr>
      <w:r>
        <w:rPr>
          <w:rStyle w:val="BodyText"/>
        </w:rPr>
        <w:t xml:space="preserve">Seinen besondern Zuhörern wird er Hugonis Grottii vortreffliches Werk vom Rechte des Krieges und des Friedens erklären, und dabey Gelegenheit haben, so wol das natürliche und bürgerliche, als auch das allgemeine Staats= und Völkerrecht zu erläutern., Sommersemester 1750</w:t>
      </w:r>
    </w:p>
    <w:p>
      <w:pPr>
        <w:pStyle w:val="ListEntry"/>
      </w:pPr>
      <w:r>
        <w:rPr>
          <w:rStyle w:val="BodyText"/>
        </w:rPr>
        <w:t xml:space="preserve">Auch wird er des Freyherrn von Wolf Anfangsgründe des Natur= und Völkerrechts erklären, als welche wegen des systematischen Zusammenhangs und der Anweisung, alle Arten der Rechte aus dem Natürlichen herzuleiten, vorzüglich sind., Sommersemester 1750</w:t>
      </w:r>
    </w:p>
    <w:p>
      <w:pPr>
        <w:pStyle w:val="ListEntry"/>
      </w:pPr>
      <w:r>
        <w:rPr>
          <w:rStyle w:val="BodyText"/>
        </w:rPr>
        <w:t xml:space="preserve">Georg. Gothofr. Kevffel Moral. &amp; Polit. P.P.O. horis publicis perget in cursu philosophiae practicae, et explicando ius sociale et gentium, cum absoluet. [...] Docet publice hora VIII., Wintersemester 1750/1751</w:t>
      </w:r>
    </w:p>
    <w:p>
      <w:pPr>
        <w:pStyle w:val="ListEntry"/>
      </w:pPr>
      <w:r>
        <w:rPr>
          <w:rStyle w:val="BodyText"/>
        </w:rPr>
        <w:t xml:space="preserve">Georg Gottfr. Keuffel wird öffentlich die letzten Theile der practischen Weltweisheit abhandeln [...]., Wintersemester 1750/1751</w:t>
      </w:r>
    </w:p>
    <w:p>
      <w:pPr>
        <w:pStyle w:val="ListEntry"/>
      </w:pPr>
      <w:r>
        <w:rPr>
          <w:rStyle w:val="BodyText"/>
        </w:rPr>
        <w:t xml:space="preserve">[...] privatim hingegen über des Hrn. von Wolf Natur= und Völkerrecht lesen., Wintersemester 1750/1751</w:t>
      </w:r>
    </w:p>
    <w:p>
      <w:pPr>
        <w:pStyle w:val="ListEntry"/>
      </w:pPr>
      <w:r>
        <w:rPr>
          <w:rStyle w:val="BodyText"/>
        </w:rPr>
        <w:t xml:space="preserve">Georg Gottfr. Keuffel wird öffentlich den cursum philosophicum über des Hrn. Abts Schubert Institutiones anfangen [...]., Sommersemester 1751</w:t>
      </w:r>
    </w:p>
    <w:p>
      <w:pPr>
        <w:pStyle w:val="ListEntry"/>
      </w:pPr>
      <w:r>
        <w:rPr>
          <w:rStyle w:val="BodyText"/>
        </w:rPr>
        <w:t xml:space="preserve">[...] privatim aber über des Hrn. von Wolf Natur= und Völkerrecht lesen., Sommersemester 1751</w:t>
      </w:r>
    </w:p>
    <w:p>
      <w:pPr>
        <w:pStyle w:val="ListEntry"/>
      </w:pPr>
      <w:r>
        <w:rPr>
          <w:rStyle w:val="BodyText"/>
        </w:rPr>
        <w:t xml:space="preserve">Georg. Gothofr. Kevffel, Moral. et Polit. P.P.O. praelectionibus publicis cursum vniuersae philosophiae practicae, ductu Institutionum S. V. Schvberti iterum auspicabitur, illumque intra anni spatium , vel pro ardore auditorum citius absoluet. [...] Docet publice hora VIII., Sommersemester 1751</w:t>
      </w:r>
    </w:p>
    <w:p>
      <w:pPr>
        <w:pStyle w:val="ListEntry"/>
      </w:pPr>
      <w:r>
        <w:rPr>
          <w:rStyle w:val="BodyText"/>
        </w:rPr>
        <w:t xml:space="preserve">[...] Priuatim Perillustris Wolffii Institutiones Iuris Naturae et Gentium explicabit., Sommersemester 1751</w:t>
      </w:r>
    </w:p>
    <w:p>
      <w:pPr>
        <w:pStyle w:val="ListEntry"/>
      </w:pPr>
      <w:r>
        <w:rPr>
          <w:rStyle w:val="BodyText"/>
        </w:rPr>
        <w:t xml:space="preserve">Georg Gothofr. Kevffel, Moral. et Polit. P.P.O. h.t. Decanus, horis publicis continuabit cursum vniuersae philosophiae practicae, eumque hoc semestri absoluet.[...] Docet publice h. VIII., Wintersemester 1751/1752</w:t>
      </w:r>
    </w:p>
    <w:p>
      <w:pPr>
        <w:pStyle w:val="ListEntry"/>
      </w:pPr>
      <w:r>
        <w:rPr>
          <w:rStyle w:val="BodyText"/>
        </w:rPr>
        <w:t xml:space="preserve">[...] Priuatim exponet singulas quasque disciplinas morales, quae desiderabuntur, et historiam pontificatus Romani, ante aliquot annos a se editam., Wintersemester 1751/1752</w:t>
      </w:r>
    </w:p>
    <w:p>
      <w:pPr>
        <w:pStyle w:val="ListEntry"/>
      </w:pPr>
      <w:r>
        <w:rPr>
          <w:rStyle w:val="BodyText"/>
        </w:rPr>
        <w:t xml:space="preserve">Georg Gottfr. Keuffel wird öffentlich in diesem halben Jahre den philosophischen Cursum zu Ende bringen [...]., Wintersemester 1751/1752</w:t>
      </w:r>
    </w:p>
    <w:p>
      <w:pPr>
        <w:pStyle w:val="ListEntry"/>
      </w:pPr>
      <w:r>
        <w:rPr>
          <w:rStyle w:val="BodyText"/>
        </w:rPr>
        <w:t xml:space="preserve">[...] über die Moral hingegen und über die Historie des römischen Pabstthums besondere Vorlesungen halten., Wintersemester 1751/1752</w:t>
      </w:r>
    </w:p>
    <w:p>
      <w:pPr>
        <w:pStyle w:val="ListEntry"/>
      </w:pPr>
      <w:r>
        <w:rPr>
          <w:rStyle w:val="BodyText"/>
        </w:rPr>
        <w:t xml:space="preserve">Georg Gothofred. Kevffel, Moral. et Polit. P.P.O. publice exponet Perillustr. Wolffii Institutiones Iuris Naturae et Gentium. [...] Docet publice hora VIII., Sommersemester 1752</w:t>
      </w:r>
    </w:p>
    <w:p>
      <w:pPr>
        <w:pStyle w:val="ListEntry"/>
      </w:pPr>
      <w:r>
        <w:rPr>
          <w:rStyle w:val="BodyText"/>
        </w:rPr>
        <w:t xml:space="preserve">[...] Priuatim tradet veterem ed mediam ecclesiae politiam, ductu Institutionum a se editarum., Sommersemester 1752</w:t>
      </w:r>
    </w:p>
    <w:p>
      <w:pPr>
        <w:pStyle w:val="ListEntry"/>
      </w:pPr>
      <w:r>
        <w:rPr>
          <w:rStyle w:val="BodyText"/>
        </w:rPr>
        <w:t xml:space="preserve">Hr. Prof. Georg Gottfried Keuffel wird öffentlich des Hrn. Barons von Wolf Natur= und Völkerrecht erklären [...]., Sommersemester 1752</w:t>
      </w:r>
    </w:p>
    <w:p>
      <w:pPr>
        <w:pStyle w:val="ListEntry"/>
      </w:pPr>
      <w:r>
        <w:rPr>
          <w:rStyle w:val="BodyText"/>
        </w:rPr>
        <w:t xml:space="preserve">[...] und privatim über den, von ihm selbst herausgegebenen, alten und neuen Kirchenstaat lesen., Sommersemester 1752</w:t>
      </w:r>
    </w:p>
    <w:p>
      <w:pPr>
        <w:pStyle w:val="ListEntry"/>
      </w:pPr>
      <w:r>
        <w:rPr>
          <w:rStyle w:val="BodyText"/>
        </w:rPr>
        <w:t xml:space="preserve">Georg Gothofred. Kevffel, Moral. &amp; Polit. P.P.O. publice docebit Politicam, ductu Per Illustris Wolfii, in cogitationibus de vita hominum sociali, vernaculo sermone editis. […] Docet publice hora VIII., Wintersemester 1752/1753</w:t>
      </w:r>
    </w:p>
    <w:p>
      <w:pPr>
        <w:pStyle w:val="ListEntry"/>
      </w:pPr>
      <w:r>
        <w:rPr>
          <w:rStyle w:val="BodyText"/>
        </w:rPr>
        <w:t xml:space="preserve">[…] Privatim exponent eiusdem institutions Juris Naturae &amp; Gentium , &amp; libros Hugonis Grotii de iure belli ac pacis. , Wintersemester 1752/1753</w:t>
      </w:r>
    </w:p>
    <w:p>
      <w:pPr>
        <w:pStyle w:val="ListEntry"/>
      </w:pPr>
      <w:r>
        <w:rPr>
          <w:rStyle w:val="BodyText"/>
        </w:rPr>
        <w:t xml:space="preserve">Der Hr. P. Keuffel wird öffentlich um 8. Uhr, über des Freyh. von Wolf Gedanken von dem gesellschaftlichen Leben der Menschen, die Politik lehren [...]., Wintersemester 1752/1753</w:t>
      </w:r>
    </w:p>
    <w:p>
      <w:pPr>
        <w:pStyle w:val="ListEntry"/>
      </w:pPr>
      <w:r>
        <w:rPr>
          <w:rStyle w:val="BodyText"/>
        </w:rPr>
        <w:t xml:space="preserve">[...] in besondern Stunden hingegen über dessen Natur= und Völkerrecht und über Grotii Recht des Krieges und Friedens lesen., Wintersemester 1752/1753</w:t>
      </w:r>
    </w:p>
    <w:p>
      <w:pPr>
        <w:pStyle w:val="ListEntry"/>
      </w:pPr>
      <w:r>
        <w:rPr>
          <w:rStyle w:val="BodyText"/>
        </w:rPr>
        <w:t xml:space="preserve">Herr Prof. Keuffel wird um 8. Uhr, über des Hrn. Abts, Schubert, Moral ein öffentliches Collegium halten [...]., Sommersemester 1753</w:t>
      </w:r>
    </w:p>
    <w:p>
      <w:pPr>
        <w:pStyle w:val="ListEntry"/>
      </w:pPr>
      <w:r>
        <w:rPr>
          <w:rStyle w:val="BodyText"/>
        </w:rPr>
        <w:t xml:space="preserve">[...] ausser dem aber das Recht der Natur und die Hierarchie der römischen Kirche nach Hubers Abriß in seinem Iure civitatis lehren, welches er besonders wird abdrucken lassen., Sommersemester 1753</w:t>
      </w:r>
    </w:p>
    <w:p>
      <w:pPr>
        <w:pStyle w:val="ListEntry"/>
      </w:pPr>
      <w:r>
        <w:rPr>
          <w:rStyle w:val="BodyText"/>
        </w:rPr>
        <w:t xml:space="preserve">Georg. Gothofred. Kevffel, Moral. &amp; Polit. P.P.O. horis publicis commentabitur in vniuersam philosophiam practicam S. V. Schuberti. [...] Docet publice hora VIII., Sommersemester 1753</w:t>
      </w:r>
    </w:p>
    <w:p>
      <w:pPr>
        <w:pStyle w:val="ListEntry"/>
      </w:pPr>
      <w:r>
        <w:rPr>
          <w:rStyle w:val="BodyText"/>
        </w:rPr>
        <w:t xml:space="preserve">[...] Priuatim tradet Ius Naturae, et Hierarchiam ecclesiae Romanae, secundum delineationem Vlr. Huberi in Iure ciuitatis, quam separatim excudi curabit., Sommersemester 1753</w:t>
      </w:r>
    </w:p>
    <w:p>
      <w:pPr>
        <w:pStyle w:val="ListEntry"/>
      </w:pPr>
      <w:r>
        <w:rPr>
          <w:rStyle w:val="BodyText"/>
        </w:rPr>
        <w:t xml:space="preserve">Hr. Prof. Georg. Gottfr. Keuffel lehret öffentlich die Ethick [...] nach des Hrn. von Wolf Lehrsätzen., Wintersemester 1753/1754</w:t>
      </w:r>
    </w:p>
    <w:p>
      <w:pPr>
        <w:pStyle w:val="ListEntry"/>
      </w:pPr>
      <w:r>
        <w:rPr>
          <w:rStyle w:val="BodyText"/>
        </w:rPr>
        <w:t xml:space="preserve">[...] privatim das Naturrecht [...] nach des Hrn. von Wolf Lehrsätzen., Wintersemester 1753/1754</w:t>
      </w:r>
    </w:p>
    <w:p>
      <w:pPr>
        <w:pStyle w:val="ListEntry"/>
      </w:pPr>
      <w:r>
        <w:rPr>
          <w:rStyle w:val="BodyText"/>
        </w:rPr>
        <w:t xml:space="preserve">Georg. Gothofr. Kevffel, Moral. Et Polit. P.P.O: publice docebit Ethicam, […] Docet publice hora VIII., Wintersemester 1753/1754</w:t>
      </w:r>
    </w:p>
    <w:p>
      <w:pPr>
        <w:pStyle w:val="ListEntry"/>
      </w:pPr>
      <w:r>
        <w:rPr>
          <w:rStyle w:val="BodyText"/>
        </w:rPr>
        <w:t xml:space="preserve">[…] priuatim Ius Naturae ductu institutionum perillustris Wolfii; […], Wintersemester 1753/1754</w:t>
      </w:r>
    </w:p>
    <w:p>
      <w:pPr>
        <w:pStyle w:val="ListEntry"/>
      </w:pPr>
      <w:r>
        <w:rPr>
          <w:rStyle w:val="BodyText"/>
        </w:rPr>
        <w:t xml:space="preserve">[…] et differentias Iuris Naturalis et Romani, secundum textum institutionum Imperatoriarum., Wintersemester 1753/1754</w:t>
      </w:r>
    </w:p>
    <w:p>
      <w:pPr>
        <w:pStyle w:val="ListEntry"/>
      </w:pPr>
      <w:r>
        <w:rPr>
          <w:rStyle w:val="BodyText"/>
        </w:rPr>
        <w:t xml:space="preserve">Georg. Gothofr. Kevffel Moral. et Polit. P.P.O. publice exponet Ethicam Philosophicam Cl. Alexandri Gottl. Bavmgartenii: [...] Docet publice hora VIII., Sommersemester 1754</w:t>
      </w:r>
    </w:p>
    <w:p>
      <w:pPr>
        <w:pStyle w:val="ListEntry"/>
      </w:pPr>
      <w:r>
        <w:rPr>
          <w:rStyle w:val="BodyText"/>
        </w:rPr>
        <w:t xml:space="preserve">[...] privatim Institutiones Iuris Naturae et Gentium Perill. Wolfii, eiusdemque Politicam, vernacula lingua in cogitationibus rationalibus de vita hominum sociali delineatam., Sommersemester 1754</w:t>
      </w:r>
    </w:p>
    <w:p>
      <w:pPr>
        <w:pStyle w:val="ListEntry"/>
      </w:pPr>
      <w:r>
        <w:rPr>
          <w:rStyle w:val="BodyText"/>
        </w:rPr>
        <w:t xml:space="preserve">[...] Hr. Prof. Keuffel publice Hrn. Alex. Gottl. Baumgartens schöne und fruchtbare philosophische Ethik erklären [...]; , Sommersemester 1754</w:t>
      </w:r>
    </w:p>
    <w:p>
      <w:pPr>
        <w:pStyle w:val="ListEntry"/>
      </w:pPr>
      <w:r>
        <w:rPr>
          <w:rStyle w:val="BodyText"/>
        </w:rPr>
        <w:t xml:space="preserve">[...] und hiernächst über des Freyherrn von Wolf Natur= und Völkerrecht, wie auch über dessen Politik besondere Vorlesungen anstellen;, Sommersemester 1754</w:t>
      </w:r>
    </w:p>
    <w:p>
      <w:pPr>
        <w:pStyle w:val="ListEntry"/>
      </w:pPr>
      <w:r>
        <w:rPr>
          <w:rStyle w:val="BodyText"/>
        </w:rPr>
        <w:t xml:space="preserve">Georg. Gothofr. Kevffel, Mor. et Pol. P. P.O. publice praelectiones cursorias instituet. in partem practicam elementorum philosophiae Cl. Gottschedii. [...] Docet publice hora VIII., Wintersemester 1754/1755</w:t>
      </w:r>
    </w:p>
    <w:p>
      <w:pPr>
        <w:pStyle w:val="ListEntry"/>
      </w:pPr>
      <w:r>
        <w:rPr>
          <w:rStyle w:val="BodyText"/>
        </w:rPr>
        <w:t xml:space="preserve">[...] Privatim exponet Institutiones Iuris Naturae et Gentium B. Wolfii, et differentias Iuris Naturalis et Civilis secundum ordinem Institutionum., Wintersemester 1754/1755</w:t>
      </w:r>
    </w:p>
    <w:p>
      <w:pPr>
        <w:pStyle w:val="ListEntry"/>
      </w:pPr>
      <w:r>
        <w:rPr>
          <w:rStyle w:val="BodyText"/>
        </w:rPr>
        <w:t xml:space="preserve">Hr. Prof. Keuffel wird öffentlich über den practischen Theil der Gottschedischen Anfangsgründe der Philosophie lesen [...], Wintersemester 1754/1755</w:t>
      </w:r>
    </w:p>
    <w:p>
      <w:pPr>
        <w:pStyle w:val="ListEntry"/>
      </w:pPr>
      <w:r>
        <w:rPr>
          <w:rStyle w:val="BodyText"/>
        </w:rPr>
        <w:t xml:space="preserve">[...] besonders aber Wolfs Natur= und Völkerrecht erklären, und die Differenzen des natürlichen und bürgerlichen Rechts darlegen., Wintersemester 1754/1755</w:t>
      </w:r>
    </w:p>
    <w:p>
      <w:pPr>
        <w:pStyle w:val="ListEntry"/>
      </w:pPr>
      <w:r>
        <w:rPr>
          <w:rStyle w:val="BodyText"/>
        </w:rPr>
        <w:t xml:space="preserve">Hr. Prof. Keuffel wird öffentlich die Tugendlehre und Staatskunst nach Gottscheds Anfangsgründen vortragen [...]., Sommersemester 1755</w:t>
      </w:r>
    </w:p>
    <w:p>
      <w:pPr>
        <w:pStyle w:val="ListEntry"/>
      </w:pPr>
      <w:r>
        <w:rPr>
          <w:rStyle w:val="BodyText"/>
        </w:rPr>
        <w:t xml:space="preserve">[...] und besonders des Freyhernn von Wolf Institutiones naturae et gentium, auch andere Theile der Philosophie erklären., Sommersemester 1755</w:t>
      </w:r>
    </w:p>
    <w:p>
      <w:pPr>
        <w:pStyle w:val="ListEntry"/>
      </w:pPr>
      <w:r>
        <w:rPr>
          <w:rStyle w:val="BodyText"/>
        </w:rPr>
        <w:t xml:space="preserve">Georg. Gothofr. Kevffel, Moral. et Polit. P.P.O. publice perget in cursu Philosophiae practicae, ductu Elementorum Cl. Gottschedii, et hoc semestri tradet Ethicam una cum Politica. [...] Docet publice hora VIII., Sommersemester 1755</w:t>
      </w:r>
    </w:p>
    <w:p>
      <w:pPr>
        <w:pStyle w:val="ListEntry"/>
      </w:pPr>
      <w:r>
        <w:rPr>
          <w:rStyle w:val="BodyText"/>
        </w:rPr>
        <w:t xml:space="preserve">[...] Privatim exponet Institutione Iuris Naturae et Gentium B. Wolfii, aliasque Philosophiae partes pro auditorum desiderio., Sommersemester 1755</w:t>
      </w:r>
    </w:p>
    <w:p>
      <w:pPr>
        <w:pStyle w:val="ListEntry"/>
      </w:pPr>
      <w:r>
        <w:rPr>
          <w:rStyle w:val="BodyText"/>
        </w:rPr>
        <w:t xml:space="preserve">[...] und Gottscheds A. Gr. d. Philosophie., Wintersemester 1755/1756</w:t>
      </w:r>
    </w:p>
    <w:p>
      <w:pPr>
        <w:pStyle w:val="ListEntry"/>
      </w:pPr>
      <w:r>
        <w:rPr>
          <w:rStyle w:val="BodyText"/>
        </w:rPr>
        <w:t xml:space="preserve">Hr. Prof. Keuffel erkläret öffentlich die Moral in Baumeisters Elem. philos. recent. [...]., Wintersemester 1755/1756</w:t>
      </w:r>
    </w:p>
    <w:p>
      <w:pPr>
        <w:pStyle w:val="ListEntry"/>
      </w:pPr>
      <w:r>
        <w:rPr>
          <w:rStyle w:val="BodyText"/>
        </w:rPr>
        <w:t xml:space="preserve">[...] besonders, des sel. B. v. Wolf Natur= und Völkerrecht [...]., Wintersemester 1755/1756</w:t>
      </w:r>
    </w:p>
    <w:p>
      <w:pPr>
        <w:pStyle w:val="ListEntry"/>
      </w:pPr>
      <w:r>
        <w:rPr>
          <w:rStyle w:val="BodyText"/>
        </w:rPr>
        <w:t xml:space="preserve">Georg. Gothofr. Kevffel Mor. et Pol. P.P.O. publice tradet philosophiam moralem, ductu Institutionum Cl. Baumeisteri, in elementis philosophiae recentioris. [...] Docet publice hora VIII., Wintersemester 1755/1756</w:t>
      </w:r>
    </w:p>
    <w:p>
      <w:pPr>
        <w:pStyle w:val="ListEntry"/>
      </w:pPr>
      <w:r>
        <w:rPr>
          <w:rStyle w:val="BodyText"/>
        </w:rPr>
        <w:t xml:space="preserve">[...] Horis priuatis B. Wolfii Institutiones Iuris Naturae et Gentium, [...], Wintersemester 1755/1756</w:t>
      </w:r>
    </w:p>
    <w:p>
      <w:pPr>
        <w:pStyle w:val="ListEntry"/>
      </w:pPr>
      <w:r>
        <w:rPr>
          <w:rStyle w:val="BodyText"/>
        </w:rPr>
        <w:t xml:space="preserve">[...] aliisque priuatissimis Cl. Gottschedii philosophiam explicabit., Wintersemester 1755/1756</w:t>
      </w:r>
    </w:p>
    <w:p>
      <w:pPr>
        <w:pStyle w:val="ListEntry"/>
      </w:pPr>
      <w:r>
        <w:rPr>
          <w:rStyle w:val="BodyText"/>
        </w:rPr>
        <w:t xml:space="preserve">Der Hr. Prof. Keuffel wird öffentlich um 8. Uhr, Hrn. Hofr. Daries allgemeine Rechtsgelahrtheit lesen [...], Sommersemester 1756</w:t>
      </w:r>
    </w:p>
    <w:p>
      <w:pPr>
        <w:pStyle w:val="ListEntry"/>
      </w:pPr>
      <w:r>
        <w:rPr>
          <w:rStyle w:val="BodyText"/>
        </w:rPr>
        <w:t xml:space="preserve">[...] in besondern Vorlesungen aber Heineccii Natur= und Völkerrecht und die Baumeisterischen Anfangsgründe der neuen Weltweisheit erklären , Sommersemester 1756</w:t>
      </w:r>
    </w:p>
    <w:p>
      <w:pPr>
        <w:pStyle w:val="ListEntry"/>
      </w:pPr>
      <w:r>
        <w:rPr>
          <w:rStyle w:val="BodyText"/>
        </w:rPr>
        <w:t xml:space="preserve">[...] auch über letztere Mitwochs und Sonnabends Examina anstellen., Sommersemester 1756</w:t>
      </w:r>
    </w:p>
    <w:p>
      <w:pPr>
        <w:pStyle w:val="ListEntry"/>
      </w:pPr>
      <w:r>
        <w:rPr>
          <w:rStyle w:val="BodyText"/>
        </w:rPr>
        <w:t xml:space="preserve">Georg. Gothofr. Kevffel Mor. et Pol. P.P.O. horis publicis commentabitur in Ill. Daries Institutiones Iurisprudentiae Vniversalis. [...] Docet publice hora VIII., Sommersemester 1756</w:t>
      </w:r>
    </w:p>
    <w:p>
      <w:pPr>
        <w:pStyle w:val="ListEntry"/>
      </w:pPr>
      <w:r>
        <w:rPr>
          <w:rStyle w:val="BodyText"/>
        </w:rPr>
        <w:t xml:space="preserve">[...] Privatim explicabit Heineccii Elementa Iuris Naturae et Gentium, et universam philosophiam, ductu Elementorum Philosophiae Recentioris Cl. Baumeisteri ita tradere aggredietur, [...], Sommersemester 1756</w:t>
      </w:r>
    </w:p>
    <w:p>
      <w:pPr>
        <w:pStyle w:val="ListEntry"/>
      </w:pPr>
      <w:r>
        <w:rPr>
          <w:rStyle w:val="BodyText"/>
        </w:rPr>
        <w:t xml:space="preserve">[...] ut diebus Mercurii et Saturni examina instituat, et integrum cursum annuo spatio absolvat., Sommersemester 1756</w:t>
      </w:r>
    </w:p>
    <w:p>
      <w:pPr>
        <w:pStyle w:val="ListEntry"/>
      </w:pPr>
      <w:r>
        <w:rPr>
          <w:rStyle w:val="BodyText"/>
        </w:rPr>
        <w:t xml:space="preserve">Georg Gothofr. Kevffel, Mor. et Pol. P.P.O. publice exponet differentias iuris naturalis et Romani, secundum ordinem Institutionum; [...] Docet publice hora VIII., Wintersemester 1756/1757</w:t>
      </w:r>
    </w:p>
    <w:p>
      <w:pPr>
        <w:pStyle w:val="ListEntry"/>
      </w:pPr>
      <w:r>
        <w:rPr>
          <w:rStyle w:val="BodyText"/>
        </w:rPr>
        <w:t xml:space="preserve">[...] privatim tradet ius naturae, et philosophiam civilem seu Politicam, ductu institutionum Wolfianarum., Wintersemester 1756/1757</w:t>
      </w:r>
    </w:p>
    <w:p>
      <w:pPr>
        <w:pStyle w:val="ListEntry"/>
      </w:pPr>
      <w:r>
        <w:rPr>
          <w:rStyle w:val="BodyText"/>
        </w:rPr>
        <w:t xml:space="preserve">Der Hr. Prof. Keuffel wird öffentlich nach der Ordnung der Institutionen lehren, wie die römischen Gesetze von den natürlichen abweichen [...]., Wintersemester 1756/1757</w:t>
      </w:r>
    </w:p>
    <w:p>
      <w:pPr>
        <w:pStyle w:val="ListEntry"/>
      </w:pPr>
      <w:r>
        <w:rPr>
          <w:rStyle w:val="BodyText"/>
        </w:rPr>
        <w:t xml:space="preserve">[...] und in besondern Vorlesungen das Natur= und Völkerrecht, nebst der Politic erklären., Wintersemester 1756/1757</w:t>
      </w:r>
    </w:p>
    <w:p>
      <w:pPr>
        <w:pStyle w:val="ListEntry"/>
      </w:pPr>
      <w:r>
        <w:rPr>
          <w:rStyle w:val="BodyText"/>
        </w:rPr>
        <w:t xml:space="preserve">Der Hr. Prof. Keufel, itziger Dechant, erkläret öffentlich Baumgarten philosophische Sittenlehre [...], Sommersemester 1757</w:t>
      </w:r>
    </w:p>
    <w:p>
      <w:pPr>
        <w:pStyle w:val="ListEntry"/>
      </w:pPr>
      <w:r>
        <w:rPr>
          <w:rStyle w:val="BodyText"/>
        </w:rPr>
        <w:t xml:space="preserve">[...] in besondern Vorlesungen Baumeisters Metaphysik, Wolfs Recht der Natur und Grotii Bücher vom Rechte des Krieges und des Friedens., Sommersemester 1757</w:t>
      </w:r>
    </w:p>
    <w:p>
      <w:pPr>
        <w:pStyle w:val="ListEntry"/>
      </w:pPr>
      <w:r>
        <w:rPr>
          <w:rStyle w:val="BodyText"/>
        </w:rPr>
        <w:t xml:space="preserve">Georg. Gothofr. Kevffel, Moral. et Polit. P.P.O. nunc Decanus, publice interpretabitur Cl. Bavmgartenii Ethicam Philosophicam, [...] Docet publice hora VIII., Sommersemester 1757</w:t>
      </w:r>
    </w:p>
    <w:p>
      <w:pPr>
        <w:pStyle w:val="ListEntry"/>
      </w:pPr>
      <w:r>
        <w:rPr>
          <w:rStyle w:val="BodyText"/>
        </w:rPr>
        <w:t xml:space="preserve">[...] priuatim Bavmeisteri Metaphysicam, Wolfii Institutiones Iuris Naturae et Gentium et Hvgonis Grotii libros de Iure Belli ac Pacis, annuo spatio absoluendos., Sommersemester 1757</w:t>
      </w:r>
    </w:p>
    <w:p>
      <w:pPr>
        <w:pStyle w:val="ListEntry"/>
      </w:pPr>
      <w:r>
        <w:rPr>
          <w:rStyle w:val="BodyText"/>
        </w:rPr>
        <w:t xml:space="preserve">Der Hr. Proffessor Keuffel, itziger Dechant, wird in den öffentlichen Vorlesungen Grotii Bücher vom Rechte des Krieges und des Friedens [...] erklären., Wintersemester 1757/1758</w:t>
      </w:r>
    </w:p>
    <w:p>
      <w:pPr>
        <w:pStyle w:val="ListEntry"/>
      </w:pPr>
      <w:r>
        <w:rPr>
          <w:rStyle w:val="BodyText"/>
        </w:rPr>
        <w:t xml:space="preserve">[...] in den besondern das Natur= und Völkerrecht nach Wolfs Anleitung und die Ethic oder Politic nach dem Verlangen der Zuhörer erklären., Wintersemester 1757/1758</w:t>
      </w:r>
    </w:p>
    <w:p>
      <w:pPr>
        <w:pStyle w:val="ListEntry"/>
      </w:pPr>
      <w:r>
        <w:rPr>
          <w:rStyle w:val="BodyText"/>
        </w:rPr>
        <w:t xml:space="preserve">Georg. Gothofr. Kevffel, Mor. et Polit. P.P.O. nunc Decanus, publice interpretabitur libros Hvgonis Grotii de Iure Belli ac Pacis; [...] Docet publice hora VIII., Wintersemester 1757/1758</w:t>
      </w:r>
    </w:p>
    <w:p>
      <w:pPr>
        <w:pStyle w:val="ListEntry"/>
      </w:pPr>
      <w:r>
        <w:rPr>
          <w:rStyle w:val="BodyText"/>
        </w:rPr>
        <w:t xml:space="preserve">[...] privatim Wolfii Institutiones Iuris naturae et Gentium, et Ethicam aut Politicam, pro auditorum desiderio exponet., Wintersemester 1757/1758</w:t>
      </w:r>
    </w:p>
    <w:p>
      <w:pPr>
        <w:pStyle w:val="ListEntry"/>
      </w:pPr>
      <w:r>
        <w:rPr>
          <w:rStyle w:val="BodyText"/>
        </w:rPr>
        <w:t xml:space="preserve">Der Hr. Prof Keufel wird die Philosophische Sittenlehre nach der Baumgartenschen und das Natur= und Völkerrecht nach der Wolfischen Anleitung erklären, imgleichen die Verschiedenheit des natürlichen und römischen Rechts nach der Ordnung der Institutionen zeigen und seine Vorlesungen über Grotium vom Rechte des Krieges und des Friedens zu Ende bringen., Sommersemester 1758</w:t>
      </w:r>
    </w:p>
    <w:p>
      <w:pPr>
        <w:pStyle w:val="ListEntry"/>
      </w:pPr>
      <w:r>
        <w:rPr>
          <w:rStyle w:val="BodyText"/>
        </w:rPr>
        <w:t xml:space="preserve">Georg Gothofr. Kevffel, Mor. et Polit. P.P.O. publice docebit Ethicam philosophiam, duce Cl. Bavmgartenio. [...] Docet publice hora VIII., Sommersemester 1758</w:t>
      </w:r>
    </w:p>
    <w:p>
      <w:pPr>
        <w:pStyle w:val="ListEntry"/>
      </w:pPr>
      <w:r>
        <w:rPr>
          <w:rStyle w:val="BodyText"/>
        </w:rPr>
        <w:t xml:space="preserve">[...] Privatim tradet Ius Naturae et Gentium, ductu Institutionum Wolfianarum, et differentias iuris Naturalis et Romani secundum ordinem Institutionum. Praelectiones in Grotii Ius B. ac P. ad finem perducet., Sommersemester 1758</w:t>
      </w:r>
    </w:p>
    <w:p>
      <w:pPr>
        <w:pStyle w:val="ListEntry"/>
      </w:pPr>
      <w:r>
        <w:rPr>
          <w:rStyle w:val="BodyText"/>
        </w:rPr>
        <w:t xml:space="preserve">Georg. Gothofr. Kevffel, Mor. et Polit. P.P.O. nunc Decanus, horis publicis denuo docebit Ethicam philosophicam ductu Cl. Bavmgartenii. [...] Docet publice hora VIII., Wintersemester 1758/1759</w:t>
      </w:r>
    </w:p>
    <w:p>
      <w:pPr>
        <w:pStyle w:val="ListEntry"/>
      </w:pPr>
      <w:r>
        <w:rPr>
          <w:rStyle w:val="BodyText"/>
        </w:rPr>
        <w:t xml:space="preserve">[...] Privatim exponet B. Wolfii Institutiones Iuris Naturae et Gentium, eiusdemque cogitationes rationales de vitam hominum sociali., Wintersemester 1758/1759</w:t>
      </w:r>
    </w:p>
    <w:p>
      <w:pPr>
        <w:pStyle w:val="ListEntry"/>
      </w:pPr>
      <w:r>
        <w:rPr>
          <w:rStyle w:val="BodyText"/>
        </w:rPr>
        <w:t xml:space="preserve">Der Hr. D. Keuffel, itziger Decanus wird öffentlich die philosophische Sittenlehre, nach der Baumgartenschen Anleitung vortragen., Wintersemester 1758/1759</w:t>
      </w:r>
    </w:p>
    <w:p>
      <w:pPr>
        <w:pStyle w:val="ListEntry"/>
      </w:pPr>
      <w:r>
        <w:rPr>
          <w:rStyle w:val="BodyText"/>
        </w:rPr>
        <w:t xml:space="preserve">In besondern Stunden wird er die Wolfischen Grundsätze des Natur= und Völkerrechts nebst desselben vernünftige Gedanken vom gesellschaftlichen Leben der Menschen erklären., Wintersemester 1758/1759</w:t>
      </w:r>
    </w:p>
    <w:p>
      <w:pPr>
        <w:pStyle w:val="ListEntry"/>
      </w:pPr>
      <w:r>
        <w:rPr>
          <w:rStyle w:val="BodyText"/>
        </w:rPr>
        <w:t xml:space="preserve">Der Hr. Prof. Keufel wird fortfahren in dem Vorsatze, die philosphische Sittenlehre öffentlich zu lehren, und sich der Baumgartenschen Anleitung zu bedienen., Sommersemester 1759</w:t>
      </w:r>
    </w:p>
    <w:p>
      <w:pPr>
        <w:pStyle w:val="ListEntry"/>
      </w:pPr>
      <w:r>
        <w:rPr>
          <w:rStyle w:val="BodyText"/>
        </w:rPr>
        <w:t xml:space="preserve">Das Recht der Natur wird er nach den Wolfischen Grundsätzen erklären und auf Verlangen mehreren Unterricht in der practischen Weltweisheit geben., Sommersemester 1759</w:t>
      </w:r>
    </w:p>
    <w:p>
      <w:pPr>
        <w:pStyle w:val="ListEntry"/>
      </w:pPr>
      <w:r>
        <w:rPr>
          <w:rStyle w:val="BodyText"/>
        </w:rPr>
        <w:t xml:space="preserve">Georg. Gothofr. Kevffel, Mor. et Pol. P. P. O. perget in instituto publice docendi Ethicam, quia regulae, quae ad praxin vitae moralis faciunt, [...] Docet publice hora VIII., Sommersemester 1759</w:t>
      </w:r>
    </w:p>
    <w:p>
      <w:pPr>
        <w:pStyle w:val="ListEntry"/>
      </w:pPr>
      <w:r>
        <w:rPr>
          <w:rStyle w:val="BodyText"/>
        </w:rPr>
        <w:t xml:space="preserve">[...] nunquam nimis docentur aut discuntur, et in illis tradendis duce utetur Clar. Baumgartenio in Ethica Philosophica. [...] Docet publice hora VIII., Sommersemester 1759</w:t>
      </w:r>
    </w:p>
    <w:p>
      <w:pPr>
        <w:pStyle w:val="ListEntry"/>
      </w:pPr>
      <w:r>
        <w:rPr>
          <w:rStyle w:val="BodyText"/>
        </w:rPr>
        <w:t xml:space="preserve">[...] Privatim exponet Institutiones Iuris Naturae et Gentium Wolfianas, [...], Sommersemester 1759</w:t>
      </w:r>
    </w:p>
    <w:p>
      <w:pPr>
        <w:pStyle w:val="ListEntry"/>
      </w:pPr>
      <w:r>
        <w:rPr>
          <w:rStyle w:val="BodyText"/>
        </w:rPr>
        <w:t xml:space="preserve">[...] et si quae praeterea desiderabuntur ad morum philosophiam spectantia., Sommersemester 1759</w:t>
      </w:r>
    </w:p>
    <w:p>
      <w:pPr>
        <w:pStyle w:val="ListEntry"/>
      </w:pPr>
      <w:r>
        <w:rPr>
          <w:rStyle w:val="BodyText"/>
        </w:rPr>
        <w:t xml:space="preserve">Georg Gothofr. Kevffel, Moral. et Pol. P.P.O. praelectionibus semestris hyberni disciplinas morales omnes complexurus, publice docebit Ethicam philosophicam, duce Cl. Baumgartenio: [...] Docet publice hora VIII., Wintersemester 1759/1760</w:t>
      </w:r>
    </w:p>
    <w:p>
      <w:pPr>
        <w:pStyle w:val="ListEntry"/>
      </w:pPr>
      <w:r>
        <w:rPr>
          <w:rStyle w:val="BodyText"/>
        </w:rPr>
        <w:t xml:space="preserve">[...] privatim tradet Ius naturae et Politicam, ductu Institutionum Wolfianarum., Wintersemester 1759/1760</w:t>
      </w:r>
    </w:p>
    <w:p>
      <w:pPr>
        <w:pStyle w:val="ListEntry"/>
      </w:pPr>
      <w:r>
        <w:rPr>
          <w:rStyle w:val="BodyText"/>
        </w:rPr>
        <w:t xml:space="preserve">Der Hr. Prof. Keufel wird in seinen Vorlesungen dieses Winter halben Jahres alle Moralische Disciplinen abhandeln, und zwar öffentlich die philosophische Sittenlehre nach Hrn. Baumgartens Anleitung [...]., Wintersemester 1759/1760</w:t>
      </w:r>
    </w:p>
    <w:p>
      <w:pPr>
        <w:pStyle w:val="ListEntry"/>
      </w:pPr>
      <w:r>
        <w:rPr>
          <w:rStyle w:val="BodyText"/>
        </w:rPr>
        <w:t xml:space="preserve">[...] Privatim aber das Naturrecht und die Politik über Wolfens Lehrbuch vortragen., Wintersemester 1759/1760</w:t>
      </w:r>
    </w:p>
    <w:p>
      <w:pPr>
        <w:pStyle w:val="ListEntry"/>
      </w:pPr>
      <w:r>
        <w:rPr>
          <w:rStyle w:val="BodyText"/>
        </w:rPr>
        <w:t xml:space="preserve">Georg. Gothofr. Kevffel, Moral. et Pol. P.P.O. horis publicis ad Philosophiae Civilis studium manuducturus, commentabitur in Gen. Dni de Ivsti librum vernaculo sermone editum sub titulo: Die natur und das Wesen der Staaten, als die Grundwissenschaft der Staatskunst. [...] Docet publice hora VIII., Sommersemester 1760</w:t>
      </w:r>
    </w:p>
    <w:p>
      <w:pPr>
        <w:pStyle w:val="ListEntry"/>
      </w:pPr>
      <w:r>
        <w:rPr>
          <w:rStyle w:val="BodyText"/>
        </w:rPr>
        <w:t xml:space="preserve">[...] Privatim tradet Ius Naturae et Gentium duce Wolfio, et Ethicam Philosophicam duce Baumgartenio., Sommersemester 1760</w:t>
      </w:r>
    </w:p>
    <w:p>
      <w:pPr>
        <w:pStyle w:val="ListEntry"/>
      </w:pPr>
      <w:r>
        <w:rPr>
          <w:rStyle w:val="BodyText"/>
        </w:rPr>
        <w:t xml:space="preserve">Der Hr. Professor Keufel, wird seine öffentliche Vorlesungen halten über des Hrn. von Justi Natur und Wesen der Staaten, als die Grundwissenschaft der Staatskunst., Sommersemester 1760</w:t>
      </w:r>
    </w:p>
    <w:p>
      <w:pPr>
        <w:pStyle w:val="ListEntry"/>
      </w:pPr>
      <w:r>
        <w:rPr>
          <w:rStyle w:val="BodyText"/>
        </w:rPr>
        <w:t xml:space="preserve">In den besondern Stunden wird er die Wolfischen Anfangsgründe des Natur und Völkerrechts und des Hrn. Baumgartens philosophische Sittenlehre erkären., Sommersemester 1760</w:t>
      </w:r>
    </w:p>
    <w:p>
      <w:pPr>
        <w:pStyle w:val="ListEntry"/>
      </w:pPr>
      <w:r>
        <w:rPr>
          <w:rStyle w:val="BodyText"/>
        </w:rPr>
        <w:t xml:space="preserve">Georg Gothofr. Kevffel, Moral. et Polit. P.P.O. publice explicabit Ethicam philosophicam Cl. Bavmgartenii, [...] Docet publice hora VIII., Wintersemester 1760/1761</w:t>
      </w:r>
    </w:p>
    <w:p>
      <w:pPr>
        <w:pStyle w:val="ListEntry"/>
      </w:pPr>
      <w:r>
        <w:rPr>
          <w:rStyle w:val="BodyText"/>
        </w:rPr>
        <w:t xml:space="preserve">[...] privatim Ius Naturae et gentium, ductu Institutionum Wolfianarvm, et Philosophiam Civilem pro auditorum desiderio.[...], Wintersemester 1760/1761</w:t>
      </w:r>
    </w:p>
    <w:p>
      <w:pPr>
        <w:pStyle w:val="ListEntry"/>
      </w:pPr>
      <w:r>
        <w:rPr>
          <w:rStyle w:val="BodyText"/>
        </w:rPr>
        <w:t xml:space="preserve">Der Hr. Prof Keufel, wird die philosophische Sittenlehre nach der Baumgartenschen Anleitung; und das Natur= und Völkerrecht nach den Wolfischen Grundsätzen vortragen, auch auf Verlangen in der Politik Unterricht geben., Wintersemester 1760/1761</w:t>
      </w:r>
    </w:p>
    <w:p>
      <w:pPr>
        <w:pStyle w:val="ListEntry"/>
      </w:pPr>
      <w:r>
        <w:rPr>
          <w:rStyle w:val="BodyText"/>
        </w:rPr>
        <w:t xml:space="preserve">Der Hr. Prof. Keuffel, wird Grotii Bücher vom Rechte des Krieges und des Friedens in öffentlichen Vorlesungen und Disputirübungen erläutern [...]., Sommersemester 1761</w:t>
      </w:r>
    </w:p>
    <w:p>
      <w:pPr>
        <w:pStyle w:val="ListEntry"/>
      </w:pPr>
      <w:r>
        <w:rPr>
          <w:rStyle w:val="BodyText"/>
        </w:rPr>
        <w:t xml:space="preserve">[...] in besondern Stunden aber das Natur= und Volkerrecht nebst der Politik nach den Wolfischen Grundsätzen vortragen., Sommersemester 1761</w:t>
      </w:r>
    </w:p>
    <w:p>
      <w:pPr>
        <w:pStyle w:val="ListEntry"/>
      </w:pPr>
      <w:r>
        <w:rPr>
          <w:rStyle w:val="BodyText"/>
        </w:rPr>
        <w:t xml:space="preserve">Georg. Gothofr. Kevffel, Moral. et Polit. P.P.O. Publice docendo et disputando occupabitur in illustrando opere H. Grotii de I.B. ac P. [...] Docet publice hora VIII., Sommersemester 1761</w:t>
      </w:r>
    </w:p>
    <w:p>
      <w:pPr>
        <w:pStyle w:val="ListEntry"/>
      </w:pPr>
      <w:r>
        <w:rPr>
          <w:rStyle w:val="BodyText"/>
        </w:rPr>
        <w:t xml:space="preserve">[...] Privatim tradet Ius naturae et Gentium, et Philosophiam civilem ductu Institutionum Wolfianarum., Sommersemester 1761</w:t>
      </w:r>
    </w:p>
    <w:p>
      <w:pPr>
        <w:pStyle w:val="ListEntry"/>
      </w:pPr>
      <w:r>
        <w:rPr>
          <w:rStyle w:val="BodyText"/>
        </w:rPr>
        <w:t xml:space="preserve">Der Hr. Prof. Keufel wird in seinen Vorlesungen, die Staatsklugheit, nach den ersten Grundsätzen des Hrn. Achenwalls, das Natur- und Völkerrecht, und die philosophische Sittenlehre vortragen., Wintersemester 1761/1762</w:t>
      </w:r>
    </w:p>
    <w:p>
      <w:pPr>
        <w:pStyle w:val="ListEntry"/>
      </w:pPr>
      <w:r>
        <w:rPr>
          <w:rStyle w:val="BodyText"/>
        </w:rPr>
        <w:t xml:space="preserve">Georg Gothofr. Kevffel, Moral. et Polit. P.P.O. publice docebit Philosophiam civilem , ductu delineationis Cl. Achenwallii, quae prodiit sub titulo: die Staatsklugheit nach ihren ersten Grundsaetzen. [...] . Docet publice hora VIII., Wintersemester 1761/1762</w:t>
      </w:r>
    </w:p>
    <w:p>
      <w:pPr>
        <w:pStyle w:val="ListEntry"/>
      </w:pPr>
      <w:r>
        <w:rPr>
          <w:rStyle w:val="BodyText"/>
        </w:rPr>
        <w:t xml:space="preserve">[...] Privatim tradet Ius naturae et Gentium, atque Ethicam philosophicam. [...], Wintersemester 1761/1762</w:t>
      </w:r>
    </w:p>
    <w:p>
      <w:pPr>
        <w:pStyle w:val="ListEntry"/>
      </w:pPr>
      <w:r>
        <w:rPr>
          <w:rStyle w:val="BodyText"/>
        </w:rPr>
        <w:t xml:space="preserve">Georg. Gothofr. Kevffel, Moral. et Polit. P.P.O. publice docebit Philosophiam Moralem, ductu Ethicae Bavmgartenianae. [...] Docet publice hora VIII., Sommersemester 1762</w:t>
      </w:r>
    </w:p>
    <w:p>
      <w:pPr>
        <w:pStyle w:val="ListEntry"/>
      </w:pPr>
      <w:r>
        <w:rPr>
          <w:rStyle w:val="BodyText"/>
        </w:rPr>
        <w:t xml:space="preserve">[...] Priuatim Clar. Achenwallii Institutiones Politicas, vernaculo sermone editas, et Wolffii Institutiones Politicas, vernaculo sermone editas, et Wolffii Institutiones Iuris Nat. et Gent. explicabit. [...], Sommersemester 1762</w:t>
      </w:r>
    </w:p>
    <w:p>
      <w:pPr>
        <w:pStyle w:val="ListEntry"/>
      </w:pPr>
      <w:r>
        <w:rPr>
          <w:rStyle w:val="BodyText"/>
        </w:rPr>
        <w:t xml:space="preserve">Der Hr. Prof Keufel wird öffentlich die philosophische Sittenlehre [...] vortragen., Sommersemester 1762</w:t>
      </w:r>
    </w:p>
    <w:p>
      <w:pPr>
        <w:pStyle w:val="ListEntry"/>
      </w:pPr>
      <w:r>
        <w:rPr>
          <w:rStyle w:val="BodyText"/>
        </w:rPr>
        <w:t xml:space="preserve">[...] in besondern Stunden die Staatsklugheit, und das Natur und Völkerrecht [...] vortragen., Sommersemester 1762</w:t>
      </w:r>
    </w:p>
    <w:p>
      <w:pPr>
        <w:pStyle w:val="ListEntry"/>
      </w:pPr>
      <w:r>
        <w:rPr>
          <w:rStyle w:val="BodyText"/>
        </w:rPr>
        <w:t xml:space="preserve">Georg. Gothofr. Kevffel, Moral. et Polit. P.P.O. publice docebit Philosophiam Ciuilem, ductu delineationis Cel. Achenwallii: die Staatsklugheit nach ihren ersten GrundsÃ¤tzen. [...] Docet publice hora VIII., Wintersemester 1762/1763</w:t>
      </w:r>
    </w:p>
    <w:p>
      <w:pPr>
        <w:pStyle w:val="ListEntry"/>
      </w:pPr>
      <w:r>
        <w:rPr>
          <w:rStyle w:val="BodyText"/>
        </w:rPr>
        <w:t xml:space="preserve">[...] Priuatim Ius Naturae Wolfianum, et Ethicam philosophicam Bamgartenianam exponet. [...], Wintersemester 1762/1763</w:t>
      </w:r>
    </w:p>
    <w:p>
      <w:pPr>
        <w:pStyle w:val="ListEntry"/>
      </w:pPr>
      <w:r>
        <w:rPr>
          <w:rStyle w:val="BodyText"/>
        </w:rPr>
        <w:t xml:space="preserve">Der Hr. Prof. Keufel wird in seinen öffentlichen Vorlesungen des Hrn. Achenwalls Staatsklugheit nach ihren ersten Grundsätzen [...] erklären., Wintersemester 1762/1763</w:t>
      </w:r>
    </w:p>
    <w:p>
      <w:pPr>
        <w:pStyle w:val="ListEntry"/>
      </w:pPr>
      <w:r>
        <w:rPr>
          <w:rStyle w:val="BodyText"/>
        </w:rPr>
        <w:t xml:space="preserve">[...] in den besondern, Wolfs Natur= und Völkerrecht, und Baumgartens philosophische Sittenlehre erklären., Wintersemester 1762/1763</w:t>
      </w:r>
    </w:p>
    <w:p>
      <w:pPr>
        <w:pStyle w:val="ListEntry"/>
      </w:pPr>
      <w:r>
        <w:rPr>
          <w:rStyle w:val="BodyText"/>
        </w:rPr>
        <w:t xml:space="preserve">Der Hr. Prof. Keufel wird ausser den öffentlichen Vorlesungen über Baumgartens philosophische Sittenlehre [...]. , Sommersemester 1763</w:t>
      </w:r>
    </w:p>
    <w:p>
      <w:pPr>
        <w:pStyle w:val="ListEntry"/>
      </w:pPr>
      <w:r>
        <w:rPr>
          <w:rStyle w:val="BodyText"/>
        </w:rPr>
        <w:t xml:space="preserve">[...] das Wolfische Natur= und Völkerrecht, auch auf Verlangen zur Staatsklugheit Anweisung geben., Sommersemester 1763</w:t>
      </w:r>
    </w:p>
    <w:p>
      <w:pPr>
        <w:pStyle w:val="ListEntry"/>
      </w:pPr>
      <w:r>
        <w:rPr>
          <w:rStyle w:val="BodyText"/>
        </w:rPr>
        <w:t xml:space="preserve">Georg. Gothofr. Kevffel, Moral. et Politices P.P.O. Publice tradet Philosophiam moralem, ductu Ethicae philosophicae Baumgartenianae. [...] Docet publice hora VIII., Sommersemester 1763</w:t>
      </w:r>
    </w:p>
    <w:p>
      <w:pPr>
        <w:pStyle w:val="ListEntry"/>
      </w:pPr>
      <w:r>
        <w:rPr>
          <w:rStyle w:val="BodyText"/>
        </w:rPr>
        <w:t xml:space="preserve">[...] Priuatim exponet Wolfii Instit. I. N. et G. nec deerit praelectiones politicas desiderantibus., Sommersemester 1763</w:t>
      </w:r>
    </w:p>
    <w:p>
      <w:pPr>
        <w:pStyle w:val="ListEntry"/>
      </w:pPr>
      <w:r>
        <w:rPr>
          <w:rStyle w:val="BodyText"/>
        </w:rPr>
        <w:t xml:space="preserve">Der Hr. Prof. Keuffel wird das Natur- und Völkerecht nach den Wolfischen Grundsätzen erklären, auch andere praktische Anweisungen geben, so weit die öffentlichen Geschäfte es zulassen wollen., Wintersemester 1763/1764</w:t>
      </w:r>
    </w:p>
    <w:p>
      <w:pPr>
        <w:pStyle w:val="ListEntry"/>
      </w:pPr>
      <w:r>
        <w:rPr>
          <w:rStyle w:val="BodyText"/>
        </w:rPr>
        <w:t xml:space="preserve">Georg. Gothofr. Kevffel, Moral. et Polit. P.P.O. praelectionibus publicis exponet iuris naturalis sicentiam, ductu Institutionum Wolfianarum. [...] Docet publice hor. VIII., Sommersemester 1764</w:t>
      </w:r>
    </w:p>
    <w:p>
      <w:pPr>
        <w:pStyle w:val="ListEntry"/>
      </w:pPr>
      <w:r>
        <w:rPr>
          <w:rStyle w:val="BodyText"/>
        </w:rPr>
        <w:t xml:space="preserve">[...] Privatim illustrabit Cl. Achenwalli principiae philosophiae civilis, vernaculo sermone conscripta, addetque praelectiones Ethicas pro audiotrium desiderio. [...], Sommersemester 1764</w:t>
      </w:r>
    </w:p>
    <w:p>
      <w:pPr>
        <w:pStyle w:val="ListEntry"/>
      </w:pPr>
      <w:r>
        <w:rPr>
          <w:rStyle w:val="BodyText"/>
        </w:rPr>
        <w:t xml:space="preserve">Der Hr. Prof. Keuffel wird das Recht der Natur nach den Wolfischen, und die Staatsklugheit nach dem Achenwallischen Grundsätzen erklären, auch auf Verlangen in der Sittenlehre Unterricht geben., Sommersemester 1764</w:t>
      </w:r>
    </w:p>
    <w:p>
      <w:pPr>
        <w:pStyle w:val="ListEntry"/>
      </w:pPr>
      <w:r>
        <w:rPr>
          <w:rStyle w:val="BodyText"/>
        </w:rPr>
        <w:t xml:space="preserve">Georg Gothofr. Kevffel, Moral. et Polit. P.P.O. Praelectionibus publicis exponet Cl. Achenwalli Elementa prudentiae civilis, die Staatsklugheit nach ihren ersten Grundsätzen, usibus discentiam eo magis accommodata, quod ipsam constitutionem hodiernam regnorum Europaeorum ob oculos ponunt. [...] Docet publice hora VIII., Wintersemester 1764/1765</w:t>
      </w:r>
    </w:p>
    <w:p>
      <w:pPr>
        <w:pStyle w:val="ListEntry"/>
      </w:pPr>
      <w:r>
        <w:rPr>
          <w:rStyle w:val="BodyText"/>
        </w:rPr>
        <w:t xml:space="preserve">[...] Privatim tradet Ius Naturae et Gentium, ductu Institutionum Wolfianarum; [...], Wintersemester 1764/1765</w:t>
      </w:r>
    </w:p>
    <w:p>
      <w:pPr>
        <w:pStyle w:val="ListEntry"/>
      </w:pPr>
      <w:r>
        <w:rPr>
          <w:rStyle w:val="BodyText"/>
        </w:rPr>
        <w:t xml:space="preserve">[...] additurus praelectiones Ethicas, si desiderabuntur., Wintersemester 1764/1765</w:t>
      </w:r>
    </w:p>
    <w:p>
      <w:pPr>
        <w:pStyle w:val="ListEntry"/>
      </w:pPr>
      <w:r>
        <w:rPr>
          <w:rStyle w:val="BodyText"/>
        </w:rPr>
        <w:t xml:space="preserve">Der Hr. Prof. Keufel wird in den öffentlichen Vorlesungen die Staatsklugheit nach des Herrn Achenwalls Grundsätzen vortragen., Wintersemester 1764/1765</w:t>
      </w:r>
    </w:p>
    <w:p>
      <w:pPr>
        <w:pStyle w:val="ListEntry"/>
      </w:pPr>
      <w:r>
        <w:rPr>
          <w:rStyle w:val="BodyText"/>
        </w:rPr>
        <w:t xml:space="preserve">In besondern Stunden wird er Wolfs Natur= und Völkerrecht erklären, auch auf Verlangen in der Sittenlehre Unterricht geben., Wintersemester 1764/1765</w:t>
      </w:r>
    </w:p>
    <w:p>
      <w:pPr>
        <w:pStyle w:val="ListEntry"/>
      </w:pPr>
      <w:r>
        <w:rPr>
          <w:rStyle w:val="BodyText"/>
        </w:rPr>
        <w:t xml:space="preserve">Der Hr. Prof. Keuffel wird des Hrn. Achenwalls Staatsklugheit nach ihren ersten Grundsätzen, in seinen öffentlichen Vorlesungen, und übrigens das Natur= und Völkerrecht, nebst der philosophischen Sittenlehre erklären., Sommersemester 1765</w:t>
      </w:r>
    </w:p>
    <w:p>
      <w:pPr>
        <w:pStyle w:val="ListEntry"/>
      </w:pPr>
      <w:r>
        <w:rPr>
          <w:rStyle w:val="BodyText"/>
        </w:rPr>
        <w:t xml:space="preserve">Georg. Gothofr. Kevffel, Moral. et Polit. P.P.O. Praelectionibus politicas, quas promisit, publice habebit, ductu elementorum Cl. Achenwallii, quae vernaculo sermone prostant. [...] Docet publice hora VIII., Sommersemester 1765</w:t>
      </w:r>
    </w:p>
    <w:p>
      <w:pPr>
        <w:pStyle w:val="ListEntry"/>
      </w:pPr>
      <w:r>
        <w:rPr>
          <w:rStyle w:val="BodyText"/>
        </w:rPr>
        <w:t xml:space="preserve">[...] Priuatim Wolfii Institutiones I.N. et G. Et Baumgartenii Ethicam philosophicam explicabit., Sommersemester 1765</w:t>
      </w:r>
    </w:p>
    <w:p>
      <w:pPr>
        <w:pStyle w:val="ListEntry"/>
      </w:pPr>
      <w:r>
        <w:rPr>
          <w:rStyle w:val="BodyText"/>
        </w:rPr>
        <w:t xml:space="preserve">Der Hr. Prof. Keuffel wird in den öffentlichen Vorlesungen Baumgartens philosophische Sittenlehre erklären, und nach Anleitung derselben sowol die innerlichen Pflichten, als auch den zu Ausübung derselben erforderlichen Gebrauch der Gemüthskräfte deutlich vortragen. Das Natur= und Völkerrecht wird er nach den Wolfischen Grundsätzen lehren, falls nicht der veränderte Geschmack einen andern Lehrbegriff verlangen möchte., Wintersemester 1765/1766</w:t>
      </w:r>
    </w:p>
    <w:p>
      <w:pPr>
        <w:pStyle w:val="ListEntry"/>
      </w:pPr>
      <w:r>
        <w:rPr>
          <w:rStyle w:val="BodyText"/>
        </w:rPr>
        <w:t xml:space="preserve">Georg. Gothofr. Kevffel, Moral. et Polit. P.P.O. Praelectionibus publicis commentabitur in Baumgartenii Ethicam philosophicam, tum officia hominum interna, tum praxin officiorum ex vsu facultatum demonstrantem. [...] Docet publice hora VIII., Wintersemester 1765/1766</w:t>
      </w:r>
    </w:p>
    <w:p>
      <w:pPr>
        <w:pStyle w:val="ListEntry"/>
      </w:pPr>
      <w:r>
        <w:rPr>
          <w:rStyle w:val="BodyText"/>
        </w:rPr>
        <w:t xml:space="preserve">[...] Priuatim docebit Ius N. et G. Ductu Institutionum Wolfianarum, nisi forte gustus mutatus aliud doctrinae filum praeoptauerit. [...], Wintersemester 1765/1766</w:t>
      </w:r>
    </w:p>
    <w:p>
      <w:pPr>
        <w:pStyle w:val="ListEntry"/>
      </w:pPr>
      <w:r>
        <w:rPr>
          <w:rStyle w:val="BodyText"/>
        </w:rPr>
        <w:t xml:space="preserve">Der Hr. Prof. Keuffel wird nach Anleitung der Baumgartenschen Sittenlehre, in seinen öffentlichen Vorlesungen die Ausübung der natürlichen Pflichten vortragen, welche zu einem vernünftigen Wandel erfodert wird. Ausserdem wird er denen zum besten, welche das Natur= und Völkerrecht als eine Wissenschaft erlernen wollen, die Wolfischen Anfangsgründe erklären, auch auf weiteres Verlangen nicht entstehen., Sommersemester 1766</w:t>
      </w:r>
    </w:p>
    <w:p>
      <w:pPr>
        <w:pStyle w:val="ListEntry"/>
      </w:pPr>
      <w:r>
        <w:rPr>
          <w:rStyle w:val="BodyText"/>
        </w:rPr>
        <w:t xml:space="preserve">Georg Gothfr. Kevffel, Moral. et Polit. P.P.O. praxin officiorum naturalium, quae ad vitam hominis viuendam requiritur, publice docebit ductu Ethicae Baumgartenianae. [...], Sommersemester 1766</w:t>
      </w:r>
    </w:p>
    <w:p>
      <w:pPr>
        <w:pStyle w:val="ListEntry"/>
      </w:pPr>
      <w:r>
        <w:rPr>
          <w:rStyle w:val="BodyText"/>
        </w:rPr>
        <w:t xml:space="preserve">[...] Priuatim in gratiam eorum, qui scientifica iuris naturalis cognitione imbui cupiunt, Wolfii Institutiones I.N. et G. explicabit, et, si qua alia ratione inseruire poterit, non deerit., Sommersemester 1766</w:t>
      </w:r>
    </w:p>
    <w:p>
      <w:pPr>
        <w:pStyle w:val="ListEntry"/>
      </w:pPr>
      <w:r>
        <w:rPr>
          <w:rStyle w:val="BodyText"/>
        </w:rPr>
        <w:t xml:space="preserve">Georg Gothofr. Kevffel, Moral. et Polit. P.P.O. publice explicabit Baumgartenii Initia philosophiae practicae primae, principia generalia, reliqusique disciplinis practicis communia, comprehensa. [...], Wintersemester 1766/1767</w:t>
      </w:r>
    </w:p>
    <w:p>
      <w:pPr>
        <w:pStyle w:val="ListEntry"/>
      </w:pPr>
      <w:r>
        <w:rPr>
          <w:rStyle w:val="BodyText"/>
        </w:rPr>
        <w:t xml:space="preserve">[...] Privatim singulas docebit philosophiae practicae partes pro audiotrum desiderio., Wintersemester 1766/1767</w:t>
      </w:r>
    </w:p>
    <w:p>
      <w:pPr>
        <w:pStyle w:val="ListEntry"/>
      </w:pPr>
      <w:r>
        <w:rPr>
          <w:rStyle w:val="BodyText"/>
        </w:rPr>
        <w:t xml:space="preserve">Der Hr. Prof. Keuffel wird in seinen öffentlichen Vorlesungen Baumgartens Anfangsgründe der allgemeinen Sittenlehre erklären, und nach deren Anleitung die Grundlehren der gesammten praktischen Weltweisheit vortragen. Mit Vorlesungen über einzelne Theile wird er auf Verlangen nicht entstehen., Wintersemester 1766/1767</w:t>
      </w:r>
    </w:p>
    <w:p>
      <w:pPr>
        <w:pStyle w:val="ListEntry"/>
      </w:pPr>
      <w:r>
        <w:rPr>
          <w:rStyle w:val="BodyText"/>
        </w:rPr>
        <w:t xml:space="preserve">Georg Gothofr. Kevffel, Moral. et Polit. P.P.O. publice tradet morum philosophiam, ductu praeceptorum Baumgartenii in Ethica philosophica. [...], Sommersemester 1767</w:t>
      </w:r>
    </w:p>
    <w:p>
      <w:pPr>
        <w:pStyle w:val="ListEntry"/>
      </w:pPr>
      <w:r>
        <w:rPr>
          <w:rStyle w:val="BodyText"/>
        </w:rPr>
        <w:t xml:space="preserve">[...] Privatim illustrabit Cl. Achenwallii Elementa philosophiae civilis, vernaculo sermone ita conscripta, ut, quibus rebus pro hodierno Europae statu, publica civitatum utilitas augeatur, exponant., Sommersemester 1767</w:t>
      </w:r>
    </w:p>
    <w:p>
      <w:pPr>
        <w:pStyle w:val="ListEntry"/>
      </w:pPr>
      <w:r>
        <w:rPr>
          <w:rStyle w:val="BodyText"/>
        </w:rPr>
        <w:t xml:space="preserve">Der Herr Prof. Keuffel wird dir philosophische Sittenlehre nach Baumgartens Grundsätzen vortragen, und die aus der Verfassung unserer heutigen Europäischen Staaten hergeleitete Achenwallische Staatsklugheit nach ihren ersten Grundsätzen umständlich erläutern., Sommersemester 1767</w:t>
      </w:r>
    </w:p>
    <w:p>
      <w:pPr>
        <w:pStyle w:val="ListEntry"/>
      </w:pPr>
      <w:r>
        <w:rPr>
          <w:rStyle w:val="BodyText"/>
        </w:rPr>
        <w:t xml:space="preserve">Der Herr Professor Keuffel wird in seinen öffentlichen Vorlesungen die Baumgartenschen Anfangsgründe der allgemeinen praktischen Weltweisheit erklären, und auf Verlangen sowol die philosophische Sittenlehre, als auch die Staatsklugheit, vortragen., Wintersemester 1767/1768</w:t>
      </w:r>
    </w:p>
    <w:p>
      <w:pPr>
        <w:pStyle w:val="ListEntry"/>
      </w:pPr>
      <w:r>
        <w:rPr>
          <w:rStyle w:val="BodyText"/>
        </w:rPr>
        <w:t xml:space="preserve">Georg Gothofr. Kevffel, Moral. et Polit. P.P.O. publice tradet Doctrinam morum generalem, duce Bamgartenio in Initiis philosophiae practicae primae. [...], Wintersemester 1767/1768</w:t>
      </w:r>
    </w:p>
    <w:p>
      <w:pPr>
        <w:pStyle w:val="ListEntry"/>
      </w:pPr>
      <w:r>
        <w:rPr>
          <w:rStyle w:val="BodyText"/>
        </w:rPr>
        <w:t xml:space="preserve">[...] Priuatim docebit Ethicam et Politicam, pro auditorum desiderio., Wintersemester 1767/1768</w:t>
      </w:r>
    </w:p>
    <w:p>
      <w:pPr>
        <w:pStyle w:val="ListEntry"/>
      </w:pPr>
      <w:r>
        <w:rPr>
          <w:rStyle w:val="BodyText"/>
        </w:rPr>
        <w:t xml:space="preserve">Georg Gothofr. Kevffel, Moral. et Polit. P.P.O. publicis praelectionibus commentabitur in principia philosophiae civilis, a Cl. Achenwallio sermone vernaculo edita. [...], Sommersemester 1768</w:t>
      </w:r>
    </w:p>
    <w:p>
      <w:pPr>
        <w:pStyle w:val="ListEntry"/>
      </w:pPr>
      <w:r>
        <w:rPr>
          <w:rStyle w:val="BodyText"/>
        </w:rPr>
        <w:t xml:space="preserve">[...] Privatim tradet Ethicam, et si qua praeterea desiderabuntur ad philosophiam practicam pertinentia., Sommersemester 1768</w:t>
      </w:r>
    </w:p>
    <w:p>
      <w:pPr>
        <w:pStyle w:val="ListEntry"/>
      </w:pPr>
      <w:r>
        <w:rPr>
          <w:rStyle w:val="BodyText"/>
        </w:rPr>
        <w:t xml:space="preserve">Der Hr. Prof. Keuffel wird in den öffentlichen Stunden die Achenwallischen Grundsätze der Staatsklugheit erläutern, und auf Verlangen die philosophische Sittenlehre, nebst andern Theilen der praktischen Weltweisheit vortragen. , Sommersemester 1768</w:t>
      </w:r>
    </w:p>
    <w:p>
      <w:pPr>
        <w:pStyle w:val="ListEntry"/>
      </w:pPr>
      <w:r>
        <w:rPr>
          <w:rStyle w:val="BodyText"/>
        </w:rPr>
        <w:t xml:space="preserve">Der Hr. Prof. Keuffel wird den zweyten Theil der Achenwallischen Staatsklugheit, von der Regierung eines Staats in auswärtigen Staatsangelegeneheiten, in den öffentlichen Stunden umständlich erläutern, und übrigens diejenigen moralischen Wissenschaften, welche verlanget werden, vortragen., Wintersemester 1768/1769</w:t>
      </w:r>
    </w:p>
    <w:p>
      <w:pPr>
        <w:pStyle w:val="ListEntry"/>
      </w:pPr>
      <w:r>
        <w:rPr>
          <w:rStyle w:val="BodyText"/>
        </w:rPr>
        <w:t xml:space="preserve">Georg. Gothofred. Kevffel, Moral. et Polit. P.P.O. publice docebit Philosophiam moralem, ductu Ethicae Bamgartenianae, et inprimis ea, quae de praxi officiorum hominis erga se ipsum et erga alios praecipiuntur, plenius explicabit. [...], Sommersemester 1769</w:t>
      </w:r>
    </w:p>
    <w:p>
      <w:pPr>
        <w:pStyle w:val="ListEntry"/>
      </w:pPr>
      <w:r>
        <w:rPr>
          <w:rStyle w:val="BodyText"/>
        </w:rPr>
        <w:t xml:space="preserve">[...] Privatim Cl. Achenwallii principia prudentiae civilis ita illustrabit, ut eorum, quae in scriptis recentissimis de hoc argumento traduntur, simul rationem habeat., Sommersemester 1769</w:t>
      </w:r>
    </w:p>
    <w:p>
      <w:pPr>
        <w:pStyle w:val="ListEntry"/>
      </w:pPr>
      <w:r>
        <w:rPr>
          <w:rStyle w:val="BodyText"/>
        </w:rPr>
        <w:t xml:space="preserve">Der Herr Professor Keuffel wird nach Anleitung der Baumgartenschen Sittenlehre, was zur Ausübung der natürlichen Pflichten, besonders gegen sich selbst, und gegen andere Menschen erfodert, ausführlich vortragen, und in Erklärung der Achenwallischen Staatsklugheit die neuesten Schriften mit zu Rathe ziehen., Sommersemester 1769</w:t>
      </w:r>
    </w:p>
    <w:p>
      <w:pPr>
        <w:pStyle w:val="ListEntry"/>
      </w:pPr>
      <w:r>
        <w:rPr>
          <w:rStyle w:val="BodyText"/>
        </w:rPr>
        <w:t xml:space="preserve">Der Hr. Prof. Keuffel wird in seinen öffentlichen Vorlesungen das Natur= und Völkerrecht nach Anleitung der Wolfichen Anfangsgründe erkären [...]., Wintersemester 1769/1770</w:t>
      </w:r>
    </w:p>
    <w:p>
      <w:pPr>
        <w:pStyle w:val="ListEntry"/>
      </w:pPr>
      <w:r>
        <w:rPr>
          <w:rStyle w:val="BodyText"/>
        </w:rPr>
        <w:t xml:space="preserve">[...] und in den übrigen die Sittenlehre und Staatsklugheit vortragen., Wintersemester 1769/1770</w:t>
      </w:r>
    </w:p>
    <w:p>
      <w:pPr>
        <w:pStyle w:val="ListEntry"/>
      </w:pPr>
      <w:r>
        <w:rPr>
          <w:rStyle w:val="BodyText"/>
        </w:rPr>
        <w:t xml:space="preserve">Georg. Gothofr. Kevffel, Moral. et Polit. P.P.O. horis publicis versabitur in exponendis praeceptis Iuris Naturae et Gentium, ductu Institutionum Wolfii, Quibus vastum huius scientiae Systema a se concinnatum, et ad Omnia negotia humana, quae iura positiua sibi veluti propria vindicant, extensum, in compendium redegit. , Wintersemester 1769/1770</w:t>
      </w:r>
    </w:p>
    <w:p>
      <w:pPr>
        <w:pStyle w:val="ListEntry"/>
      </w:pPr>
      <w:r>
        <w:rPr>
          <w:rStyle w:val="BodyText"/>
        </w:rPr>
        <w:t xml:space="preserve">[…] Priuatim ad praxin officiorum manuducet, […] , Wintersemester 1769/1770</w:t>
      </w:r>
    </w:p>
    <w:p>
      <w:pPr>
        <w:pStyle w:val="ListEntry"/>
      </w:pPr>
      <w:r>
        <w:rPr>
          <w:rStyle w:val="BodyText"/>
        </w:rPr>
        <w:t xml:space="preserve">[…] Ethicam et Politicam pro auditorium desideriis explicaturus., Wintersemester 1769/1770</w:t>
      </w:r>
    </w:p>
    <w:p>
      <w:pPr>
        <w:pStyle w:val="ListEntry"/>
      </w:pPr>
      <w:r>
        <w:rPr>
          <w:rStyle w:val="BodyText"/>
        </w:rPr>
        <w:t xml:space="preserve">Der Hr. Prof. Keuffel, wird in den öffentlichen Stundes des Hrn. von Martini Grundsätze des allgemeinen Staatsrechtes erklären, und auf Verlangen auch andere Theile der praktischen Weltweisheit vortragen., Sommersemester 1770</w:t>
      </w:r>
    </w:p>
    <w:p>
      <w:pPr>
        <w:pStyle w:val="ListEntry"/>
      </w:pPr>
      <w:r>
        <w:rPr>
          <w:rStyle w:val="BodyText"/>
        </w:rPr>
        <w:t xml:space="preserve">Georg. Gothofr. Kevffel, Moral. et Polit. P.P.O. praelectionibus publicis tractabit Ill. Car. Ant. de Martini positiones de iure civitatis, in usum auditorii Vindobonensis editas. […] , Sommersemester 1770</w:t>
      </w:r>
    </w:p>
    <w:p>
      <w:pPr>
        <w:pStyle w:val="ListEntry"/>
      </w:pPr>
      <w:r>
        <w:rPr>
          <w:rStyle w:val="BodyText"/>
        </w:rPr>
        <w:t xml:space="preserve">[…] Privatim inserviet studiis illorum, qui partes quasdam philosophiae practicae sibi tradi desiderabunt., Sommersemester 1770</w:t>
      </w:r>
    </w:p>
    <w:p>
      <w:pPr>
        <w:pStyle w:val="ListEntry"/>
      </w:pPr>
      <w:r>
        <w:rPr>
          <w:rStyle w:val="BodyText"/>
        </w:rPr>
        <w:t xml:space="preserve">Der Herr Prof. Keuffel, wird den Achenwallischen Entwurf der Staatsklugheit nach ihren ersten Grundsätzen in seinen öffentlichen Vorlesungen [...] erklären., Wintersemester 1770/1771</w:t>
      </w:r>
    </w:p>
    <w:p>
      <w:pPr>
        <w:pStyle w:val="ListEntry"/>
      </w:pPr>
      <w:r>
        <w:rPr>
          <w:rStyle w:val="BodyText"/>
        </w:rPr>
        <w:t xml:space="preserve">[...] und in den übrigen die Sittenlehre, oder andere Theile der practischen Weltweisheit erklären., Wintersemester 1770/1771</w:t>
      </w:r>
    </w:p>
    <w:p>
      <w:pPr>
        <w:pStyle w:val="ListEntry"/>
      </w:pPr>
      <w:r>
        <w:rPr>
          <w:rStyle w:val="BodyText"/>
        </w:rPr>
        <w:t xml:space="preserve">Georg. Gothofr. Kevffel, Mor. et Polit. P.P.O. scientiam politicam, ductu elementorum Cel. Achenwallii publice docebit, […], Wintersemester 1770/1771</w:t>
      </w:r>
    </w:p>
    <w:p>
      <w:pPr>
        <w:pStyle w:val="ListEntry"/>
      </w:pPr>
      <w:r>
        <w:rPr>
          <w:rStyle w:val="BodyText"/>
        </w:rPr>
        <w:t xml:space="preserve">[…] Privatim exponet Ethicam, […], Wintersemester 1770/1771</w:t>
      </w:r>
    </w:p>
    <w:p>
      <w:pPr>
        <w:pStyle w:val="ListEntry"/>
      </w:pPr>
      <w:r>
        <w:rPr>
          <w:rStyle w:val="BodyText"/>
        </w:rPr>
        <w:t xml:space="preserve">[…] aliasve philosophiae activae partes., Wintersemester 1770/1771</w:t>
      </w:r>
    </w:p>
    <w:p>
      <w:pPr>
        <w:pStyle w:val="ListEntry"/>
      </w:pPr>
      <w:r>
        <w:rPr>
          <w:rStyle w:val="BodyText"/>
        </w:rPr>
        <w:t xml:space="preserve">Der Herr Prof. Keuffel wird in den öffentlichen Vorlesungen drs Hern. Feders Lehrbuch der praktischen Philosophie zum Grunde legen, und denen die es verlangen einzelne moralische Wissenschaften umständlich vorschlagen., Sommersemester 1771</w:t>
      </w:r>
    </w:p>
    <w:p>
      <w:pPr>
        <w:pStyle w:val="ListEntry"/>
      </w:pPr>
      <w:r>
        <w:rPr>
          <w:rStyle w:val="BodyText"/>
        </w:rPr>
        <w:t xml:space="preserve">Georg Gothofr. Kevffel, Mor. et Polit. P.P.O. Praelectionibus publicis commentabitur in Cl. Federi elementa philosophiae practicae, vernaculo sermone conscripta, eamque tractandi rationem inibit, ut intra anni spatium cursum integrum absolvat. [...], Sommersemester 1771</w:t>
      </w:r>
    </w:p>
    <w:p>
      <w:pPr>
        <w:pStyle w:val="ListEntry"/>
      </w:pPr>
      <w:r>
        <w:rPr>
          <w:rStyle w:val="BodyText"/>
        </w:rPr>
        <w:t xml:space="preserve">[...] Privatas operas dicabit illis, qui singularum disciplinarum moralium pleniorem explicationem desiderabunt., Sommersemester 1771</w:t>
      </w:r>
    </w:p>
    <w:p>
      <w:pPr>
        <w:pStyle w:val="ListEntry"/>
      </w:pPr>
      <w:r>
        <w:rPr>
          <w:rStyle w:val="BodyText"/>
        </w:rPr>
        <w:t xml:space="preserve">Der Hr. Professor Keuffel wird die Moral und das Recht der Natur öffentlich lehren, nach Anleitung des von Hrn. Feder herausgegebenen Lehrbuchs der practischen Philosophie [...]., Wintersemester 1771/1772</w:t>
      </w:r>
    </w:p>
    <w:p>
      <w:pPr>
        <w:pStyle w:val="ListEntry"/>
      </w:pPr>
      <w:r>
        <w:rPr>
          <w:rStyle w:val="BodyText"/>
        </w:rPr>
        <w:t xml:space="preserve">[...] und auf Verlangen in besonderen Stunden vollständigern Unterricht in moralischen Wissenschaften geben., Wintersemester 1771/1772</w:t>
      </w:r>
    </w:p>
    <w:p>
      <w:pPr>
        <w:pStyle w:val="ListEntry"/>
      </w:pPr>
      <w:r>
        <w:rPr>
          <w:rStyle w:val="BodyText"/>
        </w:rPr>
        <w:t xml:space="preserve">Georg Gothofr. Kevffel, Mor. Et Polit. P.P.O. Publice tradet Ethicam et Ius Naturae; […], Wintersemester 1771/1772</w:t>
      </w:r>
    </w:p>
    <w:p>
      <w:pPr>
        <w:pStyle w:val="ListEntry"/>
      </w:pPr>
      <w:r>
        <w:rPr>
          <w:rStyle w:val="BodyText"/>
        </w:rPr>
        <w:t xml:space="preserve">[…] praeeunte Cl. Federo in elementis philosophiae practicae lingua vernacula editis. […], Wintersemester 1771/1772</w:t>
      </w:r>
    </w:p>
    <w:p>
      <w:pPr>
        <w:pStyle w:val="ListEntry"/>
      </w:pPr>
      <w:r>
        <w:rPr>
          <w:rStyle w:val="BodyText"/>
        </w:rPr>
        <w:t xml:space="preserve">[…] Privatis operas dicabit illis, qui pleniores expositiones disciplinarum moralium desiderabunt., Wintersemester 1771/1772</w:t>
      </w:r>
    </w:p>
    <w:p>
      <w:pPr>
        <w:pStyle w:val="Heading2"/>
      </w:pPr>
      <w:bookmarkStart w:id="4" w:name="_Toc4"/>
      <w:r>
        <w:t>Dissertationen (22)</w:t>
      </w:r>
      <w:bookmarkEnd w:id="4"/>
    </w:p>
    <w:p>
      <w:pPr>
        <w:pStyle w:val="ListEntry"/>
      </w:pPr>
      <w:r>
        <w:rPr>
          <w:rStyle w:val="BodyText"/>
        </w:rPr>
        <w:t xml:space="preserve">de hugone a S. Victore, comite Blankenburgensi Dissertatio inauguralis, 16.09.1745</w:t>
      </w:r>
    </w:p>
    <w:p>
      <w:pPr>
        <w:pStyle w:val="ListEntry"/>
      </w:pPr>
      <w:r>
        <w:rPr>
          <w:rStyle w:val="BodyText"/>
        </w:rPr>
        <w:t xml:space="preserve">De legibus divinis positivis universalibus Dissertatio moralis, 1751</w:t>
      </w:r>
    </w:p>
    <w:p>
      <w:pPr>
        <w:pStyle w:val="ListEntry"/>
      </w:pPr>
      <w:r>
        <w:rPr>
          <w:rStyle w:val="BodyText"/>
        </w:rPr>
        <w:t xml:space="preserve">Dissert. de Morsibus Conscientiae ex ratione haud sanandis ..., 31.03.1751</w:t>
      </w:r>
    </w:p>
    <w:p>
      <w:pPr>
        <w:pStyle w:val="ListEntry"/>
      </w:pPr>
      <w:r>
        <w:rPr>
          <w:rStyle w:val="BodyText"/>
        </w:rPr>
        <w:t xml:space="preserve">de fato Turcico Disputatio inauguralis historico-metaphysica , 1751</w:t>
      </w:r>
    </w:p>
    <w:p>
      <w:pPr>
        <w:pStyle w:val="ListEntry"/>
      </w:pPr>
      <w:r>
        <w:rPr>
          <w:rStyle w:val="BodyText"/>
        </w:rPr>
        <w:t xml:space="preserve">Theses miscellaneae, 25.05.1751</w:t>
      </w:r>
    </w:p>
    <w:p>
      <w:pPr>
        <w:pStyle w:val="ListEntry"/>
      </w:pPr>
      <w:r>
        <w:rPr>
          <w:rStyle w:val="BodyText"/>
        </w:rPr>
        <w:t xml:space="preserve">Super Iure Belli Ac Pacis; Ad Proleg. Et Lib. I. Cap. I-III. Exercitatio Grotiana I., 31.05.1760</w:t>
      </w:r>
    </w:p>
    <w:p>
      <w:pPr>
        <w:pStyle w:val="ListEntry"/>
      </w:pPr>
      <w:r>
        <w:rPr>
          <w:rStyle w:val="BodyText"/>
        </w:rPr>
        <w:t xml:space="preserve">Ad Lib. I. Cap. IV.; De Bello Subditorum in Superiores. Exercitatio Grotiana II.</w:t>
      </w:r>
    </w:p>
    <w:p>
      <w:pPr>
        <w:pStyle w:val="ListEntry"/>
      </w:pPr>
      <w:r>
        <w:rPr>
          <w:rStyle w:val="BodyText"/>
        </w:rPr>
        <w:t xml:space="preserve">Ad Lib. II. Cap. III.; De Acquisitione Originaria Rerum, Ubi De Mari Et Fluminibus Exercitatio Grotiana III.</w:t>
      </w:r>
    </w:p>
    <w:p>
      <w:pPr>
        <w:pStyle w:val="ListEntry"/>
      </w:pPr>
      <w:r>
        <w:rPr>
          <w:rStyle w:val="BodyText"/>
        </w:rPr>
        <w:t xml:space="preserve">Ad Lib. II. Cap. VII.; De Acquisitione Derivativa Quae Fit Per Legem. Exercitatio Grotiana IV.</w:t>
      </w:r>
    </w:p>
    <w:p>
      <w:pPr>
        <w:pStyle w:val="ListEntry"/>
      </w:pPr>
      <w:r>
        <w:rPr>
          <w:rStyle w:val="BodyText"/>
        </w:rPr>
        <w:t xml:space="preserve">Ad Lib. II. Cap. XII.; De Contractibus.  Exercitatio Grotiana V.</w:t>
      </w:r>
    </w:p>
    <w:p>
      <w:pPr>
        <w:pStyle w:val="ListEntry"/>
      </w:pPr>
      <w:r>
        <w:rPr>
          <w:rStyle w:val="BodyText"/>
        </w:rPr>
        <w:t xml:space="preserve">Ad Lib. II. Cap. XV.; De Foederibus Ac Sponsionibus. Exercitatio Grotiana VI.</w:t>
      </w:r>
    </w:p>
    <w:p>
      <w:pPr>
        <w:pStyle w:val="ListEntry"/>
      </w:pPr>
      <w:r>
        <w:rPr>
          <w:rStyle w:val="BodyText"/>
        </w:rPr>
        <w:t xml:space="preserve">Ad Lib. II. Cap. XIX.; De Iure Sepulturae. Exercitatio Grotiana VII.</w:t>
      </w:r>
    </w:p>
    <w:p>
      <w:pPr>
        <w:pStyle w:val="ListEntry"/>
      </w:pPr>
      <w:r>
        <w:rPr>
          <w:rStyle w:val="BodyText"/>
        </w:rPr>
        <w:t xml:space="preserve">Ad Lib. III. Cap. I.; Quantum In Bello Liceat Regulae Generales Ex Iure Naturae. Exercitatio Grotiana VIII.</w:t>
      </w:r>
    </w:p>
    <w:p>
      <w:pPr>
        <w:pStyle w:val="ListEntry"/>
      </w:pPr>
      <w:r>
        <w:rPr>
          <w:rStyle w:val="BodyText"/>
        </w:rPr>
        <w:t xml:space="preserve">Ad Lib. III. Cap. IV.; Ad Lib. III. Cap. IV.; De Iure Interficiendi Hostes In Bello Solenni, Et Alia Vi In Corpus. Exercitatio Grotiana ??.</w:t>
      </w:r>
    </w:p>
    <w:p>
      <w:pPr>
        <w:pStyle w:val="ListEntry"/>
      </w:pPr>
      <w:r>
        <w:rPr>
          <w:rStyle w:val="BodyText"/>
        </w:rPr>
        <w:t xml:space="preserve">Ad Lib. III. Cap. X.; Monita De His Quae Fiunt In Bello Iniusto. Exercitatio Grotiana ?.</w:t>
      </w:r>
    </w:p>
    <w:p>
      <w:pPr>
        <w:pStyle w:val="ListEntry"/>
      </w:pPr>
      <w:r>
        <w:rPr>
          <w:rStyle w:val="BodyText"/>
        </w:rPr>
        <w:t xml:space="preserve">Ad Lib. III. Cap. XVIII. De His Quae In Bello Publico Privatim Fiunt. Exercitatio Grotiana ?I.</w:t>
      </w:r>
    </w:p>
    <w:p>
      <w:pPr>
        <w:pStyle w:val="ListEntry"/>
      </w:pPr>
      <w:r>
        <w:rPr>
          <w:rStyle w:val="BodyText"/>
        </w:rPr>
        <w:t xml:space="preserve">Ad Lib. III. Cap. XXI.; De Fide Manente Bello. Exercitatio Grotiana ?II.</w:t>
      </w:r>
    </w:p>
    <w:p>
      <w:pPr>
        <w:pStyle w:val="ListEntry"/>
      </w:pPr>
      <w:r>
        <w:rPr>
          <w:rStyle w:val="BodyText"/>
        </w:rPr>
        <w:t xml:space="preserve">De Honore Humanitatis Dissertatio Moralis, 29.02.1752</w:t>
      </w:r>
    </w:p>
    <w:p>
      <w:pPr>
        <w:pStyle w:val="ListEntry"/>
      </w:pPr>
      <w:r>
        <w:rPr>
          <w:rStyle w:val="BodyText"/>
        </w:rPr>
        <w:t xml:space="preserve">De legibus divinis positivis universalibus, 07.04.1751</w:t>
      </w:r>
    </w:p>
    <w:p>
      <w:pPr>
        <w:pStyle w:val="ListEntry"/>
      </w:pPr>
      <w:r>
        <w:rPr>
          <w:rStyle w:val="BodyText"/>
        </w:rPr>
        <w:t xml:space="preserve">De morsibus conscientiae ex ratione haud sanandis, 23.04.1751</w:t>
      </w:r>
    </w:p>
    <w:p>
      <w:pPr>
        <w:pStyle w:val="ListEntry"/>
      </w:pPr>
      <w:r>
        <w:rPr>
          <w:rStyle w:val="BodyText"/>
        </w:rPr>
        <w:t xml:space="preserve">Theses miscellaneae, 25.05.1751</w:t>
      </w:r>
    </w:p>
    <w:p>
      <w:pPr>
        <w:pStyle w:val="ListEntry"/>
      </w:pPr>
      <w:r>
        <w:rPr>
          <w:rStyle w:val="BodyText"/>
        </w:rPr>
        <w:t xml:space="preserve">De honore humanitatis, 18.03.1752</w:t>
      </w:r>
    </w:p>
    <w:p>
      <w:pPr>
        <w:pStyle w:val="Heading2"/>
      </w:pPr>
      <w:bookmarkStart w:id="5" w:name="_Toc5"/>
      <w:r>
        <w:t>Beteiligung an Dissertationen (8)</w:t>
      </w:r>
      <w:bookmarkEnd w:id="5"/>
    </w:p>
    <w:p>
      <w:pPr>
        <w:pStyle w:val="ListEntry"/>
      </w:pPr>
      <w:r>
        <w:rPr>
          <w:rStyle w:val="BodyText"/>
        </w:rPr>
        <w:t xml:space="preserve">Respondent in: De cura rerum divinarum inter publicas prima, 22.02.1735</w:t>
      </w:r>
    </w:p>
    <w:p>
      <w:pPr>
        <w:pStyle w:val="ListEntry"/>
      </w:pPr>
      <w:r>
        <w:rPr>
          <w:rStyle w:val="BodyText"/>
        </w:rPr>
        <w:t xml:space="preserve">Respondent in: De varia philosophiae fortuna, 15.04.1736</w:t>
      </w:r>
    </w:p>
    <w:p>
      <w:pPr>
        <w:pStyle w:val="ListEntry"/>
      </w:pPr>
      <w:r>
        <w:rPr>
          <w:rStyle w:val="BodyText"/>
        </w:rPr>
        <w:t xml:space="preserve">Respondent in: De monarchia spirituali Romae Christianae, 06.10.1737</w:t>
      </w:r>
    </w:p>
    <w:p>
      <w:pPr>
        <w:pStyle w:val="ListEntry"/>
      </w:pPr>
      <w:r>
        <w:rPr>
          <w:rStyle w:val="BodyText"/>
        </w:rPr>
        <w:t xml:space="preserve">Respondent in: De irregularitate ex ignorantia, 15.04.1742</w:t>
      </w:r>
    </w:p>
    <w:p>
      <w:pPr>
        <w:pStyle w:val="ListEntry"/>
      </w:pPr>
      <w:r>
        <w:rPr>
          <w:rStyle w:val="BodyText"/>
        </w:rPr>
        <w:t xml:space="preserve">Respondent in: De jure naturali hominum, 10.10.1748</w:t>
      </w:r>
    </w:p>
    <w:p>
      <w:pPr>
        <w:pStyle w:val="ListEntry"/>
      </w:pPr>
      <w:r>
        <w:rPr>
          <w:rStyle w:val="BodyText"/>
        </w:rPr>
        <w:t xml:space="preserve">Respondent in: De jure naturali instinctuum, 14.10.1749</w:t>
      </w:r>
    </w:p>
    <w:p>
      <w:pPr>
        <w:pStyle w:val="ListEntry"/>
      </w:pPr>
      <w:r>
        <w:rPr>
          <w:rStyle w:val="BodyText"/>
        </w:rPr>
        <w:t xml:space="preserve">Respondent in: De momento philosophorum in civitate ad Huberum, De jure civitatis, 12.04.1750</w:t>
      </w:r>
    </w:p>
    <w:p>
      <w:pPr>
        <w:pStyle w:val="ListEntry"/>
      </w:pPr>
      <w:r>
        <w:rPr>
          <w:rStyle w:val="BodyText"/>
        </w:rPr>
        <w:t xml:space="preserve">Respondent in: De statu naturali et civili, 14.10.1750</w:t>
      </w:r>
    </w:p>
    <w:p>
      <w:pPr>
        <w:pStyle w:val="Heading2"/>
      </w:pPr>
      <w:bookmarkStart w:id="6" w:name="_Toc6"/>
      <w:r>
        <w:t>Reden und Programme (20)</w:t>
      </w:r>
      <w:bookmarkEnd w:id="6"/>
    </w:p>
    <w:p>
      <w:pPr>
        <w:pStyle w:val="ListEntry"/>
      </w:pPr>
      <w:r>
        <w:rPr>
          <w:rStyle w:val="BodyText"/>
        </w:rPr>
        <w:t xml:space="preserve">Georg Gottfried Keuffel: De Dii et Sanctis inter coelites conscriptis : programma Festo Michaelis Archangeli</w:t>
      </w:r>
    </w:p>
    <w:p>
      <w:pPr>
        <w:pStyle w:val="ListEntry"/>
      </w:pPr>
      <w:r>
        <w:rPr>
          <w:rStyle w:val="BodyText"/>
        </w:rPr>
        <w:t xml:space="preserve">Georg Gottfried Keuffel: Ivsta fvnebria ... Io. Georgio Pertschio ..., 23.09.1754</w:t>
      </w:r>
    </w:p>
    <w:p>
      <w:pPr>
        <w:pStyle w:val="ListEntry"/>
      </w:pPr>
      <w:r>
        <w:rPr>
          <w:rStyle w:val="BodyText"/>
        </w:rPr>
        <w:t xml:space="preserve">Georg Gottfried Keuffel: De Irregularitate Ex Ignorantia Programma Quo Ad Praelectiones Publicas In Iurisprudentiam Ecclesiasticam Universalem</w:t>
      </w:r>
    </w:p>
    <w:p>
      <w:pPr>
        <w:pStyle w:val="ListEntry"/>
      </w:pPr>
      <w:r>
        <w:rPr>
          <w:rStyle w:val="BodyText"/>
        </w:rPr>
        <w:t xml:space="preserve">Georg Gottfried Keuffel: De varia philosophiae fortuna</w:t>
      </w:r>
    </w:p>
    <w:p>
      <w:pPr>
        <w:pStyle w:val="ListEntry"/>
      </w:pPr>
      <w:r>
        <w:rPr>
          <w:rStyle w:val="BodyText"/>
        </w:rPr>
        <w:t xml:space="preserve">Georg Gottfried Keuffel: De Cura rerum divinarum, inter publicas prima,  Programma, Qvo Simvl Ad Praelectiones In Pvffendorffivm ... invitat</w:t>
      </w:r>
    </w:p>
    <w:p>
      <w:pPr>
        <w:pStyle w:val="ListEntry"/>
      </w:pPr>
      <w:r>
        <w:rPr>
          <w:rStyle w:val="BodyText"/>
        </w:rPr>
        <w:t xml:space="preserve">Georg Gottfried Keuffel: De Monarchia Spiritvali Romae Christianae Programma, Qvo Ad Praelectiones De Vetere Ac Media Ecclesiae Politia Invitat ...</w:t>
      </w:r>
    </w:p>
    <w:p>
      <w:pPr>
        <w:pStyle w:val="ListEntry"/>
      </w:pPr>
      <w:r>
        <w:rPr>
          <w:rStyle w:val="BodyText"/>
        </w:rPr>
        <w:t xml:space="preserve">Georg Gottfried Keuffel: De memoriis sanctorum inter Christianos; Programma die festo S. Mich. ...</w:t>
      </w:r>
    </w:p>
    <w:p>
      <w:pPr>
        <w:pStyle w:val="ListEntry"/>
      </w:pPr>
      <w:r>
        <w:rPr>
          <w:rStyle w:val="BodyText"/>
        </w:rPr>
        <w:t xml:space="preserve">Georg Gottfried Keuffel: De Praedicatione Evangelii Inter Christianos Programma Festo Servatori Sacro ...</w:t>
      </w:r>
    </w:p>
    <w:p>
      <w:pPr>
        <w:pStyle w:val="ListEntry"/>
      </w:pPr>
      <w:r>
        <w:rPr>
          <w:rStyle w:val="BodyText"/>
        </w:rPr>
        <w:t xml:space="preserve">Georg Gottfried Keuffel: De Sacramentis Paschalibvs Vetervm Christianorvm Programma Festo Paschatis</w:t>
      </w:r>
    </w:p>
    <w:p>
      <w:pPr>
        <w:pStyle w:val="ListEntry"/>
      </w:pPr>
      <w:r>
        <w:rPr>
          <w:rStyle w:val="BodyText"/>
        </w:rPr>
        <w:t xml:space="preserve">Georg Gottfried Keuffel: De iure naturali hominum : Progr. praelectionibus ... praemissum / Georg. Gothofr. Keuffel</w:t>
      </w:r>
    </w:p>
    <w:p>
      <w:pPr>
        <w:pStyle w:val="ListEntry"/>
      </w:pPr>
      <w:r>
        <w:rPr>
          <w:rStyle w:val="BodyText"/>
        </w:rPr>
        <w:t xml:space="preserve">Georg Gottfried Keuffel: De Memoriis Dominicae Resvrrectionis Inter Christianos Programma Festo Paschatis</w:t>
      </w:r>
    </w:p>
    <w:p>
      <w:pPr>
        <w:pStyle w:val="ListEntry"/>
      </w:pPr>
      <w:r>
        <w:rPr>
          <w:rStyle w:val="BodyText"/>
        </w:rPr>
        <w:t xml:space="preserve">Georg Gottfried Keuffel: De Signacvlo Doni Spiritvs Sancti Programma Festo Pentecostes ...</w:t>
      </w:r>
    </w:p>
    <w:p>
      <w:pPr>
        <w:pStyle w:val="ListEntry"/>
      </w:pPr>
      <w:r>
        <w:rPr>
          <w:rStyle w:val="BodyText"/>
        </w:rPr>
        <w:t xml:space="preserve">Georg Gottfried Keuffel: De iure naturali instinctum : Progr. ... praelectionibus praemissum</w:t>
      </w:r>
    </w:p>
    <w:p>
      <w:pPr>
        <w:pStyle w:val="ListEntry"/>
      </w:pPr>
      <w:r>
        <w:rPr>
          <w:rStyle w:val="BodyText"/>
        </w:rPr>
        <w:t xml:space="preserve">Georg Gottfried Keuffel: De Peregrinationibvs Ad Limina Sanctorvm Programma Festo Nativitatis Christi ...</w:t>
      </w:r>
    </w:p>
    <w:p>
      <w:pPr>
        <w:pStyle w:val="ListEntry"/>
      </w:pPr>
      <w:r>
        <w:rPr>
          <w:rStyle w:val="BodyText"/>
        </w:rPr>
        <w:t xml:space="preserve">Georg Gottfried Keuffel: Programma de momento philosophorum in civitate</w:t>
      </w:r>
    </w:p>
    <w:p>
      <w:pPr>
        <w:pStyle w:val="ListEntry"/>
      </w:pPr>
      <w:r>
        <w:rPr>
          <w:rStyle w:val="BodyText"/>
        </w:rPr>
        <w:t xml:space="preserve">Georg Gottfried Keuffel: De Statv Natvrali Et Civili : Programma Praelectionibvs ...</w:t>
      </w:r>
    </w:p>
    <w:p>
      <w:pPr>
        <w:pStyle w:val="ListEntry"/>
      </w:pPr>
      <w:r>
        <w:rPr>
          <w:rStyle w:val="BodyText"/>
        </w:rPr>
        <w:t xml:space="preserve">Georg Gottfried Keuffel: De Agno Dei qio tollit peccata mundi : programma Festo Paschatis ...</w:t>
      </w:r>
    </w:p>
    <w:p>
      <w:pPr>
        <w:pStyle w:val="ListEntry"/>
      </w:pPr>
      <w:r>
        <w:rPr>
          <w:rStyle w:val="BodyText"/>
        </w:rPr>
        <w:t xml:space="preserve">Georg Gottfried Keuffel: Disciplina Ecclesiae Circa Orationem Dominicam : Programmate Festo Pentecostes ...</w:t>
      </w:r>
    </w:p>
    <w:p>
      <w:pPr>
        <w:pStyle w:val="ListEntry"/>
      </w:pPr>
      <w:r>
        <w:rPr>
          <w:rStyle w:val="BodyText"/>
        </w:rPr>
        <w:t xml:space="preserve">Georg Gottfried Keuffel: De reconciliatione paschali et succedente excommunicatione in coena Domini : programma festo paschatis </w:t>
      </w:r>
    </w:p>
    <w:p>
      <w:pPr>
        <w:pStyle w:val="ListEntry"/>
      </w:pPr>
      <w:r>
        <w:rPr>
          <w:rStyle w:val="BodyText"/>
        </w:rPr>
        <w:t xml:space="preserve">Georg Gottfried Keuffel: Ecclesiastica Deiparae historia : [Programma]</w:t>
      </w:r>
    </w:p>
    <w:p>
      <w:pPr>
        <w:pStyle w:val="Heading2"/>
      </w:pPr>
      <w:bookmarkStart w:id="7" w:name="_Toc7"/>
      <w:r>
        <w:t>Beteiligung an Reden und Programmen (17)</w:t>
      </w:r>
      <w:bookmarkEnd w:id="7"/>
    </w:p>
    <w:p>
      <w:pPr>
        <w:pStyle w:val="ListEntry"/>
      </w:pPr>
      <w:r>
        <w:rPr>
          <w:rStyle w:val="BodyText"/>
        </w:rPr>
        <w:t xml:space="preserve">contributor in: Johann Christian Wernsdorf: Memoriam Viri Excelentissimi Atqve Amplissimi Georgii Gothofredi Keuffelii ..., 28.12.1771</w:t>
      </w:r>
    </w:p>
    <w:p>
      <w:pPr>
        <w:pStyle w:val="ListEntry"/>
      </w:pPr>
      <w:r>
        <w:rPr>
          <w:rStyle w:val="BodyText"/>
        </w:rPr>
        <w:t xml:space="preserve">contributor in: Georg Gottfried Keuffel: De Cura rerum divinarum, inter publicas prima,  Programma, Qvo Simvl Ad Praelectiones In Pvffendorffivm ... invitat</w:t>
      </w:r>
    </w:p>
    <w:p>
      <w:pPr>
        <w:pStyle w:val="ListEntry"/>
      </w:pPr>
      <w:r>
        <w:rPr>
          <w:rStyle w:val="BodyText"/>
        </w:rPr>
        <w:t xml:space="preserve">contributor in: Georg Gottfried Keuffel: De Monarchia Spiritvali Romae Christianae Programma, Qvo Ad Praelectiones De Vetere Ac Media Ecclesiae Politia Invitat ...</w:t>
      </w:r>
    </w:p>
    <w:p>
      <w:pPr>
        <w:pStyle w:val="ListEntry"/>
      </w:pPr>
      <w:r>
        <w:rPr>
          <w:rStyle w:val="BodyText"/>
        </w:rPr>
        <w:t xml:space="preserve">contributor in: Georg Gottfried Keuffel: De memoriis sanctorum inter Christianos; Programma die festo S. Mich. ...</w:t>
      </w:r>
    </w:p>
    <w:p>
      <w:pPr>
        <w:pStyle w:val="ListEntry"/>
      </w:pPr>
      <w:r>
        <w:rPr>
          <w:rStyle w:val="BodyText"/>
        </w:rPr>
        <w:t xml:space="preserve">contributor in: Georg Gottfried Keuffel: De Praedicatione Evangelii Inter Christianos Programma Festo Servatori Sacro ...</w:t>
      </w:r>
    </w:p>
    <w:p>
      <w:pPr>
        <w:pStyle w:val="ListEntry"/>
      </w:pPr>
      <w:r>
        <w:rPr>
          <w:rStyle w:val="BodyText"/>
        </w:rPr>
        <w:t xml:space="preserve">contributor in: Georg Gottfried Keuffel: De Sacramentis Paschalibvs Vetervm Christianorvm Programma Festo Paschatis</w:t>
      </w:r>
    </w:p>
    <w:p>
      <w:pPr>
        <w:pStyle w:val="ListEntry"/>
      </w:pPr>
      <w:r>
        <w:rPr>
          <w:rStyle w:val="BodyText"/>
        </w:rPr>
        <w:t xml:space="preserve">contributor in: Georg Gottfried Keuffel: De iure naturali hominum : Progr. praelectionibus ... praemissum / Georg. Gothofr. Keuffel</w:t>
      </w:r>
    </w:p>
    <w:p>
      <w:pPr>
        <w:pStyle w:val="ListEntry"/>
      </w:pPr>
      <w:r>
        <w:rPr>
          <w:rStyle w:val="BodyText"/>
        </w:rPr>
        <w:t xml:space="preserve">contributor in: Georg Gottfried Keuffel: De Memoriis Dominicae Resvrrectionis Inter Christianos Programma Festo Paschatis</w:t>
      </w:r>
    </w:p>
    <w:p>
      <w:pPr>
        <w:pStyle w:val="ListEntry"/>
      </w:pPr>
      <w:r>
        <w:rPr>
          <w:rStyle w:val="BodyText"/>
        </w:rPr>
        <w:t xml:space="preserve">contributor in: Georg Gottfried Keuffel: De Signacvlo Doni Spiritvs Sancti Programma Festo Pentecostes ...</w:t>
      </w:r>
    </w:p>
    <w:p>
      <w:pPr>
        <w:pStyle w:val="ListEntry"/>
      </w:pPr>
      <w:r>
        <w:rPr>
          <w:rStyle w:val="BodyText"/>
        </w:rPr>
        <w:t xml:space="preserve">contributor in: Georg Gottfried Keuffel: De iure naturali instinctum : Progr. ... praelectionibus praemissum</w:t>
      </w:r>
    </w:p>
    <w:p>
      <w:pPr>
        <w:pStyle w:val="ListEntry"/>
      </w:pPr>
      <w:r>
        <w:rPr>
          <w:rStyle w:val="BodyText"/>
        </w:rPr>
        <w:t xml:space="preserve">contributor in: Georg Gottfried Keuffel: De Peregrinationibvs Ad Limina Sanctorvm Programma Festo Nativitatis Christi ...</w:t>
      </w:r>
    </w:p>
    <w:p>
      <w:pPr>
        <w:pStyle w:val="ListEntry"/>
      </w:pPr>
      <w:r>
        <w:rPr>
          <w:rStyle w:val="BodyText"/>
        </w:rPr>
        <w:t xml:space="preserve">contributor in: Georg Gottfried Keuffel: Programma de momento philosophorum in civitate</w:t>
      </w:r>
    </w:p>
    <w:p>
      <w:pPr>
        <w:pStyle w:val="ListEntry"/>
      </w:pPr>
      <w:r>
        <w:rPr>
          <w:rStyle w:val="BodyText"/>
        </w:rPr>
        <w:t xml:space="preserve">contributor in: Georg Gottfried Keuffel: De Statv Natvrali Et Civili : Programma Praelectionibvs ...</w:t>
      </w:r>
    </w:p>
    <w:p>
      <w:pPr>
        <w:pStyle w:val="ListEntry"/>
      </w:pPr>
      <w:r>
        <w:rPr>
          <w:rStyle w:val="BodyText"/>
        </w:rPr>
        <w:t xml:space="preserve">contributor in: Georg Gottfried Keuffel: De Agno Dei qio tollit peccata mundi : programma Festo Paschatis ...</w:t>
      </w:r>
    </w:p>
    <w:p>
      <w:pPr>
        <w:pStyle w:val="ListEntry"/>
      </w:pPr>
      <w:r>
        <w:rPr>
          <w:rStyle w:val="BodyText"/>
        </w:rPr>
        <w:t xml:space="preserve">contributor in: Georg Gottfried Keuffel: Disciplina Ecclesiae Circa Orationem Dominicam : Programmate Festo Pentecostes ...</w:t>
      </w:r>
    </w:p>
    <w:p>
      <w:pPr>
        <w:pStyle w:val="ListEntry"/>
      </w:pPr>
      <w:r>
        <w:rPr>
          <w:rStyle w:val="BodyText"/>
        </w:rPr>
        <w:t xml:space="preserve">contributor in: Georg Gottfried Keuffel: De reconciliatione paschali et succedente excommunicatione in coena Domini : programma festo paschatis </w:t>
      </w:r>
    </w:p>
    <w:p>
      <w:pPr>
        <w:pStyle w:val="ListEntry"/>
      </w:pPr>
      <w:r>
        <w:rPr>
          <w:rStyle w:val="BodyText"/>
        </w:rPr>
        <w:t xml:space="preserve">contributor in: Georg Gottfried Keuffel: Ecclesiastica Deiparae historia : [Programma]</w:t>
      </w:r>
    </w:p>
    <w:p>
      <w:pPr>
        <w:pStyle w:val="Heading2"/>
      </w:pPr>
      <w:bookmarkStart w:id="8" w:name="_Toc8"/>
      <w:r>
        <w:t>Rechenschaftsberichte</w:t>
      </w:r>
      <w:bookmarkEnd w:id="8"/>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31.12.1749–28.02.1750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et Martio 1750 continuavi praelectiones privatissimas superiori trimestri coeptas, deficientibus auditoribus ad collegium publicum. / Georg Gottfried Keuffel.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31.03.1750–31.05.1750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et Iunio 1750 in cursu philosophico explicavi philosophiam practicam universalem, et partem Ethices. / Georg Gottfried Keuffel.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30.06.1750–31.08.1750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et Septembri 1750 in cursu practico explicavi sectionem tertiam Ethicae et Ius Naturae cogens. / Georg Gottfried Keuffel.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30.09.1750–30.11.1750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et Decembri 1750 in cursu practico explicavi Oeconomicam et partem Politicae: in Iure Naturae Wolfiano partem primam, et capita tria partis secundae. / Georg Gottfried Keuffel.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31.12.1750–28.02.1751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et Martio 1751 explicando Politicam et Ius Gentium, cursum philosophiae practicae absolvi. / In iure naturae Wolfiano exposui partem II. / Georg Gottfried Keuffel.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89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31.03.1751–31.05.1751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et Iunio 1751 in cursu practico exposui philosophiam practicam universalem, et sectionem primam Ethicae. / In iure naturae Wolfiano, post absoluta ea quae restabant de Dominio, tractavi sectionem de imperio privato. / Georg Gottfried Keuffel.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114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30.09.1751–30.11.1751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et Decembri 1751 in cursu universae philosophiae practicae explicavi Oeconomicam, et quatuor capita priora Politicae. / Georg Gottfried Keuffel.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31.12.1751–29.02.1752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et Martio 1752 absolvi cursum universae philosophiae practicae, explicando capita posteriora Politicae, et ius Gentium. / Georg Gottfried Keuffel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31.03.1752–31.05.1752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et Iunio 1752 perveni in iure Naturae Wolfiano usque ad capitis XII. partem II. In Heinecciano usque ad caput XII libri I. In Politia ecclesiastica usque ad caput IV, libri II. / Georg Gottfried Keuffel.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40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30.06.1752–31.08.1752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et Septembri 1752 praelectiones in Ius Naturae Wolfianum Heineccianum, et in Politiam ecclesiasticam continuavi et absolvi. / Georg Gottfried Keuffel.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63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30.09.1752–30.11.1752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et Decembri 1752 in Iure Naturae Wolfiano perveni usque ad Capitis XII partem 2 . / In collegio Grotiano super I. B. ac P. usque ad Caput XI libri 2. / Georg Gottfried.</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85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31.12.1752–31.03.1753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Martio et parte Aprilis 1753 absolvi praelectiones in H. Grotium de I. B. ac P. et Wolfii Institutiones I. N. et G. / Georg Gottfried Keuffel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30.04.1753–31.05.1753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Maio et Iunio 1753 publice Hierarchiam ecclesiae Romanae, ductu positionum Huberi, copiose ex historia illustravi, quoad personas in gradu altiori sacerdotio constitutas, usque ad materiam de Legatis pontificiis. / Privatim in Heineccii Elementa Iuris Naturalis et Gent. perveni usque ad caput XI libri I. / Georg Gottfried Keuffel.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144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30.06.1753–31.08.1753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et Septembri 1753 praelectiones publicas in Hierarchiam ecclesiae Romanae, et privatas in Heineccii Ius Naturae absolvi. / Georg Gottfried Keuffel.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163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Novemberi atque Decembri 1753 publice explicavi Ius Naturae Wolfianum, in eodem perveni usque ad caput VIII libri II. Georg Gottfried Keuffel.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192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31.12.1753–28.02.1754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et Martio 1754 absolvi Ius Naturale privatorum duce Wolffio. / Georg Gottfried Keuffel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30.04.1754–31.05.1754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Maio et Iunio 1754, in Ethica Philosophia Baumgartenii perveni ad tractationem de Officiis erga se ipsum: et in Iure Naturae Wolfiano usque ad actus permutatorios. / Georg Gottfried Keuffel.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35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30.06.1754–31.08.1754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et Septembri 1754 collegium Iuris Naturae in Institutiones Wolfianas absolvi. Praelectiones Ethicas in Baumgartenium continuavi, quamdiu auditores adfuerunt. / Georg Gottfried Keuffel.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et Decembri MDCCLIV in cursu philosophiae practicae secundum Gottschedium, exposui doctrinam morum generalem. In Iure Naturae Wolfiano perveni usque ad Capitis XII. partem II. / Georg Gottfried Keuffel.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31.12.1754–28.02.1755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et Martio 1755 in cursu practico Ius Naturae praelegi, et Ius Naturae Wolfianum absolvi. / Georg Gottfried Keuffel.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112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31.03.1755–31.05.1755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et Iunio 1755 explicavi Sectionem I et II Ethicae Gottschedianae et in Iure Naturae Wolfiano perveni usque ad caput de Contractibus onerosis. / Georg Gottfried Keuffel.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30.06.1755–31.08.1755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et Septembre 1755 partem tertiam Ethicae Gottschedianae una cum Politica et Iure Naturae Wolfiano absolvi. / Georg Gottfried Keuffel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30.09.1755–30.11.1755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et Decembri 1755 in explicatione Iuris Naturalis Wolfiani perveni usque ad caput de contractibus onerosis, et in philosophia practica Gottschedii absolvi duas partes priores. / Georg Gottfried Keuffel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183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9" w:name="_Toc9"/>
      <w:r>
        <w:t>Zitierhinweis</w:t>
      </w:r>
      <w:bookmarkEnd w:id="9"/>
    </w:p>
    <w:p>
      <w:pPr/>
      <w:r>
        <w:rPr>
          <w:rStyle w:val="BodyText"/>
        </w:rPr>
        <w:t xml:space="preserve">Prof. Georg Gottfried Keuffel. In: Wissensproduktion an der Universität Helmstedt. Forschungsportal zur frühneuzeitlichen Universitätsgeschichte. Hrsg. von der Herzog August Bibliothek Wolfenbüttel. 2010–2013. Relaunch 2026. Permalink: https://uni-helmstedt.hab.de/prof-120-keuffel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Georg Gottfried Keuffel</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2026-07-07T22:25:49+00:00</dcterms:created>
  <dcterms:modified xsi:type="dcterms:W3CDTF">2026-07-07T22:25:49+00:00</dcterms:modified>
</cp:coreProperties>
</file>

<file path=docProps/custom.xml><?xml version="1.0" encoding="utf-8"?>
<Properties xmlns="http://schemas.openxmlformats.org/officeDocument/2006/custom-properties" xmlns:vt="http://schemas.openxmlformats.org/officeDocument/2006/docPropsVTypes"/>
</file>