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Cornelius Dietrich Koch</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1676 in Quakenbrück</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1724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Logik in Helmstedt (1703–1723); Theol. Prof. (Dogmatik und Moraltheologie) in Helmstedt (1723–1724);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Cornelius Dietericus Koch Quakenbruggensis (24.11.1693)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Dorothee Koch geborene Hacke, Heirat 1705; Dorothea Margarete Koch geborene Wiedeburg, Heirat 1712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 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133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https://d-nb.info/gnd/104318686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https://uni-helmstedt.hab.de/prof-126-koch</w:t>
            </w:r>
          </w:p>
        </w:tc>
      </w:tr>
    </w:tbl>
    <w:p>
      <w:pPr>
        <w:pStyle w:val="Heading2"/>
      </w:pPr>
      <w:bookmarkStart w:id="1" w:name="_Toc1"/>
      <w:r>
        <w:t>Lehrstühle</w:t>
      </w:r>
      <w:bookmarkEnd w:id="1"/>
    </w:p>
    <w:p>
      <w:pPr>
        <w:pStyle w:val="ListEntry"/>
      </w:pPr>
      <w:r>
        <w:rPr>
          <w:rStyle w:val="BodyText"/>
        </w:rPr>
        <w:t xml:space="preserve">1703–1723 Lehrstuhl für Logik, Helmstedt</w:t>
      </w:r>
    </w:p>
    <w:p>
      <w:pPr>
        <w:pStyle w:val="ListEntry"/>
      </w:pPr>
      <w:r>
        <w:rPr>
          <w:rStyle w:val="BodyText"/>
        </w:rPr>
        <w:t xml:space="preserve">1723–1724 Lehrstuhl für Dogmatik / Moral, Helmstedt</w:t>
      </w:r>
    </w:p>
    <w:p>
      <w:pPr>
        <w:pStyle w:val="Heading2"/>
      </w:pPr>
      <w:bookmarkStart w:id="2" w:name="_Toc2"/>
      <w:r>
        <w:t>Akademische Ämter</w:t>
      </w:r>
      <w:bookmarkEnd w:id="2"/>
    </w:p>
    <w:p>
      <w:pPr>
        <w:pStyle w:val="ListEntry"/>
      </w:pPr>
      <w:r>
        <w:rPr>
          <w:rStyle w:val="BodyText"/>
        </w:rPr>
        <w:t xml:space="preserve">1713–1714:  Universität Helmstedt, Prorektor</w:t>
      </w:r>
    </w:p>
    <w:p>
      <w:pPr>
        <w:pStyle w:val="ListEntry"/>
      </w:pPr>
      <w:r>
        <w:rPr>
          <w:rStyle w:val="BodyText"/>
        </w:rPr>
        <w:t xml:space="preserve">1719–1720:  Universität Helmstedt, Prorektor</w:t>
      </w:r>
    </w:p>
    <w:p>
      <w:pPr>
        <w:pStyle w:val="ListEntry"/>
      </w:pPr>
      <w:r>
        <w:rPr>
          <w:rStyle w:val="BodyText"/>
        </w:rPr>
        <w:t xml:space="preserve">1724–1724:  Universität Helmstedt, Prorektor</w:t>
      </w:r>
    </w:p>
    <w:p>
      <w:pPr>
        <w:pStyle w:val="Heading2"/>
      </w:pPr>
      <w:bookmarkStart w:id="3" w:name="_Toc3"/>
      <w:r>
        <w:t>Vorlesungen (91)</w:t>
      </w:r>
      <w:bookmarkEnd w:id="3"/>
    </w:p>
    <w:p>
      <w:pPr>
        <w:pStyle w:val="ListEntry"/>
      </w:pPr>
      <w:r>
        <w:rPr>
          <w:rStyle w:val="BodyText"/>
        </w:rPr>
        <w:t xml:space="preserve">Cornelius Dietericus Koch, quas sine fuco promiserat &amp; inchoaverat commentationes in primam philosophiam tam a multis reprehensi quam paucis intellecti philosophi, eas ad finem fere libri IV. publice executus est. Deinde intra limites muneris sibi demandati sine ambitu progressurus, alteram eius partem, nempe Logicam, interpreabitur, atque huic operae idoneum compendium dialectices b. Horneii, Doctoris de Academia bene meriti, adhibebit, &amp; Programma de Logices abusu praemittet. [...] Docet publice hora VII., Wintersemester 1704/1705</w:t>
      </w:r>
    </w:p>
    <w:p>
      <w:pPr>
        <w:pStyle w:val="ListEntry"/>
      </w:pPr>
      <w:r>
        <w:rPr>
          <w:rStyle w:val="BodyText"/>
        </w:rPr>
        <w:t xml:space="preserve">[...] Privatim Metaphysica cum Theologia naturali denuo docebit. [...], Wintersemester 1704/1705</w:t>
      </w:r>
    </w:p>
    <w:p>
      <w:pPr>
        <w:pStyle w:val="ListEntry"/>
      </w:pPr>
      <w:r>
        <w:rPr>
          <w:rStyle w:val="BodyText"/>
        </w:rPr>
        <w:t xml:space="preserve">[...] Disputationem quoque unam atque alteram cum Logicam tum Theologicam naturalem, brevi, D.J. publice proponet., Wintersemester 1704/1705</w:t>
      </w:r>
    </w:p>
    <w:p>
      <w:pPr>
        <w:pStyle w:val="ListEntry"/>
      </w:pPr>
      <w:r>
        <w:rPr>
          <w:rStyle w:val="BodyText"/>
        </w:rPr>
        <w:t xml:space="preserve">Cornelius Dietericus Koch, Philos. prim. &amp; Log. Prof. Ordin. absolvit publice Metaphysica &amp; Regulas Philosophicas selectiores. Proximo semestri Logica, i. e. Dialectica &amp; Analytica, iterum publice docebit, inque Autore harum doctrinarum, quem exponet, virtutes &amp; vitia sedulo notabit. [...] Docet publice hora II.da., Sommersemester 1707</w:t>
      </w:r>
    </w:p>
    <w:p>
      <w:pPr>
        <w:pStyle w:val="ListEntry"/>
      </w:pPr>
      <w:r>
        <w:rPr>
          <w:rStyle w:val="BodyText"/>
        </w:rPr>
        <w:t xml:space="preserve">Privatim scholas in alterutram Philosophiae sibi commissae partem petentibus aperiet, atque ad Deambulationes philosophicas Commilitones navos Programmate invitabit., Sommersemester 1707</w:t>
      </w:r>
    </w:p>
    <w:p>
      <w:pPr>
        <w:pStyle w:val="ListEntry"/>
      </w:pPr>
      <w:r>
        <w:rPr>
          <w:rStyle w:val="BodyText"/>
        </w:rPr>
        <w:t xml:space="preserve">Specimini II.do Emendationum Philosophicarum, &amp; Dissertationi de Varietate Opinionum, doctorum Juvenum laboribus, similia diligentiae argumenta publicaturis Ingeniis, promtam praestabit opem., Sommersemester 1707</w:t>
      </w:r>
    </w:p>
    <w:p>
      <w:pPr>
        <w:pStyle w:val="ListEntry"/>
      </w:pPr>
      <w:r>
        <w:rPr>
          <w:rStyle w:val="BodyText"/>
        </w:rPr>
        <w:t xml:space="preserve">Cornelius Dietericus Koch, Philosophiae primae &amp; Logicae Prof. Ordin. publice Dialecticam &amp; Analyticam absolvit. Subjunget Metaphysicam Autoris ejusdem, ven. nempe Abb. Schmidii, ut, quem in Theologia Auditores, eundem etiam in Philosophia ducem habeant. [...] Docet etiam diebus ordinariis publ. hor. II., Wintersemester 1710/1711</w:t>
      </w:r>
    </w:p>
    <w:p>
      <w:pPr>
        <w:pStyle w:val="ListEntry"/>
      </w:pPr>
      <w:r>
        <w:rPr>
          <w:rStyle w:val="BodyText"/>
        </w:rPr>
        <w:t xml:space="preserve">Atque adeo privatim ejusdem Usum Metaphysicae &amp; Usum Logicae, seorsim duabus horis tradet, dabitque operam, ut illi labores a studiosis saepe desiderati, e MSS. in lucem edantur., Wintersemester 1710/1711</w:t>
      </w:r>
    </w:p>
    <w:p>
      <w:pPr>
        <w:pStyle w:val="ListEntry"/>
      </w:pPr>
      <w:r>
        <w:rPr>
          <w:rStyle w:val="BodyText"/>
        </w:rPr>
        <w:t xml:space="preserve">In Theologiam naturalem disputationes publ. finiet, novasque in Metaphysicam ordietur., Wintersemester 1710/1711</w:t>
      </w:r>
    </w:p>
    <w:p>
      <w:pPr>
        <w:pStyle w:val="ListEntry"/>
      </w:pPr>
      <w:r>
        <w:rPr>
          <w:rStyle w:val="BodyText"/>
        </w:rPr>
        <w:t xml:space="preserve">Deambulatorias dissertationes in domesticum auditorum transferet, iisque, posthac, singulis hebdomadibus, horas duas, diebus extraordinariis, nempe Mercurii &amp; Saturni, hor. II. pomerid. publice dabit., Wintersemester 1710/1711</w:t>
      </w:r>
    </w:p>
    <w:p>
      <w:pPr>
        <w:pStyle w:val="ListEntry"/>
      </w:pPr>
      <w:r>
        <w:rPr>
          <w:rStyle w:val="BodyText"/>
        </w:rPr>
        <w:t xml:space="preserve">Cornelivs Dietericvs Koch, Philosophiae primae &amp; Logicae Professor Ordinarius, Metaphysicae theologiae, Logicam sacram, itidem e mscr. edendam, subjunget. Metaphysica etiam ipsa vel Logica praecepta audire volentibus gratificabitur [...]. Docet publice ordinar. hora IIda., Sommersemester 1711</w:t>
      </w:r>
    </w:p>
    <w:p>
      <w:pPr>
        <w:pStyle w:val="ListEntry"/>
      </w:pPr>
      <w:r>
        <w:rPr>
          <w:rStyle w:val="BodyText"/>
        </w:rPr>
        <w:t xml:space="preserve">[...] &amp; deambulando disputare cum delectis commilitonibus, diebus extraordinar. non negliget., Sommersemester 1711</w:t>
      </w:r>
    </w:p>
    <w:p>
      <w:pPr>
        <w:pStyle w:val="ListEntry"/>
      </w:pPr>
      <w:r>
        <w:rPr>
          <w:rStyle w:val="BodyText"/>
        </w:rPr>
        <w:t xml:space="preserve">Porro metaphysicis disputationibus finitis, Logicas publice addet: &amp; Polyhistorem Logicum Speciminaque emendationem philosophicarum, opportunitate oblata, augere studebit., Sommersemester 1711</w:t>
      </w:r>
    </w:p>
    <w:p>
      <w:pPr>
        <w:pStyle w:val="ListEntry"/>
      </w:pPr>
      <w:r>
        <w:rPr>
          <w:rStyle w:val="BodyText"/>
        </w:rPr>
        <w:t xml:space="preserve">Nec his, qui alias materias ex prima, vel ex rationali philosophiae, historiave philosophica, mavolent, non lubens opitulabitur, fideliter commonstraturus, &amp; discentium studia, D. B. I. omni vi accensurus ac promoturus gnaviter., Sommersemester 1711</w:t>
      </w:r>
    </w:p>
    <w:p>
      <w:pPr>
        <w:pStyle w:val="ListEntry"/>
      </w:pPr>
      <w:r>
        <w:rPr>
          <w:rStyle w:val="BodyText"/>
        </w:rPr>
        <w:t xml:space="preserve">Cornelivs Dietricvs Koch, Rationalis &amp; primae Philosophiae Prof. Ord. statim atque logica praecepta absolvit publice, methodum studii philosophici explicare est ingressus. Qua opera, una cum accessione methodi disputandi, ad exitum perducta, jam τα ΜΕΤΑ ΦΤΣΙΚΑ interpretari denuo incipiet, iisque theologiam naturalem ex ordine addet. [...] Docet publice hor. II., Wintersemester 1712/1713</w:t>
      </w:r>
    </w:p>
    <w:p>
      <w:pPr>
        <w:pStyle w:val="ListEntry"/>
      </w:pPr>
      <w:r>
        <w:rPr>
          <w:rStyle w:val="BodyText"/>
        </w:rPr>
        <w:t xml:space="preserve">Porro disputationibus in eandem method. stud. ph. alias in logicam, metaphysicam &amp; theologiam naturalem attexit., Wintersemester 1712/1713</w:t>
      </w:r>
    </w:p>
    <w:p>
      <w:pPr>
        <w:pStyle w:val="ListEntry"/>
      </w:pPr>
      <w:r>
        <w:rPr>
          <w:rStyle w:val="BodyText"/>
        </w:rPr>
        <w:t xml:space="preserve">Privatim cum metaphysicis ad finem modo spectantibus, logica copulabit; &amp; quae praeterea ingeniis excitandis instituit, alere studia, D. F. perget., Wintersemester 1712/1713</w:t>
      </w:r>
    </w:p>
    <w:p>
      <w:pPr>
        <w:pStyle w:val="ListEntry"/>
      </w:pPr>
      <w:r>
        <w:rPr>
          <w:rStyle w:val="BodyText"/>
        </w:rPr>
        <w:t xml:space="preserve">Cornelivs Dietericvs Koch, Log. &amp; prim. phil. Prof. Ord. Metaphysica, Specimine IIII emendationum philosoph. significata, cum augmento distinctionum, ad finem perduxit. Nunc Theologiae naturalis doctrinam publice proponere instituet. [...] Docet publice hora II., Sommersemester 1713</w:t>
      </w:r>
    </w:p>
    <w:p>
      <w:pPr>
        <w:pStyle w:val="ListEntry"/>
      </w:pPr>
      <w:r>
        <w:rPr>
          <w:rStyle w:val="BodyText"/>
        </w:rPr>
        <w:t xml:space="preserve">Privatim erudientiatque interpretandi modum monstrabit, vel Rechenbergium de studiis academicis interpretabitur; nec deerit iis, qui capita aliquot libri delecti, v. g. Puf[fendorff] de O[fficio] H[ominis] et C[ivilis] vel de I[uris] N[aturae] &amp; G[entium] ad normam rationis examinare aut resolvere, utilissimo proposito, cupient., Sommersemester 1713</w:t>
      </w:r>
    </w:p>
    <w:p>
      <w:pPr>
        <w:pStyle w:val="ListEntry"/>
      </w:pPr>
      <w:r>
        <w:rPr>
          <w:rStyle w:val="BodyText"/>
        </w:rPr>
        <w:t xml:space="preserve">Disputationes in methodum studii philos. Incremento polyhistoricis logici publice indictas, urgebit, &amp; novas, poscente eod. nobiliss. commilitone, molietur, neque minus alios bene conantes re atque opera sua juvare, D. D. perget., Sommersemester 1713</w:t>
      </w:r>
    </w:p>
    <w:p>
      <w:pPr>
        <w:pStyle w:val="ListEntry"/>
      </w:pPr>
      <w:r>
        <w:rPr>
          <w:rStyle w:val="BodyText"/>
        </w:rPr>
        <w:t xml:space="preserve">Cornelivs Dietericvs Koch, Log. &amp; Prim. philos. Prof. ordin. theologiam naturalem una cum apparatu publice semestri praeterito absolvit: jam ordine disciplinarum suarum suadente, ad logica h. e. dialectica atque analytica interpretando denuo revertetur, eaque cum exemplis delectis, tum patefactione origines &amp; usus partium singularum, sic D. I. illustrabit, ut &amp; perspicua &amp; solida &amp; quarumvis disciplinarum cultoribus aeque necessaria esse intelligantur. [...] Docet publice hora II., Wintersemester 1713/1714</w:t>
      </w:r>
    </w:p>
    <w:p>
      <w:pPr>
        <w:pStyle w:val="ListEntry"/>
      </w:pPr>
      <w:r>
        <w:rPr>
          <w:rStyle w:val="BodyText"/>
        </w:rPr>
        <w:t xml:space="preserve">Privatim metaphysica poscentibus inserviet, nec deerit his, qui vim artis analyticae in scriptore quodam examinando ac dijudicando experiri voluerint, ea ratione, quam nuper in argumento Pufendorfiano de cultura animi deque studiis, lib. 2 cap. 4. I[uris] N[aturae] &amp; G[entium] publice per hebdomadem unam ostendit., Wintersemester 1713/1714</w:t>
      </w:r>
    </w:p>
    <w:p>
      <w:pPr>
        <w:pStyle w:val="ListEntry"/>
      </w:pPr>
      <w:r>
        <w:rPr>
          <w:rStyle w:val="BodyText"/>
        </w:rPr>
        <w:t xml:space="preserve">Disputationes publice coeptas ac propagatas, gnaviter urgebit, adque finem deducet, etiam lubens gratificabitur iis, qui theses paucas &amp; breves publicare ac defendere non pigrabuntur., Wintersemester 1713/1714</w:t>
      </w:r>
    </w:p>
    <w:p>
      <w:pPr>
        <w:pStyle w:val="ListEntry"/>
      </w:pPr>
      <w:r>
        <w:rPr>
          <w:rStyle w:val="BodyText"/>
        </w:rPr>
        <w:t xml:space="preserve">Cornelius Dietericvs Koch, logicae primaeque philosophiae professor ordinarius, a curis academicis solutior, topica atque analytica Aristotelis interpretari coepit ac perrexit. Quae cum finierit, de usu eorundem, quem b. Froelingius quondam promisit, cogitabit, eumque inventum publice proponet. [...] Docet publice hora VIII., Sommersemester 1714</w:t>
      </w:r>
    </w:p>
    <w:p>
      <w:pPr>
        <w:pStyle w:val="ListEntry"/>
      </w:pPr>
      <w:r>
        <w:rPr>
          <w:rStyle w:val="BodyText"/>
        </w:rPr>
        <w:t xml:space="preserve">Privatim metaphysica absolvet, &amp; deambulantes differere docebit., Sommersemester 1714</w:t>
      </w:r>
    </w:p>
    <w:p>
      <w:pPr>
        <w:pStyle w:val="ListEntry"/>
      </w:pPr>
      <w:r>
        <w:rPr>
          <w:rStyle w:val="BodyText"/>
        </w:rPr>
        <w:t xml:space="preserve">Disputationes item novas, &amp; operas suas privatissimas provehendis studiis urgebit., Sommersemester 1714</w:t>
      </w:r>
    </w:p>
    <w:p>
      <w:pPr>
        <w:pStyle w:val="ListEntry"/>
      </w:pPr>
      <w:r>
        <w:rPr>
          <w:rStyle w:val="BodyText"/>
        </w:rPr>
        <w:t xml:space="preserve">Cornelivs Dietericvs Koch, Logicae Primaeque philosophiae Prof. Ordin. artem parandae, augendae, ac propagandae eruditionis, anno MDCCIX publice praemissam, ita proponet, ut a teneris formanduum virum erudititum suscipiat, ac, post designationem verae eruditionis, primum rationem optimam institutionis domesticae, scholasticae, atque academicae, ostendat; tum modos legendi, meditandi, memorandi, excerpendi, regendi sensus, experientiam, imaginationem, rationem, subjicat; deinde peregrinandi, colloquendi, differendi, conjectandi, disputandi, ratiocinandi, demonstrandi, ac docendi, praecepta tradat, atque eadem singula exemplis tum rectis tum contrariis perpetuo illustret. [...] Docet publice diebus ordinariis hora antemeridiana VIII., Wintersemester 1714/1715</w:t>
      </w:r>
    </w:p>
    <w:p>
      <w:pPr>
        <w:pStyle w:val="ListEntry"/>
      </w:pPr>
      <w:r>
        <w:rPr>
          <w:rStyle w:val="BodyText"/>
        </w:rPr>
        <w:t xml:space="preserve">Privatim metaphysicis modo absolutis theologiam naturalem subjunget [...]., Wintersemester 1714/1715</w:t>
      </w:r>
    </w:p>
    <w:p>
      <w:pPr>
        <w:pStyle w:val="ListEntry"/>
      </w:pPr>
      <w:r>
        <w:rPr>
          <w:rStyle w:val="BodyText"/>
        </w:rPr>
        <w:t xml:space="preserve">[...] diebus autem extraordinariis deambulando commilitones philosophari docebit, atque alios laudabile quid conantes aut in publicum proferre etiam cupientes porro lubens adjuvabit., Wintersemester 1714/1715</w:t>
      </w:r>
    </w:p>
    <w:p>
      <w:pPr>
        <w:pStyle w:val="ListEntry"/>
      </w:pPr>
      <w:r>
        <w:rPr>
          <w:rStyle w:val="BodyText"/>
        </w:rPr>
        <w:t xml:space="preserve">Cornelivs Dietericvs Koch. Logicae Primaeque philosophiae Prof. Ordin. artem parandae, augendae, ac propagandae eruditionis, anno MDCCIX publice promissam, ita proponet, ut a teneris formandam vrium eruditum suscipiat, ac, post designationem verae eruditionis, primum rationem optimam institutionis domesticae, scholasticae, atque academicae, ostendat; tum modos legendi, meditandi, memorandi, excerpendi, regendi sensus, experimentiam, imaginationem, rationem, subjiciat; deinde peregrinandi, colloquendi, differendi, conjectandi, vias commonstret; denique interpretandi, commentandi, disputandi, ratiocinandi, demonstrandi, ac docendi, praecepta tradat; atque eadem singula exemplis tum rectis tum contrariis perpetuo illustret., Sommersemester 1715</w:t>
      </w:r>
    </w:p>
    <w:p>
      <w:pPr>
        <w:pStyle w:val="ListEntry"/>
      </w:pPr>
      <w:r>
        <w:rPr>
          <w:rStyle w:val="BodyText"/>
        </w:rPr>
        <w:t xml:space="preserve">Privatim metaphysicis modo absolutis theologiam naturalem subjunget [...]., Sommersemester 1715</w:t>
      </w:r>
    </w:p>
    <w:p>
      <w:pPr>
        <w:pStyle w:val="ListEntry"/>
      </w:pPr>
      <w:r>
        <w:rPr>
          <w:rStyle w:val="BodyText"/>
        </w:rPr>
        <w:t xml:space="preserve">[...] diebus autem extraordinariis deambulando commilitones philosophari docebit [...]., Sommersemester 1715</w:t>
      </w:r>
    </w:p>
    <w:p>
      <w:pPr>
        <w:pStyle w:val="ListEntry"/>
      </w:pPr>
      <w:r>
        <w:rPr>
          <w:rStyle w:val="BodyText"/>
        </w:rPr>
        <w:t xml:space="preserve">[...] atque alios laudabile quid conantes aut in publicum proferre etiam cupientes porro lubens adjuvabit [...]., Sommersemester 1715</w:t>
      </w:r>
    </w:p>
    <w:p>
      <w:pPr>
        <w:pStyle w:val="ListEntry"/>
      </w:pPr>
      <w:r>
        <w:rPr>
          <w:rStyle w:val="BodyText"/>
        </w:rPr>
        <w:t xml:space="preserve">Cornelivs Dietericvs Koch, Logicae &amp; Primae Philos. Prof. Ordin. artem comparandae, augendae, ac propagandae eruditionis verae ac solidae, accommodatam temporibus auditoribusque nostris, B. I. D. perducet ad finem. Atque huic quasi coronidem adjunget Cebetis tabulam, de recta institutione, Amstelodami A. 1689. demum integram ex Mscc. vulgatam, opellam omnibus eruditionis studiosis perutilem, &amp; historiae philosophicae repetendae idoneam. His peractis, de novissimis historiae literariae auctoribus, in gratiam auditorum commentari ingredietur publice. [...] Docet publice hora IIX., Wintersemester 1715/1716</w:t>
      </w:r>
    </w:p>
    <w:p>
      <w:pPr>
        <w:pStyle w:val="ListEntry"/>
      </w:pPr>
      <w:r>
        <w:rPr>
          <w:rStyle w:val="BodyText"/>
        </w:rPr>
        <w:t xml:space="preserve">[...] Privatim metaphysica, hora VI. matut. interpretando absolvit; [...], Wintersemester 1715/1716</w:t>
      </w:r>
    </w:p>
    <w:p>
      <w:pPr>
        <w:pStyle w:val="ListEntry"/>
      </w:pPr>
      <w:r>
        <w:rPr>
          <w:rStyle w:val="BodyText"/>
        </w:rPr>
        <w:t xml:space="preserve">[...] &amp; jam collegium, quod vocamus, examinatorium &amp; disputatorium, in logicam, metaphysicam, &amp; theologiam naturalem Schmidianam vel Buddeanam, aperiet; aliasque exercitationes, commilitonibus charissimis profuturas, vel instituet, vel propagabit, vel adjuvabit promte &amp; sedulo., Wintersemester 1715/1716</w:t>
      </w:r>
    </w:p>
    <w:p>
      <w:pPr>
        <w:pStyle w:val="ListEntry"/>
      </w:pPr>
      <w:r>
        <w:rPr>
          <w:rStyle w:val="BodyText"/>
        </w:rPr>
        <w:t xml:space="preserve">Cornelivs Dietericvs Koch, D. Logicae &amp; Primae philosophiae Professor, simulac librum tertium de eruditione propaganda consecerit adque finem explicando perduxerit, id quod sperat paulo post festum paschatis futurum, denuo compendium logicae proponet una cum enarratione brevi fatorum &amp; usus singularum partium, publice, deinde metaphysicam &amp; theologiam naturalem, ordine ac ratione consueta. [...] Docet publice hora IIX mat., Sommersemester 1716</w:t>
      </w:r>
    </w:p>
    <w:p>
      <w:pPr>
        <w:pStyle w:val="ListEntry"/>
      </w:pPr>
      <w:r>
        <w:rPr>
          <w:rStyle w:val="BodyText"/>
        </w:rPr>
        <w:t xml:space="preserve">Privatim in coeptis laboribus alacriter progredietur, iisque novos, ex votis honoratiss. commilitonum, adjunget: metaphysica diebus ordinariis hora VI. mat. explanabit [...]., Sommersemester 1716</w:t>
      </w:r>
    </w:p>
    <w:p>
      <w:pPr>
        <w:pStyle w:val="ListEntry"/>
      </w:pPr>
      <w:r>
        <w:rPr>
          <w:rStyle w:val="BodyText"/>
        </w:rPr>
        <w:t xml:space="preserve">extraordinariis [diebus] hora VI. vesp. deambulando differendi viam monstrabit, Sommersemester 1716</w:t>
      </w:r>
    </w:p>
    <w:p>
      <w:pPr>
        <w:pStyle w:val="ListEntry"/>
      </w:pPr>
      <w:r>
        <w:rPr>
          <w:rStyle w:val="BodyText"/>
        </w:rPr>
        <w:t xml:space="preserve">hora autem III. conantium societati vacabit, Sommersemester 1716</w:t>
      </w:r>
    </w:p>
    <w:p>
      <w:pPr>
        <w:pStyle w:val="ListEntry"/>
      </w:pPr>
      <w:r>
        <w:rPr>
          <w:rStyle w:val="BodyText"/>
        </w:rPr>
        <w:t xml:space="preserve">Disputationes ex historia philosoph[iae] vel disciplinis suis, aut singulari quodam argumento, qui conscribere publice habere decreverint, ep lubens atque impigre juvabit., Sommersemester 1716</w:t>
      </w:r>
    </w:p>
    <w:p>
      <w:pPr>
        <w:pStyle w:val="ListEntry"/>
      </w:pPr>
      <w:r>
        <w:rPr>
          <w:rStyle w:val="BodyText"/>
        </w:rPr>
        <w:t xml:space="preserve">Cornelivs Dietericvs Koch, D. Logicae &amp; Primae Philosophiae Prof. Ordin. institutiones rationales de comparanda, augenda, ac propaganda doctrina, libris tribus comprehensas, absolvit publice. Nunc Metaphysica explanabit, iique Theologiam naturalem adjunget. [...] Docet publice hora VIII., Wintersemester 1716/1717</w:t>
      </w:r>
    </w:p>
    <w:p>
      <w:pPr>
        <w:pStyle w:val="ListEntry"/>
      </w:pPr>
      <w:r>
        <w:rPr>
          <w:rStyle w:val="BodyText"/>
        </w:rPr>
        <w:t xml:space="preserve">Privatim logica Roetenbeccii contracta, &amp; seorsim praecepta interpretandi exemplis illustrata proponet [...]., Wintersemester 1716/1717</w:t>
      </w:r>
    </w:p>
    <w:p>
      <w:pPr>
        <w:pStyle w:val="ListEntry"/>
      </w:pPr>
      <w:r>
        <w:rPr>
          <w:rStyle w:val="BodyText"/>
        </w:rPr>
        <w:t xml:space="preserve">[...] nec deerit iis, qui operam suam in conscribendis vel habendis disputationibus poscent., Wintersemester 1716/1717</w:t>
      </w:r>
    </w:p>
    <w:p>
      <w:pPr>
        <w:pStyle w:val="ListEntry"/>
      </w:pPr>
      <w:r>
        <w:rPr>
          <w:rStyle w:val="BodyText"/>
        </w:rPr>
        <w:t xml:space="preserve">Cornelivs Dietericvs Koch, Logicae, primaeque Philosophiae Prof. Ordin. Metaphysica adhuc enodavit publice. Dehinc Theologiae naturalis doctrinam ordietur, ad festum Michaelis, D. F. absolvendam. [...] Docet publice hora VIII., Sommersemester 1717</w:t>
      </w:r>
    </w:p>
    <w:p>
      <w:pPr>
        <w:pStyle w:val="ListEntry"/>
      </w:pPr>
      <w:r>
        <w:rPr>
          <w:rStyle w:val="BodyText"/>
        </w:rPr>
        <w:t xml:space="preserve">Privatim interea Logica tradet [...]., Sommersemester 1717</w:t>
      </w:r>
    </w:p>
    <w:p>
      <w:pPr>
        <w:pStyle w:val="ListEntry"/>
      </w:pPr>
      <w:r>
        <w:rPr>
          <w:rStyle w:val="BodyText"/>
        </w:rPr>
        <w:t xml:space="preserve">[...] deambulationes philosophicas tempestive resumet [...]., Sommersemester 1717</w:t>
      </w:r>
    </w:p>
    <w:p>
      <w:pPr>
        <w:pStyle w:val="ListEntry"/>
      </w:pPr>
      <w:r>
        <w:rPr>
          <w:rStyle w:val="BodyText"/>
        </w:rPr>
        <w:t xml:space="preserve">[...] occasiones autem disputandi nunquam negliget., Sommersemester 1717</w:t>
      </w:r>
    </w:p>
    <w:p>
      <w:pPr>
        <w:pStyle w:val="ListEntry"/>
      </w:pPr>
      <w:r>
        <w:rPr>
          <w:rStyle w:val="BodyText"/>
        </w:rPr>
        <w:t xml:space="preserve">Cornelivs Dietriecvs Koch, D. logicae primaquae Philosophiae Prof. Ordin. theologiae naturalis interpretationem absolvit publice: jam historiam philosophiae historiam ante hoc triennium explicavit. Privatim logica &amp; metaphysica exemplis sacris &amp; civilibus illustrata proponet denuo. [...] Docet publice hora VIII., Wintersemester 1717/1718</w:t>
      </w:r>
    </w:p>
    <w:p>
      <w:pPr>
        <w:pStyle w:val="ListEntry"/>
      </w:pPr>
      <w:r>
        <w:rPr>
          <w:rStyle w:val="BodyText"/>
        </w:rPr>
        <w:t xml:space="preserve">[...] Privatim logica &amp; metaphysica exemplis sacris &amp; civilibus illustrata proponet denuo. Disputaturos lubens semper, consilio ope, provehet; uti &amp; singulos, qui modum studendi requirent, vel privatissimis congressibus., Wintersemester 1717/1718</w:t>
      </w:r>
    </w:p>
    <w:p>
      <w:pPr>
        <w:pStyle w:val="ListEntry"/>
      </w:pPr>
      <w:r>
        <w:rPr>
          <w:rStyle w:val="BodyText"/>
        </w:rPr>
        <w:t xml:space="preserve">[...] Disputatoros lubens semper, consilio, ope, provehet; uti &amp; singulos, qui modum studendi requirent, vel privatissimis congressibus., Wintersemester 1717/1718</w:t>
      </w:r>
    </w:p>
    <w:p>
      <w:pPr>
        <w:pStyle w:val="ListEntry"/>
      </w:pPr>
      <w:r>
        <w:rPr>
          <w:rStyle w:val="BodyText"/>
        </w:rPr>
        <w:t xml:space="preserve">Cornelivs Dietericvs Koch, Logicae &amp; primae Philosophiae Prof. Ord. historiam Philosophiae medii aevi ad finem perducit. Hinc Logicam celeberrimi D. Io. Fr. Bvddei publice explicabit, atque ei deinde reliquas partes, Metaphysicam nempe &amp; Theologiam naturalem ejusdem addet. [...] Docet publice hora VIII., Sommersemester 1718</w:t>
      </w:r>
    </w:p>
    <w:p>
      <w:pPr>
        <w:pStyle w:val="ListEntry"/>
      </w:pPr>
      <w:r>
        <w:rPr>
          <w:rStyle w:val="BodyText"/>
        </w:rPr>
        <w:t xml:space="preserve">Diebus vero Mercurii &amp; Saturnii, per quaestiones &amp; disputationes, publice tradita repetet; ceteraque studia privata, analytica, dialectica, &amp; propagabit, &amp; novis, ex voto egregiorum commilitonum, augebit., Sommersemester 1718</w:t>
      </w:r>
    </w:p>
    <w:p>
      <w:pPr>
        <w:pStyle w:val="ListEntry"/>
      </w:pPr>
      <w:r>
        <w:rPr>
          <w:rStyle w:val="BodyText"/>
        </w:rPr>
        <w:t xml:space="preserve">Disputationes quoque vel continuas vel separatas publice proponet. [...] Docet publice hora IV., Sommersemester 1718</w:t>
      </w:r>
    </w:p>
    <w:p>
      <w:pPr>
        <w:pStyle w:val="ListEntry"/>
      </w:pPr>
      <w:r>
        <w:rPr>
          <w:rStyle w:val="BodyText"/>
        </w:rPr>
        <w:t xml:space="preserve">Cornel. Dieter. Koch, Logicae, Primaeque philosophiae Prof. Ordin. e philosophia instrumentali celeberrimi Doctoris Bvddei partes duas priores, Logicam nempe &amp; Hermeneuticam, publice absolvit: deinde partes alteras duas, Didacticam sive de modo docendi ac disputandi, &amp; Metaphysicam primordialem, hoc est, notionum philosophicarum comprehensionem tradet: atque his porro historiam philosophiae medii aevi reliquam continuabit. [...] Docet publice hora VIII., Wintersemester 1718/1719</w:t>
      </w:r>
    </w:p>
    <w:p>
      <w:pPr>
        <w:pStyle w:val="ListEntry"/>
      </w:pPr>
      <w:r>
        <w:rPr>
          <w:rStyle w:val="BodyText"/>
        </w:rPr>
        <w:t xml:space="preserve">Privatim e philosophia theoretica ejusdem doctoris Buddei partem sextam de Deo &amp; spiritibus ceteris exponet, ac coeptos ante labores peraget., Wintersemester 1718/1719</w:t>
      </w:r>
    </w:p>
    <w:p>
      <w:pPr>
        <w:pStyle w:val="ListEntry"/>
      </w:pPr>
      <w:r>
        <w:rPr>
          <w:rStyle w:val="BodyText"/>
        </w:rPr>
        <w:t xml:space="preserve">Cornel. Dieter. Koch, Logicae, &amp; Primae Philosophiae Prof. Ordin. publice, F. D. Theologiam naturalem proponet, ac disputando illustrabit [...]. Docet publice hora VIII., Sommersemester 1719</w:t>
      </w:r>
    </w:p>
    <w:p>
      <w:pPr>
        <w:pStyle w:val="ListEntry"/>
      </w:pPr>
      <w:r>
        <w:rPr>
          <w:rStyle w:val="BodyText"/>
        </w:rPr>
        <w:t xml:space="preserve">[...] priuatis horis Logicam, Metaphysicam, &amp; Theologiam N[aturalem] ordine explicare ingredietur [...]., Sommersemester 1719</w:t>
      </w:r>
    </w:p>
    <w:p>
      <w:pPr>
        <w:pStyle w:val="ListEntry"/>
      </w:pPr>
      <w:r>
        <w:rPr>
          <w:rStyle w:val="BodyText"/>
        </w:rPr>
        <w:t xml:space="preserve">vel privatissimis colloquiis ac demonstrationibus liberaliter promoturus, Sommersemester 1719</w:t>
      </w:r>
    </w:p>
    <w:p>
      <w:pPr>
        <w:pStyle w:val="ListEntry"/>
      </w:pPr>
      <w:r>
        <w:rPr>
          <w:rStyle w:val="BodyText"/>
        </w:rPr>
        <w:t xml:space="preserve">[...] priuatis horis Logicam, Metaphysicam, Theologiam naturalem explicare ingredietur [...]., Sommersemester 1719</w:t>
      </w:r>
    </w:p>
    <w:p>
      <w:pPr>
        <w:pStyle w:val="ListEntry"/>
      </w:pPr>
      <w:r>
        <w:rPr>
          <w:rStyle w:val="BodyText"/>
        </w:rPr>
        <w:t xml:space="preserve">[...] atque interrogando retractare: cetera egregiorum juvenum studia discendi, excerpendi, recensendi, componendi [....]., Sommersemester 1719</w:t>
      </w:r>
    </w:p>
    <w:p>
      <w:pPr>
        <w:pStyle w:val="ListEntry"/>
      </w:pPr>
      <w:r>
        <w:rPr>
          <w:rStyle w:val="BodyText"/>
        </w:rPr>
        <w:t xml:space="preserve">Cornel. Dieter. Koch, Philos. primae &amp; Ration. Prof. Ordin. comparatione Logicorum Aristotelis atque Arnaldi, item rationis interpretandi B. Hieronymi &amp; Huetii nuper defunctus, jam Logica nova proponet, publice quarumvis disciplinarum cultoribus inserviturus. [...] Docet hora VIII., Sommersemester 1720</w:t>
      </w:r>
    </w:p>
    <w:p>
      <w:pPr>
        <w:pStyle w:val="ListEntry"/>
      </w:pPr>
      <w:r>
        <w:rPr>
          <w:rStyle w:val="BodyText"/>
        </w:rPr>
        <w:t xml:space="preserve">Privatas horas studiis discentium accommodabit [...]., Sommersemester 1720</w:t>
      </w:r>
    </w:p>
    <w:p>
      <w:pPr>
        <w:pStyle w:val="ListEntry"/>
      </w:pPr>
      <w:r>
        <w:rPr>
          <w:rStyle w:val="BodyText"/>
        </w:rPr>
        <w:t xml:space="preserve">[...] &amp; praeterea occasiones disputandi publice privatimve nunquam negliget., Sommersemester 1720</w:t>
      </w:r>
    </w:p>
    <w:p>
      <w:pPr>
        <w:pStyle w:val="ListEntry"/>
      </w:pPr>
      <w:r>
        <w:rPr>
          <w:rStyle w:val="BodyText"/>
        </w:rPr>
        <w:t xml:space="preserve">Cornelivs Dietericvs Koch, philosophiae primae &amp; rationalis professor ordinarius, publice logica sacra [...], apud nos publicata, interpretabitur [...] Docet publice hora VIII., Sommersemester 1721</w:t>
      </w:r>
    </w:p>
    <w:p>
      <w:pPr>
        <w:pStyle w:val="ListEntry"/>
      </w:pPr>
      <w:r>
        <w:rPr>
          <w:rStyle w:val="BodyText"/>
        </w:rPr>
        <w:t xml:space="preserve">[...] &amp; metaphysica sacra, apud nos publicata, interpretabitur; [...] Docet publice hora VIII., Sommersemester 1721</w:t>
      </w:r>
    </w:p>
    <w:p>
      <w:pPr>
        <w:pStyle w:val="ListEntry"/>
      </w:pPr>
      <w:r>
        <w:rPr>
          <w:rStyle w:val="BodyText"/>
        </w:rPr>
        <w:t xml:space="preserve">[...] privatim logica [...] ordinatim tradet. [...], Sommersemester 1721</w:t>
      </w:r>
    </w:p>
    <w:p>
      <w:pPr>
        <w:pStyle w:val="ListEntry"/>
      </w:pPr>
      <w:r>
        <w:rPr>
          <w:rStyle w:val="BodyText"/>
        </w:rPr>
        <w:t xml:space="preserve">[...] privatim [...], metaphysica [...] ordinatim tradet, [...]., Sommersemester 1721</w:t>
      </w:r>
    </w:p>
    <w:p>
      <w:pPr>
        <w:pStyle w:val="ListEntry"/>
      </w:pPr>
      <w:r>
        <w:rPr>
          <w:rStyle w:val="BodyText"/>
        </w:rPr>
        <w:t xml:space="preserve">[...] privatim [...], &amp; theologiam naturalem, ordinatim tradet. [...], Sommersemester 1721</w:t>
      </w:r>
    </w:p>
    <w:p>
      <w:pPr>
        <w:pStyle w:val="ListEntry"/>
      </w:pPr>
      <w:r>
        <w:rPr>
          <w:rStyle w:val="BodyText"/>
        </w:rPr>
        <w:t xml:space="preserve">deambulationes philosophicas, &amp; exercitationes reliquas, tempestive resumet; [...], Sommersemester 1721</w:t>
      </w:r>
    </w:p>
    <w:p>
      <w:pPr>
        <w:pStyle w:val="ListEntry"/>
      </w:pPr>
      <w:r>
        <w:rPr>
          <w:rStyle w:val="BodyText"/>
        </w:rPr>
        <w:t xml:space="preserve">[...] disputationes interim publice proponere perget., Sommersemester 1721</w:t>
      </w:r>
    </w:p>
    <w:p>
      <w:pPr>
        <w:pStyle w:val="ListEntry"/>
      </w:pPr>
      <w:r>
        <w:rPr>
          <w:rStyle w:val="BodyText"/>
        </w:rPr>
        <w:t xml:space="preserve">[...] Privatim tyronibus denuo modum studiorum academicorum tradet, provectioribus usum analytices in dijudicandis scriptorum probationibus commonstrabit, aliis alia rogantibus, ac conantibus vel meditari, vel componere, vel disputare, lubens semper praesto futurus., Sommersemester 1723</w:t>
      </w:r>
    </w:p>
    <w:p>
      <w:pPr>
        <w:pStyle w:val="ListEntry"/>
      </w:pPr>
      <w:r>
        <w:rPr>
          <w:rStyle w:val="BodyText"/>
        </w:rPr>
        <w:t xml:space="preserve">[...] Eandem doctrinam privatim assidue percontando recensebit, altiusque defiget in auditorum animis. Adhaec rationem concionandi, item seorsim infromandi, admonendi, ac consolandi, cupientibus atque idoneis monstrabit ex praescripto b.d. Pauli Heigelii. Etiam disputationes, vel continuas, vel separatas, D.B.I. instituet. Horam atque initium praelectionum programmate indicabit., Sommersemester 1723</w:t>
      </w:r>
    </w:p>
    <w:p>
      <w:pPr>
        <w:pStyle w:val="ListEntry"/>
      </w:pPr>
      <w:r>
        <w:rPr>
          <w:rStyle w:val="BodyText"/>
        </w:rPr>
        <w:t xml:space="preserve">Cornelivs Dietricvs Koch, primae &amp; rationalis philosophiae prof. ord. praeceptiones atuqe exercitationes logicas publice perduxit ad finem. Et iam per notiones ac pronunciata metaphysica, quae breviter at dilucide exponet, ad theologiam naturalem collustrandam progredietur, dabitque operam, ut has recitationes semestri spatio absolvat. [...] Docet publice hora VIII., Sommersemester 1723</w:t>
      </w:r>
    </w:p>
    <w:p>
      <w:pPr>
        <w:pStyle w:val="ListEntry"/>
      </w:pPr>
      <w:r>
        <w:rPr>
          <w:rStyle w:val="BodyText"/>
        </w:rPr>
        <w:t xml:space="preserve">Cornel. Dieter. Koch, D. clementissime designatus prof. ord. theologiae dogmaticae &amp; moralis, simulatque augustale mandatum acceperit, novam professionem ab oratione solenni &amp; programmate rit auspicabitur. Quo facto, doctrinam fidei a b.d. Henr. Videburgio in systema redactam ingredietur exponere publice, sic, ut praecepta pietatis fideliter adiungat, unaque impertiat, prouti oratione auspicali praedicet esse faciendum. [...] Horam atque initium praelectionum programmate indicabit., Sommersemester 1723</w:t>
      </w:r>
    </w:p>
    <w:p>
      <w:pPr>
        <w:pStyle w:val="ListEntry"/>
      </w:pPr>
      <w:r>
        <w:rPr>
          <w:rStyle w:val="BodyText"/>
        </w:rPr>
        <w:t xml:space="preserve">Cornelivs Dieter. Koch, D. compendium theologicum b.d. Joh. Henichii publice perget exponere, &amp; cum institutionibus recentissimis D. Bvddei &amp; D. Pfaffii diligenter conferre, dicta autem scripturae sacrae praecipuo studio expendere. Itaque absoluta parte dogmatica, ad moralem progredietur, eandemque ante festum paschatis proximum vna perducet ad finem. [...] Docet publice hora III., Wintersemester 1723/1724</w:t>
      </w:r>
    </w:p>
    <w:p>
      <w:pPr>
        <w:pStyle w:val="ListEntry"/>
      </w:pPr>
      <w:r>
        <w:rPr>
          <w:rStyle w:val="BodyText"/>
        </w:rPr>
        <w:t xml:space="preserve">[...] Vtramque partem priuatis explorationibus accurate recensebit: iisque alias exercitationes, quas vsus auditorum postulauerit, impigre superaddet, collegium quoque paraeneticum alacri animo perpetuabit., Wintersemester 1723/1724</w:t>
      </w:r>
    </w:p>
    <w:p>
      <w:pPr>
        <w:pStyle w:val="ListEntry"/>
      </w:pPr>
      <w:r>
        <w:rPr>
          <w:rStyle w:val="BodyText"/>
        </w:rPr>
        <w:t xml:space="preserve">[...] Priuatas &amp; priuatissimas horas voluntati commilitonum cupidorum accommodabit., Wintersemester 1723/1724</w:t>
      </w:r>
    </w:p>
    <w:p>
      <w:pPr>
        <w:pStyle w:val="ListEntry"/>
      </w:pPr>
      <w:r>
        <w:rPr>
          <w:rStyle w:val="BodyText"/>
        </w:rPr>
        <w:t xml:space="preserve">[...] Praeterea rationem disputandi per praecepta atque vsum fideliter commonstrabit. [...] Docet publice hora X., Wintersemester 1723/1724</w:t>
      </w:r>
    </w:p>
    <w:p>
      <w:pPr>
        <w:pStyle w:val="ListEntry"/>
      </w:pPr>
      <w:r>
        <w:rPr>
          <w:rStyle w:val="BodyText"/>
        </w:rPr>
        <w:t xml:space="preserve">Cornelivs Dieter. Koch, philos. primae &amp; rationalis professor ord. demonstrationem immortalitatis animorum theologiae naturali appositam publice absoluit. Nunc nobilissimam demonstrationis doctrinam de integro exponet, delectoque exemplo e Pvfendorfii I.N. &amp;G. collustrabit. [...] Docet publice hora X., Wintersemester 1723/1724</w:t>
      </w:r>
    </w:p>
    <w:p>
      <w:pPr>
        <w:pStyle w:val="ListEntry"/>
      </w:pPr>
      <w:r>
        <w:rPr>
          <w:rStyle w:val="BodyText"/>
        </w:rPr>
        <w:t xml:space="preserve">[...] Saturni diebus epistolam ad Titum paulinam collegio ascetico explicare perseuerabit. [...], Sommersemester 1724</w:t>
      </w:r>
    </w:p>
    <w:p>
      <w:pPr>
        <w:pStyle w:val="ListEntry"/>
      </w:pPr>
      <w:r>
        <w:rPr>
          <w:rStyle w:val="BodyText"/>
        </w:rPr>
        <w:t xml:space="preserve">[...] Disputationes libenter promouebit., Sommersemester 1724</w:t>
      </w:r>
    </w:p>
    <w:p>
      <w:pPr>
        <w:pStyle w:val="ListEntry"/>
      </w:pPr>
      <w:r>
        <w:rPr>
          <w:rStyle w:val="BodyText"/>
        </w:rPr>
        <w:t xml:space="preserve">Cornelivs Dietericvs Koch, primae &amp; rationalis philosophiae prof. ord. demonstrationis doctrinam publice absoluit. Hoc semestri modum discendi ac disputandi denuo proponet. [...] Docet publice hora X., Sommersemester 1724</w:t>
      </w:r>
    </w:p>
    <w:p>
      <w:pPr>
        <w:pStyle w:val="ListEntry"/>
      </w:pPr>
      <w:r>
        <w:rPr>
          <w:rStyle w:val="BodyText"/>
        </w:rPr>
        <w:t xml:space="preserve">[...] ac priuatissimas horas, disputationes item ac deambulationes philosophicas, studiis discentium dabit., Sommersemester 1724</w:t>
      </w:r>
    </w:p>
    <w:p>
      <w:pPr>
        <w:pStyle w:val="ListEntry"/>
      </w:pPr>
      <w:r>
        <w:rPr>
          <w:rStyle w:val="BodyText"/>
        </w:rPr>
        <w:t xml:space="preserve">[...] Idque diebus ordinariis ita porro aget, vt singulis capitibus absolutis, horam unam repetitioni atque interrogationibus studiosorum impendat. [...], Sommersemester 1724</w:t>
      </w:r>
    </w:p>
    <w:p>
      <w:pPr>
        <w:pStyle w:val="ListEntry"/>
      </w:pPr>
      <w:r>
        <w:rPr>
          <w:rStyle w:val="BodyText"/>
        </w:rPr>
        <w:t xml:space="preserve">Cornelivs Dieter. Koch, D. quoad per magistratus academici curas licebit, perget interpretari epitomen theologiae dogmaticae &amp; moralis henichianam, a capite V. libri I. quod est de mysterio trinitatis, &amp; item a capite II. libri II. quod de sacramentis N.T. generatim exponit, progrediendo, quousque nempe antea peruenerat. [...] Docet publice hora III., Sommersemester 1724</w:t>
      </w:r>
    </w:p>
    <w:p>
      <w:pPr>
        <w:pStyle w:val="ListEntry"/>
      </w:pPr>
      <w:r>
        <w:rPr>
          <w:rStyle w:val="BodyText"/>
        </w:rPr>
        <w:t xml:space="preserve">[...] Diebus Saturni, epistolam ad Titum paulinam collegio ascetico interpretari perget, nec deerit his, qui specimen progressuum disputando edere voluerint., Wintersemester 1724/1725</w:t>
      </w:r>
    </w:p>
    <w:p>
      <w:pPr>
        <w:pStyle w:val="ListEntry"/>
      </w:pPr>
      <w:r>
        <w:rPr>
          <w:rStyle w:val="BodyText"/>
        </w:rPr>
        <w:t xml:space="preserve">[...] Nunc ven. abb. Schmidii theologiam dogmaticam publice exponet, atque eiusdem theologiam moralem priuatim. [...], Wintersemester 1724/1725</w:t>
      </w:r>
    </w:p>
    <w:p>
      <w:pPr>
        <w:pStyle w:val="ListEntry"/>
      </w:pPr>
      <w:r>
        <w:rPr>
          <w:rStyle w:val="BodyText"/>
        </w:rPr>
        <w:t xml:space="preserve">[...] Priuatas ac priuatissimas horas voluntati ac studiis discentium dabit., Wintersemester 1724/1725</w:t>
      </w:r>
    </w:p>
    <w:p>
      <w:pPr>
        <w:pStyle w:val="ListEntry"/>
      </w:pPr>
      <w:r>
        <w:rPr>
          <w:rStyle w:val="BodyText"/>
        </w:rPr>
        <w:t xml:space="preserve">Cornel. Dieter. Koch, D. compendium theologiae b. d. Henichii explicando &amp; examinando perduxit ad finem. [...] Docet publ. hora III., Wintersemester 1724/1725</w:t>
      </w:r>
    </w:p>
    <w:p>
      <w:pPr>
        <w:pStyle w:val="ListEntry"/>
      </w:pPr>
      <w:r>
        <w:rPr>
          <w:rStyle w:val="BodyText"/>
        </w:rPr>
        <w:t xml:space="preserve">C.D.Koch, philosophiae primae prof. ordin. quae in Pufendorffi Iuris N. &amp; G. lib. II. cap. IV. de ratione recte docendi meditatus erat, absoluit. Modo theologiam naturalem cum prooemio metaphysico denuo interpretabitur publice, specimenque eius nuper editum variis obseruationibus augebit. [...] Docet publice hora X., Wintersemester 1724/1725</w:t>
      </w:r>
    </w:p>
    <w:p>
      <w:pPr>
        <w:pStyle w:val="Heading2"/>
      </w:pPr>
      <w:bookmarkStart w:id="4" w:name="_Toc4"/>
      <w:r>
        <w:t>Dissertationen (35)</w:t>
      </w:r>
      <w:bookmarkEnd w:id="4"/>
    </w:p>
    <w:p>
      <w:pPr>
        <w:pStyle w:val="ListEntry"/>
      </w:pPr>
      <w:r>
        <w:rPr>
          <w:rStyle w:val="BodyText"/>
        </w:rPr>
        <w:t xml:space="preserve">De Eloquentia Et Poesi Mosis Disputatio Academica, 13.11.1700. VD17 23:256923P</w:t>
      </w:r>
    </w:p>
    <w:p>
      <w:pPr>
        <w:pStyle w:val="ListEntry"/>
      </w:pPr>
      <w:r>
        <w:rPr>
          <w:rStyle w:val="BodyText"/>
        </w:rPr>
        <w:t xml:space="preserve">Cic. E Lib.III. Tuscul. Quaest. De Aegritudine Lenienda Theses Philosophicas, 17.12.1702</w:t>
      </w:r>
    </w:p>
    <w:p>
      <w:pPr>
        <w:pStyle w:val="ListEntry"/>
      </w:pPr>
      <w:r>
        <w:rPr>
          <w:rStyle w:val="BodyText"/>
        </w:rPr>
        <w:t xml:space="preserve">De Fatis Studiorum Apud Arabes. Dissertatio Inauguralis Historico-Litteraria, 10.11.1719</w:t>
      </w:r>
    </w:p>
    <w:p>
      <w:pPr>
        <w:pStyle w:val="ListEntry"/>
      </w:pPr>
      <w:r>
        <w:rPr>
          <w:rStyle w:val="BodyText"/>
        </w:rPr>
        <w:t xml:space="preserve">de praestantia quadam poeseos Germanicae prae Gallica et Italica Parergon criticum , 22.05.1715</w:t>
      </w:r>
    </w:p>
    <w:p>
      <w:pPr>
        <w:pStyle w:val="ListEntry"/>
      </w:pPr>
      <w:r>
        <w:rPr>
          <w:rStyle w:val="BodyText"/>
        </w:rPr>
        <w:t xml:space="preserve">De sententia media in dissertatione nuperam de libertate cogitandi Disquisitio philosophica, 10.11.1714</w:t>
      </w:r>
    </w:p>
    <w:p>
      <w:pPr>
        <w:pStyle w:val="ListEntry"/>
      </w:pPr>
      <w:r>
        <w:rPr>
          <w:rStyle w:val="BodyText"/>
        </w:rPr>
        <w:t xml:space="preserve">He monas he Pithagorike s. unum theologiae Pythagoricae compendium, 24.05.1710</w:t>
      </w:r>
    </w:p>
    <w:p>
      <w:pPr>
        <w:pStyle w:val="ListEntry"/>
      </w:pPr>
      <w:r>
        <w:rPr>
          <w:rStyle w:val="BodyText"/>
        </w:rPr>
        <w:t xml:space="preserve">Initia polyhistoris logici, sive historiae logicae cap. I. divina, cap. II angelica, cap. III heroica s. mythica ^, 20.08.1710</w:t>
      </w:r>
    </w:p>
    <w:p>
      <w:pPr>
        <w:pStyle w:val="ListEntry"/>
      </w:pPr>
      <w:r>
        <w:rPr>
          <w:rStyle w:val="BodyText"/>
        </w:rPr>
        <w:t xml:space="preserve">Emendationum Philosophicarum Specimen II., 15.05.1706</w:t>
      </w:r>
    </w:p>
    <w:p>
      <w:pPr>
        <w:pStyle w:val="ListEntry"/>
      </w:pPr>
      <w:r>
        <w:rPr>
          <w:rStyle w:val="BodyText"/>
        </w:rPr>
        <w:t xml:space="preserve">De opinionum varietate Exercitatio academica, 08.12.1706</w:t>
      </w:r>
    </w:p>
    <w:p>
      <w:pPr>
        <w:pStyle w:val="ListEntry"/>
      </w:pPr>
      <w:r>
        <w:rPr>
          <w:rStyle w:val="BodyText"/>
        </w:rPr>
        <w:t xml:space="preserve">De Impietate Magno Sapientiae Impedimento Dissertatio Philosophica, 20.05.1705</w:t>
      </w:r>
    </w:p>
    <w:p>
      <w:pPr>
        <w:pStyle w:val="ListEntry"/>
      </w:pPr>
      <w:r>
        <w:rPr>
          <w:rStyle w:val="BodyText"/>
        </w:rPr>
        <w:t xml:space="preserve">De Ignorantia Dissertatio philosophica, 17.01.1705</w:t>
      </w:r>
    </w:p>
    <w:p>
      <w:pPr>
        <w:pStyle w:val="ListEntry"/>
      </w:pPr>
      <w:r>
        <w:rPr>
          <w:rStyle w:val="BodyText"/>
        </w:rPr>
        <w:t xml:space="preserve">Devm Solvm Esse Sapientem, 23.09.1705</w:t>
      </w:r>
    </w:p>
    <w:p>
      <w:pPr>
        <w:pStyle w:val="ListEntry"/>
      </w:pPr>
      <w:r>
        <w:rPr>
          <w:rStyle w:val="BodyText"/>
        </w:rPr>
        <w:t xml:space="preserve">De Circulo Disputatio academica, 12.11.1704</w:t>
      </w:r>
    </w:p>
    <w:p>
      <w:pPr>
        <w:pStyle w:val="ListEntry"/>
      </w:pPr>
      <w:r>
        <w:rPr>
          <w:rStyle w:val="BodyText"/>
        </w:rPr>
        <w:t xml:space="preserve">De Moribus Poetarum altera Disputatio Academica, 09.03.1701</w:t>
      </w:r>
    </w:p>
    <w:p>
      <w:pPr>
        <w:pStyle w:val="ListEntry"/>
      </w:pPr>
      <w:r>
        <w:rPr>
          <w:rStyle w:val="BodyText"/>
        </w:rPr>
        <w:t xml:space="preserve">De moribus poetarum prior Dissertatio Academica, 19.02.1701</w:t>
      </w:r>
    </w:p>
    <w:p>
      <w:pPr>
        <w:pStyle w:val="ListEntry"/>
      </w:pPr>
      <w:r>
        <w:rPr>
          <w:rStyle w:val="BodyText"/>
        </w:rPr>
        <w:t xml:space="preserve">Adlocutio ad Doctorem Medicinæ Paulum Gottlieb Verlhofium Disputationis , 07.05.1723</w:t>
      </w:r>
    </w:p>
    <w:p>
      <w:pPr>
        <w:pStyle w:val="ListEntry"/>
      </w:pPr>
      <w:r>
        <w:rPr>
          <w:rStyle w:val="BodyText"/>
        </w:rPr>
        <w:t xml:space="preserve">De Re Nummaria V. et N. T. In V. R. Et Cl. Jo. Harduinum ..., 17.10.1711</w:t>
      </w:r>
    </w:p>
    <w:p>
      <w:pPr>
        <w:pStyle w:val="ListEntry"/>
      </w:pPr>
      <w:r>
        <w:rPr>
          <w:rStyle w:val="BodyText"/>
        </w:rPr>
        <w:t xml:space="preserve">Cic. E Lib. V. Tuscul. Quaest. De Virtute Beata, Selectas Theses Philosophicas, 23.12.1702</w:t>
      </w:r>
    </w:p>
    <w:p>
      <w:pPr>
        <w:pStyle w:val="ListEntry"/>
      </w:pPr>
      <w:r>
        <w:rPr>
          <w:rStyle w:val="BodyText"/>
        </w:rPr>
        <w:t xml:space="preserve">Joh. Nicolai Libri IV. de Sepulchris Hebraeorum Theses Philosophicas, 18.12.1702</w:t>
      </w:r>
    </w:p>
    <w:p>
      <w:pPr>
        <w:pStyle w:val="ListEntry"/>
      </w:pPr>
      <w:r>
        <w:rPr>
          <w:rStyle w:val="BodyText"/>
        </w:rPr>
        <w:t xml:space="preserve">Cic. E Lib. IV. Tuscul. Quaest. De Ejiciendis Animi Perturbationibus Theses Philosophicas, 18.12.1702</w:t>
      </w:r>
    </w:p>
    <w:p>
      <w:pPr>
        <w:pStyle w:val="ListEntry"/>
      </w:pPr>
      <w:r>
        <w:rPr>
          <w:rStyle w:val="BodyText"/>
        </w:rPr>
        <w:t xml:space="preserve">De Sententia Media In Dissertationem Nuperam De Libertate Cogitandi Disquisitio Philosophica, 1714</w:t>
      </w:r>
    </w:p>
    <w:p>
      <w:pPr>
        <w:pStyle w:val="ListEntry"/>
      </w:pPr>
      <w:r>
        <w:rPr>
          <w:rStyle w:val="BodyText"/>
        </w:rPr>
        <w:t xml:space="preserve">Specimen Emendationvm Philosophicarvm: 1, 1706</w:t>
      </w:r>
    </w:p>
    <w:p>
      <w:pPr>
        <w:pStyle w:val="ListEntry"/>
      </w:pPr>
      <w:r>
        <w:rPr>
          <w:rStyle w:val="BodyText"/>
        </w:rPr>
        <w:t xml:space="preserve">Specimen Emendationvm Philosophicarvm: 2, 1706</w:t>
      </w:r>
    </w:p>
    <w:p>
      <w:pPr>
        <w:pStyle w:val="ListEntry"/>
      </w:pPr>
      <w:r>
        <w:rPr>
          <w:rStyle w:val="BodyText"/>
        </w:rPr>
        <w:t xml:space="preserve">Specimen Emendationvm Philosophicarvm: 3, 1710</w:t>
      </w:r>
    </w:p>
    <w:p>
      <w:pPr>
        <w:pStyle w:val="ListEntry"/>
      </w:pPr>
      <w:r>
        <w:rPr>
          <w:rStyle w:val="BodyText"/>
        </w:rPr>
        <w:t xml:space="preserve">De Nvmmorvm Ebraicorvm Inscriptionibvs Samaritanis, 30.03.1712</w:t>
      </w:r>
    </w:p>
    <w:p>
      <w:pPr>
        <w:pStyle w:val="ListEntry"/>
      </w:pPr>
      <w:r>
        <w:rPr>
          <w:rStyle w:val="BodyText"/>
        </w:rPr>
        <w:t xml:space="preserve">Cic. E Lib.I. Tusculan. Quest. De Morte Contemnenda Selectas Theses Philosophicas, 11.12.1702</w:t>
      </w:r>
    </w:p>
    <w:p>
      <w:pPr>
        <w:pStyle w:val="ListEntry"/>
      </w:pPr>
      <w:r>
        <w:rPr>
          <w:rStyle w:val="BodyText"/>
        </w:rPr>
        <w:t xml:space="preserve">Cic. E Lib.II. Tuscul. Quaest. De Tolerando Dolore Selectas Theses Philosophicas, 16.12.1702</w:t>
      </w:r>
    </w:p>
    <w:p>
      <w:pPr>
        <w:pStyle w:val="ListEntry"/>
      </w:pPr>
      <w:r>
        <w:rPr>
          <w:rStyle w:val="BodyText"/>
        </w:rPr>
        <w:t xml:space="preserve">Dissertatio  Deus solus esse sapiens, 23.09.1705</w:t>
      </w:r>
    </w:p>
    <w:p>
      <w:pPr>
        <w:pStyle w:val="ListEntry"/>
      </w:pPr>
      <w:r>
        <w:rPr>
          <w:rStyle w:val="BodyText"/>
        </w:rPr>
        <w:t xml:space="preserve">Dissertatio Te monas te puthagorike s. unum theologiae pythagoricae compendium, 24.05.1710</w:t>
      </w:r>
    </w:p>
    <w:p>
      <w:pPr>
        <w:pStyle w:val="ListEntry"/>
      </w:pPr>
      <w:r>
        <w:rPr>
          <w:rStyle w:val="BodyText"/>
        </w:rPr>
        <w:t xml:space="preserve">Dissertatio De re nummaria V. et N.T. in Jo. Harduinum, 17.10.1711</w:t>
      </w:r>
    </w:p>
    <w:p>
      <w:pPr>
        <w:pStyle w:val="ListEntry"/>
      </w:pPr>
      <w:r>
        <w:rPr>
          <w:rStyle w:val="BodyText"/>
        </w:rPr>
        <w:t xml:space="preserve">Dissertatio Annotationes evangelicae in s. r. Clementis XI.p. r. constitutionem damnantem novum testamentum cum notis moralibus paschasii quesnelli romae VIII., 13.10.1716</w:t>
      </w:r>
    </w:p>
    <w:p>
      <w:pPr>
        <w:pStyle w:val="ListEntry"/>
      </w:pPr>
      <w:r>
        <w:rPr>
          <w:rStyle w:val="BodyText"/>
        </w:rPr>
        <w:t xml:space="preserve">Dissertatio Annotationes et confutationes in reverendissimi petri de marca, pontificis quondam parisini, exercitationem de singulari primatu petri, 16.10.1720</w:t>
      </w:r>
    </w:p>
    <w:p>
      <w:pPr>
        <w:pStyle w:val="ListEntry"/>
      </w:pPr>
      <w:r>
        <w:rPr>
          <w:rStyle w:val="BodyText"/>
        </w:rPr>
        <w:t xml:space="preserve">Dissertatio Annotationes et confutationes in reverendissimi petri de marca, pontificis quondam parisini, exercitationem de singulari primatu petri, 09.11.1720</w:t>
      </w:r>
    </w:p>
    <w:p>
      <w:pPr>
        <w:pStyle w:val="ListEntry"/>
      </w:pPr>
      <w:r>
        <w:rPr>
          <w:rStyle w:val="BodyText"/>
        </w:rPr>
        <w:t xml:space="preserve">Dissertatio De anno natali jesu christi, per nummum et fata antipas, herodumque ceterorum, demonstrato, 27.09.1721</w:t>
      </w:r>
    </w:p>
    <w:p>
      <w:pPr>
        <w:pStyle w:val="ListEntry"/>
      </w:pPr>
      <w:r>
        <w:rPr>
          <w:rStyle w:val="BodyText"/>
        </w:rPr>
        <w:t xml:space="preserve">Dissertatio De anno natali jesu christi ex annis regiminis quintilii vari, ceterorumque syriae praesidum demonstrato, 23.05.1722</w:t>
      </w:r>
    </w:p>
    <w:p>
      <w:pPr>
        <w:pStyle w:val="Heading2"/>
      </w:pPr>
      <w:bookmarkStart w:id="5" w:name="_Toc5"/>
      <w:r>
        <w:t>Beteiligung an Dissertationen (3)</w:t>
      </w:r>
      <w:bookmarkEnd w:id="5"/>
    </w:p>
    <w:p>
      <w:pPr>
        <w:pStyle w:val="ListEntry"/>
      </w:pPr>
      <w:r>
        <w:rPr>
          <w:rStyle w:val="BodyText"/>
        </w:rPr>
        <w:t xml:space="preserve">Gratulant in: Cornelius Dietrich Koch (Präses): He monas he Pithagorike s. unum theologiae Pythagoricae compendium, 24.05.1710</w:t>
      </w:r>
    </w:p>
    <w:p>
      <w:pPr>
        <w:pStyle w:val="ListEntry"/>
      </w:pPr>
      <w:r>
        <w:rPr>
          <w:rStyle w:val="BodyText"/>
        </w:rPr>
        <w:t xml:space="preserve">Respondent in: Johann Andreas d. Ä. Schmidt (Präses): Dissertatio Stricturae theologicae in Johannis Harduini soc. I. opera selecta, 10.11.1710</w:t>
      </w:r>
    </w:p>
    <w:p>
      <w:pPr>
        <w:pStyle w:val="ListEntry"/>
      </w:pPr>
      <w:r>
        <w:rPr>
          <w:rStyle w:val="BodyText"/>
        </w:rPr>
        <w:t xml:space="preserve">Respondent in: Jonas Conrad Schramm (Präses): Disputatio theologica  Qua ad catechismum minorem b. lutheri prolegomena, 30.06.1737</w:t>
      </w:r>
    </w:p>
    <w:p>
      <w:pPr>
        <w:pStyle w:val="Heading2"/>
      </w:pPr>
      <w:bookmarkStart w:id="6" w:name="_Toc6"/>
      <w:r>
        <w:t>Reden und Programme (34)</w:t>
      </w:r>
      <w:bookmarkEnd w:id="6"/>
    </w:p>
    <w:p>
      <w:pPr>
        <w:pStyle w:val="ListEntry"/>
      </w:pPr>
      <w:r>
        <w:rPr>
          <w:rStyle w:val="BodyText"/>
        </w:rPr>
        <w:t xml:space="preserve">Cornelius Dietrich Koch: Invitatio Ad Congressvs Societatis Conantivm Qvarta</w:t>
      </w:r>
    </w:p>
    <w:p>
      <w:pPr>
        <w:pStyle w:val="ListEntry"/>
      </w:pPr>
      <w:r>
        <w:rPr>
          <w:rStyle w:val="BodyText"/>
        </w:rPr>
        <w:t xml:space="preserve">Cornelius Dietrich Koch: Reprehensio Origenis De Angelis Incarnatis : Festo Michaelis Anni MDCCXXIV. VD17 1:074359Q</w:t>
      </w:r>
    </w:p>
    <w:p>
      <w:pPr>
        <w:pStyle w:val="ListEntry"/>
      </w:pPr>
      <w:r>
        <w:rPr>
          <w:rStyle w:val="BodyText"/>
        </w:rPr>
        <w:t xml:space="preserve">Cornelius Dietrich Koch: Oratiuncula Cum Magistratu Tertio Abiret</w:t>
      </w:r>
    </w:p>
    <w:p>
      <w:pPr>
        <w:pStyle w:val="ListEntry"/>
      </w:pPr>
      <w:r>
        <w:rPr>
          <w:rStyle w:val="BodyText"/>
        </w:rPr>
        <w:t xml:space="preserve">Cornelius Dietrich Koch: De Academia Ivlia Disciplinarvm Emendatrice : Oratio In Natali Eivs CXLIIX., 15.10.1723. VD17 1:074359Q</w:t>
      </w:r>
    </w:p>
    <w:p>
      <w:pPr>
        <w:pStyle w:val="ListEntry"/>
      </w:pPr>
      <w:r>
        <w:rPr>
          <w:rStyle w:val="BodyText"/>
        </w:rPr>
        <w:t xml:space="preserve">Cornelius Dietrich Koch: Ad Congressvs Societatis Conantivm Invitatio : III.</w:t>
      </w:r>
    </w:p>
    <w:p>
      <w:pPr>
        <w:pStyle w:val="ListEntry"/>
      </w:pPr>
      <w:r>
        <w:rPr>
          <w:rStyle w:val="BodyText"/>
        </w:rPr>
        <w:t xml:space="preserve">Cornelius Dietrich Koch: Programma Festo Michaelis. VD17 1:074359Q</w:t>
      </w:r>
    </w:p>
    <w:p>
      <w:pPr>
        <w:pStyle w:val="ListEntry"/>
      </w:pPr>
      <w:r>
        <w:rPr>
          <w:rStyle w:val="BodyText"/>
        </w:rPr>
        <w:t xml:space="preserve">Cornelius Dietrich Koch: Programma Festo Nati Servatoris</w:t>
      </w:r>
    </w:p>
    <w:p>
      <w:pPr>
        <w:pStyle w:val="ListEntry"/>
      </w:pPr>
      <w:r>
        <w:rPr>
          <w:rStyle w:val="BodyText"/>
        </w:rPr>
        <w:t xml:space="preserve">Cornelius Dietrich Koch: Commemoratio vitae ...</w:t>
      </w:r>
    </w:p>
    <w:p>
      <w:pPr>
        <w:pStyle w:val="ListEntry"/>
      </w:pPr>
      <w:r>
        <w:rPr>
          <w:rStyle w:val="BodyText"/>
        </w:rPr>
        <w:t xml:space="preserve">Cornelius Dietrich Koch: Oratio Pro Academia Ivlia Indigenis Regionvm Brvnsv. Lvnebvrgicarvm Incolis Praecipve Freqventanda ...</w:t>
      </w:r>
    </w:p>
    <w:p>
      <w:pPr>
        <w:pStyle w:val="ListEntry"/>
      </w:pPr>
      <w:r>
        <w:rPr>
          <w:rStyle w:val="BodyText"/>
        </w:rPr>
        <w:t xml:space="preserve">Cornelius Dietrich Koch: Programma De Modo Dispvtandi Socratico, Dispvtationibvs Logicis P. P</w:t>
      </w:r>
    </w:p>
    <w:p>
      <w:pPr>
        <w:pStyle w:val="ListEntry"/>
      </w:pPr>
      <w:r>
        <w:rPr>
          <w:rStyle w:val="BodyText"/>
        </w:rPr>
        <w:t xml:space="preserve">Cornelius Dietrich Koch: Programma festo Pentecostes. VD17 1:074359Q</w:t>
      </w:r>
    </w:p>
    <w:p>
      <w:pPr>
        <w:pStyle w:val="ListEntry"/>
      </w:pPr>
      <w:r>
        <w:rPr>
          <w:rStyle w:val="BodyText"/>
        </w:rPr>
        <w:t xml:space="preserve">Cornelius Dietrich Koch: Programma Festo Michaelis Archangeli. VD17 1:074359Q</w:t>
      </w:r>
    </w:p>
    <w:p>
      <w:pPr>
        <w:pStyle w:val="ListEntry"/>
      </w:pPr>
      <w:r>
        <w:rPr>
          <w:rStyle w:val="BodyText"/>
        </w:rPr>
        <w:t xml:space="preserve">Cornelius Dietrich Koch: Programma festo nati servatoris ac domini nostri Iesu Christi. VD17 1:074359Q</w:t>
      </w:r>
    </w:p>
    <w:p>
      <w:pPr>
        <w:pStyle w:val="ListEntry"/>
      </w:pPr>
      <w:r>
        <w:rPr>
          <w:rStyle w:val="BodyText"/>
        </w:rPr>
        <w:t xml:space="preserve">Cornelius Dietrich Koch: Viro clarissimo Johanni Henrico Stussio ...</w:t>
      </w:r>
    </w:p>
    <w:p>
      <w:pPr>
        <w:pStyle w:val="ListEntry"/>
      </w:pPr>
      <w:r>
        <w:rPr>
          <w:rStyle w:val="BodyText"/>
        </w:rPr>
        <w:t xml:space="preserve">Cornelius Dietrich Koch: Ad Congressus Literarios</w:t>
      </w:r>
    </w:p>
    <w:p>
      <w:pPr>
        <w:pStyle w:val="ListEntry"/>
      </w:pPr>
      <w:r>
        <w:rPr>
          <w:rStyle w:val="BodyText"/>
        </w:rPr>
        <w:t xml:space="preserve">Cornelius Dietrich Koch: In Coronam Serenissimo Principi ... Georgio Ludovico, Duci Brunsvicensium ... &amp; Electori dicatam, inscriptam</w:t>
      </w:r>
    </w:p>
    <w:p>
      <w:pPr>
        <w:pStyle w:val="ListEntry"/>
      </w:pPr>
      <w:r>
        <w:rPr>
          <w:rStyle w:val="BodyText"/>
        </w:rPr>
        <w:t xml:space="preserve">Cornelius Dietrich Koch: Programma de theologia naturali barbarica et paranda historia primae philosophiae. Disputationibus In Theologiam Naturalem Praemissum., 23.10.1709. VD17 1:074359Q</w:t>
      </w:r>
    </w:p>
    <w:p>
      <w:pPr>
        <w:pStyle w:val="ListEntry"/>
      </w:pPr>
      <w:r>
        <w:rPr>
          <w:rStyle w:val="BodyText"/>
        </w:rPr>
        <w:t xml:space="preserve">Cornelius Dietrich Koch: Programma quo dialectica et analytica moderna Item Historia Logicae Promittuntur. Commentationibus In Logica Schmidiana Publicis Praemissum., 13.10.1708. VD17 1:074359Q</w:t>
      </w:r>
    </w:p>
    <w:p>
      <w:pPr>
        <w:pStyle w:val="ListEntry"/>
      </w:pPr>
      <w:r>
        <w:rPr>
          <w:rStyle w:val="BodyText"/>
        </w:rPr>
        <w:t xml:space="preserve">Cornelius Dietrich Koch: Programma De Unico Solvendi Omnis Argumenti Modulo ... Audiendas Disputationes Quibus Ars Rationis Publice Dilucidabitur, Peramenter Invitat., 05.02.1705</w:t>
      </w:r>
    </w:p>
    <w:p>
      <w:pPr>
        <w:pStyle w:val="ListEntry"/>
      </w:pPr>
      <w:r>
        <w:rPr>
          <w:rStyle w:val="BodyText"/>
        </w:rPr>
        <w:t xml:space="preserve">Cornelius Dietrich Koch: Academiae Felicitas : 14. Jan. 1704, 14.01.1704</w:t>
      </w:r>
    </w:p>
    <w:p>
      <w:pPr>
        <w:pStyle w:val="ListEntry"/>
      </w:pPr>
      <w:r>
        <w:rPr>
          <w:rStyle w:val="BodyText"/>
        </w:rPr>
        <w:t xml:space="preserve">Cornelius Dietrich Koch: Programma festo Nati Christi</w:t>
      </w:r>
    </w:p>
    <w:p>
      <w:pPr>
        <w:pStyle w:val="ListEntry"/>
      </w:pPr>
      <w:r>
        <w:rPr>
          <w:rStyle w:val="BodyText"/>
        </w:rPr>
        <w:t xml:space="preserve">Cornelius Dietrich Koch: Programma De Aristotele In Nummo Aureo Quo Ingenui Philosophiae Cultores In Academia Iulia Ad Praelectiones Publicas In Praecipuam Philosophiam ..., 24.11.1703. VD17 1:074359Q</w:t>
      </w:r>
    </w:p>
    <w:p>
      <w:pPr>
        <w:pStyle w:val="ListEntry"/>
      </w:pPr>
      <w:r>
        <w:rPr>
          <w:rStyle w:val="BodyText"/>
        </w:rPr>
        <w:t xml:space="preserve">Cornelius Dietrich Koch: Theologiae Vetervm Germanorvm Pvrioris Assertio : Qva Parenti Venerando, Cornelio Dieterico Kochio Nvper Additam Theologiae Docendae Provinciam Ex Animo Gratvlatvr Filivs Obseqventissimvs Henricvs Andreas Koch</w:t>
      </w:r>
    </w:p>
    <w:p>
      <w:pPr>
        <w:pStyle w:val="ListEntry"/>
      </w:pPr>
      <w:r>
        <w:rPr>
          <w:rStyle w:val="BodyText"/>
        </w:rPr>
        <w:t xml:space="preserve">Cornelius Dietrich Koch: Programma quo ad audiendas in metaphysica disputationes publicas studioso academiae cives peramice invitantur, 10.11.1710</w:t>
      </w:r>
    </w:p>
    <w:p>
      <w:pPr>
        <w:pStyle w:val="ListEntry"/>
      </w:pPr>
      <w:r>
        <w:rPr>
          <w:rStyle w:val="BodyText"/>
        </w:rPr>
        <w:t xml:space="preserve">Cornelius Dietrich Koch: Programma de speciminibus emendationum philosophicarum publicandis. Quo ad metaphysicas institutiones privatas commilitones optimos invitat ... , 30.10.1705</w:t>
      </w:r>
    </w:p>
    <w:p>
      <w:pPr>
        <w:pStyle w:val="ListEntry"/>
      </w:pPr>
      <w:r>
        <w:rPr>
          <w:rStyle w:val="BodyText"/>
        </w:rPr>
        <w:t xml:space="preserve">Cornelius Dietrich Koch: Programma De Logices Abusu Quo Philosophiae Cultores In Illustri Academia Julia Praelectiones Pblicas In Dialectica B. Horneii Invitat, 08.10.1704</w:t>
      </w:r>
    </w:p>
    <w:p>
      <w:pPr>
        <w:pStyle w:val="ListEntry"/>
      </w:pPr>
      <w:r>
        <w:rPr>
          <w:rStyle w:val="BodyText"/>
        </w:rPr>
        <w:t xml:space="preserve">Cornelius Dietrich Koch: Programma de usu analyticae in theologia</w:t>
      </w:r>
    </w:p>
    <w:p>
      <w:pPr>
        <w:pStyle w:val="ListEntry"/>
      </w:pPr>
      <w:r>
        <w:rPr>
          <w:rStyle w:val="BodyText"/>
        </w:rPr>
        <w:t xml:space="preserve">Cornelius Dietrich Koch: Oratio pro religione emendata studio solidae doctrinae conservanda ..., 15.10.1718</w:t>
      </w:r>
    </w:p>
    <w:p>
      <w:pPr>
        <w:pStyle w:val="ListEntry"/>
      </w:pPr>
      <w:r>
        <w:rPr>
          <w:rStyle w:val="BodyText"/>
        </w:rPr>
        <w:t xml:space="preserve">Cornelius Dietrich Koch: Oratio de academia Iulia terrarum brunsv. luneb. indigenis praecipue frequentanda</w:t>
      </w:r>
    </w:p>
    <w:p>
      <w:pPr>
        <w:pStyle w:val="ListEntry"/>
      </w:pPr>
      <w:r>
        <w:rPr>
          <w:rStyle w:val="BodyText"/>
        </w:rPr>
        <w:t xml:space="preserve">Cornelius Dietrich Koch: Programma de Theologiae Naturalis Indole Ac Praestantia ... Ad Praelectiones In Theologiam Naturalem ..., 02.05.1705</w:t>
      </w:r>
    </w:p>
    <w:p>
      <w:pPr>
        <w:pStyle w:val="ListEntry"/>
      </w:pPr>
      <w:r>
        <w:rPr>
          <w:rStyle w:val="BodyText"/>
        </w:rPr>
        <w:t xml:space="preserve">Cornelius Dietrich Koch: Programma De Regia Iesu Christi Maiestate Regiisque Beneficiis Deque Officiis Erga Eundem Nostris Festo Nati Servatoris</w:t>
      </w:r>
    </w:p>
    <w:p>
      <w:pPr>
        <w:pStyle w:val="ListEntry"/>
      </w:pPr>
      <w:r>
        <w:rPr>
          <w:rStyle w:val="BodyText"/>
        </w:rPr>
        <w:t xml:space="preserve">Cornelius Dietrich Koch: Programma De Usu Analyticae In Theologia. Quo Commentationes Publicae In Bartholomaei Viotti De Demonstratione Libros Indicuntur.</w:t>
      </w:r>
    </w:p>
    <w:p>
      <w:pPr>
        <w:pStyle w:val="ListEntry"/>
      </w:pPr>
      <w:r>
        <w:rPr>
          <w:rStyle w:val="BodyText"/>
        </w:rPr>
        <w:t xml:space="preserve">Cornelius Dietrich Koch: Meditatio De Infante Theologo, In Festo Nati Servatoris</w:t>
      </w:r>
    </w:p>
    <w:p>
      <w:pPr>
        <w:pStyle w:val="ListEntry"/>
      </w:pPr>
      <w:r>
        <w:rPr>
          <w:rStyle w:val="BodyText"/>
        </w:rPr>
        <w:t xml:space="preserve">Cornelius Dietrich Koch: Programma Festo Pentecoste</w:t>
      </w:r>
    </w:p>
    <w:p>
      <w:pPr>
        <w:pStyle w:val="Heading2"/>
      </w:pPr>
      <w:bookmarkStart w:id="7" w:name="_Toc7"/>
      <w:r>
        <w:t>Beteiligung an Reden und Programmen (1)</w:t>
      </w:r>
      <w:bookmarkEnd w:id="7"/>
    </w:p>
    <w:p>
      <w:pPr>
        <w:pStyle w:val="ListEntry"/>
      </w:pPr>
      <w:r>
        <w:rPr>
          <w:rStyle w:val="BodyText"/>
        </w:rPr>
        <w:t xml:space="preserve">contributor in: Prorektor und Senat der Universität Helmstedt: Exseqvias Viro Svmme Reverendo Amplissimoqve Cornel. Dieterico Kochio, 12.11.1724</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29.11.1703–29.01.1704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C. O. Kochii, Philosophiae Professoris &amp; Logicae Professoris Publici Ordinarii / Anno 1703 Novembris / In ordinem Professorum cooptatus &amp; oratione habita / Die Iovis 29 In philosophiam primam Aristotelis praelectiones orationes Boëthii è consistorio Philosophiae interpretatas auspicabar / Veneris 30 De indole &amp; nomine primae Philosophiae disserebam / Decembris / Die Lunae 3 Conditiones 6 praecipuas philosophiae ex Met. 1,2 proponebam / Martis 4 De idoneo auditore philosophiae primo dicebam / Iovis 6 Titulum &amp; primum primae philosophiae Arist. incisum advertebam atque exponebam nota / Veneris 7 Notam explicabam, atque augebam / Lunae 10 Incisum II&amp;III proponebam. / Martis 11 § IV /  Iovis 13 § V / Veneris 14 § VI / Lunae 17 § VII / Martis 18 § IIX dilucidabam / Festum Nativitatis &amp; anni finis / [v] / Anno 1704 Ianuaris / Dies Iovis 10 Incisum IX primam Philosophiam explicabam conversum / Veneris 11 §§ X,XI,&amp;XII / Templi Academici dedicatio / Iovis 17 § XIII&amp;XIV / Veneris 18 § XV / Mutatio ViceRectoribus &amp; oratio losii / Iovis 24 § XVI / Veneris 25 § XVII &amp; XIIX tradebam / Lunae 28 § XIX&amp;XX exponebam / Martis 29 § XXI&amp;XXII explicationi capitis 1 Libri I philosophiae praemissa Aristotelis absolvi / Helmst. 1704 Die 28 Ianuar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61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10.01.1704–14.03.1704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 Kochii, Philosophiae professoris &amp; Logicae professoris ordinarii Anno 1704 / Ianuario / Die jovis 10 § 9 caput I Libri I τιον ηελα λα φνσ [?] exposui / Die veneris 11 §§ 10, 11 &amp; 12 / } Die lunae 14 [et] Die martis 15 Dedicatio templi Academiae erat / Die jovis 17 §§ 13&amp;14 Libri &amp; capitis eiusdem [?] explicabam / Die veneris 18 § 15 / Die lunae 21 Magistratus Academicus mutabatur / Die martis 22 Oratio Losii erat / Die jovis 24 § 16 explicabam / Die veneris 25 §§ 17&amp;18 / Die lunae 28 §§ 19&amp;20 / Die 29 §§ 21&amp;22 finis capitis 1 / Nundinae Brunsvicenses / Februario / Die jovis 14 Caput II §§ 1, 2, 3, 4 absolvi / Die veneris 15 §§ 5, 6, 7, 8 / Die lunae 18 §§ 9, 10, 11 / Die martis 19 §§ 12&amp;13 / Die jovis 21 §§ 14, 15, 16, 17 / Die veneris 22 §§ 18, 19, 20, 21 / Die lunae 25 §§ 22, 23, 24 / Die martis 26 §§ 25, 26, 27 / [v] / Die jovis 28 §§ 28, 29 finis capitis II / Die veneris 29 Caput III § 1 exposui / Martio / Die lunae 3 [et] Die martis 4 Eiusdem capitis III § 2 / Die jovis 6 § 3 / Die veneris 7 § 4 / Die lunae 10 [et] Die martis 11 Nundinae oppidanae / Die jovis 13 § 5 / Die veneris 14 § 6 / Feriae Paschales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15.04.1704–16.06.1704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 Kochii Philosophiae professoris &amp; Logicae Professoris Publici Ordinarii / Anno MDCCIV / Aprilis / Die 15 martis § 7 capitis III Philosophiae primae Aristotelis explicabar / Die 17 jovis § 8 ejusdem capitis / Die 18 veneris § 9 / 21 lunae De Atheismo Hipporis dicebam / 22 martis Consequens atheismi detegebam / 24 jovis § 10 exponebam / 25 veneris § 11 / 28 lunae Dies sacra frugibus impetr. horis antemeridianis / 29 martis § 12 &amp;13 explicebam / Maii / Die 1 iovis Festum ascensionis domini / 2 veneris §§ 14, 15, 16 explicabam / 5 lunae §§ 17&amp;18 / 6 martis § 19&amp;20 / 8 iovis § 1 caput 12 / 9 veneris Feriae Pentecostes / Die 22 iovis caput IV §§ 2, 3, 4, 5 &lt;&gt; / 23 veneris §§ 6, 7, 8, 9 / 26 lunae caput v §§ 1, 2, 3, 4, 5 / 27 martis §§ 6, 7, 8, 9, 10, 11 / 29 iovis Pluvia [?] nos absenebit [?] materia / 30 veneris §§ 12, 13, 14 absolvebam / [v] / Iunii / Die 2 lunae §§ 15, 16, 17, 18 exponebam / 3 martis §§ 19, 20 &amp; 1, 2 caput VI / 5 jovis §§ 3, 4, 5, 6, 7 / 6 veneris §§ 8, 9, 10, 11, 12, 13, 14 / 9 lunae §§ 15, 16, 17, 18, 19, 20&amp;1, 2, 3, 4, 5 caput VII / 10 martis §§ 6, 7, 8, 9, 10, 11, 12, 13, 14, 15, 16 / 12 iovis §§ 17, 18, 19, 20, 21, 22, 22, 23 usque ad § 32 / 13 veneris §§ 33, 34, 35, 36, 37 usque ad 47 / 16 lunae §§ 48, 49, 50 usque ad § 66 &amp; ultima / Libri I primae Philosophiae Aristotelis finis / Festum Johannes Baptistae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07.07.1704–19.09.1704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 Kochii Philosophiae professoris &amp; Logicae Professoris Publici Ordinarii 1704 / Iulii / Lunae Die 7 [et] Martis 8 Nundinae oppidanae / Iovis 10 Libri II caput I Philosophiae primae Aristotelis absolvi / Veneris 11 caput V §§ 1, 2, 3 usque ad § 11 / Lunae 14 [...] me impedit / Martis 15 A § II ad § 17 finem nempe capitis II revolvi / Iovis 17 Mutatio Vice-Rectoratus / Veneris 18 Caput III libri II absolvi / Lunae 21 Libri III caput 1 §§ 1, 2, 3, 4, 5, 6 absolvi / Martis 22 §§ 7, 8, 9, 10, 11, 12 finis capitis I / Iovis 24 Caput II §§ 1, 2, 3, 4, 5, 6 / Veneris 25 §§ 7, 8, 9, 10, 11, 12, 13 / Lunae 28 §§ 14, 15, 16 / Martis 29 §§ 17, 18, 19, 20, 21 finis capitis II / Iovis 31 §§ 1, 2, 3, 4 caput III / Augusti / Veneris die 1 §§ 5, 6, 7, 8, 9, 10, 11, 12 / Lunae 4 §§ 13 et 1, 2, 3, 4 caput IV / Martis 5 §§ 5, 6, 7, 8 / Iovis 7 §§ 9, 10, 11, 12 Nundinae Brunsvicenses / [v] / Martis 26 §§ 13, 14, 15, 16, 17 capitis IV absolvi / Iovis 28 §§ 18, 19, 20, 21, 22 usque ad 28 finis capitis IV / Veneris 29 caput V §§ 1, 2, 3, 4, 5, 6, 7, 8 finis capitis V / Septembris / Lunae Die 1, Martis 2, Iovis 4 [et] Veneris 5 Nundinae oppidanae &amp; iter avocaverunt / Lunae 8 Caput VI libri III &amp; caput 1 libri IV absolvi / Martis 9 caput II §§ 1, 2, 3, 4, 5 / Iovis 11 §§ 6, 7, 8, 9 usque ad § 12 finis capitis II / Veneris 12 caput III §§ 1, 2, 3 usque ad § II finis capitis III / Lunae 15 caput IV §§ 1, 2, 3, 4, 5 / Iovis 11 §§ 6, 7, 8, 9 usque ad 21 finis capitis III / Lunae 15 Caput IV §§ 1, 2, 3, 4 usque ad § 9 / Martis 16 §§ 10, 11, 12 usque ad 20 / Iovis 18 §§ 21, 22, 23 usque ad 30 finis capitis IV / Veneris 19 caput V §§ 1, 2, 3, 4, 5, 6, 7 / Festum Michaelis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24.10.1704–15.12.1704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 Kochii Philosophiae professoris &amp; Logicae Professoris Publici Ordinarii MDCCIV / Octobris / Programmate de abusu logices praemisso / Die 24 De usu logices dixi / 27 Fata logices inter orientales explicavi / 28 Logices Graecorum historiam enarravi / 30 De logicis Scholastiarum dixi / 31 De Logicis Anglicisque Gallicis recentionibus dixi / Novembris / Die 3 Definitionem logices dedi secundum Horneium / 4 Mentis functiones exposui / 6 Erat promotio Witteni / 7 De Topica &amp; Analytica dixi ad finem capitis I libri I / 10 De recta interpretatione dixi ad caput II / 11 Duxi [?] interpretandi regulas commendavi / 13 de propositionibus exhibitis inusitatis &amp; dixi / 14 Caput II libri I absolvi / [v] / Diebus 17 [et] 18 Nundinae erant / 20 Oratio C. Engelbrechti Professoris iuris extraordinarii / 24 Caput III absolvi / 25 Caput IV / 27 Caput V / 28 Caput VI / Decembris / Die 1 Caput VII / Die 2 Caput VIII / 4/5 Caput IX / 8 Caput X / 9/10/11 Caput XI&amp;Librum II absolvi / 15 Festum nativitatis Christi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Cornelii Dieterici Kochii philosophiae primae &amp; Logicae Professor Publicus Ordinarius / MDCCV / Ianuarii / die 26. capite 1 liber III Dialecticae Hornii absolvi / die 27 capite 2 / die 29 de figura IVta dixi ad caput III / [die] 30 in capite III. progressus sum / Februarii / die 2 Festum Purificationis Mariae / die 3 Iter impedivit / die 5 caput III. absolvi / die 6 caput IV / Nundinae Brunsvicenses / die 26 capita V &amp; VI / die 27. capita VII &amp; VIII praelegi / Martio / die 2 capita IX, X &amp; XI / die 3 capita XII &amp; XIII / die 5 capita XIV &amp; XV / Libri IV caput I exposui / [v] / die 9 caput II Libri IV / die 10 caput III / die 12 capita IV &amp; V / die 13 capita VI &amp; VII / die 16 Libri V caput I / die 17 capita II &amp; III / die 19 capita IV &amp; V / die 20 caput VI absolvi / die 23 Libri VI caput I / die 24 caput II / die 26 caput III ultimum totius libri absolvi / Nundinae oppidanae &amp; festum paschalis.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37 Alt 211 H.2, fol.46; fol.138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Cornelii Dieterici Kochii Philosophiae primae &amp; Logicae Professoris Publici Ordinarii / MDCCV / Mensis Maii / die 2 programma de Theologia naturae ind. &amp; [...] affiti. / die 15 de idoneo auditorio Theologiae naturae egi / die 18 festum. sing. / die 19 §1 Theologia naturae Abbatis Schmidii notatio (a) explicavi / die 21 festum ascensionis / die 22 notatio b. eiusdem § &amp; § 2 notatio (a) adieci / die 25 § 2 notatio b, c [et] d. absolvi / die 26 disputatio impedivit nostra / die 28 § 3 notatio a. b. &amp; notatio c (1) / die 29 numero 2 de Theologia Aegypti dixi / Iunii / Festum pentecostae /  [v] / Mensis Iuni / } diebus 11, 12 [et] 15 de Theologia Aegypti perrexi / } diebus 16, 18 [et] 19 de Theologia Pythagorae dixi ad numerum 3 / } diebus 22, 23 [et] 30 de Theologiae Platonis dixi ad numerum 4 / Festum Iohannis Baptistae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 2534, fol. 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Cornelii Dieterici Kochii, Philosophiae primae &amp; Logicae Professoris Publici Ordinarii / MDCCV / Iulii / Die 2 Festum Visitationis Mariae. / Die 3 Ad apparatum Theologiae Naturae Schmidii de Theologia Peripatetica dixi. / } Die 6 [et] 7 Nundinae. / Die 9 de Theologia Peripatetica perrexi. / Die 10 De eadem dixi. / Die 13 De eadem absolvi. / Die 14 De Epicurea coepi ad numerum 6 §. 3. Notatio b. / Die 16 De ea absolvi. / Die 17 De Pyrrhoniana dixi ad numerum 7. / Die 20 Imber lectionem intercepit. / Die 21 Theologiam Stoicorum explicavi, ad numerum 8.  / Die 23 De eadem dixi. / Die 24 Notatio 9. explicavi de Diagora &amp; cetera. / Die 27 De mediae aetatis serae theologia dixi. / Die 28 de recentioribus. / Die 30 Mutatio Vice-Rectoratus. / Die 31 De scriptis Theologiae Aegyptiae ad Notationem (c) numero 1 egi. / [v] / Augusti / } Diebus 3 [et] 4  de Theologicis Platonis &amp; Platonicorum scriptis numero 2 dixi. / } Diebus 6 [et] 7 de Aristotele &amp; Aristotelicis numero 3. / Die 10 De Scholasticis scriptis Theologiae. / Diebus 11 [et] 13  de recentioribus absolvi. / Nundinae Brunsvicenses. / Die 31 Theologiae Naturae de Natura &amp; constitutione § 1 explicavi. / Septembri / Die 1. § 2. / } diebus 3,4 § 3  / } diebus 7 [et] 8 Nundinae /   } diebus 11 [et] 12  Auctio librorum. / Die 14 § 4 Absolvi. / Die 15 Parte 1 Sectione 1 §1 cum Notatione (a). / } Diebus 17 [et] 18 Librorum auctio. / Die 21. Notatio (b) § 1. / Die 22 § 2. / Die 24 § 3. / Die 25 § 4. Notatio (a) (b). / Festum Michaelis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 2534; 37 Alt 211 H.2, fol. 48 +49 (zwei gleiche Zettel); fol. 143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Cornelii Dieterici Kochii, Philosophiae primae &amp; Logicae Professoris Publici Ordinarii / MDCCV / Octobris / die 19 Notatio III &amp; IV Parte 1 Sectione 1 Thesis Naturae exposui / die 20 Notatio (d) / die 22 Notatio (l) / die 23 § V / die 26. VI Notatio (a) / } diebus 27, 29 [et] 30 [Novembri] 2, 3 , 5, 6, 9 [et] 10 } Demonstrationes XI Dei, hedidi / die 12 § VII / die 13 § VIII Notatio (a) / } diebus 16 [et] 17  Nundinae oppidanae / die 19 § 8 Notatio (b) (c) / die 20 Notatio (d) / Novembri / die 23 §9 / die 24 § 10 / die 26 § 11 [et] 12 / die 27 § 13 [et] 14 / die 30 § 15, 16 [et] 17 / Decembri / die 1 § 18 / die 3 § 19 ad Notatio (f) / die 4 Notationes reliquas § 19 &amp; § 20 absolvi / die 7 § 21 / die 8 § 22 / die 10 § 23 / die 11 § 24 / } diebus 14 [et] 15  § 25 / die 17 § 26 / die 18 § 27 ultima Parte 1 Sectione 1 Theologiae Naturae / Festum Nativitatis Christi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 2534, fol.50-51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31.03.1706–31.05.1706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Cornelii Diterici Kochi Philosophiae primae &amp; Logicae Professor Ordinus / MDCCVI / Festo paschatos peracto / Programma de Usu Analytices in Theologia proposui / Aprilis / die 30 Viotti de Demonstratione Lib. I. cap. I. absolvi / Maii / die 3 Examina privata Candidatorum philosophiae fuerunt / die 4 Examina publica / die 6 Promotio / die 7 capita 2 Liber I Viotti disserui / die 10 Cerealia. / die 11 capita 3 explanavi / die 13 Festum Ascensionis Domini / die 14 capita 4 / [v] / [}] diebus 17 [et] 18 capita 5 explicavi [/}] / die 20 capita 6 / Festum pentecostum / die 31. capita 7 / Iunii / die 1 capita 8 / die 3 capita 9 / die 4 capita 10 / die 7 capita 11 / die 15 capita 2 / die 17 capita 3 / die 18 capita 4 &amp; 5 / die 21 capita 6 / die 22 capita 7 / die 24 Festum Iohannis Baptistae / die 25 capita 8 / die 28 capita 9 / die 29 capita 10 absolvi.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30.06.1706–31.08.1706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Cornelii Diterici Kochi Philosophiae primae &amp; Logicae Professor Ordinus / MDCCVI / Iulii / die 1 capita XI. Liber II. Viotti absolvi. / die 2 Feria Visitationis Mariae / [}] diebus 5,6, 8 [et] 9 Iter Hanoveranum me abstinuit. [/}] / [}] diebus 12 [et] 13 Nundinae oppidanae [/}] / die 15 Mutatio Rectoratus / die 16 capita XII edisserui. / [}] diebus 19., 20., 22. [et] 23 Anatome Auditoribus tenuit [/}] / die 26 Liber III. capita 1.2.3.4.5. / die 27 capita 6 / die 29 capita 7/ die 30 capita 8 exposui / [v] / Augusti / die 2 capita 9 &amp; 10 / die 3 capita XI ultima Liber III. / die 5 Liber IV. capita I / die 6 capitae 2,3 &amp; 4 / die 9 capitae 5,6,7 / die 10 capitae 8,9,10 / die 12 capitae 11.,12.,13 / die 13 capitae 14.,15. ultima Liber 12. / Nundinae Brunsvicenses / die 31 Liber V. capita I / Septembri / die 2 capita 2 / die 3 capita 3 / [}] diebus 6,7,9 [et] 10 Nundinae Helmstadienses &amp; Spectacula harambulorum ? Auditores impediverunt. [/}] / die 13 capita 4 / die 14 capita 5 / die 16 capita 6 / die 17 capita 7 ultima totius Viotti absolvi / Festum Michaelis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Cornelii Diterici Kochi Philosophiae primae &amp; Logicae Professor Ordinus / Anno MDCCVI / Mense Octobri / die 21 Historiam primae Philosophiae enarravi / die 22 §1 &amp; 2 Metaphys. Loeberi exposui. / die 25 § 3,4,5 eiusdem / die 26. § 6,7,8,9 / die 28 capita 1 absolvi / die 29 capita 2 § 1.2....10 / Novembri / die 1 § 11. 12. ...16. ultima capita 2 / die 2 capita 3 § 1 ...8 / die 4 § 9 ...19 / die 5 § 20 ...27 / die 8 § 28...34 / die 9 § 35 ... 41 / die 11 § 42 ...54 / die 12 § 55...70 ultima capita 3. / [}] diebus 15 [et] 16 Nundine [/}] / [}] diebus 18 [et] 19 Nuptiae Pedelli impedierunt [/}] / die 22 capita 4 § 1...11 proposui. / die 23 § 12...18 ultima capita 4 / die 25 capita 5 § 1...11 / die 26 § 12...24 / die 29 § 25 ...39 ultima / die 30 cap.6 § 1...9 / Decembri / die 2 § 10...25 / die 3 § 26...40 / die 6 § 41...51. &amp; cap. 7 § 1.2.3. / die 7 § 4...8 / die 9 § 9...29 / die 10 § 30 ... 44 / die 13 § 45 ...60 / die 14 § 61...66 &amp; cap.8 § 1...8 / die 16 §9...18 ult. / die 17 cap.9 § 1 ...17 / Festum Nativitatis Domini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fol.47-48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Ditericus Kochi Philosophiae primae et Logicae Professor Ordinarius / Anni MDCCVII / Mense Ianuar / die 17 caput IX. Metaph. Loeb.[?]  § 18 usque ad 31 enodavi. / die 18 § 32 usque ad 43 / die 20 Mutatio ViceRectoris / die 21 § 44 usque ad 51 / die 24 § 52 usque ad 56 / die 25 § 57 usque ad 65 / die 27 caput X §1 usque ad 13 / die 28 § 14 usque ad 26 / die 31 § 27 usque ad 41 / Februarii / die 1 § 42 usque ad 51 / die 3 caput XI § 1 usque ad 12 / die 4 § 13 usque ad 29 / } diebus 7, 8, 10, 11, 14, 15 [et] 17 Nundinae Brunsvicenses /  die 18 caput XI § 30 &amp; 31 cum Notis exposui. / die 21 § 32 usque ad 40 / die 22 § 41 usque ad 50 / die 24 § 51, 52 [et] 53 / die 25 § 54 usque ad 58 / die 28 § 59 usque ad 63 / [v] / Martii / die 1 § 64 usque ad 68 explicavi / die 3 caput XII § 1 [et] 2 / die 4 § 3,4 [et] 5 / die 7 § 6 usque ad 10 / die 8  § 11 usque ad 15 / die 10 § 16 usque ad 21 / die 11 § 22 usque ad 35 / die 14 § 36 usque ad 40 / die 15 § 41 usque ad 46 / die 17 § 47 usque ad 54 / die 18 § 55 usque ad 67 / die 21 § 68 usque ad 76 / die 22 § 77 usque ad 86 / die 24 § 87 usque ad 93 ult. Libri absolvi. / die 25 Festum Annuciationis Mariae concionem in templo Academiae habui. / } diebus 28, 29 [et] 31 Regulas philosophicas explicare coepi.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fol.46; fol.112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Ditericus Kochi Philosophiae primae &amp; Logicae Professor Ordinarius / Anni MDCCVII / Mense Aprili / } diebus 1, 4, 5, 7, [et] 8 Regulas philosophicas exposui. / } diebus 11 [et] 12 Nundinae oppidanae / } diebus 14 [et] 15 Regulas philosophicas exposui. / Sequebatur hebdomas magna &amp; Paschat. festum. / [Mense] Maii / } diebus 19 [et] 20 Logices Hornei caput 1 explicavi / } diebus 23, 24 [et] 26 caput 2. / } diebus 27, 30 [et] 31 caput 3 / [v] / Mense Iunii / die 2 Festum Ascensionis Domini in templo Academiae concionatus sum. / } diebus 3 [et] 6 caput 4 Logicum Hornei absolvi / die 7 caput 5 / } diebus 9, 10 [usque ad] [19]  Festum pentecostes / die 20 caput 6 absolvi. / die 21 caput 7 / die 23 caput 8. / die 24 Festum Iohannis Baptistae / die 27 caput 9 / die 28 caput 10 / die 30 caput 11 de definitione, coepi.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fol.47; fol. 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01.07.1707–30.09.1707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Ditericus Kochi Philosophiae primae &amp; Logicae Professor Ordinarius / Anni MDCCVII / Mense Iulii / die 1 caput 11 Libri 1 Dialecticae Hornei absolvi. / die 4 Magistrium publica impediit. / die 5 Nuptiae Ludewaltinae / die 7 caput 12 exposui / die 8 caput 1 Libri II. / } diebus 11 [et] 12 Nundinae oppidanae / die 14 Libri II. caput 2 tradidi. / die 15 Hospite impeditus sum. / die 18 caput 3 exposui. / die 19 caput 4 / die 21 Mutatio ViceRectoris. / die 22 caput 5 / die 25 caput 6 / die 26 caput 7 / die 28 caput 8 / die 29 caput 9 / Augusti / die 1 caput 10 / die 2 caput 11 / die 4 Consistorium protractum / die 5 Libri III caput 1 &amp; 2. / [v] / [Mense] Augusti / die 8 caput 3 / die 9 caput 4 explicavi / Nundinae Brunsvicenses impedierunt. / [Mense] Septembris / die 2 caput 5 / } diebus 5, 6 [et] 8 Nundinae oppidanae &amp; et Auctio librorum. / die 9 capites 6 &amp;7 / die 12 caput 8 / die 13 capites 9 [et] 10 / die 15 caput 11 / die 16 capites 12 [et] 13 / die 19 capites 14 [et] 15 / [}] diebus 20 [et] 22 Libri IV caput 1 / die 23 caput 2 inchoavi. / die 26 Disputatio Doctoralis / die 27 Actus / } diebus 29 [et] 30 Michaelis festum.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10.10.1707–20.12.1707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Ditericus Kochi Philosophiae primae et Logicae Professor Ordinarius / Anni MDCCVII / Mense Octobris / die 10 caput 2 Libri IV. Logic. Horneii absolvi. / } diebus 11 [et] 13 caput 3 [/}] / die 14 caput 4 / die 17 caput 5 / die 18 caput 6 / die 20 caput 7 / die 21 Libri Vti caput 1 / die 24 capites 2, 3 [et] 4 / die 25 capites 5 [et] 6 / die 27 Libri VIti caput 1 / } diebus 28 [et] 31 caput 2 [/}] / Novembris / die 1 caput 3 ultimum Libri / } diebus 3 [et] 4 praemeditatus / die 7 Historiam disputantium enarravi. / [50] / } diebus 8, 10 [et] 11  Artem disputandi Praeceptis XX. capitibus V. a me comprehensam, docui.  / } diebus 17,18, 20, 22, 24, 25, 28, 29 / Decembris / 1, 2, 5, 6, 8, 9,  12, 13, 15, 16, 19 [et] 20 Artem disputandi Praeceptis XX. capitibusV. a me comprehensam, docui. / Festum nativitatis Christi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fol.49-50; fol.95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09.01.1708–30.03.1708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Dietericus Koch, Philosophiae professor &amp; Logicae Professor Ordinarius / Anno MDCCVIII / Mense Ianuario /  } diebus 9,10,12 [et] 13 Distinctiones ex capite 1 Metaphysicae Lueber. exposui. / } diebus 16, 17, 19 [et] 20 ex capite III. / } diebus 23,24,26 [et] 27 ex capitibus III &amp; IV. / } diebus 30, 31 / Mense Februario / die 2 Festum purificationis Mariae / die 3 ex caput V / } diebus 6,7,8 [et] 9 Nundinae Brunsvicenses / [v] / } diebus 13,14, 16 [et] 17 ex capitibus VI &amp; VII distinctiones collegi / } diebus 20, 21, 22 [et] 23 ex capite IIX / } diebus 27, 28, / Mense Martio / [nachträglich eingefügt:] } diebus 1,2,5 [et] 6 Anatome fuit. / 8 [et] 9 ex capite IX. / } diebus 12, 13, 15 [et] 16 ex X. capite / } diebus 19, 20, 22 [et] 23 ex capite XI. / } diebus 26 [et] 27 Nundinae oppidanae. / } diebus 29 [et] 30 ex XII ultima capite absolvi.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24.04.1708–29.06.1708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Dietericus Koch, Philosophiae Professor Extraordinarius &amp; Logicae Professor Ordinarius / MDCCVIII / Mensis Aprilis / Hebdomade magna &amp; Festo Paschatos exacto: / } diebus 24, 26, 27, 30 / Mensis Maii / 1, 3, 4, 7,8,10,11, /14 dies frugum / [et] 15 Theologiae Natum Domini Abbatis Schmidii Apparatum absolvi. / die 17 Festo ascensionis Domini in templo Academiae concionatus sum. / } diebus 18, 21, 22, 24, 25, / 28 [et] 29  Festum pentecostes / 31 / [v] / Mense Iunio / 1, 4, 5, 7,8, 11, 12, 14, 15, 18, 19, 21, 22, 25, 26, 28 [et] 29 In partis primae Sectione prima explicanda &amp; illustranda totus fui. / Diebus singulis Mercurii &amp; Saturni hora IV. pomeridiana deambulationes philosophico-dialecticas institui.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02.07.1708–28.09.1708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Dietericus Koch, Philosophiae professor &amp; Logicae Ordinarius Professor / Anno MDCCVIII / Mense Iulio / die 2 erat festum visitationis Mariae / } diebus 3,5,6, / [eingeschoben] } 9 [et] 10 Erant nundinae oppidanae / 12, 13, 16, 17, 19, 20, 23, / [eingeschoben] 24 Mutatio ViceRectoris / 26, 27, 30, 31 / [eingeschoben] Mensis Augusti / diebus 2, 3 / [v] / 6, 7, 9, 10, / [eingeschoben] } 13, 14, 16, [et] 17 Nundinae Brunsvicenses impedierunt / 20, 21, 23 [et] 24 Quod reliquum fuit e Partis 1mae Sectione 1ma Theologiae naturalis Schmidianae, item eiusdem Partis 1mae Sectionem IIam nec non Partem integram IIdam absolvi, consensu Philosophice Barbaricae, graecanicae, Latinae, mediae ac recentionis in Theologiae naturalis singulis dogmatis [v] diligenter admodum erato &amp; commonstrato. / } diebus 27, 28, 30, 31 / Mensis Septembris / [eingeschoben] } 3 [et] 4 Nundinae oppidanae frequentibantur. / 6,7,10,11,13,14,17,18,20,21,24,25,27 [et] 28 Coepi Partem IIIam Theologiae naturalis eodem modo pertractere eandemque d. 1 ita 3 absolvi. / Festum Michaelis erat.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62; 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13.10.1708–21.12.1708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Dietericus Koch, Philosophiae primus &amp; Logicae Ordinarius Professor / Anno MDCCVIII / Mensis Octobris / die 13 Programma, dialectica &amp; Analytica moderna, Historiam item Logicae promittere, publice proposui. / } diebus 22 [et] 23 Ex Schmidiana Logica §1 de natura Logicae dixi. / } diebus 25 [et] 26 Ex §2 de divisione &amp; integra Logicae Historia. / die 29 de natura dialecticae, ex § 1 &amp;2 Partis primae eiusdemque usu &amp; historia. / die 30 Sectione 1 § 1 &amp;2 de opinione exposui, singulorumque in cisorum usu. / Novembris / die 1 § 3 &amp; 4 de opinione &amp; subiecto dialecticae huiusque doctrinae tractavi. / die 2 Sectione II § 1 &amp; 2 de Problematis, horumque usu &amp; historia. / die 5 § 3 de Praedicabilibus, horumque, historia &amp; usu. / } diebus 6 [et] 8 de Praedicamentis orumque historia, fine &amp; usu § 4. / die 9 sectione III. § 1 &amp; 2 de propositione dialecti &amp; syllogismo, huius usu &amp; historia. / } diebus 12 [et] 13 Nundinae oppidanae erant. / die 15 § 3 Sectione III de Inductione, eiusque historia &amp; usu explicavi. / die 16 § 4 de Excerptis, horumque usu &amp; historia. / [v] / die 19 de Ante &amp; Post -Praedicamentis, horumque usu &amp; historia et eodem § 4. / } diebus 20 et 22 Loca Problema Accidenta simplica horumque historiam &amp; usum amplissimum novis exemplis edocui et / } diebus 23 [et] 26 de Problema Accidenti comparati et § 6 eodem modo, egi. / } diebus 27 [et] 29 de Problematis generis ex § 7 / die 30 § 8 de Problema proprii. / Decembris / } diebus 3 [et] 4 Problema definitionis ita tractavi ex § 9. / die 6 Problema de eodem &amp; diverso, &amp; 10, tractare docui. / die 7 Historiam Sophisticae &amp; usum apenui, ad §II. / } diebus 10 [et] 11 de fallaciis in dictione sex / } diebus 13 [et] 14 de fallaciis extra dictionem septem, dixi. / diebus 17, 18, 20 [et] 21 Modum unum solvendi omnia sophismata tradidi, fienmque institutionibus dialectibus imposui / Proxime sequebantur feriae Nativitatis Christi.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63-64; 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10.01.1709–31.03.1709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Cornelii Dietrich Koch Philosophiae primarii &amp; Logices Ordinarii Professoris / Anno MDCCIX / Mense Ianuario / Die 10 Historiam Analyticae&amp;usum per omnes disciplinas enarravi. / 11 Ad Analyticam caput praemissis  [?] naturam&amp;partes eius ostendi. / } 14 [et] 15 Sectionis 1 § 1 de scientiae divisione exposui. / } 17 [et] 18 Sectionis 1 § 2 de ignorantia. / } 21 [et] 22 De subiectio sive homine docendo, § 3. / 24 Mutatio Vicerectoris. / 25 Auctio librorum publica. / 28 Sectio II § 1 de inquisitionis Analyticae definitione. / 29 § 2 De inquisitionis Analyticae divisione. / 31 Praelectio doctoris Heineccii publice hora II. / Mense Februario / Die 1 Disputatio doctoris Heineccii inauguralis. / } 4, 5, 7 [et] 8 Promotio doctoris Heineccii&amp;Nundinae Brunsvicenses. / 11 Sectione III § 1 definitionem praepositionis exposui. / } 12 [et] 14 § 2 Divisionem praepositionis. / 15 § 3 De propositione composita coepi. / [v] / } 18 [et] 19 § 3 De propositione composita absolvi. / } 21 [et] 22 § 4 De propositionum affectionibus. / 25 § 5&amp;6 De Syllogismo. / } 26 [et] 28 § 7 De Syllogismi forma, principiis, figuris, etc. absolvi. / Mense Martio / Die 1 § Eund. 7 in gratiam studiosorum, qui id petierant, repetii. / 4 § 8 De Syllogismo compositis declaravi. / 5 Patrinus fui Fischero / 7 § 9 De Enthymemate, inductione, exemplo etc. addidi. / 8 § 10 De Demonstratione eiusque requisito primo, exposui. / 11 § 11 De propositionibus necessariis. / 12 § 12 De propriis. / 14 § 13 De Demonstratione διοτι § 14 de demonstratione ὁτι explicavi. / 15 § 15 De inductione &amp; § 16 de Demonstratione existentiae. / } 18 [et] 19 Nundinae Helmstadienses. / 21 § 17 De Definitione essentiali, causali etc. / 22 Disputationi Iuridicae inaugurali adfui opponens. / 25 § 18 De falsa demonstratione adfui, saltu etcetera / 26 § 19 Ulterior Analytica de ordine scientiarum, &amp; ita integram hanc scientiam absolvi, historiam&amp;usum singulorum § § diligenter persecutus. / 28 Dies viridium / 29 Dies Parasceves / 31 Festum Paschatis.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15.04.1709–21.06.1709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 Cornelii Dietrich Koch Philosophiae primarii &amp; Logices Ordinarii Professoris / Anno MDCCIX / Mense Aprili / Die 15&amp;Seqquentes Auctio habebatur librorum. / } 22, 23, 25, 26, 29, ,30 / Mense Maio / Diebus 2 [et] 3 Apparatum Theologiae Naturalis pertractavi. / 6 Dies frugum celebrabatur. / 7 Caput de [theologia] naturali&amp;conditionibus theologiae naturalis absolvi. / 9 Festum Ascensionis domini. / 10 Partem 1 Sectio 1 § 1 de nominibus Dei. / 13 De dilucidatione [?] redit [?] Cartesiana § 2. / 14 § 3 De difficultate cognitionis dei Hobbesiana. / [v] / Mai / } Diebus 16 [et] 17 De notitia Dei insite ex&amp;4 dixi. / } 20 [et] 21 Festum Pentecostes egi. / 23 De notitia dei acquisita vulgari exposui § 5. / 24 De demonstrationibus, Dei in genere, § 6. / 27 De via prima motus. / 28 De via secunda dependentiae tractavi. / } 30, 31 / Mense Iunio / Diebus 3, 4, 6, 7 [et] 10 Undecim vias s. demonstrationes αει, absolvi, una cum επικρησει. / 11 § 7 De demonstratione Attributorum divinorum. / } 13 [et] 14 § 8 De Atheis, absolvi. / 17 § 9 De primo Dei conceptu. / 18 § 10 De attributis in genere. / } 20 [et] 21 § 11 De divisione Attributorum, &amp; § 12 de unitate dei, absolvi. / Festum Iohannis Baptistae.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47; Fol. 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02.07.1709–23.08.1709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 Cornelius Dietrich Koch Philosophiae primarii &amp; Logices Ordinarii Professoris / Anno MDCCIX / Mense Iulio / Die 2 Festum Visitationis Mariae. / 4 Theologiae Naturalis Partem 1 Sectionis 1 § XIII de Dei simplicitate exposui. / 5 § XIV de immutabilitate. / } 8, 9, 11 [et] 12 Nundinae Helmstadienses&amp;Auctio librorum publica. / 15 § XV De infinitate Dei explicavi. / 16 § XVI de immensitate. / 18 Mutatio Vicerectoris erat. / 19 § XVII De aeternitate Dei tractavi. / 22 § XVIII De vita Dei. / 23 Fuit disputatio iuridica inauguralis. / } 25 [et] 26 § XIX de scientia Dei, enodavi. / [v] / Die 29 § XIX de scientia Dei, absolvi. / 30 § XX De sapientia Dei addidi. / Mense Augusto / Die 1 § XXI de veritate Dei, proposui. / 2 § XXII De iustitia Dei. / 5 § XXIII De potentia Dei. / 6 § XXIV De bonitate Dei. / } 8 [et] 9 § XXV De creatione, explanavi. / } 12, 13, 15 [et] 16 Nundinae Brunsvicenses. / } 19 [et] 20 De providantia, § XXVI. / } 22 [et] 23 Terminum Theologiae naturalis, § XXVIII demonstravi &amp; sic partis I sectionem I absolvi. / Iter ad coniugem moribundam, obitus eius et luctus ex eo, prolis dolor invito silentium imperarunt.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48; Fol. 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23.10.1709–20.12.1709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Cornelii Dietrich Koch Philosophiae primarii &amp; Logices Ordinarii Professoris / Anno MDCCIX / Mense Octobris / Ex luctu postquam vix convolui: / Die 23 Programma de Theologia Naturali Barbarica, &amp; paranda historia primae Philosophiae, diu laboratum, disputationibus in Theologiam Naturalis publicis praemisi / 31 Sectionis II Partem II Theologiae Naturalis Schmidianae, de Beatitudine, § 1 absolvi / Novembris / Die 1 § 2 / } Diebus 4, 5 [et] 7 § 3 De vita aeterna &amp; animae immortalitate / Die 8 § 4 De morte / } Diebus 11 [et] 12 § 5 De Resurrectione, Iudicio extremo,&amp; Fine Mundi / Die 14 Lectio Candidati Theologiae, hora secunda / Die 15 Disputatio eiusdem solennis erat, cui opponens adfui / [v] / Novembris / Die 18 § 6 Ultimum Partem I Sectionis II exposui nempe de damnatione aeterna / } Diebus 19 [et] 21 Nundinae erant oppidanae / Die 22 Partem II § 1 de subiecto quod tractavi / } Diebus 25  [et] 26 De subiecto quod: Intellectus perfectionibus &amp; imbecillitatibus § 2 / Die 28 § 3&amp;4 ex parte / Die 29 § 4&amp;5 inter quos absolvi / Decembris / Die 2 § 6,7 explicavi / Die 3 § 8&amp;9 ultimum nempe Partis secundam / } Diebus 5 [et] 6 Vene sectio impedivit / Die 9 Partem III de causis &amp; mediis beatitudinis, § 1, 2, 3 edisserui / Die 10 § 4, 5&amp;6 / Die 12 § 7, 8, 9 / Die 13 § 10, 11&amp;12 / Die 16 § 13, 14, 15 / Die 17 § 16&amp;17 / Die 19 Oratio Wideburgii, celebrissimi iuvenis, erat / Die 20 § 18 Ultimum totius libri absolvi,&amp; sic praelectiones in Theologiam Naturalem clausi / Sequebatur festum Natalitatis Christi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49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20.01.1710–31.03.1710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Ditericus Koch Philosophiae professor et Logicae Professor Ordinarius hoc tempore Decanus Ordinis Philosophici / Anno MDCCX / Mense Ianuario novas lectiones auspicatus / } Diebus 20 [et] 21 Sectionis III. Analyticae Schmidianae § 1 &amp; 2 de propositione tractavi /  die 23 Mutatio Pro-Rectoris erat. / } diebus 24, 27 [et] 28 Auctio librorum publica / die 30 Examen privatum duorum Candidatorum Philosophiae / die 31 § 3 de propositione composita exposui. / Februario / } Diebus 3,4,6 [et] 7 Nundinae Brunsvicenses erant. / } diebus 10 [et] 11 §4 de propositionis affectionibus, &amp; 5 de Syllogismi definitione dilucidavi / die 13 Examen privatum duorum aliorum Candidatorum erat Philosophiae. / die 14 Examen publicum omnium. / [v] / Februario / die 17 § 6 de materia Syllogismi, terminis &amp; propositionibus declaravi. / die 18 § 7 de Syllogismi figuris &amp; reductione inchoavi. / die 20 Actus promotionis &amp; renunciationis 4 Doctorum philosophiae erat. / die 25 § 9 de Enthymenate, et cetera. / } diebus 27 [et] 28 de Demonstrationum propositionibus, causis. §10 / Martio / } diebus 3, 4 [et] 5 § 11 de propositionum demonstrativarum necessitate, veritate. / } diebus 7 [et] 10 § 12 de propositionum demonstrationis proprietate, item de Axiomate Theologica et cetera.  / } diebus 11 [et] 13 § 13 de Syllogismo demonstrante, διοτι. / } diebus 14 [et] 17 § 14 de Demonstratione a posteriori, ὸτι.  / die 18 § 15 de Inductione Analytica, proposui. / } diebus 20 [et] 21 § 16 de modis probandi existentiam, ει επ / } diebus 24, 25 [et] 27 § 17 de definitionibus / Festum Annunciationis Mariae.  / die 28 § 18 de paralogismo, et ceteris vitiis. / die 31 § 19 de Integris Scientiarum Systematibus, ultimum Libri, absolvi.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01.04.1710–30.06.1710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Ditericus Koch Logicae &amp; Primae Philosophiae Professor Ordinarius / Anno MDCCX / Mense Aprilis / } diebus 1 [et] 3 Analytici, Praecepta de conscribendis Disputationibus, Libris et ceteris addidi. / die 4 De modo cognoscendi libros Dialecticos exposui. / die 7 de criteriis boni libri Analyticis coepi. / } diebus 8 [et] 10 Nundinae oppidanae erant. / die 11 de criteriis librorum bonorum Analyticis absolvi. / } Diebus 14,15, 17 [et] 18 Hebdomas magna. / Festum Paschatis / Mense Maio / die 12 Discursus Logicae prooemialis de Philosophia, caput 1 / die 13 Eiusdem caput 2 / die 15 caput 3 / die 16 caput 4 tractavi. / } diebus 19,20, 22 [et] 23 caput 5 de Sectis Philosophorum Graecorum, Barbarorum et cetera explicavi. / } diebus 26 [et] 27 Logicae § 1 de definitione Logicae. / die 29 Festo Ascensionis Domini concionatus in templo Academico sum. / die 30 § 2 De divisione Logicae in Dialectica V. Analyticae &amp; Historia Logicae exposui. / [v] / Mense Iunio / die 2 Dialecticae Partem 1 § 1 &amp; 2 de definitione &amp; divisione Dialecticae exposui. / die 3 Sectio 1 § 1 definitionem opinionis / die 5 § 2 divisionem opinionis. / die 6 § 3 opinionis cognata. / } diebus 9 [et] 10 Festum Pentecoste fuit. / die 12 § 4 De Fine cui, Homine opinione imbuendo, dixi. / die 13 Sectio II. § 1 Problematis definitionem: / die 16 § 2 divisionem Problematis ex subiecto, in theoreticum et ceterum tractavi. / } diebus 17 [et] 19 §3 divisionem, ex Praedicato, &amp; de Praedicalibus, exposui. / } diebus 20 [et] 23 § 4 de Praedicamentis  / die 24 Festo Iohannis Baptistae concionem in templo Academico habui. / die 26 Sectio III § 1 definitionem Propositionis Dialecticae explicavi. / die 27 § 2 Syllogismi definitionem &amp; divisionem. / die 30 §3 Inductionem, declaravi. / Itaque in his dialecticis explicandis versatus sum, et singulis fere incisis suam Historiam &amp; suos usus adderem.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37 Alt 211 H.2, 51; 136; 113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01.07.1710–26.09.1710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Ditericus Kochius Metaphysicae et Logicae Professor Ordinarius. / Anno MDCCX / Mense Iulio / die 1 ex Parte III. Dialecticae Schmidii § 4 de Locis communis s. excerptis, dixi. / die 3 de aequivocis distinguendis. / die 4 de differentiis et similitudinibus inveniendi. / die 7 § 5 de locis dialecticis in genere, exposui. / } diebus 8 [et] 10 Nundinae Helmstadienses. / die 11 de locis problematicis accid. simplicis § 5 absolvi. / die 14 § 6 loca probl. accid. comparenti, tractavi. / die 15 § 7 loca problematica definitionis tradidi. / die 17 §8 problem. proprii loca illustravi. / die 18 § 9 loca problematica definitionis tradidi. / die 21 § 10 loca problematica eiusdem et diversi. / die 22 Mutatio Pro-Rectoris Magnifici erat. / die 24 § 11 de Sophismatis aggressus de Homonymia absolvi. / die 25 de amphibolie, compositionis item &amp; divisionis fallaciis. / die 28 de fallacia accentus, figura dictionis, accidentis dicti Serenissimus quid. / die 29 de ignorantia elenchi, consequentis fallacia, et petitionis principio / die 31 de fallacie causa et plurium interrogationum, circa dialectica integra absolvi. / Mense Augusto / } diebus 1 [et] 4 ad Analytica progressus, caput prooemia de definitione divisionis Historici &amp; usu Analysi dixi. / }  diebus 5 [et] 7 Sectio I de scientia et homine πεπανενυ ευω absolvi. / Sectio II de quaestionibus Analyticis. / } diebus 11, 12, 14 [et 15 Nundinae Brunsvicenses frequentabantur. / [v] / Augusto / die 18 Spct. III Analyt. § 1 de definitione propositionis absolvi, § 2 de eiusdem divisione inchoavi. / die 19 § 2 absolvi. / die 21 § 3 de propositione composita. / die 22 § 4 de affectionibus propositionum fere absolvi. / die 25 § 4,5 &amp; 6 de syllogismo. / } diebus 26 [et] 28 de Regulis, figuris &amp; modis , § 7. / die 29 § 8 de syllogismo composito § 9 de syllogismi cognatis [unleserlich] / Mense Septembris / die 1 § 10 de requisito 1o demonstrationis, causis. / } diebus 2 [et] 4 Nundinae Helmstadienses. / die 5 § 11 de veritate ex necessitate propositionum demonstrationis coepi. / die 8 § 11 absolvi. / die 9 § 12 de immediatis, ex § 13 de definitone demonstrationis. / die 11 § 14 de demonstratione οτι &amp; 15 de inductione Analyt. / die 12 § 16 de probatione quaestionis an sit. / [}] diebus 15,16 [et] 18 Disputationes Iureconsultas et Medicas inaugurales, quibus Opponens adfui. / } diebus 19 [et] 22 § 17 de definitionibus absolvi. / die 23 § 18 de vitiis demonstrationum. / die 25 Actus promotionis Iureconsultorum. / die 26 § 19 de methodis scientiarum et sit Analytica integra, demonstrationem 1 [?] absolvi. / Festum Michaelis sequebatur, quo ad Programma Academiae nomine scripsi et in Templo Academico concionem habui.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52; 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13.10.1710–26.12.1710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Cornelius Ditericus Koch, Logicae et primus Philosophiae Professor Ordinarius / Anno MDCCX. / Mense Octobris / die 13 de usu Metaphysicae in Iurisprudentia, et recta Metaphysicae discendi methodo, dixi. / die 14 Metaphysicae Schmidianae prooemium § 1 notam ad definitionem Metaphysicae exposui. / die 16 genus, notam b. / die 17 differentiam, notam c / die 20 § 2 de constitutione Metaphysicae absolvi. / die 21 Partis I § 1 descriptionem entis. / die 23 § 2 de conceptu entis. / die 24 § 3 divisionem entis. / die 27 § 4 definitionem substantiae. / die 28 § 5 divisiones substantia. / die 30 regulas de substantia, absolvi. / die 31 § 6 definitionem accidentis. / Novembris / die 3 § 7 divisionem accidentis: Quantitatem etcetera pertractavi. / die 4 § 8 non entis definitione. / die 6 § 9 non entis divisionem. / die 7 § 10 de essentia. / die 10 § 11 de absentia dixi. / die 11 Partis IIdae § 1 de principiis. / die 13 § 2, 3 de principiis cognoscendi. / die 14 § 4 de principio: Impossible et idem esse &amp; non esse. / die 17 § 5 de principia: Quodlibet est vel non est. / } diebus 18 [et] 20 Nundinae Helmstadienses. / die 21 Partem III. § 1 definitionem attributorum entis exposui. / [v] / Novembris / die 24 § 2 de divisione attributorum entis explicavi. / } diebus 25 [et] 27  § 3 de uno. / }  diebus 28 [et] 1 Decembris § 8 de Vero / } diebus 2,4 [et] 5 § 5 de bono et perfecto  / } diebus 8, 9 [et] 11 § 6 de potentia / } diebus 12 [et] 15 De actu § 6 et regulis hanc doctrinam consequentibus / die 16 § 7 de principio &amp; principiato, ad finem perduxi. / } diebus 18,19 [et] 22 de causa et causato generatim § absolvi. / die 23 disputationem meam inauguralem theologicam habui. / } diebus 25 [et] 26 Erant dies Festi natus Iesu Christi Servatoris optimi maximi / Sequebatur finis anni MDCCX.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53-54; 72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Cornelius Dietrich Koch. In: Wissensproduktion an der Universität Helmstedt. Forschungsportal zur frühneuzeitlichen Universitätsgeschichte. Hrsg. von der Herzog August Bibliothek Wolfenbüttel. 2010–2013. Relaunch 2026. Permalink: https://uni-helmstedt.hab.de/prof-126-koch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Cornelius Dietrich Koch</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2026-07-09T05:32:54+00:00</dcterms:created>
  <dcterms:modified xsi:type="dcterms:W3CDTF">2026-07-09T05:32:54+00:00</dcterms:modified>
</cp:coreProperties>
</file>

<file path=docProps/custom.xml><?xml version="1.0" encoding="utf-8"?>
<Properties xmlns="http://schemas.openxmlformats.org/officeDocument/2006/custom-properties" xmlns:vt="http://schemas.openxmlformats.org/officeDocument/2006/docPropsVTypes"/>
</file>