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Gebhard Theodor Meier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1633 in Hannover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ao. u. o. Prof. in Helmstedt (1660–1693);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Gebhardus Dietericus Meier Hannoverani (21.06.1643)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Sophie Meier geborene Schmerheim (15.08.1621–17.06.1702), Heirat 1661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4|8, |A , 4|82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https://d-nb.info/gnd/100372678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https://uni-helmstedt.hab.de/prof-149-meier</w:t>
            </w:r>
          </w:p>
        </w:tc>
      </w:tr>
    </w:tbl>
    <w:p>
      <w:pPr>
        <w:pStyle w:val="Heading2"/>
      </w:pPr>
      <w:bookmarkStart w:id="1" w:name="_Toc1"/>
      <w:r>
        <w:t>Lehrstühle</w:t>
      </w:r>
      <w:bookmarkEnd w:id="1"/>
    </w:p>
    <w:p>
      <w:pPr>
        <w:pStyle w:val="ListEntry"/>
      </w:pPr>
      <w:r>
        <w:rPr>
          <w:rStyle w:val="BodyText"/>
        </w:rPr>
        <w:t xml:space="preserve">1660–1693 Lehrstuhl für [o. A.], Helmstedt</w:t>
      </w:r>
    </w:p>
    <w:p>
      <w:pPr>
        <w:pStyle w:val="Heading2"/>
      </w:pPr>
      <w:bookmarkStart w:id="2" w:name="_Toc2"/>
      <w:r>
        <w:t>Vorlesungen (128)</w:t>
      </w:r>
      <w:bookmarkEnd w:id="2"/>
    </w:p>
    <w:p>
      <w:pPr>
        <w:pStyle w:val="ListEntry"/>
      </w:pPr>
      <w:r>
        <w:rPr>
          <w:rStyle w:val="BodyText"/>
        </w:rPr>
        <w:t xml:space="preserve">[...] Privatim inter alia exercitia Collegium Theologiae Academicae, nuper ceptum, fideliter urgebit. Introductionem etiam in Theologiam Moralem, quam meditatus est, typis exscriptam judicio Doctorum submittet. [...], Sommersemester 1661</w:t>
      </w:r>
    </w:p>
    <w:p>
      <w:pPr>
        <w:pStyle w:val="ListEntry"/>
      </w:pPr>
      <w:r>
        <w:rPr>
          <w:rStyle w:val="BodyText"/>
        </w:rPr>
        <w:t xml:space="preserve">[...] Eximiam praeterea Erasmi Paraphrasin Novi Foederis librorum recudi faciet, eiq; de paraphrastico dicendi docendive genere dissertationem, nec non necessaria quaedam annotata adjunget., Sommersemester 1661</w:t>
      </w:r>
    </w:p>
    <w:p>
      <w:pPr>
        <w:pStyle w:val="ListEntry"/>
      </w:pPr>
      <w:r>
        <w:rPr>
          <w:rStyle w:val="BodyText"/>
        </w:rPr>
        <w:t xml:space="preserve">M. Gebhard Theodorvs Meier in explicanda Theologia Morali ad eum, quo cepit, modum publice perget, hoc semestri, si Deus volet, ad finem eam perducet. [...], Sommersemester 1661</w:t>
      </w:r>
    </w:p>
    <w:p>
      <w:pPr>
        <w:pStyle w:val="ListEntry"/>
      </w:pPr>
      <w:r>
        <w:rPr>
          <w:rStyle w:val="BodyText"/>
        </w:rPr>
        <w:t xml:space="preserve">Gebhard Theodorvs Meier D. Virtutes Christianorum juxta filum Decalogi publice enarrabit. [...], Wintersemester 1661/1662</w:t>
      </w:r>
    </w:p>
    <w:p>
      <w:pPr>
        <w:pStyle w:val="ListEntry"/>
      </w:pPr>
      <w:r>
        <w:rPr>
          <w:rStyle w:val="BodyText"/>
        </w:rPr>
        <w:t xml:space="preserve">[...] Privatim quae nuper instituit exercitia continuabit: iisque absolutis, politiam Deocratiae Hebraeorum ex sacro Codice, Iosepho &amp; aliis depinget. Vnum etiam atque alterum Auctorem, inprimis nuper promissum, commodo studiosorum recudi faciet., Wintersemester 1661/1662</w:t>
      </w:r>
    </w:p>
    <w:p>
      <w:pPr>
        <w:pStyle w:val="ListEntry"/>
      </w:pPr>
      <w:r>
        <w:rPr>
          <w:rStyle w:val="BodyText"/>
        </w:rPr>
        <w:t xml:space="preserve">[...] Domi suae B. Gerhardi Aphorismos Theologicos exponet, de expositis singulis hebdomadibus disputabit., Sommersemester 1662</w:t>
      </w:r>
    </w:p>
    <w:p>
      <w:pPr>
        <w:pStyle w:val="ListEntry"/>
      </w:pPr>
      <w:r>
        <w:rPr>
          <w:rStyle w:val="BodyText"/>
        </w:rPr>
        <w:t xml:space="preserve">Gebhard. Theodorus Meier D. simulac Officia Christianorum juxta filum Decalogi absolverit, Orationem Dominicam publicis scholis interpretabitur. [...], Sommersemester 1662</w:t>
      </w:r>
    </w:p>
    <w:p>
      <w:pPr>
        <w:pStyle w:val="ListEntry"/>
      </w:pPr>
      <w:r>
        <w:rPr>
          <w:rStyle w:val="BodyText"/>
        </w:rPr>
        <w:t xml:space="preserve">Gebhard. Theodorvs Meier D. absoluta Theologia Morali ad Psalterium Davidis, dives Moralium penu, accedet, ex singulis psalmis Christianorum officia ordine ducturus: [...], Wintersemester 1662/1663</w:t>
      </w:r>
    </w:p>
    <w:p>
      <w:pPr>
        <w:pStyle w:val="ListEntry"/>
      </w:pPr>
      <w:r>
        <w:rPr>
          <w:rStyle w:val="BodyText"/>
        </w:rPr>
        <w:t xml:space="preserve">[...] Exercitium etiam publ. disquisitionum Locorum Theologicorum, quarum aliquot nuper habitae, continuabit: [...], Wintersemester 1662/1663</w:t>
      </w:r>
    </w:p>
    <w:p>
      <w:pPr>
        <w:pStyle w:val="ListEntry"/>
      </w:pPr>
      <w:r>
        <w:rPr>
          <w:rStyle w:val="BodyText"/>
        </w:rPr>
        <w:t xml:space="preserve">[...] nec non domi Ebraeorum Rempublicam, Τοῦ θεοῦ ἱεροσύνην, Auditoribus delineabit, Leges omnes &amp; singulas hujus Deocratiae fini optimae Reip. consequendo, hoc est, ad morum probitatem &amp; sufficientiam rerum, fecisse satis, demonstraturus.
, Wintersemester 1662/1663</w:t>
      </w:r>
    </w:p>
    <w:p>
      <w:pPr>
        <w:pStyle w:val="ListEntry"/>
      </w:pPr>
      <w:r>
        <w:rPr>
          <w:rStyle w:val="BodyText"/>
        </w:rPr>
        <w:t xml:space="preserve">[...] Privatim nonos, qui id postulabant, Ethica Aristotelis docet, quibus absolutis, ea, quae ab ipso exposcuntur, continuo aggredietur. [...], Sommersemester 1663</w:t>
      </w:r>
    </w:p>
    <w:p>
      <w:pPr>
        <w:pStyle w:val="ListEntry"/>
      </w:pPr>
      <w:r>
        <w:rPr>
          <w:rStyle w:val="BodyText"/>
        </w:rPr>
        <w:t xml:space="preserve">[...] De infelicitate LIteratuorum libellos, in studium &amp; disciplinam Theologiae Moralis Paediam, alia etiam, edi facit, quibus de quidditate, numero &amp; pondere Articulorum fidei dissertationem brevi, si Deus volet, subjunget., Sommersemester 1663</w:t>
      </w:r>
    </w:p>
    <w:p>
      <w:pPr>
        <w:pStyle w:val="ListEntry"/>
      </w:pPr>
      <w:r>
        <w:rPr>
          <w:rStyle w:val="BodyText"/>
        </w:rPr>
        <w:t xml:space="preserve">Gebhard. Theodorvs Meier D. Psalmos Davidis, penu moralium, interpretari &amp; inde Officia Christiana ducere publice perget. [...], Sommersemester 1663</w:t>
      </w:r>
    </w:p>
    <w:p>
      <w:pPr>
        <w:pStyle w:val="ListEntry"/>
      </w:pPr>
      <w:r>
        <w:rPr>
          <w:rStyle w:val="BodyText"/>
        </w:rPr>
        <w:t xml:space="preserve">[...] Exercitium quoque publice disputandi ne negligat, ad id quod reliquum est Aphorismorum Theologicorum B. Gerhardi se conferet, promptam semper &amp; gratuitam operam suam ut hactenus ita in posterum Respondentibus offerens. [...], Sommersemester 1663</w:t>
      </w:r>
    </w:p>
    <w:p>
      <w:pPr>
        <w:pStyle w:val="ListEntry"/>
      </w:pPr>
      <w:r>
        <w:rPr>
          <w:rStyle w:val="BodyText"/>
        </w:rPr>
        <w:t xml:space="preserve">[...] Domi suae ubi politica Aristotelis absolverit, insufficientiam Theologiae Naturalis adversus Naturalistas demonstrabit, Baronis ab Herbert, Principis Naturalistarum, librum sub examen revocaturus., Wintersemester 1663/1664</w:t>
      </w:r>
    </w:p>
    <w:p>
      <w:pPr>
        <w:pStyle w:val="ListEntry"/>
      </w:pPr>
      <w:r>
        <w:rPr>
          <w:rStyle w:val="BodyText"/>
        </w:rPr>
        <w:t xml:space="preserve">Gebhard. Theodorvs Meier D. de Religionis &amp; politiae Ecclesiasticae per totum Terrarum Orbem in singulis Rebuspubl. statu hodierno libellum dictare, ac necessariis scholiis illustrare publice perget, quo feliciter, si Deus volet, absoluto, Codicem Canonum Universae Ecclesiae, quem edi fecit, interpretabitur, singulorum Canonum occasionem rationes &amp; usum ostensurus. [...], Wintersemester 1663/1664</w:t>
      </w:r>
    </w:p>
    <w:p>
      <w:pPr>
        <w:pStyle w:val="ListEntry"/>
      </w:pPr>
      <w:r>
        <w:rPr>
          <w:rStyle w:val="BodyText"/>
        </w:rPr>
        <w:t xml:space="preserve">[...] Domestica exercitia continuabit, quibus ad finem perductis, aliud, pluribus Studiosorum accommodum, instituet, nec disputationibus praeesse negliget., Sommersemester 1664</w:t>
      </w:r>
    </w:p>
    <w:p>
      <w:pPr>
        <w:pStyle w:val="ListEntry"/>
      </w:pPr>
      <w:r>
        <w:rPr>
          <w:rStyle w:val="BodyText"/>
        </w:rPr>
        <w:t xml:space="preserve">Gebhard. Theodorvs Meier D. Codicem Canonum nuper abs se editum publice interpretabitur, daturus operam ut intra trimestre spatium absolvatur. [...], Sommersemester 1664</w:t>
      </w:r>
    </w:p>
    <w:p>
      <w:pPr>
        <w:pStyle w:val="ListEntry"/>
      </w:pPr>
      <w:r>
        <w:rPr>
          <w:rStyle w:val="BodyText"/>
        </w:rPr>
        <w:t xml:space="preserve">Gebhard. Theodorus Meier D. Canones Veteris Ecclesiae publice interpretari perget, [...], Wintersemester 1664/1665</w:t>
      </w:r>
    </w:p>
    <w:p>
      <w:pPr>
        <w:pStyle w:val="ListEntry"/>
      </w:pPr>
      <w:r>
        <w:rPr>
          <w:rStyle w:val="BodyText"/>
        </w:rPr>
        <w:t xml:space="preserve">[...] quaeque nuper privata instituit exercitia continuabit., Wintersemester 1664/1665</w:t>
      </w:r>
    </w:p>
    <w:p>
      <w:pPr>
        <w:pStyle w:val="ListEntry"/>
      </w:pPr>
      <w:r>
        <w:rPr>
          <w:rStyle w:val="BodyText"/>
        </w:rPr>
        <w:t xml:space="preserve">Gebhard Theodorvs Meier D. Ius Hebraeorum a se collectum atque digestum publice interpretabitur. [...], Sommersemester 1665</w:t>
      </w:r>
    </w:p>
    <w:p>
      <w:pPr>
        <w:pStyle w:val="ListEntry"/>
      </w:pPr>
      <w:r>
        <w:rPr>
          <w:rStyle w:val="BodyText"/>
        </w:rPr>
        <w:t xml:space="preserve">[...] Domi vero suae exercitia nuper coepta continuabit, atque propediem alia commodo studiosorum auspicabitur. [...], Sommersemester 1665</w:t>
      </w:r>
    </w:p>
    <w:p>
      <w:pPr>
        <w:pStyle w:val="ListEntry"/>
      </w:pPr>
      <w:r>
        <w:rPr>
          <w:rStyle w:val="BodyText"/>
        </w:rPr>
        <w:t xml:space="preserve">[...] Nec cum publice, [...] disputare negliget., Sommersemester 1665</w:t>
      </w:r>
    </w:p>
    <w:p>
      <w:pPr>
        <w:pStyle w:val="ListEntry"/>
      </w:pPr>
      <w:r>
        <w:rPr>
          <w:rStyle w:val="BodyText"/>
        </w:rPr>
        <w:t xml:space="preserve">[...] Nec [...] tum privatim disputare negliget., Sommersemester 1665</w:t>
      </w:r>
    </w:p>
    <w:p>
      <w:pPr>
        <w:pStyle w:val="ListEntry"/>
      </w:pPr>
      <w:r>
        <w:rPr>
          <w:rStyle w:val="BodyText"/>
        </w:rPr>
        <w:t xml:space="preserve">[...] Exercitium Historicum nuper susceptum domi urgebit strenue, quo absoluto, Statum Religionis hodiernum, eundo per singulas Respublicas, enarrabit, neque aliis Studiosorum desideriis deerit., Wintersemester 1665/1666</w:t>
      </w:r>
    </w:p>
    <w:p>
      <w:pPr>
        <w:pStyle w:val="ListEntry"/>
      </w:pPr>
      <w:r>
        <w:rPr>
          <w:rStyle w:val="BodyText"/>
        </w:rPr>
        <w:t xml:space="preserve">Gebhard. Theodorvs Meier D. publice Officia Christianorum juxta filum Decalogi exponet, atque saepius, modo commilitones nactus fuerit, disputabit. [....], Wintersemester 1665/1666</w:t>
      </w:r>
    </w:p>
    <w:p>
      <w:pPr>
        <w:pStyle w:val="ListEntry"/>
      </w:pPr>
      <w:r>
        <w:rPr>
          <w:rStyle w:val="BodyText"/>
        </w:rPr>
        <w:t xml:space="preserve">[...] Domi vero suae de Statu Religionis hodierno, eundo per singulas Orbis Respublicas differet., Sommersemester 1666</w:t>
      </w:r>
    </w:p>
    <w:p>
      <w:pPr>
        <w:pStyle w:val="ListEntry"/>
      </w:pPr>
      <w:r>
        <w:rPr>
          <w:rStyle w:val="BodyText"/>
        </w:rPr>
        <w:t xml:space="preserve">Gebhardvs Theodorvs Meier D. Historiam Haeresium publice exponere, atque in Theologia Morali disputare perget. [...], Sommersemester 1666</w:t>
      </w:r>
    </w:p>
    <w:p>
      <w:pPr>
        <w:pStyle w:val="ListEntry"/>
      </w:pPr>
      <w:r>
        <w:rPr>
          <w:rStyle w:val="BodyText"/>
        </w:rPr>
        <w:t xml:space="preserve">Gebhard. Theodorvs Meier D. in Historia Haeresium enarranda publice perget, qua absoluta, Scriptores Ecclesiasticos, si Deus volet, exhibebit. [...], Wintersemester 1666/1667</w:t>
      </w:r>
    </w:p>
    <w:p>
      <w:pPr>
        <w:pStyle w:val="ListEntry"/>
      </w:pPr>
      <w:r>
        <w:rPr>
          <w:rStyle w:val="BodyText"/>
        </w:rPr>
        <w:t xml:space="preserve">[...] Privatim exercitia nuper coepta urgebit, sedulo nec disputaturis, sive publice, sive privatim, operam suam denegabit., Wintersemester 1666/1667</w:t>
      </w:r>
    </w:p>
    <w:p>
      <w:pPr>
        <w:pStyle w:val="ListEntry"/>
      </w:pPr>
      <w:r>
        <w:rPr>
          <w:rStyle w:val="BodyText"/>
        </w:rPr>
        <w:t xml:space="preserve">[...] Privata exercitia, ut hactenus, ita &amp; in posterum, modo licuerit, urgebit sedulo., Sommersemester 1667</w:t>
      </w:r>
    </w:p>
    <w:p>
      <w:pPr>
        <w:pStyle w:val="ListEntry"/>
      </w:pPr>
      <w:r>
        <w:rPr>
          <w:rStyle w:val="BodyText"/>
        </w:rPr>
        <w:t xml:space="preserve">Gebhardus Theodorus Meier D. absoluta non ita pridem Haeresiologia, ordine Conciliorum Historiam publice enarrabit, eamque, si Deus volet, proximo semestri absolvet. [...], Sommersemester 1667</w:t>
      </w:r>
    </w:p>
    <w:p>
      <w:pPr>
        <w:pStyle w:val="ListEntry"/>
      </w:pPr>
      <w:r>
        <w:rPr>
          <w:rStyle w:val="BodyText"/>
        </w:rPr>
        <w:t xml:space="preserve">Gebhardvs Theodorvs Meier D. Historiam Conciliorum publice continuabit, qua ad finem perducta, Scriptores Ecclesiasticos ordine eundo per singula secula exhibebit. [...], Wintersemester 1667/1668</w:t>
      </w:r>
    </w:p>
    <w:p>
      <w:pPr>
        <w:pStyle w:val="ListEntry"/>
      </w:pPr>
      <w:r>
        <w:rPr>
          <w:rStyle w:val="BodyText"/>
        </w:rPr>
        <w:t xml:space="preserve">[...] Privatim in Locorum Theologicorum acroamatica expositione perget, atque in studio Historico commodo Studiosorum velificabitur., Wintersemester 1667/1668</w:t>
      </w:r>
    </w:p>
    <w:p>
      <w:pPr>
        <w:pStyle w:val="ListEntry"/>
      </w:pPr>
      <w:r>
        <w:rPr>
          <w:rStyle w:val="BodyText"/>
        </w:rPr>
        <w:t xml:space="preserve">[...] Privatim in Locorum Theologicorum expositione aliisque lectionibus nuper coeptis perget., Sommersemester 1668</w:t>
      </w:r>
    </w:p>
    <w:p>
      <w:pPr>
        <w:pStyle w:val="ListEntry"/>
      </w:pPr>
      <w:r>
        <w:rPr>
          <w:rStyle w:val="BodyText"/>
        </w:rPr>
        <w:t xml:space="preserve">Gebhard. Th. Meier D. absoluta non ita pridem Conciliorum enarratione proxime Festorum Historiam Auditoribus suis accommodate publicis scholis explicabit. [...] Docet hora post meridiem secunda., Sommersemester 1668</w:t>
      </w:r>
    </w:p>
    <w:p>
      <w:pPr>
        <w:pStyle w:val="ListEntry"/>
      </w:pPr>
      <w:r>
        <w:rPr>
          <w:rStyle w:val="BodyText"/>
        </w:rPr>
        <w:t xml:space="preserve">Gebhard Theodorvs Meier D. hactenus Festorum Historiam exposuit, proximo autem semestri Historiam Religionis, eundo per omnes Orbis respublicas, publice enarrabit. [...], Wintersemester 1668/1669</w:t>
      </w:r>
    </w:p>
    <w:p>
      <w:pPr>
        <w:pStyle w:val="ListEntry"/>
      </w:pPr>
      <w:r>
        <w:rPr>
          <w:rStyle w:val="BodyText"/>
        </w:rPr>
        <w:t xml:space="preserve">[...] Domi suae Locos, quos vocant, Theologicos, nuper feliciter ad finem perductos, denuo explicabit, nec alias suo officio deerit., Wintersemester 1668/1669</w:t>
      </w:r>
    </w:p>
    <w:p>
      <w:pPr>
        <w:pStyle w:val="ListEntry"/>
      </w:pPr>
      <w:r>
        <w:rPr>
          <w:rStyle w:val="BodyText"/>
        </w:rPr>
        <w:t xml:space="preserve">Gebhardvs Theodorvs Meier D. publice de Religionis &amp; Politicae Ecclesiasticae per universum terrarum orbem in singulis Rebuspubl. statu libellum, [...], Sommersemester 1669</w:t>
      </w:r>
    </w:p>
    <w:p>
      <w:pPr>
        <w:pStyle w:val="ListEntry"/>
      </w:pPr>
      <w:r>
        <w:rPr>
          <w:rStyle w:val="BodyText"/>
        </w:rPr>
        <w:t xml:space="preserve">[...] domi vero suae Theologiam Moralem, aliave exercitia nuper caepta continuabit, nec alias Studiosorum commodis deerit., Sommersemester 1669</w:t>
      </w:r>
    </w:p>
    <w:p>
      <w:pPr>
        <w:pStyle w:val="ListEntry"/>
      </w:pPr>
      <w:r>
        <w:rPr>
          <w:rStyle w:val="BodyText"/>
        </w:rPr>
        <w:t xml:space="preserve">[...] Privatim exercitia, dudum coepta, urgebit sedulo, quibus absolutis, qui Imperantes circa sacra &amp; possint &amp; debeant, ex Scriptura &amp; Antiquitate Auditoribus ostendet., Wintersemester 1669/1670</w:t>
      </w:r>
    </w:p>
    <w:p>
      <w:pPr>
        <w:pStyle w:val="ListEntry"/>
      </w:pPr>
      <w:r>
        <w:rPr>
          <w:rStyle w:val="BodyText"/>
        </w:rPr>
        <w:t xml:space="preserve">Gebhard. Theodorvs Meier D. Historiam Religionis publice continuabit, atque, si Deus volet, hoc semestri ad finem perducet. [...], Wintersemester 1669/1670</w:t>
      </w:r>
    </w:p>
    <w:p>
      <w:pPr>
        <w:pStyle w:val="ListEntry"/>
      </w:pPr>
      <w:r>
        <w:rPr>
          <w:rStyle w:val="BodyText"/>
        </w:rPr>
        <w:t xml:space="preserve">Gebhard. Theodorvs Meier D. h.t. ProRector absolvit Historiam Religionis in Rebus publicis Europaeis, proxime igitur ad Asianas &amp; post has ad reliqui Orbis respublicas accedet, in singulis religionis statum enarraturus. [...] Docet hora post meridiem secunda., Sommersemester 1670</w:t>
      </w:r>
    </w:p>
    <w:p>
      <w:pPr>
        <w:pStyle w:val="ListEntry"/>
      </w:pPr>
      <w:r>
        <w:rPr>
          <w:rStyle w:val="BodyText"/>
        </w:rPr>
        <w:t xml:space="preserve">[...] Privatim, ut hactenus, ita &amp; hoc semestri voluntati simul &amp; commodo Studiosorum haud deerit., Sommersemester 1670</w:t>
      </w:r>
    </w:p>
    <w:p>
      <w:pPr>
        <w:pStyle w:val="ListEntry"/>
      </w:pPr>
      <w:r>
        <w:rPr>
          <w:rStyle w:val="BodyText"/>
        </w:rPr>
        <w:t xml:space="preserve">Gebhard. Theodorvs Meier D. absoluta Historia Religionis, Codicem Canonum universae Ecclesiae publice interpretabitur, [...] Docet hora IIda pomerid., Wintersemester 1670/1671</w:t>
      </w:r>
    </w:p>
    <w:p>
      <w:pPr>
        <w:pStyle w:val="ListEntry"/>
      </w:pPr>
      <w:r>
        <w:rPr>
          <w:rStyle w:val="BodyText"/>
        </w:rPr>
        <w:t xml:space="preserve">[...] nec privatim commodis Studiosorum deerit., Wintersemester 1670/1671</w:t>
      </w:r>
    </w:p>
    <w:p>
      <w:pPr>
        <w:pStyle w:val="ListEntry"/>
      </w:pPr>
      <w:r>
        <w:rPr>
          <w:rStyle w:val="BodyText"/>
        </w:rPr>
        <w:t xml:space="preserve">[...] privatim vero Articulos Augustanae Confessionis, exponere perget., Sommersemester 1671</w:t>
      </w:r>
    </w:p>
    <w:p>
      <w:pPr>
        <w:pStyle w:val="ListEntry"/>
      </w:pPr>
      <w:r>
        <w:rPr>
          <w:rStyle w:val="BodyText"/>
        </w:rPr>
        <w:t xml:space="preserve">Gebhard. Theodorvs Meier D. Publice Canones Vniversae Ecclesiae, [...] Docet hora IIda., Sommersemester 1671</w:t>
      </w:r>
    </w:p>
    <w:p>
      <w:pPr>
        <w:pStyle w:val="ListEntry"/>
      </w:pPr>
      <w:r>
        <w:rPr>
          <w:rStyle w:val="BodyText"/>
        </w:rPr>
        <w:t xml:space="preserve">Gebhard. Theodorvs Meier D. absoluta Codicis Canonum Vniversae Ecclesiae expositione, Historiam Sacri Codicis quatuor generum observationibus, geographicis, chronologicis, genealogicis &amp; pragmaticis (ad haec namque quatuor summa capita omnis Historia commode reducitur) publice illustrabit: [...], Wintersemester 1671/1672</w:t>
      </w:r>
    </w:p>
    <w:p>
      <w:pPr>
        <w:pStyle w:val="ListEntry"/>
      </w:pPr>
      <w:r>
        <w:rPr>
          <w:rStyle w:val="BodyText"/>
        </w:rPr>
        <w:t xml:space="preserve">[...] nec privata sua opera voluntati Studiosorum deerit, sed, promissi memor, Theologiam Moralem domi retractabit., Wintersemester 1671/1672</w:t>
      </w:r>
    </w:p>
    <w:p>
      <w:pPr>
        <w:pStyle w:val="ListEntry"/>
      </w:pPr>
      <w:r>
        <w:rPr>
          <w:rStyle w:val="BodyText"/>
        </w:rPr>
        <w:t xml:space="preserve">Gebhard. Theodorvs Meier D. Historiam Sacram ex Scripturis pertexere &amp; exponere perget. [...] Docet hora pomer. secunda., Sommersemester 1672</w:t>
      </w:r>
    </w:p>
    <w:p>
      <w:pPr>
        <w:pStyle w:val="ListEntry"/>
      </w:pPr>
      <w:r>
        <w:rPr>
          <w:rStyle w:val="BodyText"/>
        </w:rPr>
        <w:t xml:space="preserve">[...] Privatim quae ad mores, disciplinam &amp; politiam ecclesiasticam pertinent, ordine tractabit., Sommersemester 1672</w:t>
      </w:r>
    </w:p>
    <w:p>
      <w:pPr>
        <w:pStyle w:val="ListEntry"/>
      </w:pPr>
      <w:r>
        <w:rPr>
          <w:rStyle w:val="BodyText"/>
        </w:rPr>
        <w:t xml:space="preserve">[...] domi vero privata exercitia, commodis studiosorum accommodate, urgebit., Wintersemester 1672/1673</w:t>
      </w:r>
    </w:p>
    <w:p>
      <w:pPr>
        <w:pStyle w:val="ListEntry"/>
      </w:pPr>
      <w:r>
        <w:rPr>
          <w:rStyle w:val="BodyText"/>
        </w:rPr>
        <w:t xml:space="preserve">Gebhardus Theodorus Meier D. publice, eo quo caepit, ordine &amp; methodo, in Historia Sacra perget [...], Wintersemester 1672/1673</w:t>
      </w:r>
    </w:p>
    <w:p>
      <w:pPr>
        <w:pStyle w:val="ListEntry"/>
      </w:pPr>
      <w:r>
        <w:rPr>
          <w:rStyle w:val="BodyText"/>
        </w:rPr>
        <w:t xml:space="preserve">Gebhard. Theodorvs Meier D. Historiam Sacri Codicis publice [...], Sommersemester 1673</w:t>
      </w:r>
    </w:p>
    <w:p>
      <w:pPr>
        <w:pStyle w:val="ListEntry"/>
      </w:pPr>
      <w:r>
        <w:rPr>
          <w:rStyle w:val="BodyText"/>
        </w:rPr>
        <w:t xml:space="preserve">[...] privatim vero lectoria &amp; examinatoria exercitia continuabit., Sommersemester 1673</w:t>
      </w:r>
    </w:p>
    <w:p>
      <w:pPr>
        <w:pStyle w:val="ListEntry"/>
      </w:pPr>
      <w:r>
        <w:rPr>
          <w:rStyle w:val="BodyText"/>
        </w:rPr>
        <w:t xml:space="preserve">Gebhardvs Theodorvs Meier D. Rituale Poenitentium Veteris Ecclesiae, quod nuper ex Historia colligere coepit, publice continuabit, eoque absoluto Historiam Haeresium tradet. [...], Wintersemester 1673/1674</w:t>
      </w:r>
    </w:p>
    <w:p>
      <w:pPr>
        <w:pStyle w:val="ListEntry"/>
      </w:pPr>
      <w:r>
        <w:rPr>
          <w:rStyle w:val="BodyText"/>
        </w:rPr>
        <w:t xml:space="preserve">[...] Privata exercitia continuare non negliget., Wintersemester 1673/1674</w:t>
      </w:r>
    </w:p>
    <w:p>
      <w:pPr>
        <w:pStyle w:val="ListEntry"/>
      </w:pPr>
      <w:r>
        <w:rPr>
          <w:rStyle w:val="BodyText"/>
        </w:rPr>
        <w:t xml:space="preserve">Gerhard. Theodorvs Meier D. Historiam Haeresium, juxta ductum Augustini in libro ad Quodvultdeum, continuabit, qua absoluta, novitatem Papismi, examine libelli Hannoverae non ita pridem recusi instituto, Auditoribus suis publice ostendet, [...], Sommersemester 1674</w:t>
      </w:r>
    </w:p>
    <w:p>
      <w:pPr>
        <w:pStyle w:val="ListEntry"/>
      </w:pPr>
      <w:r>
        <w:rPr>
          <w:rStyle w:val="BodyText"/>
        </w:rPr>
        <w:t xml:space="preserve">[...] nec privatim docere negliget., Sommersemester 1674</w:t>
      </w:r>
    </w:p>
    <w:p>
      <w:pPr>
        <w:pStyle w:val="ListEntry"/>
      </w:pPr>
      <w:r>
        <w:rPr>
          <w:rStyle w:val="BodyText"/>
        </w:rPr>
        <w:t xml:space="preserve">Gebhard. Theodorvs Meier D. in Historia Haeresium hucusque occupatus proximenovitatem dogmatum Pontificiorum, ut nuper promiserat, publice ostendet, [...], Wintersemester 1674/1675</w:t>
      </w:r>
    </w:p>
    <w:p>
      <w:pPr>
        <w:pStyle w:val="ListEntry"/>
      </w:pPr>
      <w:r>
        <w:rPr>
          <w:rStyle w:val="BodyText"/>
        </w:rPr>
        <w:t xml:space="preserve">[...] nec privata exercitia negliget., Wintersemester 1674/1675</w:t>
      </w:r>
    </w:p>
    <w:p>
      <w:pPr>
        <w:pStyle w:val="ListEntry"/>
      </w:pPr>
      <w:r>
        <w:rPr>
          <w:rStyle w:val="BodyText"/>
        </w:rPr>
        <w:t xml:space="preserve">[...] privata exercitia simul continuaturus., Sommersemester 1675</w:t>
      </w:r>
    </w:p>
    <w:p>
      <w:pPr>
        <w:pStyle w:val="ListEntry"/>
      </w:pPr>
      <w:r>
        <w:rPr>
          <w:rStyle w:val="BodyText"/>
        </w:rPr>
        <w:t xml:space="preserve">Gebhard Theodorvs Meier D. in Novitate Papatus afferenda &amp; demonstranda publice perget, [...] Docet hora post meridiem secunda., Sommersemester 1675</w:t>
      </w:r>
    </w:p>
    <w:p>
      <w:pPr>
        <w:pStyle w:val="ListEntry"/>
      </w:pPr>
      <w:r>
        <w:rPr>
          <w:rStyle w:val="BodyText"/>
        </w:rPr>
        <w:t xml:space="preserve">Gerhardvs Theodorvs Meier D. Historiam Festorum publice proponet, [...]. Docet hora post meridiem secunda., Wintersemester 1675/1676</w:t>
      </w:r>
    </w:p>
    <w:p>
      <w:pPr>
        <w:pStyle w:val="ListEntry"/>
      </w:pPr>
      <w:r>
        <w:rPr>
          <w:rStyle w:val="BodyText"/>
        </w:rPr>
        <w:t xml:space="preserve">[...] nec privata exercitia negliget., Wintersemester 1675/1676</w:t>
      </w:r>
    </w:p>
    <w:p>
      <w:pPr>
        <w:pStyle w:val="ListEntry"/>
      </w:pPr>
      <w:r>
        <w:rPr>
          <w:rStyle w:val="BodyText"/>
        </w:rPr>
        <w:t xml:space="preserve">Gebhard. Theodorvs Meier D. ubi Magistratu, quem jam gerit, abierit, Historiam Conciliorum publice enarrabit, [...], Sommersemester 1676</w:t>
      </w:r>
    </w:p>
    <w:p>
      <w:pPr>
        <w:pStyle w:val="ListEntry"/>
      </w:pPr>
      <w:r>
        <w:rPr>
          <w:rStyle w:val="BodyText"/>
        </w:rPr>
        <w:t xml:space="preserve">[...] nec privatim docere negliget. [...], Sommersemester 1676</w:t>
      </w:r>
    </w:p>
    <w:p>
      <w:pPr>
        <w:pStyle w:val="ListEntry"/>
      </w:pPr>
      <w:r>
        <w:rPr>
          <w:rStyle w:val="BodyText"/>
        </w:rPr>
        <w:t xml:space="preserve">[...] Rituale Poenitentium, ut &amp; de Recondita Veteris Ecclesiae Theologia Exercitationem edet, atque Theologiam Moralem per partes publicis disquisitionibus, praemissa earum expositione, subjiciet., Sommersemester 1676</w:t>
      </w:r>
    </w:p>
    <w:p>
      <w:pPr>
        <w:pStyle w:val="ListEntry"/>
      </w:pPr>
      <w:r>
        <w:rPr>
          <w:rStyle w:val="BodyText"/>
        </w:rPr>
        <w:t xml:space="preserve">[...] nec privata exercitia urgere cessabit., Wintersemester 1676/1677</w:t>
      </w:r>
    </w:p>
    <w:p>
      <w:pPr>
        <w:pStyle w:val="ListEntry"/>
      </w:pPr>
      <w:r>
        <w:rPr>
          <w:rStyle w:val="BodyText"/>
        </w:rPr>
        <w:t xml:space="preserve">Gebhard Theodorvs Meier D. absoluta, quam hactenus tractat, Festorum Christianorum Historia, Conciliorum Acta &amp; Canones, ut nuper promiserat, exponet, atque Exercitationes Theologicas Morales, legendo &amp; disputando, continuabit, [...], Wintersemester 1676/1677</w:t>
      </w:r>
    </w:p>
    <w:p>
      <w:pPr>
        <w:pStyle w:val="ListEntry"/>
      </w:pPr>
      <w:r>
        <w:rPr>
          <w:rStyle w:val="BodyText"/>
        </w:rPr>
        <w:t xml:space="preserve">Gebhardus Theodorus Meier D. Conciliorum Historiam publice pertexet, [...], Sommersemester 1677</w:t>
      </w:r>
    </w:p>
    <w:p>
      <w:pPr>
        <w:pStyle w:val="ListEntry"/>
      </w:pPr>
      <w:r>
        <w:rPr>
          <w:rStyle w:val="BodyText"/>
        </w:rPr>
        <w:t xml:space="preserve">[...] privatim praeter Historica &amp; practica exercitia, in quibus hactenus occupatur, Dogmatum Fidei &amp; veritatem &amp; momentum exponet, [...], Sommersemester 1677</w:t>
      </w:r>
    </w:p>
    <w:p>
      <w:pPr>
        <w:pStyle w:val="ListEntry"/>
      </w:pPr>
      <w:r>
        <w:rPr>
          <w:rStyle w:val="BodyText"/>
        </w:rPr>
        <w:t xml:space="preserve">[...] simul Dispp. moralis Theologiae anno promissas &amp; coeptas continuaturus., Sommersemester 1677</w:t>
      </w:r>
    </w:p>
    <w:p>
      <w:pPr>
        <w:pStyle w:val="ListEntry"/>
      </w:pPr>
      <w:r>
        <w:rPr>
          <w:rStyle w:val="BodyText"/>
        </w:rPr>
        <w:t xml:space="preserve">Gebhard Theodorvs Meiervs D. in Historia Conciliorum hctenus occupatur, qua absoluta dogmata Theologica ex Scripturis &amp; Antiquitate deducet &amp; illustrabit. [...], Wintersemester 1677/1678</w:t>
      </w:r>
    </w:p>
    <w:p>
      <w:pPr>
        <w:pStyle w:val="ListEntry"/>
      </w:pPr>
      <w:r>
        <w:rPr>
          <w:rStyle w:val="BodyText"/>
        </w:rPr>
        <w:t xml:space="preserve">[...] Privatim vero Collegia Dogmatica &amp; Historica nuper caepta continuabit., Wintersemester 1677/1678</w:t>
      </w:r>
    </w:p>
    <w:p>
      <w:pPr>
        <w:pStyle w:val="ListEntry"/>
      </w:pPr>
      <w:r>
        <w:rPr>
          <w:rStyle w:val="BodyText"/>
        </w:rPr>
        <w:t xml:space="preserve">Gebhard. Theodorvs Meier D. Dogmata Theologica ex Scriptura &amp; Antiquitate publice exponere, [...], Sommersemester 1678</w:t>
      </w:r>
    </w:p>
    <w:p>
      <w:pPr>
        <w:pStyle w:val="ListEntry"/>
      </w:pPr>
      <w:r>
        <w:rPr>
          <w:rStyle w:val="BodyText"/>
        </w:rPr>
        <w:t xml:space="preserve">Gebhardvs Theodorvs Meiervs D. Locos Theologicos, quos vocant, ex Scriptura &amp; Antiquitate publice exponere ac deducere perget, [...], Sommersemester 1678</w:t>
      </w:r>
    </w:p>
    <w:p>
      <w:pPr>
        <w:pStyle w:val="ListEntry"/>
      </w:pPr>
      <w:r>
        <w:rPr>
          <w:rStyle w:val="BodyText"/>
        </w:rPr>
        <w:t xml:space="preserve">[...] nec non domestica, Historica pariter ac Dogmatica Exercitia continuare perget, [...], Sommersemester 1678</w:t>
      </w:r>
    </w:p>
    <w:p>
      <w:pPr>
        <w:pStyle w:val="ListEntry"/>
      </w:pPr>
      <w:r>
        <w:rPr>
          <w:rStyle w:val="BodyText"/>
        </w:rPr>
        <w:t xml:space="preserve">[...] Disputationes Morales plures &amp; varios ex Historia Ecclesiastica concinnatos libros editurus., Sommersemester 1678</w:t>
      </w:r>
    </w:p>
    <w:p>
      <w:pPr>
        <w:pStyle w:val="ListEntry"/>
      </w:pPr>
      <w:r>
        <w:rPr>
          <w:rStyle w:val="BodyText"/>
        </w:rPr>
        <w:t xml:space="preserve">[...] nec privatim Studiosos docere negliget., Wintersemester 1678/1679</w:t>
      </w:r>
    </w:p>
    <w:p>
      <w:pPr>
        <w:pStyle w:val="ListEntry"/>
      </w:pPr>
      <w:r>
        <w:rPr>
          <w:rStyle w:val="BodyText"/>
        </w:rPr>
        <w:t xml:space="preserve">[...] domi vero suae varia exercitia dogmatica &amp; historica commodo Auditorum urgebit., Sommersemester 1679</w:t>
      </w:r>
    </w:p>
    <w:p>
      <w:pPr>
        <w:pStyle w:val="ListEntry"/>
      </w:pPr>
      <w:r>
        <w:rPr>
          <w:rStyle w:val="BodyText"/>
        </w:rPr>
        <w:t xml:space="preserve">Gebhardus Theodorus Meierus D. publice dogmata Theologica ex Scriptura &amp; Antiquitate exponere perget; [...], Sommersemester 1679</w:t>
      </w:r>
    </w:p>
    <w:p>
      <w:pPr>
        <w:pStyle w:val="ListEntry"/>
      </w:pPr>
      <w:r>
        <w:rPr>
          <w:rStyle w:val="BodyText"/>
        </w:rPr>
        <w:t xml:space="preserve">[...] Privata etiam exercitia urgebit &amp; proxime Hugonis Grotii de Veritate Religionis libros exponet, editurus insuper Rituale poenitentium Veteris Ecclesiae., Wintersemester 1679/1680</w:t>
      </w:r>
    </w:p>
    <w:p>
      <w:pPr>
        <w:pStyle w:val="ListEntry"/>
      </w:pPr>
      <w:r>
        <w:rPr>
          <w:rStyle w:val="BodyText"/>
        </w:rPr>
        <w:t xml:space="preserve">Gebhard. Theodorus Mejerus D. Theologiam eundo per reliquos Locos, quos vocant, ex Scriptura &amp; Antiquitate explicare, confirmare &amp; defendere publicis lectionibus perget, quibus absolutis de Optimis Historiae Ecclesiasticae Scriptoribus Dissertationes instituet. [...], Wintersemester 1679/1680</w:t>
      </w:r>
    </w:p>
    <w:p>
      <w:pPr>
        <w:pStyle w:val="ListEntry"/>
      </w:pPr>
      <w:r>
        <w:rPr>
          <w:rStyle w:val="BodyText"/>
        </w:rPr>
        <w:t xml:space="preserve">[…] nec privata exercitia continuare negliget., Sommersemester 1680</w:t>
      </w:r>
    </w:p>
    <w:p>
      <w:pPr>
        <w:pStyle w:val="ListEntry"/>
      </w:pPr>
      <w:r>
        <w:rPr>
          <w:rStyle w:val="BodyText"/>
        </w:rPr>
        <w:t xml:space="preserve">Gerhard. Theodorus Meierus D. absolutis nuper Locorum Theologicorum lectiones proxime Eorundum examinatorium exercitium semel quot hebdomadibus instituet, reliquo vero statuto tempore Amoenitates Biblicas, Historiam Scripturae Novi Testamenti illustrantes, Auditoribus suis publice exponet [...]., Sommersemester 1680</w:t>
      </w:r>
    </w:p>
    <w:p>
      <w:pPr>
        <w:pStyle w:val="ListEntry"/>
      </w:pPr>
      <w:r>
        <w:rPr>
          <w:rStyle w:val="BodyText"/>
        </w:rPr>
        <w:t xml:space="preserve">Gebhardus Theodorus Mejerus D. publice Historiam Sacram continuabit, qua absoluta variis jucundis non minus ac utilibus analectis Conciliorum Historiam illustrabit. [...] Docet hora secunda., Sommersemester 1681</w:t>
      </w:r>
    </w:p>
    <w:p>
      <w:pPr>
        <w:pStyle w:val="ListEntry"/>
      </w:pPr>
      <w:r>
        <w:rPr>
          <w:rStyle w:val="BodyText"/>
        </w:rPr>
        <w:t xml:space="preserve">[...] Privatim Theologiae Moralis partem specialem exponet., Sommersemester 1681</w:t>
      </w:r>
    </w:p>
    <w:p>
      <w:pPr>
        <w:pStyle w:val="ListEntry"/>
      </w:pPr>
      <w:r>
        <w:rPr>
          <w:rStyle w:val="BodyText"/>
        </w:rPr>
        <w:t xml:space="preserve">[…] privatim autem sacram morum doctrinam aliaque exercitia commodo studiosorum urgere perget., Wintersemester 1681/1682</w:t>
      </w:r>
    </w:p>
    <w:p>
      <w:pPr>
        <w:pStyle w:val="ListEntry"/>
      </w:pPr>
      <w:r>
        <w:rPr>
          <w:rStyle w:val="BodyText"/>
        </w:rPr>
        <w:t xml:space="preserve">Gebhardus Theodorus Meierus D. Historiam Conciliorum Commentatio publice illustrabit […]., Wintersemester 1681/1682</w:t>
      </w:r>
    </w:p>
    <w:p>
      <w:pPr>
        <w:pStyle w:val="ListEntry"/>
      </w:pPr>
      <w:r>
        <w:rPr>
          <w:rStyle w:val="BodyText"/>
        </w:rPr>
        <w:t xml:space="preserve">Gebhardus Theodorus Meierus D. in Concilium Historia hactenus occupatur, qua absoluta Religionis statum hodiernium publice exponet. Docet hora pomeridiana secunda., Sommersemester 1682</w:t>
      </w:r>
    </w:p>
    <w:p>
      <w:pPr>
        <w:pStyle w:val="ListEntry"/>
      </w:pPr>
      <w:r>
        <w:rPr>
          <w:rStyle w:val="BodyText"/>
        </w:rPr>
        <w:t xml:space="preserve">Gebhard. Theodorus Mejerus D. Religionum Historiam non ita pridem coeptam continuabit hora pomerid[iana] secunda., Wintersemester 1682/1683</w:t>
      </w:r>
    </w:p>
    <w:p>
      <w:pPr>
        <w:pStyle w:val="ListEntry"/>
      </w:pPr>
      <w:r>
        <w:rPr>
          <w:rStyle w:val="BodyText"/>
        </w:rPr>
        <w:t xml:space="preserve">Gebhard[us] Theodorus Mejerus D. in operis suis publicis Historiam religionis, ea, quam hactenus usurpavit, methodo pertexet., Sommersemester 1683</w:t>
      </w:r>
    </w:p>
    <w:p>
      <w:pPr>
        <w:pStyle w:val="ListEntry"/>
      </w:pPr>
      <w:r>
        <w:rPr>
          <w:rStyle w:val="BodyText"/>
        </w:rPr>
        <w:t xml:space="preserve">Gebhard[us] Theodorus Mejerus D. Historiam Religionis Christianae usque ad seculum Christianum decimum perductam continuabit, eique Ethnicismum, Judaismum &amp; Muhammedismum ordine subjunget., Wintersemester 1683/1684</w:t>
      </w:r>
    </w:p>
    <w:p>
      <w:pPr>
        <w:pStyle w:val="ListEntry"/>
      </w:pPr>
      <w:r>
        <w:rPr>
          <w:rStyle w:val="BodyText"/>
        </w:rPr>
        <w:t xml:space="preserve">Lectionibus autem &amp; Disputationibus Theologicis tredecim publice nuper diebus extraordinariis habitis reliquas eadem methodo subjicet., Wintersemester 1683/1684</w:t>
      </w:r>
    </w:p>
    <w:p>
      <w:pPr>
        <w:pStyle w:val="ListEntry"/>
      </w:pPr>
      <w:r>
        <w:rPr>
          <w:rStyle w:val="BodyText"/>
        </w:rPr>
        <w:t xml:space="preserve">Gebhard. Theodorus Mejerus D. Religionis Historiam propediem finiet, qua absoluta Rituale Poenitentium Vet. Eccles. exponet. Docet hora secunda pomer., Sommersemester 1684</w:t>
      </w:r>
    </w:p>
    <w:p>
      <w:pPr>
        <w:pStyle w:val="ListEntry"/>
      </w:pPr>
      <w:r>
        <w:rPr>
          <w:rStyle w:val="BodyText"/>
        </w:rPr>
        <w:t xml:space="preserve">Gebhard Theodorus Mejerus D. Rituale Poenitentium &amp; disciplinae ecclesiasticae Veterum de Historia Ecclesiastica non ita pridem, absoluta Historia Religionis, caeptum exponere perget. Docet hora secunda pomer., Wintersemester 1684/1685</w:t>
      </w:r>
    </w:p>
    <w:p>
      <w:pPr>
        <w:pStyle w:val="ListEntry"/>
      </w:pPr>
      <w:r>
        <w:rPr>
          <w:rStyle w:val="BodyText"/>
        </w:rPr>
        <w:t xml:space="preserve">Gebhard[us] Theodorus Mejerus D. Rituale Poenitentium Vet. Eccl. hactenus exposuit, &amp; jam quidem coronidis loco Correptionem Pastoralem rite instituendam suos Auditores docet. Disciplina ista absoluta Festorum &amp; Sacrorum publicorum in Christi Ecclesia hodie usitatorum Historiam; ad praxin accommodatam, publice ennarabit. Docet hora secunda pomer[idiana]., Sommersemester 1685</w:t>
      </w:r>
    </w:p>
    <w:p>
      <w:pPr>
        <w:pStyle w:val="ListEntry"/>
      </w:pPr>
      <w:r>
        <w:rPr>
          <w:rStyle w:val="BodyText"/>
        </w:rPr>
        <w:t xml:space="preserve">Etiam Theologiae Moralis partem tertiam pluribus Disputationibus publicis exhibere paratus est, id quod in gratiam Studiosorum hic significare voluit., Sommersemester 1685</w:t>
      </w:r>
    </w:p>
    <w:p>
      <w:pPr>
        <w:pStyle w:val="ListEntry"/>
      </w:pPr>
      <w:r>
        <w:rPr>
          <w:rStyle w:val="BodyText"/>
        </w:rPr>
        <w:t xml:space="preserve">Praeterea Religionem ejusque differentias ut &amp; alia varii argumenti, more academico, disputabit., Wintersemester 1685/1686</w:t>
      </w:r>
    </w:p>
    <w:p>
      <w:pPr>
        <w:pStyle w:val="ListEntry"/>
      </w:pPr>
      <w:r>
        <w:rPr>
          <w:rStyle w:val="BodyText"/>
        </w:rPr>
        <w:t xml:space="preserve">Gebhard[us] Theodorus Mejerus D. Ordinem Sacrorum apud Nos publicorum, eorundemque ut &amp; Festorum Historiam publice exponere perget. [...] Docet hora II. pomerid[iana]., Wintersemester 1685/1686</w:t>
      </w:r>
    </w:p>
    <w:p>
      <w:pPr>
        <w:pStyle w:val="ListEntry"/>
      </w:pPr>
      <w:r>
        <w:rPr>
          <w:rStyle w:val="BodyText"/>
        </w:rPr>
        <w:t xml:space="preserve">Gebhard[us] Theodorus Mejerus D. historiam festorum &amp; rationem Sacrorum publicorum accommodate ad praxin hactenus publice tractat, qua absoluta Genesin Mosaicam historicis observationibus illustrabit. Docet hora 14., Sommersemester 1686</w:t>
      </w:r>
    </w:p>
    <w:p>
      <w:pPr>
        <w:pStyle w:val="ListEntry"/>
      </w:pPr>
      <w:r>
        <w:rPr>
          <w:rStyle w:val="BodyText"/>
        </w:rPr>
        <w:t xml:space="preserve">Gebhard. Theodorus Mejerus D. Historiam Sacram ex Mose exhibere eamquevariis observationibus &amp; discursibus, methodo sveta, illustrare perget. Docet hora secunda pomerid., Wintersemester 1686/1687</w:t>
      </w:r>
    </w:p>
    <w:p>
      <w:pPr>
        <w:pStyle w:val="ListEntry"/>
      </w:pPr>
      <w:r>
        <w:rPr>
          <w:rStyle w:val="BodyText"/>
        </w:rPr>
        <w:t xml:space="preserve">Gebhard. Theodorus Mejerus D. Historiam Mosaicam &amp; Reipublicae Hebraeorum exponere atque adversus profanos defendere perget, qua absoluta Historiae Ecclesiasticae Summarium suis Auditoribus exhibebit. Docet hora secunda pomeridiana., Sommersemester 1687</w:t>
      </w:r>
    </w:p>
    <w:p>
      <w:pPr>
        <w:pStyle w:val="ListEntry"/>
      </w:pPr>
      <w:r>
        <w:rPr>
          <w:rStyle w:val="BodyText"/>
        </w:rPr>
        <w:t xml:space="preserve">Gebhard. Theodorus Mejerus D. nuper caeptam Historiam Ecclesiasticam Nov. Test. ea methodo &amp; ordine, quo suevit, publicis scholis continuabit. [...] Docet hora secunda pom., Wintersemester 1687/1688</w:t>
      </w:r>
    </w:p>
    <w:p>
      <w:pPr>
        <w:pStyle w:val="ListEntry"/>
      </w:pPr>
      <w:r>
        <w:rPr>
          <w:rStyle w:val="BodyText"/>
        </w:rPr>
        <w:t xml:space="preserve">[...] Privatim quas non ita pridem Studiosis petentibus promisit lectiones &amp; disputationes brevi instituet., Wintersemester 1687/1688</w:t>
      </w:r>
    </w:p>
    <w:p>
      <w:pPr>
        <w:pStyle w:val="ListEntry"/>
      </w:pPr>
      <w:r>
        <w:rPr>
          <w:rStyle w:val="BodyText"/>
        </w:rPr>
        <w:t xml:space="preserve">[...] atque privatim scribendo, legendo, disputando, examinando, commodis studiosae Juventutis inservire sedulo perget., Sommersemester 1688</w:t>
      </w:r>
    </w:p>
    <w:p>
      <w:pPr>
        <w:pStyle w:val="ListEntry"/>
      </w:pPr>
      <w:r>
        <w:rPr>
          <w:rStyle w:val="BodyText"/>
        </w:rPr>
        <w:t xml:space="preserve">Gebhard. Theodorus Mejerus D. publice in enarranda Historia Ecclesiastica occupatur, quam ordine &amp; methodo hactenus usurpata continuabit, [...]. Docet hora secunda pomerid., Sommersemester 1688</w:t>
      </w:r>
    </w:p>
    <w:p>
      <w:pPr>
        <w:pStyle w:val="ListEntry"/>
      </w:pPr>
      <w:r>
        <w:rPr>
          <w:rStyle w:val="BodyText"/>
        </w:rPr>
        <w:t xml:space="preserve">Gebhard. Theodorus Mejerus D. in Historia Ecclesiastica Seculi Christiani quarti enarranda occupatur, qua absoluta, perget ad quintum seculum. Etiam Theologiam, tum Fidei, tum Morum, suis Auditoribus exponere perget. Docet hora secunda pomeridiana., Wintersemester 1688/1689</w:t>
      </w:r>
    </w:p>
    <w:p>
      <w:pPr>
        <w:pStyle w:val="ListEntry"/>
      </w:pPr>
      <w:r>
        <w:rPr>
          <w:rStyle w:val="BodyText"/>
        </w:rPr>
        <w:t xml:space="preserve">Gebhard[us] Theodorus Mejerus D. Historiam Ecclesiasticam sexti &amp; sequentium a Christo nato seculorum pertexet [...]. Docet hora pom. secunda., Sommersemester 1689</w:t>
      </w:r>
    </w:p>
    <w:p>
      <w:pPr>
        <w:pStyle w:val="ListEntry"/>
      </w:pPr>
      <w:r>
        <w:rPr>
          <w:rStyle w:val="BodyText"/>
        </w:rPr>
        <w:t xml:space="preserve">[...] privatasque lectiones &amp; examina studiose urgebit. Docet hora pom. secunda., Sommersemester 1689</w:t>
      </w:r>
    </w:p>
    <w:p>
      <w:pPr>
        <w:pStyle w:val="ListEntry"/>
      </w:pPr>
      <w:r>
        <w:rPr>
          <w:rStyle w:val="BodyText"/>
        </w:rPr>
        <w:t xml:space="preserve">Gebhard[us] Theodorus Mejerus D. Historiam Ecclesiae noni &amp; sequentium seculorum publice hora pom. secunda exponet [...]., Wintersemester 1689/1690</w:t>
      </w:r>
    </w:p>
    <w:p>
      <w:pPr>
        <w:pStyle w:val="ListEntry"/>
      </w:pPr>
      <w:r>
        <w:rPr>
          <w:rStyle w:val="BodyText"/>
        </w:rPr>
        <w:t xml:space="preserve">[...] simulque privatas scholas continuabit atque novas mox auspicabitur; uno alterove insuper libello typis exscribendo antiquitates quasdam ecclesiasticas ex Historia illustraturus., Wintersemester 1689/1690</w:t>
      </w:r>
    </w:p>
    <w:p>
      <w:pPr>
        <w:pStyle w:val="ListEntry"/>
      </w:pPr>
      <w:r>
        <w:rPr>
          <w:rStyle w:val="BodyText"/>
        </w:rPr>
        <w:t xml:space="preserve">Gebhardus Theodorus Mejerus D. h. t. Pro Rector Historiam Ecclesiae seculi noni nupero Januario mense absolvit, proxime igitur decimum seculum ingredietur, ordine &amp; methodo hactenus sveta usurus. […] Docet hora postmeridia secunda., Sommersemester 1690</w:t>
      </w:r>
    </w:p>
    <w:p>
      <w:pPr>
        <w:pStyle w:val="ListEntry"/>
      </w:pPr>
      <w:r>
        <w:rPr>
          <w:rStyle w:val="BodyText"/>
        </w:rPr>
        <w:t xml:space="preserve">Privatim dogmaticas &amp; alias lectiones commodo Studiosorum strenue urgebit., Sommersemester 1690</w:t>
      </w:r>
    </w:p>
    <w:p>
      <w:pPr>
        <w:pStyle w:val="ListEntry"/>
      </w:pPr>
      <w:r>
        <w:rPr>
          <w:rStyle w:val="BodyText"/>
        </w:rPr>
        <w:t xml:space="preserve">[...] locumque de Legibus distincte tractabit &amp; publice disputabit., Sommersemester 1690</w:t>
      </w:r>
    </w:p>
    <w:p>
      <w:pPr>
        <w:pStyle w:val="ListEntry"/>
      </w:pPr>
      <w:r>
        <w:rPr>
          <w:rStyle w:val="BodyText"/>
        </w:rPr>
        <w:t xml:space="preserve">Gebard. Theodorus Mejerus D. in ennaranda Historia Ecclesiastica seculorum a Christo nato decimi &amp; ordine sequentium perget [...] Docet hora secunda pomeridiana., Wintersemester 1690/1691</w:t>
      </w:r>
    </w:p>
    <w:p>
      <w:pPr>
        <w:pStyle w:val="ListEntry"/>
      </w:pPr>
      <w:r>
        <w:rPr>
          <w:rStyle w:val="BodyText"/>
        </w:rPr>
        <w:t xml:space="preserve">[...] nec lectiones &amp; exercitia domestica urgere negliget., Wintersemester 1690/1691</w:t>
      </w:r>
    </w:p>
    <w:p>
      <w:pPr>
        <w:pStyle w:val="ListEntry"/>
      </w:pPr>
      <w:r>
        <w:rPr>
          <w:rStyle w:val="BodyText"/>
        </w:rPr>
        <w:t xml:space="preserve">Gebhard. Theodorus Mejerus D. Historiam Ecclesiasticam publice enarrare perget, praemissis singulis praelectionibus, loco praefationis, rarioris argumenti dissertationibus, docendi ratione hactenus sveta. Docet hora secunda pomer., Sommersemester 1691</w:t>
      </w:r>
    </w:p>
    <w:p>
      <w:pPr>
        <w:pStyle w:val="ListEntry"/>
      </w:pPr>
      <w:r>
        <w:rPr>
          <w:rStyle w:val="BodyText"/>
        </w:rPr>
        <w:t xml:space="preserve">Gebhard Theodorus Mejerus D. Historiam Ecclesiae duodecimi Seculi Christiani ordine &amp; methodo sveta publice tractat, qua absoluta ad reliqua secula perget. [...] Docet hora secunda pomerid., Wintersemester 1691/1692</w:t>
      </w:r>
    </w:p>
    <w:p>
      <w:pPr>
        <w:pStyle w:val="ListEntry"/>
      </w:pPr>
      <w:r>
        <w:rPr>
          <w:rStyle w:val="BodyText"/>
        </w:rPr>
        <w:t xml:space="preserve">[...] Praeter lectiones privatas, quas nuper instituit, proxime, si Deus volet, Universam Theologiam acroamaticis aliquot dissertationibus complexam publico Studiosorum examini submittet., Wintersemester 1691/1692</w:t>
      </w:r>
    </w:p>
    <w:p>
      <w:pPr>
        <w:pStyle w:val="ListEntry"/>
      </w:pPr>
      <w:r>
        <w:rPr>
          <w:rStyle w:val="BodyText"/>
        </w:rPr>
        <w:t xml:space="preserve">Gebhard[us] Theodorus Mejerus D. hodiernum Chiliasmum publicis dissertationibus nuper sub examen vocavit, proximo autem semestri de Visionibus atque ita dicto Pietismo in praefaminibus lectionum suarum aget, ac post illa Historiam Ecclesiasticam seculi XII. continuabit. [...] Docet hora secunda., Sommersemester 1692</w:t>
      </w:r>
    </w:p>
    <w:p>
      <w:pPr>
        <w:pStyle w:val="ListEntry"/>
      </w:pPr>
      <w:r>
        <w:rPr>
          <w:rStyle w:val="BodyText"/>
        </w:rPr>
        <w:t xml:space="preserve">Etiam Disputationes publicas Theologiam Fidei enucleate exhibentes, praemissa singulis lectiones, instituet. Docet hora secunda., Sommersemester 1692</w:t>
      </w:r>
    </w:p>
    <w:p>
      <w:pPr>
        <w:pStyle w:val="ListEntry"/>
      </w:pPr>
      <w:r>
        <w:rPr>
          <w:rStyle w:val="BodyText"/>
        </w:rPr>
        <w:t xml:space="preserve">Gebhard. Theodorus Mejerus D. in Historia Ecclesiastica enarranda ordine sveto perget, statum Ecclesae Seculi Christiani XIII. expositurus. [...] Docet hora secunda pomer., Wintersemester 1692/1693</w:t>
      </w:r>
    </w:p>
    <w:p>
      <w:pPr>
        <w:pStyle w:val="ListEntry"/>
      </w:pPr>
      <w:r>
        <w:rPr>
          <w:rStyle w:val="BodyText"/>
        </w:rPr>
        <w:t xml:space="preserve">[...] Exercitia etiam Theologica nuper [...] privatimque caepta continuabit, atque Theologiae Moralis dogmata, ad voluntatem Studiosorum, denuo pertractabit., Wintersemester 1692/1693</w:t>
      </w:r>
    </w:p>
    <w:p>
      <w:pPr>
        <w:pStyle w:val="ListEntry"/>
      </w:pPr>
      <w:r>
        <w:rPr>
          <w:rStyle w:val="BodyText"/>
        </w:rPr>
        <w:t xml:space="preserve">[...] Exercitia etiam Theologica nuper publice [...] caepta continuabit, atque Theologiae Moralis dogmata, ad voluntatem Studiosorum, denuo pertractabit., Wintersemester 1692/1693</w:t>
      </w:r>
    </w:p>
    <w:p>
      <w:pPr>
        <w:pStyle w:val="ListEntry"/>
      </w:pPr>
      <w:r>
        <w:rPr>
          <w:rStyle w:val="BodyText"/>
        </w:rPr>
        <w:t xml:space="preserve">Gebhard[us] Theodorus Mejerus D. Historiae Mosaicae mox finem imponet, atque Sacrorum publicorum &amp; Festorum, accomodate hodiernae praxi nostrae Ecclesiae, rationem &amp; historiam secundum ordinem Computi Ecclesiastici proximo semestri, si Deus volet, publice tradet. Docet hora secunda pomer., Wintersemester 1693/1694</w:t>
      </w:r>
    </w:p>
    <w:p>
      <w:pPr>
        <w:pStyle w:val="Heading2"/>
      </w:pPr>
      <w:bookmarkStart w:id="3" w:name="_Toc3"/>
      <w:r>
        <w:t>Dissertationen (16)</w:t>
      </w:r>
      <w:bookmarkEnd w:id="3"/>
    </w:p>
    <w:p>
      <w:pPr>
        <w:pStyle w:val="ListEntry"/>
      </w:pPr>
      <w:r>
        <w:rPr>
          <w:rStyle w:val="BodyText"/>
        </w:rPr>
        <w:t xml:space="preserve">Analysis Aristotelis Ethicorum Nicomacheorum Libri Noni, 31.05.1661. VD17 23:235712C</w:t>
      </w:r>
    </w:p>
    <w:p>
      <w:pPr>
        <w:pStyle w:val="ListEntry"/>
      </w:pPr>
      <w:r>
        <w:rPr>
          <w:rStyle w:val="BodyText"/>
        </w:rPr>
        <w:t xml:space="preserve">Analysis Aristotelis Ethicorum Nicomacheorum Libri Decimi, 31.12.1660. VD17 23:235714T</w:t>
      </w:r>
    </w:p>
    <w:p>
      <w:pPr>
        <w:pStyle w:val="ListEntry"/>
      </w:pPr>
      <w:r>
        <w:rPr>
          <w:rStyle w:val="BodyText"/>
        </w:rPr>
        <w:t xml:space="preserve">Ex Aristotelis Lib. I. Politic. Cap. III. &amp; IV.  Theses Politicae, 29.02.1660. VD17 3:021911F</w:t>
      </w:r>
    </w:p>
    <w:p>
      <w:pPr>
        <w:pStyle w:val="ListEntry"/>
      </w:pPr>
      <w:r>
        <w:rPr>
          <w:rStyle w:val="BodyText"/>
        </w:rPr>
        <w:t xml:space="preserve">Analysis Aristotelis Ethicorum Nicomacheorum Libri Septimi, 19.02.1659. VD17 23:235708S</w:t>
      </w:r>
    </w:p>
    <w:p>
      <w:pPr>
        <w:pStyle w:val="ListEntry"/>
      </w:pPr>
      <w:r>
        <w:rPr>
          <w:rStyle w:val="BodyText"/>
        </w:rPr>
        <w:t xml:space="preserve">De Prudentiae Civilis Optimis Auctoribus Dissertationem Academicam, 30.11.1659. VD17 1:045611P</w:t>
      </w:r>
    </w:p>
    <w:p>
      <w:pPr>
        <w:pStyle w:val="ListEntry"/>
      </w:pPr>
      <w:r>
        <w:rPr>
          <w:rStyle w:val="BodyText"/>
        </w:rPr>
        <w:t xml:space="preserve">Ex Aristotelis Lib. I. Politic. Cap. I. &amp; II.  Theses Politicae, 30.11.1659. VD17 3:021934S</w:t>
      </w:r>
    </w:p>
    <w:p>
      <w:pPr>
        <w:pStyle w:val="ListEntry"/>
      </w:pPr>
      <w:r>
        <w:rPr>
          <w:rStyle w:val="BodyText"/>
        </w:rPr>
        <w:t xml:space="preserve">Analysis Aristotelis Ethicorum Nicomacheorum Libri Octavi, 31.10.1659. VD17 23:235710N</w:t>
      </w:r>
    </w:p>
    <w:p>
      <w:pPr>
        <w:pStyle w:val="ListEntry"/>
      </w:pPr>
      <w:r>
        <w:rPr>
          <w:rStyle w:val="BodyText"/>
        </w:rPr>
        <w:t xml:space="preserve">De Re Nummaria Theses Politicae, 08.06.1659. VD17 23:258269F</w:t>
      </w:r>
    </w:p>
    <w:p>
      <w:pPr>
        <w:pStyle w:val="ListEntry"/>
      </w:pPr>
      <w:r>
        <w:rPr>
          <w:rStyle w:val="BodyText"/>
        </w:rPr>
        <w:t xml:space="preserve">Analysis Aristotelis Ethicorum Nicomacheorum Libri Tertii, 30.04.1658. VD17 7:665862K</w:t>
      </w:r>
    </w:p>
    <w:p>
      <w:pPr>
        <w:pStyle w:val="ListEntry"/>
      </w:pPr>
      <w:r>
        <w:rPr>
          <w:rStyle w:val="BodyText"/>
        </w:rPr>
        <w:t xml:space="preserve">Analysis Aristotelis Ethicorum Nicomacheorum Libri Quarti, 30.09.1658. VD17 23:235698V</w:t>
      </w:r>
    </w:p>
    <w:p>
      <w:pPr>
        <w:pStyle w:val="ListEntry"/>
      </w:pPr>
      <w:r>
        <w:rPr>
          <w:rStyle w:val="BodyText"/>
        </w:rPr>
        <w:t xml:space="preserve">Analysis Aristotelis Ethicorum Nicomacheorum Libri Secundi, 28.08.1658. VD17 7:665858Y</w:t>
      </w:r>
    </w:p>
    <w:p>
      <w:pPr>
        <w:pStyle w:val="ListEntry"/>
      </w:pPr>
      <w:r>
        <w:rPr>
          <w:rStyle w:val="BodyText"/>
        </w:rPr>
        <w:t xml:space="preserve">Analysis Aristotelis Ethicorum Nicomacheorum Libri Primi, 15.04.1657. VD17 23:235676S</w:t>
      </w:r>
    </w:p>
    <w:p>
      <w:pPr>
        <w:pStyle w:val="ListEntry"/>
      </w:pPr>
      <w:r>
        <w:rPr>
          <w:rStyle w:val="BodyText"/>
        </w:rPr>
        <w:t xml:space="preserve">Analysis Aristotelis Ethicorum Nicomacheorum Libri Quinti, 08.07.1657. VD17 7:665868E</w:t>
      </w:r>
    </w:p>
    <w:p>
      <w:pPr>
        <w:pStyle w:val="ListEntry"/>
      </w:pPr>
      <w:r>
        <w:rPr>
          <w:rStyle w:val="BodyText"/>
        </w:rPr>
        <w:t xml:space="preserve">Analysis Aristotelis Ethicorum Nicomacheorum Libri Sexti, 30.09.1659. VD17 23:235706B</w:t>
      </w:r>
    </w:p>
    <w:p>
      <w:pPr>
        <w:pStyle w:val="ListEntry"/>
      </w:pPr>
      <w:r>
        <w:rPr>
          <w:rStyle w:val="BodyText"/>
        </w:rPr>
        <w:t xml:space="preserve">De re nummaria sive de moneta necnon Majestatis civ. officio circa eam, 08.06.1659. VD17 23:258269F</w:t>
      </w:r>
    </w:p>
    <w:p>
      <w:pPr>
        <w:pStyle w:val="ListEntry"/>
      </w:pPr>
      <w:r>
        <w:rPr>
          <w:rStyle w:val="BodyText"/>
        </w:rPr>
        <w:t xml:space="preserve">De prudentiae civilis optimis auctoribus, 30.11.1659. VD17 1:045611P</w:t>
      </w:r>
    </w:p>
    <w:p>
      <w:pPr>
        <w:pStyle w:val="Heading2"/>
      </w:pPr>
      <w:bookmarkStart w:id="4" w:name="_Toc4"/>
      <w:r>
        <w:t>Beteiligung an Reden und Programmen (1)</w:t>
      </w:r>
      <w:bookmarkEnd w:id="4"/>
    </w:p>
    <w:p>
      <w:pPr>
        <w:pStyle w:val="ListEntry"/>
      </w:pPr>
      <w:r>
        <w:rPr>
          <w:rStyle w:val="BodyText"/>
        </w:rPr>
        <w:t xml:space="preserve">contributor in: Johann Barthold Niemeier: Programma In Funere Maxime Reverendi atq[ue] Amplissimi Viri Dn. Gebhardi Theodori Meieri SS. Theologiae Doctoris, 07.01.1694. VD17 39:101741L</w:t>
      </w:r>
    </w:p>
    <w:p>
      <w:pPr>
        <w:pStyle w:val="Heading2"/>
      </w:pPr>
      <w:bookmarkStart w:id="5" w:name="_Toc5"/>
      <w:r>
        <w:t>Zitierhinweis</w:t>
      </w:r>
      <w:bookmarkEnd w:id="5"/>
    </w:p>
    <w:p>
      <w:pPr/>
      <w:r>
        <w:rPr>
          <w:rStyle w:val="BodyText"/>
        </w:rPr>
        <w:t xml:space="preserve">Prof. Gebhard Theodor Meier. In: Wissensproduktion an der Universität Helmstedt. Forschungsportal zur frühneuzeitlichen Universitätsgeschichte. Hrsg. von der Herzog August Bibliothek Wolfenbüttel. 2010–2013. Relaunch 2026. Permalink: https://uni-helmstedt.hab.de/prof-149-meier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Gebhard Theodor Meier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2026-07-09T04:24:05+00:00</dcterms:created>
  <dcterms:modified xsi:type="dcterms:W3CDTF">2026-07-09T04:24:05+00:00</dcterms:modified>
</cp:coreProperties>
</file>

<file path=docProps/custom.xml><?xml version="1.0" encoding="utf-8"?>
<Properties xmlns="http://schemas.openxmlformats.org/officeDocument/2006/custom-properties" xmlns:vt="http://schemas.openxmlformats.org/officeDocument/2006/docPropsVTypes"/>
</file>