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Gottlieb Eusebius Oeltze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1734 in Bornstädt bei Magdeburg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in Jena (1770–1782); Jur. o. Prof. in Helmstedt (1783–1807);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Gottlob Eusebius Oeltze Bornstadiensis Magdeburgicus (27.03.1752)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https://d-nb.info/gnd/132550881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https://uni-helmstedt.hab.de/prof-160-oeltze</w:t>
            </w:r>
          </w:p>
        </w:tc>
      </w:tr>
    </w:tbl>
    <w:p>
      <w:pPr>
        <w:pStyle w:val="Heading2"/>
      </w:pPr>
      <w:bookmarkStart w:id="1" w:name="_Toc1"/>
      <w:r>
        <w:t>Lehrstühle</w:t>
      </w:r>
      <w:bookmarkEnd w:id="1"/>
    </w:p>
    <w:p>
      <w:pPr>
        <w:pStyle w:val="ListEntry"/>
      </w:pPr>
      <w:r>
        <w:rPr>
          <w:rStyle w:val="BodyText"/>
        </w:rPr>
        <w:t xml:space="preserve">1770–1782 Lehrstuhl für [o. A.], Jena</w:t>
      </w:r>
    </w:p>
    <w:p>
      <w:pPr>
        <w:pStyle w:val="ListEntry"/>
      </w:pPr>
      <w:r>
        <w:rPr>
          <w:rStyle w:val="BodyText"/>
        </w:rPr>
        <w:t xml:space="preserve">1783–1807 Lehrstuhl für [o. A.], Helmstedt</w:t>
      </w:r>
    </w:p>
    <w:p>
      <w:pPr>
        <w:pStyle w:val="Heading2"/>
      </w:pPr>
      <w:bookmarkStart w:id="2" w:name="_Toc2"/>
      <w:r>
        <w:t>Vorlesungen (286)</w:t>
      </w:r>
      <w:bookmarkEnd w:id="2"/>
    </w:p>
    <w:p>
      <w:pPr>
        <w:pStyle w:val="ListEntry"/>
      </w:pPr>
      <w:r>
        <w:rPr>
          <w:rStyle w:val="BodyText"/>
        </w:rPr>
        <w:t xml:space="preserve">D. Gottlob Evsebivs Oelze, publice controuersias iuris ciuilis, quae in foro vtilitatem praestant, explicabit; [...], Sommersemester 1782</w:t>
      </w:r>
    </w:p>
    <w:p>
      <w:pPr>
        <w:pStyle w:val="ListEntry"/>
      </w:pPr>
      <w:r>
        <w:rPr>
          <w:rStyle w:val="BodyText"/>
        </w:rPr>
        <w:t xml:space="preserve">[...] priuatim autem hor. VIII-IX iurisprudentiam criminalem, duce Kochio in institutionibus iuris criminalis; [...], Sommersemester 1782</w:t>
      </w:r>
    </w:p>
    <w:p>
      <w:pPr>
        <w:pStyle w:val="ListEntry"/>
      </w:pPr>
      <w:r>
        <w:rPr>
          <w:rStyle w:val="BodyText"/>
        </w:rPr>
        <w:t xml:space="preserve">[...] hor. X-XI. et hor. II-III. Doctrinam pandectarum, secundum Hellfeldii iurisprudentiam forensem, traditurus est. [...], Sommersemester 1782</w:t>
      </w:r>
    </w:p>
    <w:p>
      <w:pPr>
        <w:pStyle w:val="ListEntry"/>
      </w:pPr>
      <w:r>
        <w:rPr>
          <w:rStyle w:val="BodyText"/>
        </w:rPr>
        <w:t xml:space="preserve">[...] Iis etiam, qui in arte relatoria exerceri cupiunt, operam industriamque promittit suam., Sommersemester 1782</w:t>
      </w:r>
    </w:p>
    <w:p>
      <w:pPr>
        <w:pStyle w:val="ListEntry"/>
      </w:pPr>
      <w:r>
        <w:rPr>
          <w:rStyle w:val="BodyText"/>
        </w:rPr>
        <w:t xml:space="preserve">Der Herr Doctor Oelze wird öffentlich die Streitigkeiten des bürgerlichen Rechts, welche praktischen Nutzen haben, abhandeln [...], Sommersemester 1782</w:t>
      </w:r>
    </w:p>
    <w:p>
      <w:pPr>
        <w:pStyle w:val="ListEntry"/>
      </w:pPr>
      <w:r>
        <w:rPr>
          <w:rStyle w:val="BodyText"/>
        </w:rPr>
        <w:t xml:space="preserve">[...] privatim von 9 bis 10 Uhr das peinliche Recht nach Kochs Lehrbuch [...] vortragen [...]., Sommersemester 1782</w:t>
      </w:r>
    </w:p>
    <w:p>
      <w:pPr>
        <w:pStyle w:val="ListEntry"/>
      </w:pPr>
      <w:r>
        <w:rPr>
          <w:rStyle w:val="BodyText"/>
        </w:rPr>
        <w:t xml:space="preserve">[...] von 10 bis 11, und von 2 bis 3 Uhr aber die Pandeckten nach Hellfelds Jurisprud. for. vortragen. Auch erbietet er sich, Anweisung und Uebung im Referiren zu geben., Sommersemester 1782</w:t>
      </w:r>
    </w:p>
    <w:p>
      <w:pPr>
        <w:pStyle w:val="ListEntry"/>
      </w:pPr>
      <w:r>
        <w:rPr>
          <w:rStyle w:val="BodyText"/>
        </w:rPr>
        <w:t xml:space="preserve">D. Gottlob Evsebivs Oelze, publice praecipua processus extraordinarii genera traditurus est. [...], Wintersemester 1782/1783</w:t>
      </w:r>
    </w:p>
    <w:p>
      <w:pPr>
        <w:pStyle w:val="ListEntry"/>
      </w:pPr>
      <w:r>
        <w:rPr>
          <w:rStyle w:val="BodyText"/>
        </w:rPr>
        <w:t xml:space="preserve">[...] Priuatim autem hora X-XI. Heineccii Institutiones explicabit, [...], Wintersemester 1782/1783</w:t>
      </w:r>
    </w:p>
    <w:p>
      <w:pPr>
        <w:pStyle w:val="ListEntry"/>
      </w:pPr>
      <w:r>
        <w:rPr>
          <w:rStyle w:val="BodyText"/>
        </w:rPr>
        <w:t xml:space="preserve">[...] nec non hora XI-XII. Collegium practicum elaboratorium secundum proprium systema, quod sub titulo: Anleitung zur gerichtlichen Praxis etc. hoc anno Ienae prodiit, habiturus est. [...], Wintersemester 1782/1783</w:t>
      </w:r>
    </w:p>
    <w:p>
      <w:pPr>
        <w:pStyle w:val="ListEntry"/>
      </w:pPr>
      <w:r>
        <w:rPr>
          <w:rStyle w:val="BodyText"/>
        </w:rPr>
        <w:t xml:space="preserve">[...] Iis quoque, qui in Schottii encyclopaediam et methodologiam iuris praelectiones, vel in arte ex actis referendi exerceri cupiunt, operam industriamque promittit suam., Wintersemester 1782/1783</w:t>
      </w:r>
    </w:p>
    <w:p>
      <w:pPr>
        <w:pStyle w:val="ListEntry"/>
      </w:pPr>
      <w:r>
        <w:rPr>
          <w:rStyle w:val="BodyText"/>
        </w:rPr>
        <w:t xml:space="preserve">Der Herr Doktor und Professor Oeltze, wird öffentlich nach eigenen Sätzen die vornehmsten Arten des ausserordentlichen Processes lehren., Wintersemester 1782/1783</w:t>
      </w:r>
    </w:p>
    <w:p>
      <w:pPr>
        <w:pStyle w:val="ListEntry"/>
      </w:pPr>
      <w:r>
        <w:rPr>
          <w:rStyle w:val="BodyText"/>
        </w:rPr>
        <w:t xml:space="preserve">In den Privatstunden aber von 10 bis 11 die Institutionen des Heinnecius erklären [...]., Wintersemester 1782/1783</w:t>
      </w:r>
    </w:p>
    <w:p>
      <w:pPr>
        <w:pStyle w:val="ListEntry"/>
      </w:pPr>
      <w:r>
        <w:rPr>
          <w:rStyle w:val="BodyText"/>
        </w:rPr>
        <w:t xml:space="preserve">[...] und von 11 bis 12 Uhr über seine Anleitung zur gerichtlichen Praxis ein praktisches Collegium halten. Er ist auch brereit, Anweisung zum Referiren aus den Akten zu geben, und über die Schottische Encyclpädie und Methodologie zu lesen., Wintersemester 1782/1783</w:t>
      </w:r>
    </w:p>
    <w:p>
      <w:pPr>
        <w:pStyle w:val="ListEntry"/>
      </w:pPr>
      <w:r>
        <w:rPr>
          <w:rStyle w:val="BodyText"/>
        </w:rPr>
        <w:t xml:space="preserve">D. Gottlob Evsebivs Oelze, publice Schottii encyclopaeidam et methodologiam iuris explicabit. [...], Sommersemester 1783</w:t>
      </w:r>
    </w:p>
    <w:p>
      <w:pPr>
        <w:pStyle w:val="ListEntry"/>
      </w:pPr>
      <w:r>
        <w:rPr>
          <w:rStyle w:val="BodyText"/>
        </w:rPr>
        <w:t xml:space="preserve">[...] Priuatim autem Hellfeldii pandectas hor. IX-X. et XI-XII. interpretabitur.[...], Sommersemester 1783</w:t>
      </w:r>
    </w:p>
    <w:p>
      <w:pPr>
        <w:pStyle w:val="ListEntry"/>
      </w:pPr>
      <w:r>
        <w:rPr>
          <w:rStyle w:val="BodyText"/>
        </w:rPr>
        <w:t xml:space="preserve">[...] Nec iis deerit, qui vel in ius Germanicum priuatum, vel in ius feudale praelectiones cupiunt., Sommersemester 1783</w:t>
      </w:r>
    </w:p>
    <w:p>
      <w:pPr>
        <w:pStyle w:val="ListEntry"/>
      </w:pPr>
      <w:r>
        <w:rPr>
          <w:rStyle w:val="BodyText"/>
        </w:rPr>
        <w:t xml:space="preserve">Der Herr Doktor und Professor Oelze wird seine öffentliche Vorlesungen über Schotts juristische Encyclopädie der Methodologie halten [...]., Sommersemester 1783</w:t>
      </w:r>
    </w:p>
    <w:p>
      <w:pPr>
        <w:pStyle w:val="ListEntry"/>
      </w:pPr>
      <w:r>
        <w:rPr>
          <w:rStyle w:val="BodyText"/>
        </w:rPr>
        <w:t xml:space="preserve">[...] in Privatstunden aber von 9 bis 10, und 11 bis 12 Uhr die Hellfeldischen Pandeckten erklären. Er ist auch bereit, über das Lehn= und deutsche Privatrecht zu lesen., Sommersemester 1783</w:t>
      </w:r>
    </w:p>
    <w:p>
      <w:pPr>
        <w:pStyle w:val="ListEntry"/>
      </w:pPr>
      <w:r>
        <w:rPr>
          <w:rStyle w:val="BodyText"/>
        </w:rPr>
        <w:t xml:space="preserve">Der Herr Professor Oelze wird in öffentlichen Stunden Disputirübungen über brauchbare streitbare Rechtsmaterien anstellen., Wintersemester 1783/1784</w:t>
      </w:r>
    </w:p>
    <w:p>
      <w:pPr>
        <w:pStyle w:val="ListEntry"/>
      </w:pPr>
      <w:r>
        <w:rPr>
          <w:rStyle w:val="BodyText"/>
        </w:rPr>
        <w:t xml:space="preserve">In Privatstunden aber die Institutionen, die Lehre von den Klagen und Einreden und von dem Poceß vortragen. Er ist auch bereit, das Criminalrecht zu lehren, und zur Referirkunst, auch zu den Handlungen der willkürlichen Gerichtsbarkeit praktische Anweisung zu geben., Wintersemester 1783/1784</w:t>
      </w:r>
    </w:p>
    <w:p>
      <w:pPr>
        <w:pStyle w:val="ListEntry"/>
      </w:pPr>
      <w:r>
        <w:rPr>
          <w:rStyle w:val="BodyText"/>
        </w:rPr>
        <w:t xml:space="preserve">D. Gottlob Evsebivs Oelze, publice exercitium disputatorium instituet. [...], Wintersemester 1783/1784</w:t>
      </w:r>
    </w:p>
    <w:p>
      <w:pPr>
        <w:pStyle w:val="ListEntry"/>
      </w:pPr>
      <w:r>
        <w:rPr>
          <w:rStyle w:val="BodyText"/>
        </w:rPr>
        <w:t xml:space="preserve">[...] Priuatim autem hora XI-XII. Heineccii institutiones explicabit, [...], Wintersemester 1783/1784</w:t>
      </w:r>
    </w:p>
    <w:p>
      <w:pPr>
        <w:pStyle w:val="ListEntry"/>
      </w:pPr>
      <w:r>
        <w:rPr>
          <w:rStyle w:val="BodyText"/>
        </w:rPr>
        <w:t xml:space="preserve">[...] et hora auditoribus commoda collegium practicum in librum a se editum sub titulo: Anleitung zur gerichtlichen Praxis addito processu Brunsuico-Luneburgico, habebit. [...], Wintersemester 1783/1784</w:t>
      </w:r>
    </w:p>
    <w:p>
      <w:pPr>
        <w:pStyle w:val="ListEntry"/>
      </w:pPr>
      <w:r>
        <w:rPr>
          <w:rStyle w:val="BodyText"/>
        </w:rPr>
        <w:t xml:space="preserve">[...] Iis etiam, qui in arte relatoria exerceri, aut praelectiones iuris criminalis secundum Kochii compendium, aut doctrinam de actionibus sibi explicari desiderant, operam industriamque promittit suam., Wintersemester 1783/1784</w:t>
      </w:r>
    </w:p>
    <w:p>
      <w:pPr>
        <w:pStyle w:val="ListEntry"/>
      </w:pPr>
      <w:r>
        <w:rPr>
          <w:rStyle w:val="BodyText"/>
        </w:rPr>
        <w:t xml:space="preserve">Der Herr Hofrath Oelze wird öffentlich von 2 bis 3 Uhr die aussergerichtliche Praxin lehren., Sommersemester 1784</w:t>
      </w:r>
    </w:p>
    <w:p>
      <w:pPr>
        <w:pStyle w:val="ListEntry"/>
      </w:pPr>
      <w:r>
        <w:rPr>
          <w:rStyle w:val="BodyText"/>
        </w:rPr>
        <w:t xml:space="preserve">In Privatstunden aber von 9 bis 10 Uhr das Criminalrecht nach des Kanzler Kochs Lehrbuch [...]., Sommersemester 1784</w:t>
      </w:r>
    </w:p>
    <w:p>
      <w:pPr>
        <w:pStyle w:val="ListEntry"/>
      </w:pPr>
      <w:r>
        <w:rPr>
          <w:rStyle w:val="BodyText"/>
        </w:rPr>
        <w:t xml:space="preserve">[...] und von 11 bis 12 Uhr die Institutionen nach dem Heineccio. Er ist auch bereit, die gerichtliche Praxin nach seinem Handbuche zu lehren, und zum Referiren und Decretiren Anweisung zu geben., Sommersemester 1784</w:t>
      </w:r>
    </w:p>
    <w:p>
      <w:pPr>
        <w:pStyle w:val="ListEntry"/>
      </w:pPr>
      <w:r>
        <w:rPr>
          <w:rStyle w:val="BodyText"/>
        </w:rPr>
        <w:t xml:space="preserve">D. Gottlob Evsebivs Oeltze, facvlt. Ivrid. Ordinar. et h.t. Decanvs, publice iurisprudentiam practicam extraiudicialem traditurus est, [...], Sommersemester 1784</w:t>
      </w:r>
    </w:p>
    <w:p>
      <w:pPr>
        <w:pStyle w:val="ListEntry"/>
      </w:pPr>
      <w:r>
        <w:rPr>
          <w:rStyle w:val="BodyText"/>
        </w:rPr>
        <w:t xml:space="preserve">[...] priuatim autem h. IX-X. Ius criminale secundum Kochii compendium, [...], Sommersemester 1784</w:t>
      </w:r>
    </w:p>
    <w:p>
      <w:pPr>
        <w:pStyle w:val="ListEntry"/>
      </w:pPr>
      <w:r>
        <w:rPr>
          <w:rStyle w:val="BodyText"/>
        </w:rPr>
        <w:t xml:space="preserve">[...] nec non h. XI-XII. Institutiones iuris ciuilis duce Heineccio explicabit. [...], Sommersemester 1784</w:t>
      </w:r>
    </w:p>
    <w:p>
      <w:pPr>
        <w:pStyle w:val="ListEntry"/>
      </w:pPr>
      <w:r>
        <w:rPr>
          <w:rStyle w:val="BodyText"/>
        </w:rPr>
        <w:t xml:space="preserve">[...] Iis etiam, qui collegium practicum in librum a se editum sub tit.: Anleitung zur gerichtlichen Praxis, et exercitium in arte relatoria desiderant, operam industriamque promittit suam., Sommersemester 1784</w:t>
      </w:r>
    </w:p>
    <w:p>
      <w:pPr>
        <w:pStyle w:val="ListEntry"/>
      </w:pPr>
      <w:r>
        <w:rPr>
          <w:rStyle w:val="BodyText"/>
        </w:rPr>
        <w:t xml:space="preserve">D. Gottlob Evsebivs Oeltze, facvltatis ivridicae oridinarivs et h.a. Decanvs, publice selectas iuris priuati controuersi materias explicabit. [...], Wintersemester 1784/1785</w:t>
      </w:r>
    </w:p>
    <w:p>
      <w:pPr>
        <w:pStyle w:val="ListEntry"/>
      </w:pPr>
      <w:r>
        <w:rPr>
          <w:rStyle w:val="BodyText"/>
        </w:rPr>
        <w:t xml:space="preserve">[...] Priuatim autem hora VIII-IX. Ius germanicum secundum b. Eisenharti nostri institutiones illustrabit; [...], Wintersemester 1784/1785</w:t>
      </w:r>
    </w:p>
    <w:p>
      <w:pPr>
        <w:pStyle w:val="ListEntry"/>
      </w:pPr>
      <w:r>
        <w:rPr>
          <w:rStyle w:val="BodyText"/>
        </w:rPr>
        <w:t xml:space="preserve">[...] nec non hora IX-X et XI-XII. Hellfeldii iurispurdentiam forensem secundum pandctarum ordinem expositurus est. [...], Wintersemester 1784/1785</w:t>
      </w:r>
    </w:p>
    <w:p>
      <w:pPr>
        <w:pStyle w:val="ListEntry"/>
      </w:pPr>
      <w:r>
        <w:rPr>
          <w:rStyle w:val="BodyText"/>
        </w:rPr>
        <w:t xml:space="preserve">[...] Iis etiam non deerit, qui collegium practicum et relatorium desiderabunt., Wintersemester 1784/1785</w:t>
      </w:r>
    </w:p>
    <w:p>
      <w:pPr>
        <w:pStyle w:val="ListEntry"/>
      </w:pPr>
      <w:r>
        <w:rPr>
          <w:rStyle w:val="BodyText"/>
        </w:rPr>
        <w:t xml:space="preserve">In Privatvorlesungen aber die Pandeckten und das deutsche Privatrecht erklären. Er ist auch bereit, zur gerichtlichen Praxis und Vorträgen aus den Akten Anleitung geben., Wintersemester 1784/1785</w:t>
      </w:r>
    </w:p>
    <w:p>
      <w:pPr>
        <w:pStyle w:val="ListEntry"/>
      </w:pPr>
      <w:r>
        <w:rPr>
          <w:rStyle w:val="BodyText"/>
        </w:rPr>
        <w:t xml:space="preserve">Der Herr Hofrath und Ordinarius der Juristenfakultät Oeltze wird in den gewöhnlichen Stunden öffentlich die streitigen Materien des gemeinen in Deutschland geltenden Privatrechts lehren., Wintersemester 1784/1785</w:t>
      </w:r>
    </w:p>
    <w:p>
      <w:pPr>
        <w:pStyle w:val="ListEntry"/>
      </w:pPr>
      <w:r>
        <w:rPr>
          <w:rStyle w:val="BodyText"/>
        </w:rPr>
        <w:t xml:space="preserve">[...] in Privatstunden aber die Institutionen des Heineccius und das Criminalrecht nach dem Kochischen Lehrbuch. Er ist auch bereit, ein praktisches Collegium nach seiner Anleitung zur gerichtlichen Praxis zu halten, und zur Referirkunst Anweisung zu geben., Sommersemester 1785</w:t>
      </w:r>
    </w:p>
    <w:p>
      <w:pPr>
        <w:pStyle w:val="ListEntry"/>
      </w:pPr>
      <w:r>
        <w:rPr>
          <w:rStyle w:val="BodyText"/>
        </w:rPr>
        <w:t xml:space="preserve">Der Herr Hofrath und Ordinarius Oeltze wird öffentlich die Lehre von den Vormundschaften erklären [...]., Sommersemester 1785</w:t>
      </w:r>
    </w:p>
    <w:p>
      <w:pPr>
        <w:pStyle w:val="ListEntry"/>
      </w:pPr>
      <w:r>
        <w:rPr>
          <w:rStyle w:val="BodyText"/>
        </w:rPr>
        <w:t xml:space="preserve">D. Gottlob Evsebivs Oeltze, facvltatis ivridicae ordinarivs, publice doctrinam de tutelis explicabit. [...], Sommersemester 1785</w:t>
      </w:r>
    </w:p>
    <w:p>
      <w:pPr>
        <w:pStyle w:val="ListEntry"/>
      </w:pPr>
      <w:r>
        <w:rPr>
          <w:rStyle w:val="BodyText"/>
        </w:rPr>
        <w:t xml:space="preserve">[...] Priuatim autem hor. X-XI. institutiones iuris ciuilis secundum Heineccii elementa ex edit. Hoepfneri, [...], Sommersemester 1785</w:t>
      </w:r>
    </w:p>
    <w:p>
      <w:pPr>
        <w:pStyle w:val="ListEntry"/>
      </w:pPr>
      <w:r>
        <w:rPr>
          <w:rStyle w:val="BodyText"/>
        </w:rPr>
        <w:t xml:space="preserve">[...] nec hor. VIII-IX. ius non criminale Kochio duce traditurus est. [...], Sommersemester 1785</w:t>
      </w:r>
    </w:p>
    <w:p>
      <w:pPr>
        <w:pStyle w:val="ListEntry"/>
      </w:pPr>
      <w:r>
        <w:rPr>
          <w:rStyle w:val="BodyText"/>
        </w:rPr>
        <w:t xml:space="preserve">[...] IIs etiam, qui collegium processuale practicum et relatorium desiderant, operam industriamque promittit suam., Sommersemester 1785</w:t>
      </w:r>
    </w:p>
    <w:p>
      <w:pPr>
        <w:pStyle w:val="ListEntry"/>
      </w:pPr>
      <w:r>
        <w:rPr>
          <w:rStyle w:val="BodyText"/>
        </w:rPr>
        <w:t xml:space="preserve">D. Gottlob Evsebivs Oeltze, Facvltatis Ivridicae Ordinarivs, publice doctrinam de sponsalibus et matrimonio vberius explicabit. [...], Wintersemester 1785/1786</w:t>
      </w:r>
    </w:p>
    <w:p>
      <w:pPr>
        <w:pStyle w:val="ListEntry"/>
      </w:pPr>
      <w:r>
        <w:rPr>
          <w:rStyle w:val="BodyText"/>
        </w:rPr>
        <w:t xml:space="preserve">[...] Priuatim autem hor. VIII-IX. Eisenharti institutiones iuris Germanici, [...] illustrabit. [...], Wintersemester 1785/1786</w:t>
      </w:r>
    </w:p>
    <w:p>
      <w:pPr>
        <w:pStyle w:val="ListEntry"/>
      </w:pPr>
      <w:r>
        <w:rPr>
          <w:rStyle w:val="BodyText"/>
        </w:rPr>
        <w:t xml:space="preserve">[...] nec non hor. IX-X. et XI-XII. Hellfeldii pandectas illustrabit. [...], Wintersemester 1785/1786</w:t>
      </w:r>
    </w:p>
    <w:p>
      <w:pPr>
        <w:pStyle w:val="ListEntry"/>
      </w:pPr>
      <w:r>
        <w:rPr>
          <w:rStyle w:val="BodyText"/>
        </w:rPr>
        <w:t xml:space="preserve">[...] Iis etiam, qui collegium examinatorium desiderant, operam industriamque promittit suam., Wintersemester 1785/1786</w:t>
      </w:r>
    </w:p>
    <w:p>
      <w:pPr>
        <w:pStyle w:val="ListEntry"/>
      </w:pPr>
      <w:r>
        <w:rPr>
          <w:rStyle w:val="BodyText"/>
        </w:rPr>
        <w:t xml:space="preserve">In Privatstunden aber das deutsche Privatrecht nach dem Eisenhart und die Pandeckten nach dem Hellfeldischen Lehrbuch in den gewöhnlichen Stunden vortragen. Er ist auch bereit, auf Verlangen über die wichtigsten Lehren des in Deutschland geltenden Privatrechts ein examinatorisches Collegium zu lesen., Wintersemester 1785/1786</w:t>
      </w:r>
    </w:p>
    <w:p>
      <w:pPr>
        <w:pStyle w:val="ListEntry"/>
      </w:pPr>
      <w:r>
        <w:rPr>
          <w:rStyle w:val="BodyText"/>
        </w:rPr>
        <w:t xml:space="preserve">Der Herr Hofrath und Ordinarius der Juristenfakultät Oeltze wird öffentlich die Lehre von dem Eherecht ausführlich abhandeln., Wintersemester 1785/1786</w:t>
      </w:r>
    </w:p>
    <w:p>
      <w:pPr>
        <w:pStyle w:val="ListEntry"/>
      </w:pPr>
      <w:r>
        <w:rPr>
          <w:rStyle w:val="BodyText"/>
        </w:rPr>
        <w:t xml:space="preserve">D. Gottlob Evsebivs Oeltze, Facvltatis ivridicas Ordinarivs, publice doctrinam de tutelis vberius explicabit. [...], Sommersemester 1786</w:t>
      </w:r>
    </w:p>
    <w:p>
      <w:pPr>
        <w:pStyle w:val="ListEntry"/>
      </w:pPr>
      <w:r>
        <w:rPr>
          <w:rStyle w:val="BodyText"/>
        </w:rPr>
        <w:t xml:space="preserve">[...] Priuatim autem hora VIII-IX. ius criminale Kochio duce, [...], Sommersemester 1786</w:t>
      </w:r>
    </w:p>
    <w:p>
      <w:pPr>
        <w:pStyle w:val="ListEntry"/>
      </w:pPr>
      <w:r>
        <w:rPr>
          <w:rStyle w:val="BodyText"/>
        </w:rPr>
        <w:t xml:space="preserve">[...] nec non hora X-XI. institutiones iuris ciuilis ad Heinecciana elementa, Hoepfneri opera emeridata, traditurus est. [...], Sommersemester 1786</w:t>
      </w:r>
    </w:p>
    <w:p>
      <w:pPr>
        <w:pStyle w:val="ListEntry"/>
      </w:pPr>
      <w:r>
        <w:rPr>
          <w:rStyle w:val="BodyText"/>
        </w:rPr>
        <w:t xml:space="preserve">[...] Iis etiam, qui collegium practicum et relatorium desiderant, operam industriamque promittit suam., Sommersemester 1786</w:t>
      </w:r>
    </w:p>
    <w:p>
      <w:pPr>
        <w:pStyle w:val="ListEntry"/>
      </w:pPr>
      <w:r>
        <w:rPr>
          <w:rStyle w:val="BodyText"/>
        </w:rPr>
        <w:t xml:space="preserve">In Privatstunden aber von 8 bis 9 Uhr das Criminalrecht, nach dem Kochischen Lehrbuch [...]., Sommersemester 1786</w:t>
      </w:r>
    </w:p>
    <w:p>
      <w:pPr>
        <w:pStyle w:val="ListEntry"/>
      </w:pPr>
      <w:r>
        <w:rPr>
          <w:rStyle w:val="BodyText"/>
        </w:rPr>
        <w:t xml:space="preserve">[...] und von 10 bis 11 Uhr die Institutionen, nach dem Heinecceiusschen durch Höpfner verbesserten Lehrbuch, vortragen. Er ist auch bereit, Anweisung zu der gerichtlichen Praxis zu ertheilen, und Referirübungen anzustellen., Sommersemester 1786</w:t>
      </w:r>
    </w:p>
    <w:p>
      <w:pPr>
        <w:pStyle w:val="ListEntry"/>
      </w:pPr>
      <w:r>
        <w:rPr>
          <w:rStyle w:val="BodyText"/>
        </w:rPr>
        <w:t xml:space="preserve">Der Herr Hofrath und Ordinarius Oeltze wird öffentlich die Lehre von den Vormundschaften [...] vortragen., Sommersemester 1786</w:t>
      </w:r>
    </w:p>
    <w:p>
      <w:pPr>
        <w:pStyle w:val="ListEntry"/>
      </w:pPr>
      <w:r>
        <w:rPr>
          <w:rStyle w:val="BodyText"/>
        </w:rPr>
        <w:t xml:space="preserve">D. Gottlob Evsebivs Oeltze, Facultatis Ivridicae ordinarivs et H.T. Acad. Prorector, publice ius cambiale traditurus est. [...], Wintersemester 1786/1787</w:t>
      </w:r>
    </w:p>
    <w:p>
      <w:pPr>
        <w:pStyle w:val="ListEntry"/>
      </w:pPr>
      <w:r>
        <w:rPr>
          <w:rStyle w:val="BodyText"/>
        </w:rPr>
        <w:t xml:space="preserve">[...] Priuatim autem hor. VIII-IX ius Germanicum priuatum ad compendium Eisenhartii,, Wintersemester 1786/1787</w:t>
      </w:r>
    </w:p>
    <w:p>
      <w:pPr>
        <w:pStyle w:val="ListEntry"/>
      </w:pPr>
      <w:r>
        <w:rPr>
          <w:rStyle w:val="BodyText"/>
        </w:rPr>
        <w:t xml:space="preserve">[...] hor. IX-X. et XI-XII. doctrinam Pandectarum Hellfeldio duce explicabit. [...], Wintersemester 1786/1787</w:t>
      </w:r>
    </w:p>
    <w:p>
      <w:pPr>
        <w:pStyle w:val="ListEntry"/>
      </w:pPr>
      <w:r>
        <w:rPr>
          <w:rStyle w:val="BodyText"/>
        </w:rPr>
        <w:t xml:space="preserve">[...] Nec iis deerit, qui hor. III-IV. collegium practicum et relatorium desiderabunt., Wintersemester 1786/1787</w:t>
      </w:r>
    </w:p>
    <w:p>
      <w:pPr>
        <w:pStyle w:val="ListEntry"/>
      </w:pPr>
      <w:r>
        <w:rPr>
          <w:rStyle w:val="BodyText"/>
        </w:rPr>
        <w:t xml:space="preserve">[...] und die Pandeckten nach dem Hellfeld in den gewöhnlichen Stunden. Er ist auch bereit, über seine Anleitung zur gerichtlichen Praxis ein praktisches Collegium zu halten, und damit die Anweisung zum Referiren zu verbinden., Wintersemester 1786/1787</w:t>
      </w:r>
    </w:p>
    <w:p>
      <w:pPr>
        <w:pStyle w:val="ListEntry"/>
      </w:pPr>
      <w:r>
        <w:rPr>
          <w:rStyle w:val="BodyText"/>
        </w:rPr>
        <w:t xml:space="preserve">Der Herr Hofrath und Ordinarius Oelze, zeitiger Prorektor, wird öffentlich das Wechselrecht lehren [...]., Wintersemester 1786/1787</w:t>
      </w:r>
    </w:p>
    <w:p>
      <w:pPr>
        <w:pStyle w:val="ListEntry"/>
      </w:pPr>
      <w:r>
        <w:rPr>
          <w:rStyle w:val="BodyText"/>
        </w:rPr>
        <w:t xml:space="preserve">D. Gottlob Evsebivs Oeltze, facultatis ivridicae ordinarivs et h.t. Decanvs, publice collegium examinatorium in doctrinas iuris priuati in foris si maxime necessariat, systematico ordine, habebit. [...], Sommersemester 1787</w:t>
      </w:r>
    </w:p>
    <w:p>
      <w:pPr>
        <w:pStyle w:val="ListEntry"/>
      </w:pPr>
      <w:r>
        <w:rPr>
          <w:rStyle w:val="BodyText"/>
        </w:rPr>
        <w:t xml:space="preserve">[...] Priuatim autem hor. VIII-IX. Ius criminale Kochio duce, [...], Sommersemester 1787</w:t>
      </w:r>
    </w:p>
    <w:p>
      <w:pPr>
        <w:pStyle w:val="ListEntry"/>
      </w:pPr>
      <w:r>
        <w:rPr>
          <w:rStyle w:val="BodyText"/>
        </w:rPr>
        <w:t xml:space="preserve">[...] hor. VII-VIII. Doctrinam de actionibus et exceptionibus, ac ductum Menckenii, traditurus est. [...], Sommersemester 1787</w:t>
      </w:r>
    </w:p>
    <w:p>
      <w:pPr>
        <w:pStyle w:val="ListEntry"/>
      </w:pPr>
      <w:r>
        <w:rPr>
          <w:rStyle w:val="BodyText"/>
        </w:rPr>
        <w:t xml:space="preserve">[...] Hora etiam III-IV. Collegium processuale practicum instituet. Secundum regulas a se traditas in libro: Anleitung zur gerichtlichen Praxis. [...], Sommersemester 1787</w:t>
      </w:r>
    </w:p>
    <w:p>
      <w:pPr>
        <w:pStyle w:val="ListEntry"/>
      </w:pPr>
      <w:r>
        <w:rPr>
          <w:rStyle w:val="BodyText"/>
        </w:rPr>
        <w:t xml:space="preserve">[...] Nec iis deerit, qui in arte relatoria exerceri cupiunt., Sommersemester 1787</w:t>
      </w:r>
    </w:p>
    <w:p>
      <w:pPr>
        <w:pStyle w:val="ListEntry"/>
      </w:pPr>
      <w:r>
        <w:rPr>
          <w:rStyle w:val="BodyText"/>
        </w:rPr>
        <w:t xml:space="preserve">Der Herr Hofrath und Ordinarius Oeltze wird öffentlich über die wichtigsten Materien aus dem Privatrecht, nach einem systematischen Entwurf examiniren., Sommersemester 1787</w:t>
      </w:r>
    </w:p>
    <w:p>
      <w:pPr>
        <w:pStyle w:val="ListEntry"/>
      </w:pPr>
      <w:r>
        <w:rPr>
          <w:rStyle w:val="BodyText"/>
        </w:rPr>
        <w:t xml:space="preserve">In Privatstunden aber wird das Crimalrecht nach dem Koch und die Lehre von den Klagen und Einreden nach dem Menken lehren. Er ist auch bereit, nach seiner Anleitung zur gerichtlichen Praxis, ein praktisches Collegium zu halten, und zum Referiren Anweisung zu geben., Sommersemester 1787</w:t>
      </w:r>
    </w:p>
    <w:p>
      <w:pPr>
        <w:pStyle w:val="ListEntry"/>
      </w:pPr>
      <w:r>
        <w:rPr>
          <w:rStyle w:val="BodyText"/>
        </w:rPr>
        <w:t xml:space="preserve">Der Herr Hofrath und Ordinarius Oeltze wird öffentlich die Lehre von der Vormundschaft erklären., Wintersemester 1787/1788</w:t>
      </w:r>
    </w:p>
    <w:p>
      <w:pPr>
        <w:pStyle w:val="ListEntry"/>
      </w:pPr>
      <w:r>
        <w:rPr>
          <w:rStyle w:val="BodyText"/>
        </w:rPr>
        <w:t xml:space="preserve">In Privatstunden aber wird er die Pandekten lehren, nach der neuen von ihm besorgten Ausgabe des Hellfeldischen Lehrbuchs auch das deutsche Privatrecht nach dem Eisenhart. Er ist auch bereit, praktische Anweisungen zum Proceß und zum Referiren zu geben und das Criminalrecht nach dem Koch zu lehren., Wintersemester 1787/1788</w:t>
      </w:r>
    </w:p>
    <w:p>
      <w:pPr>
        <w:pStyle w:val="ListEntry"/>
      </w:pPr>
      <w:r>
        <w:rPr>
          <w:rStyle w:val="BodyText"/>
        </w:rPr>
        <w:t xml:space="preserve">D. Gottlob Evsebivs Oeltze, Facvltatis ivridicae ordinarivs et h.t. decanvs, publice doctrinam de tutelis explicabit. [...], Wintersemester 1787/1788</w:t>
      </w:r>
    </w:p>
    <w:p>
      <w:pPr>
        <w:pStyle w:val="ListEntry"/>
      </w:pPr>
      <w:r>
        <w:rPr>
          <w:rStyle w:val="BodyText"/>
        </w:rPr>
        <w:t xml:space="preserve">[...] Priuatim autem hor. VIII-IX Eisenharti institutiones iuris germanici privati, [...], Wintersemester 1787/1788</w:t>
      </w:r>
    </w:p>
    <w:p>
      <w:pPr>
        <w:pStyle w:val="ListEntry"/>
      </w:pPr>
      <w:r>
        <w:rPr>
          <w:rStyle w:val="BodyText"/>
        </w:rPr>
        <w:t xml:space="preserve">[...] nec non hor. IX-X et XI-XII Hellfeldi pandectas illustrabit. [...], Wintersemester 1787/1788</w:t>
      </w:r>
    </w:p>
    <w:p>
      <w:pPr>
        <w:pStyle w:val="ListEntry"/>
      </w:pPr>
      <w:r>
        <w:rPr>
          <w:rStyle w:val="BodyText"/>
        </w:rPr>
        <w:t xml:space="preserve">[...] Iis etiam, qui collegium processuale practicum et relatorium, aut iuris criminalis desiderant, operam industriamque promittit suam., Wintersemester 1787/1788</w:t>
      </w:r>
    </w:p>
    <w:p>
      <w:pPr>
        <w:pStyle w:val="ListEntry"/>
      </w:pPr>
      <w:r>
        <w:rPr>
          <w:rStyle w:val="BodyText"/>
        </w:rPr>
        <w:t xml:space="preserve">D. Gottlob Evsebivs Oeltze, Facvltatis ivridicae ordinarivs, publice ius pignoris explicabit. [...], Sommersemester 1788</w:t>
      </w:r>
    </w:p>
    <w:p>
      <w:pPr>
        <w:pStyle w:val="ListEntry"/>
      </w:pPr>
      <w:r>
        <w:rPr>
          <w:rStyle w:val="BodyText"/>
        </w:rPr>
        <w:t xml:space="preserve">[...] Priuatim autem hor. VIII-IX. ius criminale Kochivm secuturus ex editione nouissima; [...], Sommersemester 1788</w:t>
      </w:r>
    </w:p>
    <w:p>
      <w:pPr>
        <w:pStyle w:val="ListEntry"/>
      </w:pPr>
      <w:r>
        <w:rPr>
          <w:rStyle w:val="BodyText"/>
        </w:rPr>
        <w:t xml:space="preserve">[...] hor. X-XI. Heineccii institutiones, ex editione noua Hoepfneri, traditurus est. [...], Sommersemester 1788</w:t>
      </w:r>
    </w:p>
    <w:p>
      <w:pPr>
        <w:pStyle w:val="ListEntry"/>
      </w:pPr>
      <w:r>
        <w:rPr>
          <w:rStyle w:val="BodyText"/>
        </w:rPr>
        <w:t xml:space="preserve">[...] Nec iis deerit, qui collegium practicum et relatorium, vel etiam iuris germanic priuati desiderabunt., Sommersemester 1788</w:t>
      </w:r>
    </w:p>
    <w:p>
      <w:pPr>
        <w:pStyle w:val="ListEntry"/>
      </w:pPr>
      <w:r>
        <w:rPr>
          <w:rStyle w:val="BodyText"/>
        </w:rPr>
        <w:t xml:space="preserve">Der Herr Hofrath und Ordinarius der Juristen-Fakultät Oelze wird öffentlich das Pfandrecht lehren [...], Sommersemester 1788</w:t>
      </w:r>
    </w:p>
    <w:p>
      <w:pPr>
        <w:pStyle w:val="ListEntry"/>
      </w:pPr>
      <w:r>
        <w:rPr>
          <w:rStyle w:val="BodyText"/>
        </w:rPr>
        <w:t xml:space="preserve">[...] in Privatstunden aber das Criminalrecht, auch die Institutionen. Er ist auch bereit, zu der gerichtlichen Praxis und Referirkunst Anweisung zu geben, und auf Verlangen das deutsche Privatrecht zu lehren., Sommersemester 1788</w:t>
      </w:r>
    </w:p>
    <w:p>
      <w:pPr>
        <w:pStyle w:val="ListEntry"/>
      </w:pPr>
      <w:r>
        <w:rPr>
          <w:rStyle w:val="BodyText"/>
        </w:rPr>
        <w:t xml:space="preserve">D. Gottlob Evsebivs Oeltze, Facvltatis Ivridicae ordinarivs, publice vinuersam doctrinam iuris Romani de successione testamentaria et legitima traditurus est. [...], Wintersemester 1788/1789</w:t>
      </w:r>
    </w:p>
    <w:p>
      <w:pPr>
        <w:pStyle w:val="ListEntry"/>
      </w:pPr>
      <w:r>
        <w:rPr>
          <w:rStyle w:val="BodyText"/>
        </w:rPr>
        <w:t xml:space="preserve">[...] Priuatim vero explicabit hor. VIII-IX. ius Germanicum priuatum; [...], Wintersemester 1788/1789</w:t>
      </w:r>
    </w:p>
    <w:p>
      <w:pPr>
        <w:pStyle w:val="ListEntry"/>
      </w:pPr>
      <w:r>
        <w:rPr>
          <w:rStyle w:val="BodyText"/>
        </w:rPr>
        <w:t xml:space="preserve">[...] hor. IX-X. et XI-XII Pandectas Hellfeldi ex editione nouissima a se procurata. [...], Wintersemester 1788/1789</w:t>
      </w:r>
    </w:p>
    <w:p>
      <w:pPr>
        <w:pStyle w:val="ListEntry"/>
      </w:pPr>
      <w:r>
        <w:rPr>
          <w:rStyle w:val="BodyText"/>
        </w:rPr>
        <w:t xml:space="preserve">[...] Nec iis deerit, qui praelectiones ad ius Criminale, vel etiam collegium practicum et relatorium desiderabunt., Wintersemester 1788/1789</w:t>
      </w:r>
    </w:p>
    <w:p>
      <w:pPr>
        <w:pStyle w:val="ListEntry"/>
      </w:pPr>
      <w:r>
        <w:rPr>
          <w:rStyle w:val="BodyText"/>
        </w:rPr>
        <w:t xml:space="preserve">Der Herr Horath und Ordinarius Oeltze wird öffentlich die ganze Lehre des Römischen Rechts von der testamentarischen und gesetzlichen Erbfolge nach dem neuen System des Madhin lehren [...]., Wintersemester 1788/1789</w:t>
      </w:r>
    </w:p>
    <w:p>
      <w:pPr>
        <w:pStyle w:val="ListEntry"/>
      </w:pPr>
      <w:r>
        <w:rPr>
          <w:rStyle w:val="BodyText"/>
        </w:rPr>
        <w:t xml:space="preserve">[...] in Privatstunden aber das deutsche Privatrecht nach dem Eisenhart, und die Pandekten nach der neuesten von ihm besorgten Ausgabe des Hellfeldischen Lehrbuchs. Er ist auch bereit das Kriminalrecht nach dem Koch vorzutragen, und Anweisung zur gerichtlichen Praxis und zum Referiren zu geben., Wintersemester 1788/1789</w:t>
      </w:r>
    </w:p>
    <w:p>
      <w:pPr>
        <w:pStyle w:val="ListEntry"/>
      </w:pPr>
      <w:r>
        <w:rPr>
          <w:rStyle w:val="BodyText"/>
        </w:rPr>
        <w:t xml:space="preserve">Der Herr geheime Justizrath und Ordinarius Oeltze wird öffentlich das Eherecht [...] vortragen., Sommersemester 1789</w:t>
      </w:r>
    </w:p>
    <w:p>
      <w:pPr>
        <w:pStyle w:val="ListEntry"/>
      </w:pPr>
      <w:r>
        <w:rPr>
          <w:rStyle w:val="BodyText"/>
        </w:rPr>
        <w:t xml:space="preserve">[...] in Privatstunden aber die Institutionen nach dem Höpfner, und das Kriminalrecht nach dem Koch vortragen. Er ist auch bereit ein praktisches und relatorisches Kollegium zu halten., Sommersemester 1789</w:t>
      </w:r>
    </w:p>
    <w:p>
      <w:pPr>
        <w:pStyle w:val="ListEntry"/>
      </w:pPr>
      <w:r>
        <w:rPr>
          <w:rStyle w:val="BodyText"/>
        </w:rPr>
        <w:t xml:space="preserve">D. Gottlob Evsebivs Oeltze, facvltatis ivridicae ordinarivs, publice ius nuptiale tradet. [...], Sommersemester 1789</w:t>
      </w:r>
    </w:p>
    <w:p>
      <w:pPr>
        <w:pStyle w:val="ListEntry"/>
      </w:pPr>
      <w:r>
        <w:rPr>
          <w:rStyle w:val="BodyText"/>
        </w:rPr>
        <w:t xml:space="preserve">[...] Priuatim antem. hor. VIII-IX. ius criminale, Kochio duce, [...], Sommersemester 1789</w:t>
      </w:r>
    </w:p>
    <w:p>
      <w:pPr>
        <w:pStyle w:val="ListEntry"/>
      </w:pPr>
      <w:r>
        <w:rPr>
          <w:rStyle w:val="BodyText"/>
        </w:rPr>
        <w:t xml:space="preserve">[...] et hor. XI-XII. Heineccii institutiones iuris ciuilis, ex editione nouissima Hoepfneri, explicabit. [...], Sommersemester 1789</w:t>
      </w:r>
    </w:p>
    <w:p>
      <w:pPr>
        <w:pStyle w:val="ListEntry"/>
      </w:pPr>
      <w:r>
        <w:rPr>
          <w:rStyle w:val="BodyText"/>
        </w:rPr>
        <w:t xml:space="preserve">[...] Nec iis deerit, qui collegium practicum et relatorium desiderant., Sommersemester 1789</w:t>
      </w:r>
    </w:p>
    <w:p>
      <w:pPr>
        <w:pStyle w:val="ListEntry"/>
      </w:pPr>
      <w:r>
        <w:rPr>
          <w:rStyle w:val="BodyText"/>
        </w:rPr>
        <w:t xml:space="preserve">D. Gottlob Evsebivs Oeltze, Facvltatis ivridicae ordinarivs, publice ius pignoris explicabit. [...], Wintersemester 1789/1790</w:t>
      </w:r>
    </w:p>
    <w:p>
      <w:pPr>
        <w:pStyle w:val="ListEntry"/>
      </w:pPr>
      <w:r>
        <w:rPr>
          <w:rStyle w:val="BodyText"/>
        </w:rPr>
        <w:t xml:space="preserve">[...] Priuatim autem hor. VIII-IX. ius Germanicum priuatum, ex editione novissima elementorum iur. germanic. de Seclhov. [...], Wintersemester 1789/1790</w:t>
      </w:r>
    </w:p>
    <w:p>
      <w:pPr>
        <w:pStyle w:val="ListEntry"/>
      </w:pPr>
      <w:r>
        <w:rPr>
          <w:rStyle w:val="BodyText"/>
        </w:rPr>
        <w:t xml:space="preserve">[...] nec non hor. IX-X et XI-XII. doctrinam Pandectarum ex noua quam procurauit editione Mellfeldii iurisprudentiae forensis, tradituros est, [...], Wintersemester 1789/1790</w:t>
      </w:r>
    </w:p>
    <w:p>
      <w:pPr>
        <w:pStyle w:val="ListEntry"/>
      </w:pPr>
      <w:r>
        <w:rPr>
          <w:rStyle w:val="BodyText"/>
        </w:rPr>
        <w:t xml:space="preserve">[...] Iis etiam qui collegium practicum et relatorium desiderant, operam industriamque promittit suam., Wintersemester 1789/1790</w:t>
      </w:r>
    </w:p>
    <w:p>
      <w:pPr>
        <w:pStyle w:val="ListEntry"/>
      </w:pPr>
      <w:r>
        <w:rPr>
          <w:rStyle w:val="BodyText"/>
        </w:rPr>
        <w:t xml:space="preserve">Der Herr Geheime=Justizrath und Ordinarius der Juristenfakultät, Oeltze, wird öffentlich das Pfandrecht [...] lehren [...]., Wintersemester 1789/1790</w:t>
      </w:r>
    </w:p>
    <w:p>
      <w:pPr>
        <w:pStyle w:val="ListEntry"/>
      </w:pPr>
      <w:r>
        <w:rPr>
          <w:rStyle w:val="BodyText"/>
        </w:rPr>
        <w:t xml:space="preserve">[...] in Privatstunden aber das deutsche Privatrecht [...] lehren [...]., Wintersemester 1789/1790</w:t>
      </w:r>
    </w:p>
    <w:p>
      <w:pPr>
        <w:pStyle w:val="ListEntry"/>
      </w:pPr>
      <w:r>
        <w:rPr>
          <w:rStyle w:val="BodyText"/>
        </w:rPr>
        <w:t xml:space="preserve">[...] auch die Pandekten lehren in den gewöhnlichen Stunden. Er ist auch bereit Anweisung zur gerichtlichen Praxis und der Referirkunst zu geben., Wintersemester 1789/1790</w:t>
      </w:r>
    </w:p>
    <w:p>
      <w:pPr>
        <w:pStyle w:val="ListEntry"/>
      </w:pPr>
      <w:r>
        <w:rPr>
          <w:rStyle w:val="BodyText"/>
        </w:rPr>
        <w:t xml:space="preserve">[...] Kochio duce, hor. X-XI institutiones iuris ciuilis secundum Heineccii elem. ex ed. nouiss. Hoepfneri tradet. [...], Sommersemester 1790</w:t>
      </w:r>
    </w:p>
    <w:p>
      <w:pPr>
        <w:pStyle w:val="ListEntry"/>
      </w:pPr>
      <w:r>
        <w:rPr>
          <w:rStyle w:val="BodyText"/>
        </w:rPr>
        <w:t xml:space="preserve">[...] Nec iis deerit, qui collegium practicum et relatorium desiderabunt., Sommersemester 1790</w:t>
      </w:r>
    </w:p>
    <w:p>
      <w:pPr>
        <w:pStyle w:val="ListEntry"/>
      </w:pPr>
      <w:r>
        <w:rPr>
          <w:rStyle w:val="BodyText"/>
        </w:rPr>
        <w:t xml:space="preserve">Der Herr geheime Justizrath Oeltze, zeitiger Dechant der juristischen Fakultät, wird in öffentlichen Vorlesungen das Handlungs= und Wechselrecht lehren., Sommersemester 1790</w:t>
      </w:r>
    </w:p>
    <w:p>
      <w:pPr>
        <w:pStyle w:val="ListEntry"/>
      </w:pPr>
      <w:r>
        <w:rPr>
          <w:rStyle w:val="BodyText"/>
        </w:rPr>
        <w:t xml:space="preserve">Als Privatkollegia aber wird er von 8 bis 9 das Kriminalrecht nach dem Koch [...] lesen., Sommersemester 1790</w:t>
      </w:r>
    </w:p>
    <w:p>
      <w:pPr>
        <w:pStyle w:val="ListEntry"/>
      </w:pPr>
      <w:r>
        <w:rPr>
          <w:rStyle w:val="BodyText"/>
        </w:rPr>
        <w:t xml:space="preserve">[...] auch in besondern Stunden ein Examinatorium anstellen., Sommersemester 1790</w:t>
      </w:r>
    </w:p>
    <w:p>
      <w:pPr>
        <w:pStyle w:val="ListEntry"/>
      </w:pPr>
      <w:r>
        <w:rPr>
          <w:rStyle w:val="BodyText"/>
        </w:rPr>
        <w:t xml:space="preserve">D. Gottlob Evsebivs Oeltze, Facultatis ivridicae ordinarivs et h.t. decanvs, publice ius cambiale et mercatorium explicabit. [...], Sommersemester 1790</w:t>
      </w:r>
    </w:p>
    <w:p>
      <w:pPr>
        <w:pStyle w:val="ListEntry"/>
      </w:pPr>
      <w:r>
        <w:rPr>
          <w:rStyle w:val="BodyText"/>
        </w:rPr>
        <w:t xml:space="preserve">[...] Priuatim hor. VIII-IX. ius criminale, [...], Sommersemester 1790</w:t>
      </w:r>
    </w:p>
    <w:p>
      <w:pPr>
        <w:pStyle w:val="ListEntry"/>
      </w:pPr>
      <w:r>
        <w:rPr>
          <w:rStyle w:val="BodyText"/>
        </w:rPr>
        <w:t xml:space="preserve">D. Gottlob Evsebivs Oeltze, academiae h. t. decanvs, publice doctrinam de tutelis explicabit. [...], Wintersemester 1790/1791</w:t>
      </w:r>
    </w:p>
    <w:p>
      <w:pPr>
        <w:pStyle w:val="ListEntry"/>
      </w:pPr>
      <w:r>
        <w:rPr>
          <w:rStyle w:val="BodyText"/>
        </w:rPr>
        <w:t xml:space="preserve">[...] Priuatim autem hor. VIII- IX ius Germanicum priuatum, Selchovio duce, tradet, [...], Wintersemester 1790/1791</w:t>
      </w:r>
    </w:p>
    <w:p>
      <w:pPr>
        <w:pStyle w:val="ListEntry"/>
      </w:pPr>
      <w:r>
        <w:rPr>
          <w:rStyle w:val="BodyText"/>
        </w:rPr>
        <w:t xml:space="preserve">[...] et hor. IX-X. et XI-XII. pandectas, ex noua, quam procurauit, editione Hellfeldi iurisprudentiae forensis. [...], Wintersemester 1790/1791</w:t>
      </w:r>
    </w:p>
    <w:p>
      <w:pPr>
        <w:pStyle w:val="ListEntry"/>
      </w:pPr>
      <w:r>
        <w:rPr>
          <w:rStyle w:val="BodyText"/>
        </w:rPr>
        <w:t xml:space="preserve">[...] lis etiam, qui collegium iuris criminalis, vel etiam practicum et relatorium desiderant, operam illustriamque promittit suam., Wintersemester 1790/1791</w:t>
      </w:r>
    </w:p>
    <w:p>
      <w:pPr>
        <w:pStyle w:val="ListEntry"/>
      </w:pPr>
      <w:r>
        <w:rPr>
          <w:rStyle w:val="BodyText"/>
        </w:rPr>
        <w:t xml:space="preserve">Der Herr Geheime=Justizrath und Ordinarius Oeltze wird öffentlich die Lehre von der Vormundschaft [...] erklären., Wintersemester 1790/1791</w:t>
      </w:r>
    </w:p>
    <w:p>
      <w:pPr>
        <w:pStyle w:val="ListEntry"/>
      </w:pPr>
      <w:r>
        <w:rPr>
          <w:rStyle w:val="BodyText"/>
        </w:rPr>
        <w:t xml:space="preserve">[...] in Privatstunden aber die Pandekten nach der von ihm besorgten Ausgabe des Hellfeldischen Lehrbuchs erklären. Er ist auch bereit, auf Verlangen das deutsche Privatrecht nach dem Selchow, das Kriminalrecht nach dem Koch zu lehren, oder auch Anweisung zur juristischen Praxis zu geben., Wintersemester 1790/1791</w:t>
      </w:r>
    </w:p>
    <w:p>
      <w:pPr>
        <w:pStyle w:val="ListEntry"/>
      </w:pPr>
      <w:r>
        <w:rPr>
          <w:rStyle w:val="BodyText"/>
        </w:rPr>
        <w:t xml:space="preserve">Der Herr geheime Justizrath und Ordinarius Oeltze wird öffentlich die Theorie des Criminalprozesses lehren [...]., Sommersemester 1791</w:t>
      </w:r>
    </w:p>
    <w:p>
      <w:pPr>
        <w:pStyle w:val="ListEntry"/>
      </w:pPr>
      <w:r>
        <w:rPr>
          <w:rStyle w:val="BodyText"/>
        </w:rPr>
        <w:t xml:space="preserve">[...] in Privatvorlesungen aber das Criminalrecht nach dem Koch, und die Institutionen nach dem Waldeck vortragen. Er ist auch bereit ein praktisches Collegium zu halten. Er ist auch bereit ein praktisches Collegium zu halten., Sommersemester 1791</w:t>
      </w:r>
    </w:p>
    <w:p>
      <w:pPr>
        <w:pStyle w:val="ListEntry"/>
      </w:pPr>
      <w:r>
        <w:rPr>
          <w:rStyle w:val="BodyText"/>
        </w:rPr>
        <w:t xml:space="preserve">D. Gottlob Evsebivs Oeltze, Facvlt. Ivrid. Ordinarivs, publice theoriam processus criminalis; [...], Sommersemester 1791</w:t>
      </w:r>
    </w:p>
    <w:p>
      <w:pPr>
        <w:pStyle w:val="ListEntry"/>
      </w:pPr>
      <w:r>
        <w:rPr>
          <w:rStyle w:val="BodyText"/>
        </w:rPr>
        <w:t xml:space="preserve">[...] priuatim autem hor. VIII-IX. institutiones iuris criminalis, Kochio duce, illustrabit, [...], Sommersemester 1791</w:t>
      </w:r>
    </w:p>
    <w:p>
      <w:pPr>
        <w:pStyle w:val="ListEntry"/>
      </w:pPr>
      <w:r>
        <w:rPr>
          <w:rStyle w:val="BodyText"/>
        </w:rPr>
        <w:t xml:space="preserve">[...] nec non hor. X-XI. Heineccii institutiones iuris ciuilis, ex emendata editione celeb. Waldeck. [...], Sommersemester 1791</w:t>
      </w:r>
    </w:p>
    <w:p>
      <w:pPr>
        <w:pStyle w:val="ListEntry"/>
      </w:pPr>
      <w:r>
        <w:rPr>
          <w:rStyle w:val="BodyText"/>
        </w:rPr>
        <w:t xml:space="preserve">[...] Iis etiam, qui collegium practicum desiderant, operam industriamque promittit suam., Sommersemester 1791</w:t>
      </w:r>
    </w:p>
    <w:p>
      <w:pPr>
        <w:pStyle w:val="ListEntry"/>
      </w:pPr>
      <w:r>
        <w:rPr>
          <w:rStyle w:val="BodyText"/>
        </w:rPr>
        <w:t xml:space="preserve">Der Herr Geheime=Justizrath und Ordinarius Oeltze wird öffentlich die Lehre von den proffessorischen Rechtsmitteln vortragen., Wintersemester 1791/1792</w:t>
      </w:r>
    </w:p>
    <w:p>
      <w:pPr>
        <w:pStyle w:val="ListEntry"/>
      </w:pPr>
      <w:r>
        <w:rPr>
          <w:rStyle w:val="BodyText"/>
        </w:rPr>
        <w:t xml:space="preserve">In Privatstunden aber die Pandekten und das deutsche Privatrecht lehren. Er ist auch bereit zur juristischen Praxis Anweisung zu geben, Wintersemester 1791/1792</w:t>
      </w:r>
    </w:p>
    <w:p>
      <w:pPr>
        <w:pStyle w:val="ListEntry"/>
      </w:pPr>
      <w:r>
        <w:rPr>
          <w:rStyle w:val="BodyText"/>
        </w:rPr>
        <w:t xml:space="preserve">D. Gottlob Evsebivs Oeltze, Facvlt. Ivrid. Ordinarivs, publice doctrinam de remediis possessoriis explicabit, [...], Wintersemester 1791/1792</w:t>
      </w:r>
    </w:p>
    <w:p>
      <w:pPr>
        <w:pStyle w:val="ListEntry"/>
      </w:pPr>
      <w:r>
        <w:rPr>
          <w:rStyle w:val="BodyText"/>
        </w:rPr>
        <w:t xml:space="preserve">[...] priuatim autem horis IX-X. et XI-XII. Hellfeldii Pandectas ex editione nouissima a se procurata, [...], Wintersemester 1791/1792</w:t>
      </w:r>
    </w:p>
    <w:p>
      <w:pPr>
        <w:pStyle w:val="ListEntry"/>
      </w:pPr>
      <w:r>
        <w:rPr>
          <w:rStyle w:val="BodyText"/>
        </w:rPr>
        <w:t xml:space="preserve">[...] nec non hor. VIII- IX. ius Germanicum priuatum. [...], Wintersemester 1791/1792</w:t>
      </w:r>
    </w:p>
    <w:p>
      <w:pPr>
        <w:pStyle w:val="ListEntry"/>
      </w:pPr>
      <w:r>
        <w:rPr>
          <w:rStyle w:val="BodyText"/>
        </w:rPr>
        <w:t xml:space="preserve">[...] Iis etiam, qui collegium practicum desiderabunt, operam industriamque promittit suam., Wintersemester 1791/1792</w:t>
      </w:r>
    </w:p>
    <w:p>
      <w:pPr>
        <w:pStyle w:val="ListEntry"/>
      </w:pPr>
      <w:r>
        <w:rPr>
          <w:rStyle w:val="BodyText"/>
        </w:rPr>
        <w:t xml:space="preserve">Der Herr geheime Justizrath und Ordinarius Oeltze wird öffentlich das Eherecht [...] vortragen., Sommersemester 1792</w:t>
      </w:r>
    </w:p>
    <w:p>
      <w:pPr>
        <w:pStyle w:val="ListEntry"/>
      </w:pPr>
      <w:r>
        <w:rPr>
          <w:rStyle w:val="BodyText"/>
        </w:rPr>
        <w:t xml:space="preserve">[...] in Privatstunden aber die Anfangsgründe des bürgerlichen Rechts, nach dem Waldeck, auch das Kriminalrecht, nach dem Kochischen Lehrbuche, vortragen. Er ist auch zu einem praktischen Kollegio bereit., Sommersemester 1792</w:t>
      </w:r>
    </w:p>
    <w:p>
      <w:pPr>
        <w:pStyle w:val="ListEntry"/>
      </w:pPr>
      <w:r>
        <w:rPr>
          <w:rStyle w:val="BodyText"/>
        </w:rPr>
        <w:t xml:space="preserve">Der Herr geheime Justizrath und Ordinarius Oeltze wird öffentlich den Kriminalprozeß lehren [...]., Wintersemester 1792/1793</w:t>
      </w:r>
    </w:p>
    <w:p>
      <w:pPr>
        <w:pStyle w:val="ListEntry"/>
      </w:pPr>
      <w:r>
        <w:rPr>
          <w:rStyle w:val="BodyText"/>
        </w:rPr>
        <w:t xml:space="preserve">[...] in Privatstunden aber, von 8 bis 9 Uhr, das deutsche Privatrecht, über des Hofr. Rundens [...] Lehrbuch, vortragen., Wintersemester 1792/1793</w:t>
      </w:r>
    </w:p>
    <w:p>
      <w:pPr>
        <w:pStyle w:val="ListEntry"/>
      </w:pPr>
      <w:r>
        <w:rPr>
          <w:rStyle w:val="BodyText"/>
        </w:rPr>
        <w:t xml:space="preserve">[...] und von 10 bis 11 Uhr das Kriminalrecht, über des geheimen Rath Kochs Lehrbuch, vortragen., Wintersemester 1792/1793</w:t>
      </w:r>
    </w:p>
    <w:p>
      <w:pPr>
        <w:pStyle w:val="ListEntry"/>
      </w:pPr>
      <w:r>
        <w:rPr>
          <w:rStyle w:val="BodyText"/>
        </w:rPr>
        <w:t xml:space="preserve">Er wird auch ein praktisches Kollegium halten, und dabei seine Anleitung zur gerichtlichen Praxis und die von ihm entworfenen Regeln von der Referirkunst und den ausserordentlichen Prozeßarten, zum Grunde legen., Wintersemester 1792/1793</w:t>
      </w:r>
    </w:p>
    <w:p>
      <w:pPr>
        <w:pStyle w:val="ListEntry"/>
      </w:pPr>
      <w:r>
        <w:rPr>
          <w:rStyle w:val="BodyText"/>
        </w:rPr>
        <w:t xml:space="preserve">D. Gottlob Evsebivs Oeltze, Facvlt. Ivrid. Ordinarivs publice processum criminalem explicabit. [...], Wintersemester 1792/1793</w:t>
      </w:r>
    </w:p>
    <w:p>
      <w:pPr>
        <w:pStyle w:val="ListEntry"/>
      </w:pPr>
      <w:r>
        <w:rPr>
          <w:rStyle w:val="BodyText"/>
        </w:rPr>
        <w:t xml:space="preserve">[...] Priuatim autem hor. VIII.-IX. ius Germanicum priuatim, ad ductum celeb. Rvndii. [...], Wintersemester 1792/1793</w:t>
      </w:r>
    </w:p>
    <w:p>
      <w:pPr>
        <w:pStyle w:val="ListEntry"/>
      </w:pPr>
      <w:r>
        <w:rPr>
          <w:rStyle w:val="BodyText"/>
        </w:rPr>
        <w:t xml:space="preserve">[...] Hor X-XI. Iurisprudentiam criminalem, illustr. Kochio duce, traditurus est. [...], Wintersemester 1792/1793</w:t>
      </w:r>
    </w:p>
    <w:p>
      <w:pPr>
        <w:pStyle w:val="ListEntry"/>
      </w:pPr>
      <w:r>
        <w:rPr>
          <w:rStyle w:val="BodyText"/>
        </w:rPr>
        <w:t xml:space="preserve">[...] Nec iis deerit, qui collegium practicum desiderant., Wintersemester 1792/1793</w:t>
      </w:r>
    </w:p>
    <w:p>
      <w:pPr>
        <w:pStyle w:val="ListEntry"/>
      </w:pPr>
      <w:r>
        <w:rPr>
          <w:rStyle w:val="BodyText"/>
        </w:rPr>
        <w:t xml:space="preserve">Der Herr geheime Justizrath und Extraordinarius Oeltze wird öffentlich den Criminalprozeß lehren [...]., Sommersemester 1793</w:t>
      </w:r>
    </w:p>
    <w:p>
      <w:pPr>
        <w:pStyle w:val="ListEntry"/>
      </w:pPr>
      <w:r>
        <w:rPr>
          <w:rStyle w:val="BodyText"/>
        </w:rPr>
        <w:t xml:space="preserve">[...] als Privatkollegia aber von 8 bis 9 Uhr das gemeine deutsche Privatrecht, nach Rundens Lehrbuch [...]., Sommersemester 1793</w:t>
      </w:r>
    </w:p>
    <w:p>
      <w:pPr>
        <w:pStyle w:val="ListEntry"/>
      </w:pPr>
      <w:r>
        <w:rPr>
          <w:rStyle w:val="BodyText"/>
        </w:rPr>
        <w:t xml:space="preserve">[...] und von 10 bis 11 Uhr die Institutionen nach dem Waldeck. Er ist auch bereit, ein praktisches Collegium zu halten., Sommersemester 1793</w:t>
      </w:r>
    </w:p>
    <w:p>
      <w:pPr>
        <w:pStyle w:val="ListEntry"/>
      </w:pPr>
      <w:r>
        <w:rPr>
          <w:rStyle w:val="BodyText"/>
        </w:rPr>
        <w:t xml:space="preserve">D. Gottlob Evsebivs Oeltze, Facvltat. ivrid. Ordinarivs, publice processum criminalem explicabit; [...], Sommersemester 1793</w:t>
      </w:r>
    </w:p>
    <w:p>
      <w:pPr>
        <w:pStyle w:val="ListEntry"/>
      </w:pPr>
      <w:r>
        <w:rPr>
          <w:rStyle w:val="BodyText"/>
        </w:rPr>
        <w:t xml:space="preserve">[...] priuatim autem hor. VIII-IX. Ius germanicum commune, Rvndio duce, tradet, addito iure Brunouicensi. [...], Sommersemester 1793</w:t>
      </w:r>
    </w:p>
    <w:p>
      <w:pPr>
        <w:pStyle w:val="ListEntry"/>
      </w:pPr>
      <w:r>
        <w:rPr>
          <w:rStyle w:val="BodyText"/>
        </w:rPr>
        <w:t xml:space="preserve">[...] Hor. X-XI. Institutiones iuris ciuilis secundum Meieccivm a Waldeciio emendatum docebit. [...], Sommersemester 1793</w:t>
      </w:r>
    </w:p>
    <w:p>
      <w:pPr>
        <w:pStyle w:val="ListEntry"/>
      </w:pPr>
      <w:r>
        <w:rPr>
          <w:rStyle w:val="BodyText"/>
        </w:rPr>
        <w:t xml:space="preserve">[...] Nec iis deerit, qui collegium practicum desiderant., Sommersemester 1793</w:t>
      </w:r>
    </w:p>
    <w:p>
      <w:pPr>
        <w:pStyle w:val="ListEntry"/>
      </w:pPr>
      <w:r>
        <w:rPr>
          <w:rStyle w:val="BodyText"/>
        </w:rPr>
        <w:t xml:space="preserve">D. Gottlob Evsebivs Oeltze, Facvltatis Ivridicae Ordinarivs, publice doctrinam de nuptiis explicabit. [...], Wintersemester 1793/1794</w:t>
      </w:r>
    </w:p>
    <w:p>
      <w:pPr>
        <w:pStyle w:val="ListEntry"/>
      </w:pPr>
      <w:r>
        <w:rPr>
          <w:rStyle w:val="BodyText"/>
        </w:rPr>
        <w:t xml:space="preserve">[...] Priuatim autem hor. VIII-IX. iurisprudentiam criminalem docebit. [...], Wintersemester 1793/1794</w:t>
      </w:r>
    </w:p>
    <w:p>
      <w:pPr>
        <w:pStyle w:val="ListEntry"/>
      </w:pPr>
      <w:r>
        <w:rPr>
          <w:rStyle w:val="BodyText"/>
        </w:rPr>
        <w:t xml:space="preserve">[...] Iis etiam, qui collegia practica desiderant et in arte relatoria reliquisque praxeos iudicialis praesertim pertibus exerceri cupiunt, operam industriamque promittit suam., Wintersemester 1793/1794</w:t>
      </w:r>
    </w:p>
    <w:p>
      <w:pPr>
        <w:pStyle w:val="ListEntry"/>
      </w:pPr>
      <w:r>
        <w:rPr>
          <w:rStyle w:val="BodyText"/>
        </w:rPr>
        <w:t xml:space="preserve">Der Herr geheime Justizrath und Ordinarius Oeltze wird öffentlich das Lehnrecht [...] lehren., Wintersemester 1793/1794</w:t>
      </w:r>
    </w:p>
    <w:p>
      <w:pPr>
        <w:pStyle w:val="ListEntry"/>
      </w:pPr>
      <w:r>
        <w:rPr>
          <w:rStyle w:val="BodyText"/>
        </w:rPr>
        <w:t xml:space="preserve">[...] in Privatstunden aber das Kriminalrecht lehren. Er ist auch bereit, praktische Kollegia zu halten, und darin seine Zuhörer in der Referirkunst und den übrigen Theilen, vornehmlich der gerichtlichen Praxis, zu üben., Wintersemester 1793/1794</w:t>
      </w:r>
    </w:p>
    <w:p>
      <w:pPr>
        <w:pStyle w:val="ListEntry"/>
      </w:pPr>
      <w:r>
        <w:rPr>
          <w:rStyle w:val="BodyText"/>
        </w:rPr>
        <w:t xml:space="preserve">Der Herr Geheime=Justizrath und Ordinarius Oeltze wird öffentlich die Lehre von dem Besitze und der Verjährung in natürlicher Ordnung vortragen., Sommersemester 1794</w:t>
      </w:r>
    </w:p>
    <w:p>
      <w:pPr>
        <w:pStyle w:val="ListEntry"/>
      </w:pPr>
      <w:r>
        <w:rPr>
          <w:rStyle w:val="BodyText"/>
        </w:rPr>
        <w:t xml:space="preserve">In Privatstunden aber, von 10 bis 11 Uhr, die Institutionen, nach Waldecks Lehrbuch, erklären., Sommersemester 1794</w:t>
      </w:r>
    </w:p>
    <w:p>
      <w:pPr>
        <w:pStyle w:val="ListEntry"/>
      </w:pPr>
      <w:r>
        <w:rPr>
          <w:rStyle w:val="BodyText"/>
        </w:rPr>
        <w:t xml:space="preserve">Er wird auch in einem praktischen Kollegium seine Zuhörer vornehmlich in der gerichtlichen Praxis und der Referirkunst zu unterrichten und zu üben suchen., Sommersemester 1794</w:t>
      </w:r>
    </w:p>
    <w:p>
      <w:pPr>
        <w:pStyle w:val="ListEntry"/>
      </w:pPr>
      <w:r>
        <w:rPr>
          <w:rStyle w:val="BodyText"/>
        </w:rPr>
        <w:t xml:space="preserve">D. Gottlob Evsebivs Oeltze, Facvltatis Ivridicae Ordinarivs et Ordinis Ictorvm H.T. Decanvs, publice doctrinam de possessione et praescriptione naturali ordine explicabit., Sommersemester 1794</w:t>
      </w:r>
    </w:p>
    <w:p>
      <w:pPr>
        <w:pStyle w:val="ListEntry"/>
      </w:pPr>
      <w:r>
        <w:rPr>
          <w:rStyle w:val="BodyText"/>
        </w:rPr>
        <w:t xml:space="preserve">[...] Priuatim autem Institutiones iuris ciuilis, Waldeccio duce, docebit. [...], Sommersemester 1794</w:t>
      </w:r>
    </w:p>
    <w:p>
      <w:pPr>
        <w:pStyle w:val="ListEntry"/>
      </w:pPr>
      <w:r>
        <w:rPr>
          <w:rStyle w:val="BodyText"/>
        </w:rPr>
        <w:t xml:space="preserve">[...] Collegium etiam practicum et relatorium habebit., Sommersemester 1794</w:t>
      </w:r>
    </w:p>
    <w:p>
      <w:pPr>
        <w:pStyle w:val="ListEntry"/>
      </w:pPr>
      <w:r>
        <w:rPr>
          <w:rStyle w:val="BodyText"/>
        </w:rPr>
        <w:t xml:space="preserve">D. Gottlob Evsebivs Oeltze, Facvltatis Ivridicae Ordinarivs, et Ordinis Ictorvum h.a. decanvs, publice doctrinam de successione, naturali ordinae, explicabit. [...], Wintersemester 1794/1795</w:t>
      </w:r>
    </w:p>
    <w:p>
      <w:pPr>
        <w:pStyle w:val="ListEntry"/>
      </w:pPr>
      <w:r>
        <w:rPr>
          <w:rStyle w:val="BodyText"/>
        </w:rPr>
        <w:t xml:space="preserve">[...] Priuatim autem hora VIII-IX. iuris prudentiam criminalem ex nouo systemate Meisteri docebit. [...], Wintersemester 1794/1795</w:t>
      </w:r>
    </w:p>
    <w:p>
      <w:pPr>
        <w:pStyle w:val="ListEntry"/>
      </w:pPr>
      <w:r>
        <w:rPr>
          <w:rStyle w:val="BodyText"/>
        </w:rPr>
        <w:t xml:space="preserve">[...] Collegium etiam practicum et relatorium habebit., Wintersemester 1794/1795</w:t>
      </w:r>
    </w:p>
    <w:p>
      <w:pPr>
        <w:pStyle w:val="ListEntry"/>
      </w:pPr>
      <w:r>
        <w:rPr>
          <w:rStyle w:val="BodyText"/>
        </w:rPr>
        <w:t xml:space="preserve">Der Herr Geheime=Jusizrath und Ordinarius Oeltze, jetziger Dechant der Fakultät, wird öffentlich die Lehre von der Erbfolge vortragen., Wintersemester 1794/1795</w:t>
      </w:r>
    </w:p>
    <w:p>
      <w:pPr>
        <w:pStyle w:val="ListEntry"/>
      </w:pPr>
      <w:r>
        <w:rPr>
          <w:rStyle w:val="BodyText"/>
        </w:rPr>
        <w:t xml:space="preserve">In Privatstunden aber, von 8 bis 9 Uhr, wird er das Kriminalrecht, nach dem neuen Lehrbuche des jüngern Meisters, lehren. Er wird auch in einem praktischen Collegio vornehmlich in der griechischen Praxi und der Referirkunst üben., Wintersemester 1794/1795</w:t>
      </w:r>
    </w:p>
    <w:p>
      <w:pPr>
        <w:pStyle w:val="ListEntry"/>
      </w:pPr>
      <w:r>
        <w:rPr>
          <w:rStyle w:val="BodyText"/>
        </w:rPr>
        <w:t xml:space="preserve">Der Herr Geheime=Justizrath und Ordinarius Oeltze wird öffentlich den Kriminalprozeß lehren., Sommersemester 1795</w:t>
      </w:r>
    </w:p>
    <w:p>
      <w:pPr>
        <w:pStyle w:val="ListEntry"/>
      </w:pPr>
      <w:r>
        <w:rPr>
          <w:rStyle w:val="BodyText"/>
        </w:rPr>
        <w:t xml:space="preserve">In Privatstunden aber die Anfangsgründe des bürgerlichen Rechts, nach dem Waldeckischen Lehrbuche, vortragen. Er ist auch bereit, praktische Collegia zu halten, welche vornehmlich die gerichtliche Praxis und Referirkunst zum Gegenstand haben., Sommersemester 1795</w:t>
      </w:r>
    </w:p>
    <w:p>
      <w:pPr>
        <w:pStyle w:val="ListEntry"/>
      </w:pPr>
      <w:r>
        <w:rPr>
          <w:rStyle w:val="BodyText"/>
        </w:rPr>
        <w:t xml:space="preserve">D. Gottlob Evsebivs Oeltze, Facvltatis ivridicae Ordinarivs, publice processum criminalem eiusque cautelas fusius, quam in priuatis, ad institutiones iuris criminalis praelectionibus fieri potest explicabit. [...], Sommersemester 1795</w:t>
      </w:r>
    </w:p>
    <w:p>
      <w:pPr>
        <w:pStyle w:val="ListEntry"/>
      </w:pPr>
      <w:r>
        <w:rPr>
          <w:rStyle w:val="BodyText"/>
        </w:rPr>
        <w:t xml:space="preserve">[...] Priuatim autem institutiones iuris ciuilis, ad ductum Waldeccii, traditurus est. [...], Sommersemester 1795</w:t>
      </w:r>
    </w:p>
    <w:p>
      <w:pPr>
        <w:pStyle w:val="ListEntry"/>
      </w:pPr>
      <w:r>
        <w:rPr>
          <w:rStyle w:val="BodyText"/>
        </w:rPr>
        <w:t xml:space="preserve">[...] Collegium etiam practicum et relatorium habebit., Sommersemester 1795</w:t>
      </w:r>
    </w:p>
    <w:p>
      <w:pPr>
        <w:pStyle w:val="ListEntry"/>
      </w:pPr>
      <w:r>
        <w:rPr>
          <w:rStyle w:val="BodyText"/>
        </w:rPr>
        <w:t xml:space="preserve">Der Herr Geheime Justizrath und Ordinarius Oeltze wird öffentlich die Lehre von der testamentarischen Succession [...] vortragen., Wintersemester 1795/1796</w:t>
      </w:r>
    </w:p>
    <w:p>
      <w:pPr>
        <w:pStyle w:val="ListEntry"/>
      </w:pPr>
      <w:r>
        <w:rPr>
          <w:rStyle w:val="BodyText"/>
        </w:rPr>
        <w:t xml:space="preserve">[...] in Privatstunden aber das Kriminalrecht, nach des jüngern Meisters Lehrbuche, vortragen. Er ist auch bereit, ein praktisches Kollegium, oder andere Vorlesungen, welche von ihm verlangt werden möchten, zu halten., Wintersemester 1795/1796</w:t>
      </w:r>
    </w:p>
    <w:p>
      <w:pPr>
        <w:pStyle w:val="ListEntry"/>
      </w:pPr>
      <w:r>
        <w:rPr>
          <w:rStyle w:val="BodyText"/>
        </w:rPr>
        <w:t xml:space="preserve">D. Gottlob Evsebivs Oeltze, Facvltatis ivridicae ordinarivs, publice doctrinam de successione testamentaria, naturali ordine explicabit. [...], Wintersemester 1795/1796</w:t>
      </w:r>
    </w:p>
    <w:p>
      <w:pPr>
        <w:pStyle w:val="ListEntry"/>
      </w:pPr>
      <w:r>
        <w:rPr>
          <w:rStyle w:val="BodyText"/>
        </w:rPr>
        <w:t xml:space="preserve">[...] Priuatim autem hor. VIII-IX. ius criminale, ad ductum Meisteri, docebit. [...], Wintersemester 1795/1796</w:t>
      </w:r>
    </w:p>
    <w:p>
      <w:pPr>
        <w:pStyle w:val="ListEntry"/>
      </w:pPr>
      <w:r>
        <w:rPr>
          <w:rStyle w:val="BodyText"/>
        </w:rPr>
        <w:t xml:space="preserve">[...] IIs quoque, qui collegium practicum et raltorium, [...], Wintersemester 1795/1796</w:t>
      </w:r>
    </w:p>
    <w:p>
      <w:pPr>
        <w:pStyle w:val="ListEntry"/>
      </w:pPr>
      <w:r>
        <w:rPr>
          <w:rStyle w:val="BodyText"/>
        </w:rPr>
        <w:t xml:space="preserve">[...] vel alias praelectiones desiderant, operam industriamque promittit suam., Wintersemester 1795/1796</w:t>
      </w:r>
    </w:p>
    <w:p>
      <w:pPr>
        <w:pStyle w:val="ListEntry"/>
      </w:pPr>
      <w:r>
        <w:rPr>
          <w:rStyle w:val="BodyText"/>
        </w:rPr>
        <w:t xml:space="preserve">D. Gottlob Evsebivs Oeltze, Facvltatis Ivridicae Ordinarivs, publice processum criminalem explicabit. [...], Sommersemester 1796</w:t>
      </w:r>
    </w:p>
    <w:p>
      <w:pPr>
        <w:pStyle w:val="ListEntry"/>
      </w:pPr>
      <w:r>
        <w:rPr>
          <w:rStyle w:val="BodyText"/>
        </w:rPr>
        <w:t xml:space="preserve">[...] Priuatim autem hora X-XI institutiones iuris ciuilis, Waldeccio duce, interpretabitur. [...], Sommersemester 1796</w:t>
      </w:r>
    </w:p>
    <w:p>
      <w:pPr>
        <w:pStyle w:val="ListEntry"/>
      </w:pPr>
      <w:r>
        <w:rPr>
          <w:rStyle w:val="BodyText"/>
        </w:rPr>
        <w:t xml:space="preserve">[...] Iis etiam , qui in arte relatoria exerceri cupiunt, vel alias praelectiones desiderant, operam industriamque promittit suam., Sommersemester 1796</w:t>
      </w:r>
    </w:p>
    <w:p>
      <w:pPr>
        <w:pStyle w:val="ListEntry"/>
      </w:pPr>
      <w:r>
        <w:rPr>
          <w:rStyle w:val="BodyText"/>
        </w:rPr>
        <w:t xml:space="preserve">Der Herr Geheime Justizrath und Ordinarius Oeltze wird öffentlich den Kriminalprozeß lehren [...]., Sommersemester 1796</w:t>
      </w:r>
    </w:p>
    <w:p>
      <w:pPr>
        <w:pStyle w:val="ListEntry"/>
      </w:pPr>
      <w:r>
        <w:rPr>
          <w:rStyle w:val="BodyText"/>
        </w:rPr>
        <w:t xml:space="preserve">[...] und in Privatvorlesungen die Anfangsgründe des bürgerlichen Rechts nach dem Waldeckischen Lehrbuche erklären. Er ist auch bereit, Anweisungen zum Referiren zu geben, oder ein anderes in sein Fach schlagendes Kollgium zu lesen., Sommersemester 1796</w:t>
      </w:r>
    </w:p>
    <w:p>
      <w:pPr>
        <w:pStyle w:val="ListEntry"/>
      </w:pPr>
      <w:r>
        <w:rPr>
          <w:rStyle w:val="BodyText"/>
        </w:rPr>
        <w:t xml:space="preserve">Der Herr Geheime=Justizrath und Ordinarius Oeltze, jetziger Prorektor, wird öffentlich über den Madihn, die Lehre von der Succession [...] vortragen., Wintersemester 1796/1797</w:t>
      </w:r>
    </w:p>
    <w:p>
      <w:pPr>
        <w:pStyle w:val="ListEntry"/>
      </w:pPr>
      <w:r>
        <w:rPr>
          <w:rStyle w:val="BodyText"/>
        </w:rPr>
        <w:t xml:space="preserve">[...] in Privatstunden aber den ersten Theil der Pandekten, nach dem von ihm edirten Hellfeldischen Lehrbuche, vortragen. Er ist auch bereit, Anweisung zum Referiren zu geben., Wintersemester 1796/1797</w:t>
      </w:r>
    </w:p>
    <w:p>
      <w:pPr>
        <w:pStyle w:val="ListEntry"/>
      </w:pPr>
      <w:r>
        <w:rPr>
          <w:rStyle w:val="BodyText"/>
        </w:rPr>
        <w:t xml:space="preserve">D. Gottlob Evsebivs Oeltze, facvltatis ivridicae ordinarivs, et h.t. prorector, publice successionem legitimam et testamtenatariam, Madihno duce, illustrabit. [...], Wintersemester 1796/1797</w:t>
      </w:r>
    </w:p>
    <w:p>
      <w:pPr>
        <w:pStyle w:val="ListEntry"/>
      </w:pPr>
      <w:r>
        <w:rPr>
          <w:rStyle w:val="BodyText"/>
        </w:rPr>
        <w:t xml:space="preserve">[...] Priuatim autem hora IX-X. priorem partem Pandectarum Hellfeldii, ex editione a se procurata, rogatus tradet. [...], Wintersemester 1796/1797</w:t>
      </w:r>
    </w:p>
    <w:p>
      <w:pPr>
        <w:pStyle w:val="ListEntry"/>
      </w:pPr>
      <w:r>
        <w:rPr>
          <w:rStyle w:val="BodyText"/>
        </w:rPr>
        <w:t xml:space="preserve">[...] Iis etiam, qui collegium relatorium desiderant, operam et industriam promittit suam., Wintersemester 1796/1797</w:t>
      </w:r>
    </w:p>
    <w:p>
      <w:pPr>
        <w:pStyle w:val="ListEntry"/>
      </w:pPr>
      <w:r>
        <w:rPr>
          <w:rStyle w:val="BodyText"/>
        </w:rPr>
        <w:t xml:space="preserve">D. Gottlob Evsebivs Oeltze, facvltatis ivridicae ordinarivs, publice theoriam processus ciuilis, explicabit. [...], Sommersemester 1797</w:t>
      </w:r>
    </w:p>
    <w:p>
      <w:pPr>
        <w:pStyle w:val="ListEntry"/>
      </w:pPr>
      <w:r>
        <w:rPr>
          <w:rStyle w:val="BodyText"/>
        </w:rPr>
        <w:t xml:space="preserve">[...] Priuatim autem hora VIII-IX. posteriorem partem Pandectarum Hellfedlii, ex edititione a se procurata, [...], Sommersemester 1797</w:t>
      </w:r>
    </w:p>
    <w:p>
      <w:pPr>
        <w:pStyle w:val="ListEntry"/>
      </w:pPr>
      <w:r>
        <w:rPr>
          <w:rStyle w:val="BodyText"/>
        </w:rPr>
        <w:t xml:space="preserve">[...] nec non hora X-XI. institutiones iuris ciuilis, Waldeckio duce, tradet. [...], Sommersemester 1797</w:t>
      </w:r>
    </w:p>
    <w:p>
      <w:pPr>
        <w:pStyle w:val="ListEntry"/>
      </w:pPr>
      <w:r>
        <w:rPr>
          <w:rStyle w:val="BodyText"/>
        </w:rPr>
        <w:t xml:space="preserve">[...] Ius criminale etiam ad ductum Meisteri illustrabit., Sommersemester 1797</w:t>
      </w:r>
    </w:p>
    <w:p>
      <w:pPr>
        <w:pStyle w:val="ListEntry"/>
      </w:pPr>
      <w:r>
        <w:rPr>
          <w:rStyle w:val="BodyText"/>
        </w:rPr>
        <w:t xml:space="preserve">Der Herr Geheime=Justizrath und Ordinarius der Juristenfakultät, Oeltze, wird öffentlich die Theorie des Civilprozesses lehren., Sommersemester 1797</w:t>
      </w:r>
    </w:p>
    <w:p>
      <w:pPr>
        <w:pStyle w:val="ListEntry"/>
      </w:pPr>
      <w:r>
        <w:rPr>
          <w:rStyle w:val="BodyText"/>
        </w:rPr>
        <w:t xml:space="preserve">In Privatstunden aber von 8 bis 9 Uhr den zweiten Theil der Pandekten, nach der von ihm besorgten Ausgabe des Hellfeldischen Lehrbuchs [...] vortragen., Sommersemester 1797</w:t>
      </w:r>
    </w:p>
    <w:p>
      <w:pPr>
        <w:pStyle w:val="ListEntry"/>
      </w:pPr>
      <w:r>
        <w:rPr>
          <w:rStyle w:val="BodyText"/>
        </w:rPr>
        <w:t xml:space="preserve">[...] von 10 bis 11 Uhr die Anfangsgründe des bürgerlichen Rechts, nach dem Waldeck, auch das Kriminalrecht, nach des jüngern Meisters Lehrbuch, vortragen., Sommersemester 1797</w:t>
      </w:r>
    </w:p>
    <w:p>
      <w:pPr>
        <w:pStyle w:val="ListEntry"/>
      </w:pPr>
      <w:r>
        <w:rPr>
          <w:rStyle w:val="BodyText"/>
        </w:rPr>
        <w:t xml:space="preserve">D. Gottlob Evsebivs Oeltze, facvltatis ivridicae ordinarivs, publice doctrinam de successione, Madihno duce, explicabit. [...], Wintersemester 1797/1798</w:t>
      </w:r>
    </w:p>
    <w:p>
      <w:pPr>
        <w:pStyle w:val="ListEntry"/>
      </w:pPr>
      <w:r>
        <w:rPr>
          <w:rStyle w:val="BodyText"/>
        </w:rPr>
        <w:t xml:space="preserve">[...] Priuatim collegium practicum et relatorium habebit. [...], Wintersemester 1797/1798</w:t>
      </w:r>
    </w:p>
    <w:p>
      <w:pPr>
        <w:pStyle w:val="ListEntry"/>
      </w:pPr>
      <w:r>
        <w:rPr>
          <w:rStyle w:val="BodyText"/>
        </w:rPr>
        <w:t xml:space="preserve">[...] Nec iis deerit, qui ad ius ciuile Romano-Germanicum examina, naturali ordine instituenda desiderabunt., Wintersemester 1797/1798</w:t>
      </w:r>
    </w:p>
    <w:p>
      <w:pPr>
        <w:pStyle w:val="ListEntry"/>
      </w:pPr>
      <w:r>
        <w:rPr>
          <w:rStyle w:val="BodyText"/>
        </w:rPr>
        <w:t xml:space="preserve">Der Herr geheime Justizrath und Ordinarius Oeltze wird öffentlich die Successionslehre, nach dem Madihn, vortragen [...]., Wintersemester 1797/1798</w:t>
      </w:r>
    </w:p>
    <w:p>
      <w:pPr>
        <w:pStyle w:val="ListEntry"/>
      </w:pPr>
      <w:r>
        <w:rPr>
          <w:rStyle w:val="BodyText"/>
        </w:rPr>
        <w:t xml:space="preserve">[...] in Privatstunden aber Anweisung zur gerichtlichen Praxis geben. Er ist auch bereit, über das gemeine in Deutschland geltenden Privatrecht ein Examen in natürlicher Ordnung anzustellen., Wintersemester 1797/1798</w:t>
      </w:r>
    </w:p>
    <w:p>
      <w:pPr>
        <w:pStyle w:val="ListEntry"/>
      </w:pPr>
      <w:r>
        <w:rPr>
          <w:rStyle w:val="BodyText"/>
        </w:rPr>
        <w:t xml:space="preserve">Der Herr Geheime=Justitrath Oeltze, jetziger Dechant der Juristen=Fakultät, wird öffentlich die Lehre von der testamentarischen Succession nach dem Madihn vortragen [...]., Sommersemester 1798</w:t>
      </w:r>
    </w:p>
    <w:p>
      <w:pPr>
        <w:pStyle w:val="ListEntry"/>
      </w:pPr>
      <w:r>
        <w:rPr>
          <w:rStyle w:val="BodyText"/>
        </w:rPr>
        <w:t xml:space="preserve">[...] in Privatstunden aber die Institutionen des bürgerlichen Rechts nach dem Waldeck. Er ist auch bereit, ein Examinatorium über die Pandekten und ein praktisches Kollegium zu halten., Sommersemester 1798</w:t>
      </w:r>
    </w:p>
    <w:p>
      <w:pPr>
        <w:pStyle w:val="ListEntry"/>
      </w:pPr>
      <w:r>
        <w:rPr>
          <w:rStyle w:val="BodyText"/>
        </w:rPr>
        <w:t xml:space="preserve">D. Gottlob Evsebivs Oeltze, facvltatis ivridicae ordinarivs, et ordinis rectorvm h. t. decanvs, publice successionem testamentarium, Madihno duce, illustrabit. [...], Sommersemester 1798</w:t>
      </w:r>
    </w:p>
    <w:p>
      <w:pPr>
        <w:pStyle w:val="ListEntry"/>
      </w:pPr>
      <w:r>
        <w:rPr>
          <w:rStyle w:val="BodyText"/>
        </w:rPr>
        <w:t xml:space="preserve">[...] Priuatim autem hor. VIII-IX. examina in doctrinam pandectarum instituet, [...], Sommersemester 1798</w:t>
      </w:r>
    </w:p>
    <w:p>
      <w:pPr>
        <w:pStyle w:val="ListEntry"/>
      </w:pPr>
      <w:r>
        <w:rPr>
          <w:rStyle w:val="BodyText"/>
        </w:rPr>
        <w:t xml:space="preserve">[...] nec non hor. X-XI institutiones iuris ciuilis, ad filum Heineccii a Waldeckio emendatum edit. II. tradet. [...], Sommersemester 1798</w:t>
      </w:r>
    </w:p>
    <w:p>
      <w:pPr>
        <w:pStyle w:val="ListEntry"/>
      </w:pPr>
      <w:r>
        <w:rPr>
          <w:rStyle w:val="BodyText"/>
        </w:rPr>
        <w:t xml:space="preserve">[...] lis etiam, qui collegium practicum et relatorium desiderant, operam industriamque promittit suam., Sommersemester 1798</w:t>
      </w:r>
    </w:p>
    <w:p>
      <w:pPr>
        <w:pStyle w:val="ListEntry"/>
      </w:pPr>
      <w:r>
        <w:rPr>
          <w:rStyle w:val="BodyText"/>
        </w:rPr>
        <w:t xml:space="preserve">Gottlob Evsebivs Oeltze, Facultatis ivridicae ordinarivs et ordinis ictorum h.t. decanvs, publice successionem legitimam, Madihno duce, illustrabit. [...], Wintersemester 1798/1799</w:t>
      </w:r>
    </w:p>
    <w:p>
      <w:pPr>
        <w:pStyle w:val="ListEntry"/>
      </w:pPr>
      <w:r>
        <w:rPr>
          <w:rStyle w:val="BodyText"/>
        </w:rPr>
        <w:t xml:space="preserve">[...] Priuatim autem hor. IX- X. priorem partem Pandectarum Hellfeldii, ex editione a se procurata, tradet. [...], Wintersemester 1798/1799</w:t>
      </w:r>
    </w:p>
    <w:p>
      <w:pPr>
        <w:pStyle w:val="ListEntry"/>
      </w:pPr>
      <w:r>
        <w:rPr>
          <w:rStyle w:val="BodyText"/>
        </w:rPr>
        <w:t xml:space="preserve">[...] Iis etiam non deerit, qui iurisprudentiam criminalem, ad ductum Meisteri sibi explicari vel collegium practicum et relatorium desiderant., Wintersemester 1798/1799</w:t>
      </w:r>
    </w:p>
    <w:p>
      <w:pPr>
        <w:pStyle w:val="ListEntry"/>
      </w:pPr>
      <w:r>
        <w:rPr>
          <w:rStyle w:val="BodyText"/>
        </w:rPr>
        <w:t xml:space="preserve">Der Herr Geheime=Justizrath Oeltze, der Juristen=Fakultät Ordinarius und zeitiger Dekan, wird öffentlich die Successionslehre nach dem Madihn [...] erklären., Wintersemester 1798/1799</w:t>
      </w:r>
    </w:p>
    <w:p>
      <w:pPr>
        <w:pStyle w:val="ListEntry"/>
      </w:pPr>
      <w:r>
        <w:rPr>
          <w:rStyle w:val="BodyText"/>
        </w:rPr>
        <w:t xml:space="preserve">[...] privatim aber, von 9-10 Uhr, den ersten Theil der Hellfeldischen Pandekten erklären. Er ist auch bereit, das Kriminalrecht, nach dem jüngern Meister, zu lehren, oder auch ein praktisches und relatorisches Kollegium zu halten., Wintersemester 1798/1799</w:t>
      </w:r>
    </w:p>
    <w:p>
      <w:pPr>
        <w:pStyle w:val="ListEntry"/>
      </w:pPr>
      <w:r>
        <w:rPr>
          <w:rStyle w:val="BodyText"/>
        </w:rPr>
        <w:t xml:space="preserve">Der Herr Geheime Justizrath und Ordinarius, des Dekanatskollegii Senior, und jetziger Prodekan Oeltze wird öffentlich, nach dem Madihn, die Successionslehre erklären [...]., Sommersemester 1799</w:t>
      </w:r>
    </w:p>
    <w:p>
      <w:pPr>
        <w:pStyle w:val="ListEntry"/>
      </w:pPr>
      <w:r>
        <w:rPr>
          <w:rStyle w:val="BodyText"/>
        </w:rPr>
        <w:t xml:space="preserve">[...] in Privatstunden aber die Anfangsgründe des Römischen Rechts, nach dem Waldeck, auch den zweiten Theil der von ihm edirten Hellfeldischen Pandekten lehren. Er ist auch bereit, über die Theorie des Civilprozesses, mit Beifügung praktischer Bemerkungen, zu lesen., Sommersemester 1799</w:t>
      </w:r>
    </w:p>
    <w:p>
      <w:pPr>
        <w:pStyle w:val="ListEntry"/>
      </w:pPr>
      <w:r>
        <w:rPr>
          <w:rStyle w:val="BodyText"/>
        </w:rPr>
        <w:t xml:space="preserve">D. Gottlob Evsebivs Oeltze, facvltatis ivridicae ordinarivs, ordinis ictorum senior et h.t. prodecanvs, publice doctrinam de successione, Madihno duce. [...], Sommersemester 1799</w:t>
      </w:r>
    </w:p>
    <w:p>
      <w:pPr>
        <w:pStyle w:val="ListEntry"/>
      </w:pPr>
      <w:r>
        <w:rPr>
          <w:rStyle w:val="BodyText"/>
        </w:rPr>
        <w:t xml:space="preserve">[...] Privatim autem alteram partem Pandectarum Hellfeldii, ex editione a se procurata, nec non institutiones iuris ciuilis secundum Waldeckium, docebit. [...], Sommersemester 1799</w:t>
      </w:r>
    </w:p>
    <w:p>
      <w:pPr>
        <w:pStyle w:val="ListEntry"/>
      </w:pPr>
      <w:r>
        <w:rPr>
          <w:rStyle w:val="BodyText"/>
        </w:rPr>
        <w:t xml:space="preserve">[...] Neque iis deerit, qui theoriam processus ciuilis adiectis vbique practicis obseruationibus, sibi tradi desiderant., Sommersemester 1799</w:t>
      </w:r>
    </w:p>
    <w:p>
      <w:pPr>
        <w:pStyle w:val="ListEntry"/>
      </w:pPr>
      <w:r>
        <w:rPr>
          <w:rStyle w:val="BodyText"/>
        </w:rPr>
        <w:t xml:space="preserve">D. Gottlob Evsebivs Oeltze, Ictorvm Senior et Facultatis Juridicae ordinarivs, publice successionem testamentariam, Madinho duce explicabit, [...], Wintersemester 1799/1800</w:t>
      </w:r>
    </w:p>
    <w:p>
      <w:pPr>
        <w:pStyle w:val="ListEntry"/>
      </w:pPr>
      <w:r>
        <w:rPr>
          <w:rStyle w:val="BodyText"/>
        </w:rPr>
        <w:t xml:space="preserve">[...] priuatim autem prioremrem partem Pandectarum Hellfeldii, ex editione ex se procurata, tradet. [...], Wintersemester 1799/1800</w:t>
      </w:r>
    </w:p>
    <w:p>
      <w:pPr>
        <w:pStyle w:val="ListEntry"/>
      </w:pPr>
      <w:r>
        <w:rPr>
          <w:rStyle w:val="BodyText"/>
        </w:rPr>
        <w:t xml:space="preserve">[...] Iis etiam non deerit, qui collegium theoretico practicum in doctrinam de actionibus et exceptionibus forensibus, aut collegium relatorium desiderant., Wintersemester 1799/1800</w:t>
      </w:r>
    </w:p>
    <w:p>
      <w:pPr>
        <w:pStyle w:val="ListEntry"/>
      </w:pPr>
      <w:r>
        <w:rPr>
          <w:rStyle w:val="BodyText"/>
        </w:rPr>
        <w:t xml:space="preserve"> Der Herr Ordinarius der Juristenfakultät, Geheime=Justitrath Oeltze, wird öffentlich die Lehre von der testamentarischen Erbfolge [...] vortragen., Wintersemester 1799/1800</w:t>
      </w:r>
    </w:p>
    <w:p>
      <w:pPr>
        <w:pStyle w:val="ListEntry"/>
      </w:pPr>
      <w:r>
        <w:rPr>
          <w:rStyle w:val="BodyText"/>
        </w:rPr>
        <w:t xml:space="preserve">[...] in Privatstunden aber den ersten Theil der Hellfeldischen Pandekten, nach der von ihm besorgten Ausgabe, vortagen. Er ist auch bereit, auf Verlangen die Lehre von den gerichtlichen Klagen und Einreden in natürlicher Ordnung theoretisch und praktisch zu lehren, oder auch Anweisung zum Referiren geben., Wintersemester 1799/1800</w:t>
      </w:r>
    </w:p>
    <w:p>
      <w:pPr>
        <w:pStyle w:val="ListEntry"/>
      </w:pPr>
      <w:r>
        <w:rPr>
          <w:rStyle w:val="BodyText"/>
        </w:rPr>
        <w:t xml:space="preserve">D. Gottlob Evsebivs Oeltze, ictorvm senior et facvltatis ivridicae ordinarivs, publice successionem legitimam, Madihno duce illustrabit. [...], Sommersemester 1800</w:t>
      </w:r>
    </w:p>
    <w:p>
      <w:pPr>
        <w:pStyle w:val="ListEntry"/>
      </w:pPr>
      <w:r>
        <w:rPr>
          <w:rStyle w:val="BodyText"/>
        </w:rPr>
        <w:t xml:space="preserve">[...] Priuatim autem institutiones iuris ciuilis ad ductum Waldeccii hor. X-XI, [...], Sommersemester 1800</w:t>
      </w:r>
    </w:p>
    <w:p>
      <w:pPr>
        <w:pStyle w:val="ListEntry"/>
      </w:pPr>
      <w:r>
        <w:rPr>
          <w:rStyle w:val="BodyText"/>
        </w:rPr>
        <w:t xml:space="preserve">[...] nec non secundam pertem pandectarum Hellfeldii hor. VIII-IX tradet. [...], Sommersemester 1800</w:t>
      </w:r>
    </w:p>
    <w:p>
      <w:pPr>
        <w:pStyle w:val="ListEntry"/>
      </w:pPr>
      <w:r>
        <w:rPr>
          <w:rStyle w:val="BodyText"/>
        </w:rPr>
        <w:t xml:space="preserve">[...] Iis etiam non deerit, qui praelectiones in processum ciuilem desiderant., Sommersemester 1800</w:t>
      </w:r>
    </w:p>
    <w:p>
      <w:pPr>
        <w:pStyle w:val="ListEntry"/>
      </w:pPr>
      <w:r>
        <w:rPr>
          <w:rStyle w:val="BodyText"/>
        </w:rPr>
        <w:t xml:space="preserve">Der Herr Geheime=Justizrath und Ordinarius der Juristenfakultät Oeltze wird öffentlich die Lehre von der Erbfolge über den Madihn erklären [...]., Sommersemester 1800</w:t>
      </w:r>
    </w:p>
    <w:p>
      <w:pPr>
        <w:pStyle w:val="ListEntry"/>
      </w:pPr>
      <w:r>
        <w:rPr>
          <w:rStyle w:val="BodyText"/>
        </w:rPr>
        <w:t xml:space="preserve">[...] in Privatstunden aber von 10 bis 11 Uhr die Anfangsgründe des Römischen Rechts, nach dem Waldeck [...]., Sommersemester 1800</w:t>
      </w:r>
    </w:p>
    <w:p>
      <w:pPr>
        <w:pStyle w:val="ListEntry"/>
      </w:pPr>
      <w:r>
        <w:rPr>
          <w:rStyle w:val="BodyText"/>
        </w:rPr>
        <w:t xml:space="preserve">[...] von 8 bis 9 Uhr den zweiten Theil der Hellfeldischen Pandekten., Sommersemester 1800</w:t>
      </w:r>
    </w:p>
    <w:p>
      <w:pPr>
        <w:pStyle w:val="ListEntry"/>
      </w:pPr>
      <w:r>
        <w:rPr>
          <w:rStyle w:val="BodyText"/>
        </w:rPr>
        <w:t xml:space="preserve">Er ist auch bereit, in besondern Stunden den Civilprozeß zu lehren., Sommersemester 1800</w:t>
      </w:r>
    </w:p>
    <w:p>
      <w:pPr>
        <w:pStyle w:val="ListEntry"/>
      </w:pPr>
      <w:r>
        <w:rPr>
          <w:rStyle w:val="BodyText"/>
        </w:rPr>
        <w:t xml:space="preserve">D. Gottlob Evsebivs Oeltze, ictorvm senior et facvltatis ivridicae ordinarivs, publice successionem legitimam, Madihno duce explicabit. [...], Wintersemester 1800/1801</w:t>
      </w:r>
    </w:p>
    <w:p>
      <w:pPr>
        <w:pStyle w:val="ListEntry"/>
      </w:pPr>
      <w:r>
        <w:rPr>
          <w:rStyle w:val="BodyText"/>
        </w:rPr>
        <w:t xml:space="preserve">[...] Priuatim autem hora VIII-IX. Iurisprudentiam criminalem vna cum processu criminali traditurus est. [...], Wintersemester 1800/1801</w:t>
      </w:r>
    </w:p>
    <w:p>
      <w:pPr>
        <w:pStyle w:val="ListEntry"/>
      </w:pPr>
      <w:r>
        <w:rPr>
          <w:rStyle w:val="BodyText"/>
        </w:rPr>
        <w:t xml:space="preserve">[...] Nec iis deerit, qui processum ciuilem sibi explicari, vel collegium relatorium desiderant., Wintersemester 1800/1801</w:t>
      </w:r>
    </w:p>
    <w:p>
      <w:pPr>
        <w:pStyle w:val="ListEntry"/>
      </w:pPr>
      <w:r>
        <w:rPr>
          <w:rStyle w:val="BodyText"/>
        </w:rPr>
        <w:t xml:space="preserve">Der Herr Geheime Justizrath und Ordinarius Oeltze wird öffentlich die Lehre von der gesetzlichen Erbfolge, nach dem Madihn, vortragen., Wintersemester 1800/1801</w:t>
      </w:r>
    </w:p>
    <w:p>
      <w:pPr>
        <w:pStyle w:val="ListEntry"/>
      </w:pPr>
      <w:r>
        <w:rPr>
          <w:rStyle w:val="BodyText"/>
        </w:rPr>
        <w:t xml:space="preserve">In Privatstunden wird er das Kriminalrecht, auch den Kriminalprozeß lehren, nach Anleitung des jüngern Hofr. Meisters. Er ist auch bereit, über den Civilprozeß zu lesen und Anweisung zum Referiren zu geben., Wintersemester 1800/1801</w:t>
      </w:r>
    </w:p>
    <w:p>
      <w:pPr>
        <w:pStyle w:val="ListEntry"/>
      </w:pPr>
      <w:r>
        <w:rPr>
          <w:rStyle w:val="BodyText"/>
        </w:rPr>
        <w:t xml:space="preserve">Der Herr Geheime=Justizrath und Ordinarius Oeltze wird öffentlich die testamentarische Succession nach dem Madihn [...] lehren [...]., Sommersemester 1801</w:t>
      </w:r>
    </w:p>
    <w:p>
      <w:pPr>
        <w:pStyle w:val="ListEntry"/>
      </w:pPr>
      <w:r>
        <w:rPr>
          <w:rStyle w:val="BodyText"/>
        </w:rPr>
        <w:t xml:space="preserve">[...] in Privatstunden aber die Institutionen nach dem Waldeck lehren; er ist auch bereit, auf Verlangen zu dem Civilprozeß und der Referirkunst Anweisung zu geben., Sommersemester 1801</w:t>
      </w:r>
    </w:p>
    <w:p>
      <w:pPr>
        <w:pStyle w:val="ListEntry"/>
      </w:pPr>
      <w:r>
        <w:rPr>
          <w:rStyle w:val="BodyText"/>
        </w:rPr>
        <w:t xml:space="preserve">D. Gottlob Evsebivs Oeltze, ictorvm senior et facvltatis ivridicae ordinarivs, publice successionem testamentariam , secundum systema Madihni, explicabit. [...], Sommersemester 1801</w:t>
      </w:r>
    </w:p>
    <w:p>
      <w:pPr>
        <w:pStyle w:val="ListEntry"/>
      </w:pPr>
      <w:r>
        <w:rPr>
          <w:rStyle w:val="BodyText"/>
        </w:rPr>
        <w:t xml:space="preserve">[...] Priuatim autem Heineccii institutiones ex editione Waldeckii traditurus est. [...], Sommersemester 1801</w:t>
      </w:r>
    </w:p>
    <w:p>
      <w:pPr>
        <w:pStyle w:val="ListEntry"/>
      </w:pPr>
      <w:r>
        <w:rPr>
          <w:rStyle w:val="BodyText"/>
        </w:rPr>
        <w:t xml:space="preserve">[...] Iis etiam non deerit, qui processus ciuilis expositionem, et collegium relatorium desiderant., Sommersemester 1801</w:t>
      </w:r>
    </w:p>
    <w:p>
      <w:pPr>
        <w:pStyle w:val="ListEntry"/>
      </w:pPr>
      <w:r>
        <w:rPr>
          <w:rStyle w:val="BodyText"/>
        </w:rPr>
        <w:t xml:space="preserve">D. Gottlob Evsebivs Oeltze, ictorvm senior et facvltatis ivridicae ordinarivs publice theoriam iuris Romani de successione, Madihno duce, illustrabit,, Wintersemester 1801/1802</w:t>
      </w:r>
    </w:p>
    <w:p>
      <w:pPr>
        <w:pStyle w:val="ListEntry"/>
      </w:pPr>
      <w:r>
        <w:rPr>
          <w:rStyle w:val="BodyText"/>
        </w:rPr>
        <w:t xml:space="preserve">[...] priuatim autem hora VIII-IX. processum ciuilem explicabit. [...], Wintersemester 1801/1802</w:t>
      </w:r>
    </w:p>
    <w:p>
      <w:pPr>
        <w:pStyle w:val="ListEntry"/>
      </w:pPr>
      <w:r>
        <w:rPr>
          <w:rStyle w:val="BodyText"/>
        </w:rPr>
        <w:t xml:space="preserve">[...] Neque iis deerit, qui priorem partem pandectarum, vel ius cirminale sibi tradei desiderant., Wintersemester 1801/1802</w:t>
      </w:r>
    </w:p>
    <w:p>
      <w:pPr>
        <w:pStyle w:val="ListEntry"/>
      </w:pPr>
      <w:r>
        <w:rPr>
          <w:rStyle w:val="BodyText"/>
        </w:rPr>
        <w:t xml:space="preserve">Der Herr Geheime=Justizrath, Ordinarius und Senior der Juristenfakultät Oeltze, wird öffentlich die Theorie des Römischen Rechts von der Succession, nach dem Madihn [...] lehren., Wintersemester 1801/1802</w:t>
      </w:r>
    </w:p>
    <w:p>
      <w:pPr>
        <w:pStyle w:val="ListEntry"/>
      </w:pPr>
      <w:r>
        <w:rPr>
          <w:rStyle w:val="BodyText"/>
        </w:rPr>
        <w:t xml:space="preserve">[...] und in Privat=Vorlesungen den Civilprozeß lehren. Er wird auch entweder über den ersten Theil der Pandekten, oder über das Criminalrecht, in Privatstunden Vorlesungen halten., Wintersemester 1801/1802</w:t>
      </w:r>
    </w:p>
    <w:p>
      <w:pPr>
        <w:pStyle w:val="ListEntry"/>
      </w:pPr>
      <w:r>
        <w:rPr>
          <w:rStyle w:val="BodyText"/>
        </w:rPr>
        <w:t xml:space="preserve">D. Gottlob Evsebivs Oeltze, facvltatis ivridicae ordinarivs, ordinis ictorvm senior et h.a. Decanvs, publice successionem legitimam secundum ius Romano-Germanicum, [...], Sommersemester 1802</w:t>
      </w:r>
    </w:p>
    <w:p>
      <w:pPr>
        <w:pStyle w:val="ListEntry"/>
      </w:pPr>
      <w:r>
        <w:rPr>
          <w:rStyle w:val="BodyText"/>
        </w:rPr>
        <w:t xml:space="preserve">[...] priuatim instituiones iuris ciuilis Heinecci, ex emendata Waldeckii editione explicabit. [...], Sommersemester 1802</w:t>
      </w:r>
    </w:p>
    <w:p>
      <w:pPr>
        <w:pStyle w:val="ListEntry"/>
      </w:pPr>
      <w:r>
        <w:rPr>
          <w:rStyle w:val="BodyText"/>
        </w:rPr>
        <w:t xml:space="preserve">[...] Iis etiam, qui collegium processuale practicum vel relatorium desiderant, operam insustriamque promittit suam., Sommersemester 1802</w:t>
      </w:r>
    </w:p>
    <w:p>
      <w:pPr>
        <w:pStyle w:val="ListEntry"/>
      </w:pPr>
      <w:r>
        <w:rPr>
          <w:rStyle w:val="BodyText"/>
        </w:rPr>
        <w:t xml:space="preserve">Der Herr Geheime=Justizrath Oeltze, jetziger Dekan, wird öffentlich die Römische gesetzliche Erbfolge und deren Anwendungen in den deutschen Gerichten [...] lehren., Sommersemester 1802</w:t>
      </w:r>
    </w:p>
    <w:p>
      <w:pPr>
        <w:pStyle w:val="ListEntry"/>
      </w:pPr>
      <w:r>
        <w:rPr>
          <w:rStyle w:val="BodyText"/>
        </w:rPr>
        <w:t xml:space="preserve">[...] in Privatstunden aber die Grundsätze des Römischen Rechts, nach der von Waldeck verbesserten Ausgabe des Heineccius, lehren. Er ist auch bereit, praktische und relatorische Collegia anzustellen., Sommersemester 1802</w:t>
      </w:r>
    </w:p>
    <w:p>
      <w:pPr>
        <w:pStyle w:val="ListEntry"/>
      </w:pPr>
      <w:r>
        <w:rPr>
          <w:rStyle w:val="BodyText"/>
        </w:rPr>
        <w:t xml:space="preserve">D. Gottlob Evsebivs Oeltze, facvltatis ivridicae ordinarivs, ordinis ictorvm senior et h.a. decanvs, publice processum criminalem vberius, [...], Wintersemester 1802/1803</w:t>
      </w:r>
    </w:p>
    <w:p>
      <w:pPr>
        <w:pStyle w:val="ListEntry"/>
      </w:pPr>
      <w:r>
        <w:rPr>
          <w:rStyle w:val="BodyText"/>
        </w:rPr>
        <w:t xml:space="preserve">[...] quam in priuatis praelectionibus ad ius criminale fieri potest, explicabit; [...], Wintersemester 1802/1803</w:t>
      </w:r>
    </w:p>
    <w:p>
      <w:pPr>
        <w:pStyle w:val="ListEntry"/>
      </w:pPr>
      <w:r>
        <w:rPr>
          <w:rStyle w:val="BodyText"/>
        </w:rPr>
        <w:t xml:space="preserve">[...] priuatim autem hora VIII-IX. Iurisprudentiam criminalem Germanorum communem, addito iure Brunsuicensi et Luneburgico tradet. [...], Wintersemester 1802/1803</w:t>
      </w:r>
    </w:p>
    <w:p>
      <w:pPr>
        <w:pStyle w:val="ListEntry"/>
      </w:pPr>
      <w:r>
        <w:rPr>
          <w:rStyle w:val="BodyText"/>
        </w:rPr>
        <w:t xml:space="preserve">Der Herr Geheime=Justizrath und Ordinarius Oeltze, jetziger Dechant der juristischen Fakultät, wird öffentlich den Kriminalprozeß [...]., Wintersemester 1802/1803</w:t>
      </w:r>
    </w:p>
    <w:p>
      <w:pPr>
        <w:pStyle w:val="ListEntry"/>
      </w:pPr>
      <w:r>
        <w:rPr>
          <w:rStyle w:val="BodyText"/>
        </w:rPr>
        <w:t xml:space="preserve">[...] in Privatstunden aber die Kriminalrechtswissenschaft lehren. Er ist auch bereit, praktische Collegia zu halten., Wintersemester 1802/1803</w:t>
      </w:r>
    </w:p>
    <w:p>
      <w:pPr>
        <w:pStyle w:val="ListEntry"/>
      </w:pPr>
      <w:r>
        <w:rPr>
          <w:rStyle w:val="BodyText"/>
        </w:rPr>
        <w:t xml:space="preserve">D. Gottlob Evsebivs Oeltze, facvltatis ivridicae director ordinarivs, ordinis ictorvm senior, publice doctrinam de iure haereditario explicabit. [...], Sommersemester 1803</w:t>
      </w:r>
    </w:p>
    <w:p>
      <w:pPr>
        <w:pStyle w:val="ListEntry"/>
      </w:pPr>
      <w:r>
        <w:rPr>
          <w:rStyle w:val="BodyText"/>
        </w:rPr>
        <w:t xml:space="preserve">[...] Priuatim autem hora X-XI. Waldeckii institutiones iuris ciuilis, ex editione nouissima, interpretabitur. [...], Sommersemester 1803</w:t>
      </w:r>
    </w:p>
    <w:p>
      <w:pPr>
        <w:pStyle w:val="ListEntry"/>
      </w:pPr>
      <w:r>
        <w:rPr>
          <w:rStyle w:val="BodyText"/>
        </w:rPr>
        <w:t xml:space="preserve">[...] Neque iis deerit, qui collegium relatorium desiderant., Sommersemester 1803</w:t>
      </w:r>
    </w:p>
    <w:p>
      <w:pPr>
        <w:pStyle w:val="ListEntry"/>
      </w:pPr>
      <w:r>
        <w:rPr>
          <w:rStyle w:val="BodyText"/>
        </w:rPr>
        <w:t xml:space="preserve">Der Herr Geheime=Justizrath Oeltze wird öffentlich die Lehre von dem Erbrechte vortragen [...]., Sommersemester 1803</w:t>
      </w:r>
    </w:p>
    <w:p>
      <w:pPr>
        <w:pStyle w:val="ListEntry"/>
      </w:pPr>
      <w:r>
        <w:rPr>
          <w:rStyle w:val="BodyText"/>
        </w:rPr>
        <w:t xml:space="preserve">[...] in Privatstunden aber die Heinecciusische Institutionen, nach der neuesten verbesserten Ausgabe des Waldecks, lehren. Er ist auch bereit, Anweisung zum Referiren zu ertheilen., Sommersemester 1803</w:t>
      </w:r>
    </w:p>
    <w:p>
      <w:pPr>
        <w:pStyle w:val="ListEntry"/>
      </w:pPr>
      <w:r>
        <w:rPr>
          <w:rStyle w:val="BodyText"/>
        </w:rPr>
        <w:t xml:space="preserve">Der Herr geheime Justizrath Oeltze wird öffentlich die Lehre von der gesetzlichen Erbfolge erklären [...]., Wintersemester 1803/1804</w:t>
      </w:r>
    </w:p>
    <w:p>
      <w:pPr>
        <w:pStyle w:val="ListEntry"/>
      </w:pPr>
      <w:r>
        <w:rPr>
          <w:rStyle w:val="BodyText"/>
        </w:rPr>
        <w:t xml:space="preserve">[...] in Privatstunden aber das Criminalrecht nach des jüngern Hofr.Meisters Lehrbuche lesen. Er ist auch bereit, ein examinatorisches oder relatorisches Collegium zu eröffnen., Wintersemester 1803/1804</w:t>
      </w:r>
    </w:p>
    <w:p>
      <w:pPr>
        <w:pStyle w:val="ListEntry"/>
      </w:pPr>
      <w:r>
        <w:rPr>
          <w:rStyle w:val="BodyText"/>
        </w:rPr>
        <w:t xml:space="preserve">[...] Iis etiam, qui collegium examinatorium aut relatorium desiderant, operam industriamque promittit suam., Wintersemester 1803/1804</w:t>
      </w:r>
    </w:p>
    <w:p>
      <w:pPr>
        <w:pStyle w:val="ListEntry"/>
      </w:pPr>
      <w:r>
        <w:rPr>
          <w:rStyle w:val="BodyText"/>
        </w:rPr>
        <w:t xml:space="preserve">[...] priuatim autem iurisprudentiam criminalem secundum Meisteri iunioris principia iuris criminalis traditurus est. [...], Wintersemester 1803/1804</w:t>
      </w:r>
    </w:p>
    <w:p>
      <w:pPr>
        <w:pStyle w:val="ListEntry"/>
      </w:pPr>
      <w:r>
        <w:rPr>
          <w:rStyle w:val="BodyText"/>
        </w:rPr>
        <w:t xml:space="preserve">D. Gottlob Evsebivs Oeltze, facvltatis ivridicae director ordinarivs, ordinis ictorvm senior, publice doctrinam de successione haereditaria legitam explicabit; [...], Wintersemester 1803/1804</w:t>
      </w:r>
    </w:p>
    <w:p>
      <w:pPr>
        <w:pStyle w:val="ListEntry"/>
      </w:pPr>
      <w:r>
        <w:rPr>
          <w:rStyle w:val="BodyText"/>
        </w:rPr>
        <w:t xml:space="preserve">D. Gottlob Evsebivs Oeltze, facvltatis ivridicae director ordinarivs, ordinis ictorvm senior, publice processum criminalem explicabit, [...], Sommersemester 1804</w:t>
      </w:r>
    </w:p>
    <w:p>
      <w:pPr>
        <w:pStyle w:val="ListEntry"/>
      </w:pPr>
      <w:r>
        <w:rPr>
          <w:rStyle w:val="BodyText"/>
        </w:rPr>
        <w:t xml:space="preserve">[...] priuatim autem, hora consueta, praelectiones iuris criminalis continuabit. [...], Sommersemester 1804</w:t>
      </w:r>
    </w:p>
    <w:p>
      <w:pPr>
        <w:pStyle w:val="ListEntry"/>
      </w:pPr>
      <w:r>
        <w:rPr>
          <w:rStyle w:val="BodyText"/>
        </w:rPr>
        <w:t xml:space="preserve">[...] Praeterea quoque et relatoria exercitia instituet., Sommersemester 1804</w:t>
      </w:r>
    </w:p>
    <w:p>
      <w:pPr>
        <w:pStyle w:val="ListEntry"/>
      </w:pPr>
      <w:r>
        <w:rPr>
          <w:rStyle w:val="BodyText"/>
        </w:rPr>
        <w:t xml:space="preserve">Der Herr Geheime Justizrath und Ordinarius der Juristenfacultät Oelze wird öffentlich den Criminalproceß lehren [...]., Sommersemester 1804</w:t>
      </w:r>
    </w:p>
    <w:p>
      <w:pPr>
        <w:pStyle w:val="ListEntry"/>
      </w:pPr>
      <w:r>
        <w:rPr>
          <w:rStyle w:val="BodyText"/>
        </w:rPr>
        <w:t xml:space="preserve">[...] privatim aber in den Vorlesungen über die Criminalrechtswissenschaft fortfahren. Er wird auch zu relatorischen Uebungen Anleitung ertheilen., Sommersemester 1804</w:t>
      </w:r>
    </w:p>
    <w:p>
      <w:pPr>
        <w:pStyle w:val="ListEntry"/>
      </w:pPr>
      <w:r>
        <w:rPr>
          <w:rStyle w:val="BodyText"/>
        </w:rPr>
        <w:t xml:space="preserve">D. Gottlob Evsebivs Oeltze, facvltatis ivridicae director ordinarivs, ordinis ictorvm senior, publice ius haereditarium explicabit. [...], Wintersemester 1804/1805</w:t>
      </w:r>
    </w:p>
    <w:p>
      <w:pPr>
        <w:pStyle w:val="ListEntry"/>
      </w:pPr>
      <w:r>
        <w:rPr>
          <w:rStyle w:val="BodyText"/>
        </w:rPr>
        <w:t xml:space="preserve">[...] Priuatim autem iurisprudentiam criminalem hora VIII-IX. ad ductum Meisteri iunioris in editione nouissima principiorum iuris criminalis traditurus est. [...], Wintersemester 1804/1805</w:t>
      </w:r>
    </w:p>
    <w:p>
      <w:pPr>
        <w:pStyle w:val="ListEntry"/>
      </w:pPr>
      <w:r>
        <w:rPr>
          <w:rStyle w:val="BodyText"/>
        </w:rPr>
        <w:t xml:space="preserve">[...] Collegium quoque theoretico-practicum in processum ciuilem et exercitationes relatorias desiderantibus offert., Wintersemester 1804/1805</w:t>
      </w:r>
    </w:p>
    <w:p>
      <w:pPr>
        <w:pStyle w:val="ListEntry"/>
      </w:pPr>
      <w:r>
        <w:rPr>
          <w:rStyle w:val="BodyText"/>
        </w:rPr>
        <w:t xml:space="preserve">Der Herr Geheime Justizrath Oelze, wird öffentlich das Erbrecht [...] lehren., Wintersemester 1804/1805</w:t>
      </w:r>
    </w:p>
    <w:p>
      <w:pPr>
        <w:pStyle w:val="ListEntry"/>
      </w:pPr>
      <w:r>
        <w:rPr>
          <w:rStyle w:val="BodyText"/>
        </w:rPr>
        <w:t xml:space="preserve">[...] in Privatstunden aber das Criminalrecht lehren. Er ist auch bereit, über den Civilprozeß ein theoretisch praktisches Collegium zu eröffenen und relatorische Uebungen anzustellen., Wintersemester 1804/1805</w:t>
      </w:r>
    </w:p>
    <w:p>
      <w:pPr>
        <w:pStyle w:val="ListEntry"/>
      </w:pPr>
      <w:r>
        <w:rPr>
          <w:rStyle w:val="BodyText"/>
        </w:rPr>
        <w:t xml:space="preserve">10126, Sommersemester 1805</w:t>
      </w:r>
    </w:p>
    <w:p>
      <w:pPr>
        <w:pStyle w:val="ListEntry"/>
      </w:pPr>
      <w:r>
        <w:rPr>
          <w:rStyle w:val="BodyText"/>
        </w:rPr>
        <w:t xml:space="preserve">[...] Priuatim autem hora VIII matutina iurisprudentiam criminalem, Meistero iun. duce, explicabit., Sommersemester 1805</w:t>
      </w:r>
    </w:p>
    <w:p>
      <w:pPr>
        <w:pStyle w:val="ListEntry"/>
      </w:pPr>
      <w:r>
        <w:rPr>
          <w:rStyle w:val="BodyText"/>
        </w:rPr>
        <w:t xml:space="preserve">[...] Nec iis deerit, qui relatorias exercitationes desiderant., Sommersemester 1805</w:t>
      </w:r>
    </w:p>
    <w:p>
      <w:pPr>
        <w:pStyle w:val="ListEntry"/>
      </w:pPr>
      <w:r>
        <w:rPr>
          <w:rStyle w:val="BodyText"/>
        </w:rPr>
        <w:t xml:space="preserve">Der Herr Geheime Justizrath Ordinarius und Senior der Juristenfakultät Oeltze, wird öffentlich die Lehre von der Erbfolge vortragen [...]. , Sommersemester 1805</w:t>
      </w:r>
    </w:p>
    <w:p>
      <w:pPr>
        <w:pStyle w:val="ListEntry"/>
      </w:pPr>
      <w:r>
        <w:rPr>
          <w:rStyle w:val="BodyText"/>
        </w:rPr>
        <w:t xml:space="preserve">[...] in Privatstunden aber von 8 bis 9 Uhr, über des jüngern Meisters Grundsätze, die Criminalrechtswissenschaft lehren. Er ist auch bereit, relatorische Uebungen anzustellen., Sommersemester 1805</w:t>
      </w:r>
    </w:p>
    <w:p>
      <w:pPr>
        <w:pStyle w:val="ListEntry"/>
      </w:pPr>
      <w:r>
        <w:rPr>
          <w:rStyle w:val="BodyText"/>
        </w:rPr>
        <w:t xml:space="preserve">Der Herr Geheime Justizrath und Ordinarius der Juristenfakultät Oelze, wird öffentlich die Lehre von der gesetzlichen Erbfolge erklären., Wintersemester 1805/1806</w:t>
      </w:r>
    </w:p>
    <w:p>
      <w:pPr>
        <w:pStyle w:val="ListEntry"/>
      </w:pPr>
      <w:r>
        <w:rPr>
          <w:rStyle w:val="BodyText"/>
        </w:rPr>
        <w:t xml:space="preserve">In Privatstunden aber die Criminalrechtswissenschaft in der Morgenstunde von 8 bis 9, nach des jüngern Meisters Compendium lehren. Er ist er auch bereit, retorische Uebungen anzustellen., Wintersemester 1805/1806</w:t>
      </w:r>
    </w:p>
    <w:p>
      <w:pPr>
        <w:pStyle w:val="ListEntry"/>
      </w:pPr>
      <w:r>
        <w:rPr>
          <w:rStyle w:val="BodyText"/>
        </w:rPr>
        <w:t xml:space="preserve">D. Gottlob Evsebivs Oeltze, facvltatis ivridicae director ordinarivs, ordinis ictorvm senior, publice de successione praesertim haereditaria commentabitur. [...], Wintersemester 1805/1806</w:t>
      </w:r>
    </w:p>
    <w:p>
      <w:pPr>
        <w:pStyle w:val="ListEntry"/>
      </w:pPr>
      <w:r>
        <w:rPr>
          <w:rStyle w:val="BodyText"/>
        </w:rPr>
        <w:t xml:space="preserve">[...] Priuatim hora VIII. matutina iurisprudentiam criminalem, Meistero iun. duce, explicabit. [...], Wintersemester 1805/1806</w:t>
      </w:r>
    </w:p>
    <w:p>
      <w:pPr>
        <w:pStyle w:val="ListEntry"/>
      </w:pPr>
      <w:r>
        <w:rPr>
          <w:rStyle w:val="BodyText"/>
        </w:rPr>
        <w:t xml:space="preserve">[...] Nec iis deerit, qui relatorias exercitationes desiderant., Wintersemester 1805/1806</w:t>
      </w:r>
    </w:p>
    <w:p>
      <w:pPr>
        <w:pStyle w:val="ListEntry"/>
      </w:pPr>
      <w:r>
        <w:rPr>
          <w:rStyle w:val="BodyText"/>
        </w:rPr>
        <w:t xml:space="preserve">Der Herr Geheime Justizrath und Ordinarius Oeltze, zeitiger Decan der juristischen Fakultät wird öffentlich die testamentarische Erbfolge, nach dem Madihn lehren [...]., Sommersemester 1806</w:t>
      </w:r>
    </w:p>
    <w:p>
      <w:pPr>
        <w:pStyle w:val="ListEntry"/>
      </w:pPr>
      <w:r>
        <w:rPr>
          <w:rStyle w:val="BodyText"/>
        </w:rPr>
        <w:t xml:space="preserve">[...] in Privatstunden aber die Criminalwissenschaft über die neueste Ausgabe von des jüngern Hofrath Meisters Lehrbuche. Er ist auch bereit relatorische Uebungen anzustellen., Sommersemester 1806</w:t>
      </w:r>
    </w:p>
    <w:p>
      <w:pPr>
        <w:pStyle w:val="ListEntry"/>
      </w:pPr>
      <w:r>
        <w:rPr>
          <w:rStyle w:val="BodyText"/>
        </w:rPr>
        <w:t xml:space="preserve">D. Gottlob Evsebivs Oeltze, Facvltatis ivridicae director ordinarivs, ordinis ictorvm senior et h.a. decanvs, publice, Madinho duce, successionem testamentariam explicabit; [...], Sommersemester 1806</w:t>
      </w:r>
    </w:p>
    <w:p>
      <w:pPr>
        <w:pStyle w:val="ListEntry"/>
      </w:pPr>
      <w:r>
        <w:rPr>
          <w:rStyle w:val="BodyText"/>
        </w:rPr>
        <w:t xml:space="preserve">[...] priuatim, hora VIII-IX. iurisprudentiam criminalem, ad ductum Meisteri iunioris, ex editione nouissisima, tradet. [...], Sommersemester 1806</w:t>
      </w:r>
    </w:p>
    <w:p>
      <w:pPr>
        <w:pStyle w:val="ListEntry"/>
      </w:pPr>
      <w:r>
        <w:rPr>
          <w:rStyle w:val="BodyText"/>
        </w:rPr>
        <w:t xml:space="preserve">[...] Nec iis deerit, qui exercitationes relatorias desiderant., Sommersemester 1806</w:t>
      </w:r>
    </w:p>
    <w:p>
      <w:pPr>
        <w:pStyle w:val="ListEntry"/>
      </w:pPr>
      <w:r>
        <w:rPr>
          <w:rStyle w:val="BodyText"/>
        </w:rPr>
        <w:t xml:space="preserve">D. Gottlob Evsebivs Oeltze, Facultatis ivridicae director ordinarivs, ordinis ictorvm senior et h.a. decanvs, publice ius hereditarium, Madihno duce, explicabit, [...], Wintersemester 1806/1807</w:t>
      </w:r>
    </w:p>
    <w:p>
      <w:pPr>
        <w:pStyle w:val="ListEntry"/>
      </w:pPr>
      <w:r>
        <w:rPr>
          <w:rStyle w:val="BodyText"/>
        </w:rPr>
        <w:t xml:space="preserve">[...] priuatim autem hora IX. -X. processum criminalem traditurus est, simulque iis, qui in applicandis regulis huius processus exerceri cupiunt, operam suam promittit. [...], Wintersemester 1806/1807</w:t>
      </w:r>
    </w:p>
    <w:p>
      <w:pPr>
        <w:pStyle w:val="ListEntry"/>
      </w:pPr>
      <w:r>
        <w:rPr>
          <w:rStyle w:val="BodyText"/>
        </w:rPr>
        <w:t xml:space="preserve">[...] Nec iis deerit, qui collegium relatorium desiderant., Wintersemester 1806/1807</w:t>
      </w:r>
    </w:p>
    <w:p>
      <w:pPr>
        <w:pStyle w:val="ListEntry"/>
      </w:pPr>
      <w:r>
        <w:rPr>
          <w:rStyle w:val="BodyText"/>
        </w:rPr>
        <w:t xml:space="preserve">Der Herr Geheime Justizrath Ordinarius und jetziger Decan Oelze, wird öffentlich das Erbrecht nach dem Madihn [...] lehren [...]., Wintersemester 1806/1807</w:t>
      </w:r>
    </w:p>
    <w:p>
      <w:pPr>
        <w:pStyle w:val="ListEntry"/>
      </w:pPr>
      <w:r>
        <w:rPr>
          <w:rStyle w:val="BodyText"/>
        </w:rPr>
        <w:t xml:space="preserve">[...] in Privatstunden aber den Criminalprozeß lehren und damit eine Anleitung zu der Anwendung der Regeln dieses Prozesses verbinden. Er ist auch bereit relativische Uebungen anzustellen., Wintersemester 1806/1807</w:t>
      </w:r>
    </w:p>
    <w:p>
      <w:pPr>
        <w:pStyle w:val="Heading2"/>
      </w:pPr>
      <w:bookmarkStart w:id="3" w:name="_Toc3"/>
      <w:r>
        <w:t>Beteiligung an Dissertationen (1)</w:t>
      </w:r>
      <w:bookmarkEnd w:id="3"/>
    </w:p>
    <w:p>
      <w:pPr>
        <w:pStyle w:val="ListEntry"/>
      </w:pPr>
      <w:r>
        <w:rPr>
          <w:rStyle w:val="BodyText"/>
        </w:rPr>
        <w:t xml:space="preserve">Respondent in: Quatenus socii ob sociale debitum in solidum teneantur, 15.10.1784</w:t>
      </w:r>
    </w:p>
    <w:p>
      <w:pPr>
        <w:pStyle w:val="Heading2"/>
      </w:pPr>
      <w:bookmarkStart w:id="4" w:name="_Toc4"/>
      <w:r>
        <w:t>Zitierhinweis</w:t>
      </w:r>
      <w:bookmarkEnd w:id="4"/>
    </w:p>
    <w:p>
      <w:pPr/>
      <w:r>
        <w:rPr>
          <w:rStyle w:val="BodyText"/>
        </w:rPr>
        <w:t xml:space="preserve">Prof. Gottlieb Eusebius Oeltze. In: Wissensproduktion an der Universität Helmstedt. Forschungsportal zur frühneuzeitlichen Universitätsgeschichte. Hrsg. von der Herzog August Bibliothek Wolfenbüttel. 2010–2013. Relaunch 2026. Permalink: https://uni-helmstedt.hab.de/prof-160-oeltze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Gottlieb Eusebius Oeltze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2026-07-08T00:55:24+00:00</dcterms:created>
  <dcterms:modified xsi:type="dcterms:W3CDTF">2026-07-08T00:55:24+00:00</dcterms:modified>
</cp:coreProperties>
</file>

<file path=docProps/custom.xml><?xml version="1.0" encoding="utf-8"?>
<Properties xmlns="http://schemas.openxmlformats.org/officeDocument/2006/custom-properties" xmlns:vt="http://schemas.openxmlformats.org/officeDocument/2006/docPropsVTypes"/>
</file>