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Friedrich Rehkopf</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1733 in Leipzig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1789 in Dresden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 Prof. in Helmstedt (1769–1778); Kirchenrat und Superintendent in Dresden (1778–1789);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Christiane Brigitte Rehkopf geborene Wellers, Heirat 1763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27666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185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https://d-nb.info/gnd/136702201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https://uni-helmstedt.hab.de/prof-176-rehkopf</w:t>
            </w:r>
          </w:p>
        </w:tc>
      </w:tr>
    </w:tbl>
    <w:p>
      <w:pPr>
        <w:pStyle w:val="Heading2"/>
      </w:pPr>
      <w:bookmarkStart w:id="1" w:name="_Toc1"/>
      <w:r>
        <w:t>Lehrstühle</w:t>
      </w:r>
      <w:bookmarkEnd w:id="1"/>
    </w:p>
    <w:p>
      <w:pPr>
        <w:pStyle w:val="ListEntry"/>
      </w:pPr>
      <w:r>
        <w:rPr>
          <w:rStyle w:val="BodyText"/>
        </w:rPr>
        <w:t xml:space="preserve">1769–1778 Lehrstuhl für [o. A.], Helmstedt</w:t>
      </w:r>
    </w:p>
    <w:p>
      <w:pPr>
        <w:pStyle w:val="Heading2"/>
      </w:pPr>
      <w:bookmarkStart w:id="2" w:name="_Toc2"/>
      <w:r>
        <w:t>Ämter</w:t>
      </w:r>
      <w:bookmarkEnd w:id="2"/>
    </w:p>
    <w:p>
      <w:pPr>
        <w:pStyle w:val="ListEntry"/>
      </w:pPr>
      <w:r>
        <w:rPr>
          <w:rStyle w:val="BodyText"/>
        </w:rPr>
        <w:t xml:space="preserve">1778–1789: Dresden, Kirchenrat</w:t>
      </w:r>
    </w:p>
    <w:p>
      <w:pPr>
        <w:pStyle w:val="ListEntry"/>
      </w:pPr>
      <w:r>
        <w:rPr>
          <w:rStyle w:val="BodyText"/>
        </w:rPr>
        <w:t xml:space="preserve">1778–1789: Dresden, Superintendent</w:t>
      </w:r>
    </w:p>
    <w:p>
      <w:pPr>
        <w:pStyle w:val="Heading2"/>
      </w:pPr>
      <w:bookmarkStart w:id="3" w:name="_Toc3"/>
      <w:r>
        <w:t>Vorlesungen (115)</w:t>
      </w:r>
      <w:bookmarkEnd w:id="3"/>
    </w:p>
    <w:p>
      <w:pPr>
        <w:pStyle w:val="ListEntry"/>
      </w:pPr>
      <w:r>
        <w:rPr>
          <w:rStyle w:val="BodyText"/>
        </w:rPr>
        <w:t xml:space="preserve">Anlangend die ausserordentlichen Vorlesungen: So wird der Hr. D. Ernst Aug Bertling öffentlich den 3. Theil der Instit. Theol. dogm. des Hrn. D. Schuberts dogmatisch und polemisch erörtern [...]., Sommersemester 1749</w:t>
      </w:r>
    </w:p>
    <w:p>
      <w:pPr>
        <w:pStyle w:val="ListEntry"/>
      </w:pPr>
      <w:r>
        <w:rPr>
          <w:rStyle w:val="BodyText"/>
        </w:rPr>
        <w:t xml:space="preserve">[...] besonders aber Hrn. D Baumgartens theol. Moral und desselben Hermeneutic erläutern  und über dieses, nach Endigung der Kirchengeschichte des alten Testaments, die neuern Begebenheiten der Kirche vom 15. Jahrhundert an erzehlen, doch auch, wofern es verlangt wird, die vorhergehenden Secula mitnehmen., Sommersemester 1749</w:t>
      </w:r>
    </w:p>
    <w:p>
      <w:pPr>
        <w:pStyle w:val="ListEntry"/>
      </w:pPr>
      <w:r>
        <w:rPr>
          <w:rStyle w:val="BodyText"/>
        </w:rPr>
        <w:t xml:space="preserve">Hr. D. Ernst August Bertling wird in den öffentlichen Vorlesungen die Kirchenhistorie ferner fürtragen., Wintersemester 1749/1750</w:t>
      </w:r>
    </w:p>
    <w:p>
      <w:pPr>
        <w:pStyle w:val="ListEntry"/>
      </w:pPr>
      <w:r>
        <w:rPr>
          <w:rStyle w:val="BodyText"/>
        </w:rPr>
        <w:t xml:space="preserve">[...] In den Privatstunden wird er den Brief Pauli an die Römer erklären, und seinen Zuhörern die christliche Sittenlehre bekannt machen. [...], Wintersemester 1749/1750</w:t>
      </w:r>
    </w:p>
    <w:p>
      <w:pPr>
        <w:pStyle w:val="ListEntry"/>
      </w:pPr>
      <w:r>
        <w:rPr>
          <w:rStyle w:val="BodyText"/>
        </w:rPr>
        <w:t xml:space="preserve">[...] Des Mittwochens und Sonnabends wird er noch in der catechetischen Theologie Unterricht geben., Wintersemester 1749/1750</w:t>
      </w:r>
    </w:p>
    <w:p>
      <w:pPr>
        <w:pStyle w:val="ListEntry"/>
      </w:pPr>
      <w:r>
        <w:rPr>
          <w:rStyle w:val="BodyText"/>
        </w:rPr>
        <w:t xml:space="preserve">Der Herr D. Rehkopft wird öffentlich eine Anweisung die Gottesgelahrtheit zu studiren vortragen, um 8 Uhr [...]., Wintersemester 1770/1771</w:t>
      </w:r>
    </w:p>
    <w:p>
      <w:pPr>
        <w:pStyle w:val="ListEntry"/>
      </w:pPr>
      <w:r>
        <w:rPr>
          <w:rStyle w:val="BodyText"/>
        </w:rPr>
        <w:t xml:space="preserve">[...] in Privatvorlesungen die dogmatische Theologie täglich, ausser Sonnabends, lehren, um 9 Uhr [...]., Wintersemester 1770/1771</w:t>
      </w:r>
    </w:p>
    <w:p>
      <w:pPr>
        <w:pStyle w:val="ListEntry"/>
      </w:pPr>
      <w:r>
        <w:rPr>
          <w:rStyle w:val="BodyText"/>
        </w:rPr>
        <w:t xml:space="preserve">[...] viermal in der Woche den Brief an die Römer erklären, um 2 Uhr [...]., Wintersemester 1770/1771</w:t>
      </w:r>
    </w:p>
    <w:p>
      <w:pPr>
        <w:pStyle w:val="ListEntry"/>
      </w:pPr>
      <w:r>
        <w:rPr>
          <w:rStyle w:val="BodyText"/>
        </w:rPr>
        <w:t xml:space="preserve">[...] und zweymal Disputirübungen über theologische Sätze anstellen, um 3 Uhr, Wintersemester 1770/1771</w:t>
      </w:r>
    </w:p>
    <w:p>
      <w:pPr>
        <w:pStyle w:val="ListEntry"/>
      </w:pPr>
      <w:r>
        <w:rPr>
          <w:rStyle w:val="BodyText"/>
        </w:rPr>
        <w:t xml:space="preserve">Mittwochs und Sonnabends wird er die Homiletik lesen, die Theorie derselben kürzlich vortragen, und alsdann ihren Gebrauch in praktischen Uebungen zeigen, um 8 Uhr [...]., Wintersemester 1770/1771</w:t>
      </w:r>
    </w:p>
    <w:p>
      <w:pPr>
        <w:pStyle w:val="ListEntry"/>
      </w:pPr>
      <w:r>
        <w:rPr>
          <w:rStyle w:val="BodyText"/>
        </w:rPr>
        <w:t xml:space="preserve">[...] auch ein Examinatorium über die Glaubenslehlen halten, um 3 Uhr. Er erbietet sich auch denen, die es verlangen, in den Morgenländischen Sprachen, vornehmlich in der Arabischen, Unterricht zu geben., Wintersemester 1770/1771</w:t>
      </w:r>
    </w:p>
    <w:p>
      <w:pPr>
        <w:pStyle w:val="ListEntry"/>
      </w:pPr>
      <w:r>
        <w:rPr>
          <w:rStyle w:val="BodyText"/>
        </w:rPr>
        <w:t xml:space="preserve">D. Io. Frider. Rehkopf publice quatuor diebus tradet institutionem studiosi theologiae s. methodum studii theologici, h. VIII-IX […] , Wintersemester 1770/1771</w:t>
      </w:r>
    </w:p>
    <w:p>
      <w:pPr>
        <w:pStyle w:val="ListEntry"/>
      </w:pPr>
      <w:r>
        <w:rPr>
          <w:rStyle w:val="BodyText"/>
        </w:rPr>
        <w:t xml:space="preserve">[…] Priuatim docebit Theologiam Dogmaticam, singulis diebus, Sabbathi excepto, h. IX-X; […] , Wintersemester 1770/1771</w:t>
      </w:r>
    </w:p>
    <w:p>
      <w:pPr>
        <w:pStyle w:val="ListEntry"/>
      </w:pPr>
      <w:r>
        <w:rPr>
          <w:rStyle w:val="BodyText"/>
        </w:rPr>
        <w:t xml:space="preserve">[…] quater per hebdomadem Epistolam Paulli ad Romanos interpretabitur, h. II-III [...], Wintersemester 1770/1771</w:t>
      </w:r>
    </w:p>
    <w:p>
      <w:pPr>
        <w:pStyle w:val="ListEntry"/>
      </w:pPr>
      <w:r>
        <w:rPr>
          <w:rStyle w:val="BodyText"/>
        </w:rPr>
        <w:t xml:space="preserve"> [...] et bis instituet Collegium disputatorium super thesibus theologicis, h. III-IV. [...]  , Wintersemester 1770/1771</w:t>
      </w:r>
    </w:p>
    <w:p>
      <w:pPr>
        <w:pStyle w:val="ListEntry"/>
      </w:pPr>
      <w:r>
        <w:rPr>
          <w:rStyle w:val="BodyText"/>
        </w:rPr>
        <w:t xml:space="preserve">[…] Diebus Mercurii et Saturni praecepta Homiletices explicabit, eorumque vsum in exercitiis practicis demonstrabit, h. VIII-IX; [...] , Wintersemester 1770/1771</w:t>
      </w:r>
    </w:p>
    <w:p>
      <w:pPr>
        <w:pStyle w:val="ListEntry"/>
      </w:pPr>
      <w:r>
        <w:rPr>
          <w:rStyle w:val="BodyText"/>
        </w:rPr>
        <w:t xml:space="preserve">[...] et dogmata theologica examinando repetet, III-IV. [...] , Wintersemester 1770/1771</w:t>
      </w:r>
    </w:p>
    <w:p>
      <w:pPr>
        <w:pStyle w:val="ListEntry"/>
      </w:pPr>
      <w:r>
        <w:rPr>
          <w:rStyle w:val="BodyText"/>
        </w:rPr>
        <w:t xml:space="preserve">[...] Neque deerit illorum studiis, qui linguarum orientalium, vt hebraicae, chaldaicae, syriacae et arabicae, praeceptis instrui cupiunt., Wintersemester 1770/1771</w:t>
      </w:r>
    </w:p>
    <w:p>
      <w:pPr>
        <w:pStyle w:val="ListEntry"/>
      </w:pPr>
      <w:r>
        <w:rPr>
          <w:rStyle w:val="BodyText"/>
        </w:rPr>
        <w:t xml:space="preserve">Der Herr D. Rehkopf wird öffentlich eine Anweisung geben, sich den Umfang der theologischen Wissenschaften bekannt zu machen und dieselben gründlich zu studiren [...]., Sommersemester 1771</w:t>
      </w:r>
    </w:p>
    <w:p>
      <w:pPr>
        <w:pStyle w:val="ListEntry"/>
      </w:pPr>
      <w:r>
        <w:rPr>
          <w:rStyle w:val="BodyText"/>
        </w:rPr>
        <w:t xml:space="preserve">[...] in Privatstunden aber täglich die dogmatische Theologie wieder zu lehren anfangen [...]., Sommersemester 1771</w:t>
      </w:r>
    </w:p>
    <w:p>
      <w:pPr>
        <w:pStyle w:val="ListEntry"/>
      </w:pPr>
      <w:r>
        <w:rPr>
          <w:rStyle w:val="BodyText"/>
        </w:rPr>
        <w:t xml:space="preserve">[...] und viermal in der Woche die Kirchengeschichte des N.T. oder wenn es mehrere verlangten, die Auslegungskunst der heiligen Schrift nach dem ersten Theile der Ernestischen Anweisung zur Erklärung des N. Testaments vortragen, und das Examinatorium über die Glaubenslehren fortsetzen. Er ist auch bereit, ein Cursorium über einige Bücher des A. Testaments zu halten, Disputirübungen anzustellen, und Anweisung zum Predigen und Catechisiren zu geben., Sommersemester 1771</w:t>
      </w:r>
    </w:p>
    <w:p>
      <w:pPr>
        <w:pStyle w:val="ListEntry"/>
      </w:pPr>
      <w:r>
        <w:rPr>
          <w:rStyle w:val="BodyText"/>
        </w:rPr>
        <w:t xml:space="preserve">D. Ioh. Frider. Rehkopf publice quatuor diebus iterum tradet institutionem studiosi Theologiae S. encyclopaediam et methodum studii theologici. [...], Sommersemester 1771</w:t>
      </w:r>
    </w:p>
    <w:p>
      <w:pPr>
        <w:pStyle w:val="ListEntry"/>
      </w:pPr>
      <w:r>
        <w:rPr>
          <w:rStyle w:val="BodyText"/>
        </w:rPr>
        <w:t xml:space="preserve">[...] Priuatim singulis diebus docere incipiet denuo Theologiam Dogmaticam, quater per hebdomadem enarrabit historiam ecclesiasticam N.T., aut, si plures malint, praecepta interpretandi S.S. super P.T. Instituet. Interpr. N.T. Ab Ernestio editae commentaturus, [...], Sommersemester 1771</w:t>
      </w:r>
    </w:p>
    <w:p>
      <w:pPr>
        <w:pStyle w:val="ListEntry"/>
      </w:pPr>
      <w:r>
        <w:rPr>
          <w:rStyle w:val="BodyText"/>
        </w:rPr>
        <w:t xml:space="preserve">[...] pergetque in Examinatorio Theologico. [...], Sommersemester 1771</w:t>
      </w:r>
    </w:p>
    <w:p>
      <w:pPr>
        <w:pStyle w:val="ListEntry"/>
      </w:pPr>
      <w:r>
        <w:rPr>
          <w:rStyle w:val="BodyText"/>
        </w:rPr>
        <w:t xml:space="preserve">[...] Paratus etiam instituere lectiones cursorias in libros quosdam V.T. [...], Sommersemester 1771</w:t>
      </w:r>
    </w:p>
    <w:p>
      <w:pPr>
        <w:pStyle w:val="ListEntry"/>
      </w:pPr>
      <w:r>
        <w:rPr>
          <w:rStyle w:val="BodyText"/>
        </w:rPr>
        <w:t xml:space="preserve">[...] Nec non disputatorias homileticas catecheticasque exercitationes., Sommersemester 1771</w:t>
      </w:r>
    </w:p>
    <w:p>
      <w:pPr>
        <w:pStyle w:val="ListEntry"/>
      </w:pPr>
      <w:r>
        <w:rPr>
          <w:rStyle w:val="BodyText"/>
        </w:rPr>
        <w:t xml:space="preserve">Der Hr. D. Rehkopf wird öffentlich die Leidensgeschichte JEsu nach der Harmonie der Evangelisten philologisch und dogmatisch erläutern, und bey einzelnen wichtigen Stellen derselben auch zeigen, wie man darüber nützlich predigen könne., Wintersemester 1771/1772</w:t>
      </w:r>
    </w:p>
    <w:p>
      <w:pPr>
        <w:pStyle w:val="ListEntry"/>
      </w:pPr>
      <w:r>
        <w:rPr>
          <w:rStyle w:val="BodyText"/>
        </w:rPr>
        <w:t xml:space="preserve">In Privatstunden wird er den Vortrag der dogmatischen Theologie fortsetzen, und, wenn die noch rückstäudigen Theile derselben zu Ende gebracht sind, gleich wieder von neuen anfangen; in der Erzehlung der Kirchengeschichte des N.T. fortfahren; nach den bisher gegebenen Anweisungen practische Uebungen im Predigen und Catechisiren anstellen; und ein theologisches Examinatorium und Disputatorium halten., Wintersemester 1771/1772</w:t>
      </w:r>
    </w:p>
    <w:p>
      <w:pPr>
        <w:pStyle w:val="ListEntry"/>
      </w:pPr>
      <w:r>
        <w:rPr>
          <w:rStyle w:val="BodyText"/>
        </w:rPr>
        <w:t xml:space="preserve">D. Ioannes Fridericvs Rehkopf publice quatuor diebus Historiam passionis Iesu Christi ad harmoniam graecam IV Euanglistarum obseruationibus philologicis et dogmaticis illustrabit, ostendetque inprimis, quomodo super locis eius vtiliter pro concione dici possit. […], Wintersemester 1771/1772</w:t>
      </w:r>
    </w:p>
    <w:p>
      <w:pPr>
        <w:pStyle w:val="ListEntry"/>
      </w:pPr>
      <w:r>
        <w:rPr>
          <w:rStyle w:val="BodyText"/>
        </w:rPr>
        <w:t xml:space="preserve">[…] Priuatim singulis diebus perget in tradenda Theologia Dogmatica, eamque, absolutis, quae restant, capitibus, statim ab initio repetet; […], Wintersemester 1771/1772</w:t>
      </w:r>
    </w:p>
    <w:p>
      <w:pPr>
        <w:pStyle w:val="ListEntry"/>
      </w:pPr>
      <w:r>
        <w:rPr>
          <w:rStyle w:val="BodyText"/>
        </w:rPr>
        <w:t xml:space="preserve">[…] continuabit enarrationem Historiae Ecclesiasticae B.T. Superiore semestri coeptam;[...], Wintersemester 1771/1772</w:t>
      </w:r>
    </w:p>
    <w:p>
      <w:pPr>
        <w:pStyle w:val="ListEntry"/>
      </w:pPr>
      <w:r>
        <w:rPr>
          <w:rStyle w:val="BodyText"/>
        </w:rPr>
        <w:t xml:space="preserve">[…] praecepta homiletica, tum catechetica, adhuc tradita, ad vsum transferre docebit, institutis exercitationibus practicis, addetque Collegium Theologicum Examinatorio-disputatorium., Wintersemester 1771/1772</w:t>
      </w:r>
    </w:p>
    <w:p>
      <w:pPr>
        <w:pStyle w:val="ListEntry"/>
      </w:pPr>
      <w:r>
        <w:rPr>
          <w:rStyle w:val="BodyText"/>
        </w:rPr>
        <w:t xml:space="preserve">D. Ioannes Fridericvs Rehkopf, Prdinis Theol. Iam Decanus, publicis praelectionisbu institutionem Studios SS. Literarum, quae encyclopaedia et methodo studii theologici absoluitur. Tradet. […], Sommersemester 1772</w:t>
      </w:r>
    </w:p>
    <w:p>
      <w:pPr>
        <w:pStyle w:val="ListEntry"/>
      </w:pPr>
      <w:r>
        <w:rPr>
          <w:rStyle w:val="BodyText"/>
        </w:rPr>
        <w:t xml:space="preserve">[…] Priuata studia ita moderabitur, vt incipiat denuo Theologiam dogmaticam, per semestre hoc aestiuum, […], Sommersemester 1772</w:t>
      </w:r>
    </w:p>
    <w:p>
      <w:pPr>
        <w:pStyle w:val="ListEntry"/>
      </w:pPr>
      <w:r>
        <w:rPr>
          <w:rStyle w:val="BodyText"/>
        </w:rPr>
        <w:t xml:space="preserve">[…] horis quotidie duabus, finiendam, quater vero per hebdomadem Theologiam moralem, ductu thesium suarum, exponat. […], Sommersemester 1772</w:t>
      </w:r>
    </w:p>
    <w:p>
      <w:pPr>
        <w:pStyle w:val="ListEntry"/>
      </w:pPr>
      <w:r>
        <w:rPr>
          <w:rStyle w:val="BodyText"/>
        </w:rPr>
        <w:t xml:space="preserve">[…] Praeterea diebus Mercurii et Sabbathi repetet praecepta atque exercitia homiletica, […], Sommersemester 1772</w:t>
      </w:r>
    </w:p>
    <w:p>
      <w:pPr>
        <w:pStyle w:val="ListEntry"/>
      </w:pPr>
      <w:r>
        <w:rPr>
          <w:rStyle w:val="BodyText"/>
        </w:rPr>
        <w:t xml:space="preserve">[…] instituetque exercitationes examinatorias et disputatorias, […], Sommersemester 1772</w:t>
      </w:r>
    </w:p>
    <w:p>
      <w:pPr>
        <w:pStyle w:val="ListEntry"/>
      </w:pPr>
      <w:r>
        <w:rPr>
          <w:rStyle w:val="BodyText"/>
        </w:rPr>
        <w:t xml:space="preserve">[…] nec deerit illis a quibus lectiones cursorias librorum sacrorum desiderari intelliget., Sommersemester 1772</w:t>
      </w:r>
    </w:p>
    <w:p>
      <w:pPr>
        <w:pStyle w:val="ListEntry"/>
      </w:pPr>
      <w:r>
        <w:rPr>
          <w:rStyle w:val="BodyText"/>
        </w:rPr>
        <w:t xml:space="preserve">Der Herr D. Rehkopf, zeitiger Dechant der theol. Fakultät, wird in seinen öffentlichen Vorlesungen eine Anweisung die Gottesgelahrtheit zu studiren ertheilen., Sommersemester 1772</w:t>
      </w:r>
    </w:p>
    <w:p>
      <w:pPr>
        <w:pStyle w:val="ListEntry"/>
      </w:pPr>
      <w:r>
        <w:rPr>
          <w:rStyle w:val="BodyText"/>
        </w:rPr>
        <w:t xml:space="preserve">In Privatvorlesungen wird er erstlich die dogmatische Theologie täglich zwo Stunden vortragen, und in einem halben Jahre zu Ende bringen [...]., Sommersemester 1772</w:t>
      </w:r>
    </w:p>
    <w:p>
      <w:pPr>
        <w:pStyle w:val="ListEntry"/>
      </w:pPr>
      <w:r>
        <w:rPr>
          <w:rStyle w:val="BodyText"/>
        </w:rPr>
        <w:t xml:space="preserve">[...] ferner viermahl in der Woche die Moral=Theologie, nach seinen Sätzen, erklären. Ueber dies ein theologisches Examinatorium und Disputatorium anstellen; und endlich auch bereit seyn, cursorische Lesestunden über einige biblische Bücher zu halten., Sommersemester 1772</w:t>
      </w:r>
    </w:p>
    <w:p>
      <w:pPr>
        <w:pStyle w:val="ListEntry"/>
      </w:pPr>
      <w:r>
        <w:rPr>
          <w:rStyle w:val="BodyText"/>
        </w:rPr>
        <w:t xml:space="preserve">Der Hr. D. Rehokopf, der theol. Fakultät zeitiger Dechant, wird öffentlich die Encyclopädie der theologischen Wissenschaften und Art sie nützlich zu studiren erklären, daran er im vorigen halben Jahre durch den Vortrag der Reformationsgeschichte verhindert worden ist., Wintersemester 1772/1773</w:t>
      </w:r>
    </w:p>
    <w:p>
      <w:pPr>
        <w:pStyle w:val="ListEntry"/>
      </w:pPr>
      <w:r>
        <w:rPr>
          <w:rStyle w:val="BodyText"/>
        </w:rPr>
        <w:t xml:space="preserve">In den Privatstunden wird er täglich zweymal die dogmatische Theologie lehren; Hr. Dr. Körners Epitomen controversiarum theologicarum zum Grunde polemischer Vorlesungen legen; öffentliche Uebungen im Predigen veranstalten; zum Catechisiren Anweisung geben; und Cursorische Vorlesungen über einige biblische Bücher sowohl, als andere theologische Uebungen anstellen., Wintersemester 1772/1773</w:t>
      </w:r>
    </w:p>
    <w:p>
      <w:pPr>
        <w:pStyle w:val="ListEntry"/>
      </w:pPr>
      <w:r>
        <w:rPr>
          <w:rStyle w:val="BodyText"/>
        </w:rPr>
        <w:t xml:space="preserve">D. Ioannes Fridericvs Rehkopf, h.t. Decanvs, quam superiori semestri tradere non potuit, enarratione Historiae Reformationis impeditus, hoc hiberno publice explicabit Encyclopaediam et Methodam studii theologici. [...], Wintersemester 1772/1773</w:t>
      </w:r>
    </w:p>
    <w:p>
      <w:pPr>
        <w:pStyle w:val="ListEntry"/>
      </w:pPr>
      <w:r>
        <w:rPr>
          <w:rStyle w:val="BodyText"/>
        </w:rPr>
        <w:t xml:space="preserve">[...] Priuatim docebit Theologiam Dogmaticam, si voluerint Commilitones horas quotidie duas impendere, per semestre absolvendam; [...], Wintersemester 1772/1773</w:t>
      </w:r>
    </w:p>
    <w:p>
      <w:pPr>
        <w:pStyle w:val="ListEntry"/>
      </w:pPr>
      <w:r>
        <w:rPr>
          <w:rStyle w:val="BodyText"/>
        </w:rPr>
        <w:t xml:space="preserve">[...] Epitomen controuersiarum theologicarum, a Ven. Koernero editam, incipiet enarrare, finietque intra anni spatium; [...], Wintersemester 1772/1773</w:t>
      </w:r>
    </w:p>
    <w:p>
      <w:pPr>
        <w:pStyle w:val="ListEntry"/>
      </w:pPr>
      <w:r>
        <w:rPr>
          <w:rStyle w:val="BodyText"/>
        </w:rPr>
        <w:t xml:space="preserve">[...] exercitia instituet homiletica; [...], Wintersemester 1772/1773</w:t>
      </w:r>
    </w:p>
    <w:p>
      <w:pPr>
        <w:pStyle w:val="ListEntry"/>
      </w:pPr>
      <w:r>
        <w:rPr>
          <w:rStyle w:val="BodyText"/>
        </w:rPr>
        <w:t xml:space="preserve">[...] iterum praecepta catechetica tradet; [...], Wintersemester 1772/1773</w:t>
      </w:r>
    </w:p>
    <w:p>
      <w:pPr>
        <w:pStyle w:val="ListEntry"/>
      </w:pPr>
      <w:r>
        <w:rPr>
          <w:rStyle w:val="BodyText"/>
        </w:rPr>
        <w:t xml:space="preserve">[...] addet denique lectiones cursorias librorurm sacrorum alisque exercitationes theologicas., Wintersemester 1772/1773</w:t>
      </w:r>
    </w:p>
    <w:p>
      <w:pPr>
        <w:pStyle w:val="ListEntry"/>
      </w:pPr>
      <w:r>
        <w:rPr>
          <w:rStyle w:val="BodyText"/>
        </w:rPr>
        <w:t xml:space="preserve">[...] Continuabit etiam exercitationes homileticas, sermonibus sacris e suggestu habendis, iudicanidis et emendandis, item, si placuerit, Lectiones cursorias exegeticas librorum sacrorum, et Examinatorium Dogmaticum, addetque Disputatorium Theologicum., Sommersemester 1773</w:t>
      </w:r>
    </w:p>
    <w:p>
      <w:pPr>
        <w:pStyle w:val="ListEntry"/>
      </w:pPr>
      <w:r>
        <w:rPr>
          <w:rStyle w:val="BodyText"/>
        </w:rPr>
        <w:t xml:space="preserve">Der Hr. Generalsuper. D. Rehkopf, wird öffentlich den kleinen Catechismus Lutheri erklären, und nach demselben katechetische Uebungen anstellen lassen., Sommersemester 1773</w:t>
      </w:r>
    </w:p>
    <w:p>
      <w:pPr>
        <w:pStyle w:val="ListEntry"/>
      </w:pPr>
      <w:r>
        <w:rPr>
          <w:rStyle w:val="BodyText"/>
        </w:rPr>
        <w:t xml:space="preserve">In Privatstunden wird er die Kirchenhistorie des N.T. vortragen, die theologische Dogmatik zu Ende bringen, und die Erklärung der theologischen Streitigkeiten fortsetzen und beschliessen. Er wird in den Homiletischen Uebungen ferner Predigten halten lassen, beurtheilen und verbessern, nicht weniger, wenn es gefällig ist in den Cursorischexegetischen Vorlesungen über die biblischen Bücher fortfahren, und mit der Fortsetzung des dogmatischen Examinatorium ein Disputatorium verbinden., Sommersemester 1773</w:t>
      </w:r>
    </w:p>
    <w:p>
      <w:pPr>
        <w:pStyle w:val="ListEntry"/>
      </w:pPr>
      <w:r>
        <w:rPr>
          <w:rStyle w:val="BodyText"/>
        </w:rPr>
        <w:t xml:space="preserve">D. Ioannes Fridericvs Rehkopf publice explicabit minorem Catechismum Lutheri et catechisationibus ductu eius instituendis exercebit Auditores suos. [...], Sommersemester 1773</w:t>
      </w:r>
    </w:p>
    <w:p>
      <w:pPr>
        <w:pStyle w:val="ListEntry"/>
      </w:pPr>
      <w:r>
        <w:rPr>
          <w:rStyle w:val="BodyText"/>
        </w:rPr>
        <w:t xml:space="preserve">[...] Priuatim Historiam ecclesiasticam Nou. Test. docebit, institutiones Theologiae Dogmaticae ad finem perducet, pergetque in enarratione Controuersiarum Theologicarum, hoc semestri absoluenda. [...], Sommersemester 1773</w:t>
      </w:r>
    </w:p>
    <w:p>
      <w:pPr>
        <w:pStyle w:val="ListEntry"/>
      </w:pPr>
      <w:r>
        <w:rPr>
          <w:rStyle w:val="BodyText"/>
        </w:rPr>
        <w:t xml:space="preserve">D. Ioannes Fridericvs Rehkopf, publice habebit lectiones exegeticas cursorias in libros sacros V. T. [...], Wintersemester 1773/1774</w:t>
      </w:r>
    </w:p>
    <w:p>
      <w:pPr>
        <w:pStyle w:val="ListEntry"/>
      </w:pPr>
      <w:r>
        <w:rPr>
          <w:rStyle w:val="BodyText"/>
        </w:rPr>
        <w:t xml:space="preserve">[...] Priuatim perget singulis diebus in explicanda Theologia-dogmatica, eiusque institutiones hoc semestri absoluet; [...], Wintersemester 1773/1774</w:t>
      </w:r>
    </w:p>
    <w:p>
      <w:pPr>
        <w:pStyle w:val="ListEntry"/>
      </w:pPr>
      <w:r>
        <w:rPr>
          <w:rStyle w:val="BodyText"/>
        </w:rPr>
        <w:t xml:space="preserve">[...] quater per hebdomadem enarreare denuo incipiet Historiam Ecclesiasticam N.T. ductu compendii Rechenbergiani, nec non ad theses suas Theologiam moralem; [...], Wintersemester 1773/1774</w:t>
      </w:r>
    </w:p>
    <w:p>
      <w:pPr>
        <w:pStyle w:val="ListEntry"/>
      </w:pPr>
      <w:r>
        <w:rPr>
          <w:rStyle w:val="BodyText"/>
        </w:rPr>
        <w:t xml:space="preserve">[...] bis vero tradet praecepta homiletices, itemque continuabit coeptas exercitationes homileticas, catecheticas atque disputatorias., Wintersemester 1773/1774</w:t>
      </w:r>
    </w:p>
    <w:p>
      <w:pPr>
        <w:pStyle w:val="ListEntry"/>
      </w:pPr>
      <w:r>
        <w:rPr>
          <w:rStyle w:val="BodyText"/>
        </w:rPr>
        <w:t xml:space="preserve">Der Hr. Generalsuper. D. Rehkopf wird öffentlich in den cursorischen Vorlesungen über das A. T. fortfahren., Wintersemester 1773/1774</w:t>
      </w:r>
    </w:p>
    <w:p>
      <w:pPr>
        <w:pStyle w:val="ListEntry"/>
      </w:pPr>
      <w:r>
        <w:rPr>
          <w:rStyle w:val="BodyText"/>
        </w:rPr>
        <w:t xml:space="preserve">In Privatstunden wird er täglich den Vortrag der dogmatischen Theologie fortsetzen und endigen [...]., Wintersemester 1773/1774</w:t>
      </w:r>
    </w:p>
    <w:p>
      <w:pPr>
        <w:pStyle w:val="ListEntry"/>
      </w:pPr>
      <w:r>
        <w:rPr>
          <w:rStyle w:val="BodyText"/>
        </w:rPr>
        <w:t xml:space="preserve">[...] viermal in der Woche die Kirchen=Geschichte des N. T. nach dem Rechenbergischen Handbuche, und die Moraltheologie nach eigenen Sätzen lehren [...]., Wintersemester 1773/1774</w:t>
      </w:r>
    </w:p>
    <w:p>
      <w:pPr>
        <w:pStyle w:val="ListEntry"/>
      </w:pPr>
      <w:r>
        <w:rPr>
          <w:rStyle w:val="BodyText"/>
        </w:rPr>
        <w:t xml:space="preserve">[...] zweymal aber sowohl eine Anweisung zum Predigen geben, als die angefangenen praktischen Uebungen im Predigen, Catechisiren und Disputiren fortsetzen., Wintersemester 1773/1774</w:t>
      </w:r>
    </w:p>
    <w:p>
      <w:pPr>
        <w:pStyle w:val="ListEntry"/>
      </w:pPr>
      <w:r>
        <w:rPr>
          <w:rStyle w:val="BodyText"/>
        </w:rPr>
        <w:t xml:space="preserve">D. Ioannes Fridericvs Rehkopf publice, si per magistratus Academici occupationes fieri poterit, capita controuersa in loco de Scriptura Sacra explicabit.[...], Sommersemester 1774</w:t>
      </w:r>
    </w:p>
    <w:p>
      <w:pPr>
        <w:pStyle w:val="ListEntry"/>
      </w:pPr>
      <w:r>
        <w:rPr>
          <w:rStyle w:val="BodyText"/>
        </w:rPr>
        <w:t xml:space="preserve">[…] Priuatim tradere incipiet, more suo institutiones Theologiae dogmaticae, anni spatio finiendas; […], Sommersemester 1774</w:t>
      </w:r>
    </w:p>
    <w:p>
      <w:pPr>
        <w:pStyle w:val="ListEntry"/>
      </w:pPr>
      <w:r>
        <w:rPr>
          <w:rStyle w:val="BodyText"/>
        </w:rPr>
        <w:t xml:space="preserve">[…] perget in earranda Historia Ecclesiastica N.T.; […], Sommersemester 1774</w:t>
      </w:r>
    </w:p>
    <w:p>
      <w:pPr>
        <w:pStyle w:val="ListEntry"/>
      </w:pPr>
      <w:r>
        <w:rPr>
          <w:rStyle w:val="BodyText"/>
        </w:rPr>
        <w:t xml:space="preserve">[…] absoluet, quae restant ex praeceptis Theologiae moralis; […], Sommersemester 1774</w:t>
      </w:r>
    </w:p>
    <w:p>
      <w:pPr>
        <w:pStyle w:val="ListEntry"/>
      </w:pPr>
      <w:r>
        <w:rPr>
          <w:rStyle w:val="BodyText"/>
        </w:rPr>
        <w:t xml:space="preserve">[…] continuabit institutas in aede sacra Exercitationes Homileticas et Catecheticas; […], Sommersemester 1774</w:t>
      </w:r>
    </w:p>
    <w:p>
      <w:pPr>
        <w:pStyle w:val="ListEntry"/>
      </w:pPr>
      <w:r>
        <w:rPr>
          <w:rStyle w:val="BodyText"/>
        </w:rPr>
        <w:t xml:space="preserve">[…] Examinatorium denique Theologicum habebit., Sommersemester 1774</w:t>
      </w:r>
    </w:p>
    <w:p>
      <w:pPr>
        <w:pStyle w:val="ListEntry"/>
      </w:pPr>
      <w:r>
        <w:rPr>
          <w:rStyle w:val="BodyText"/>
        </w:rPr>
        <w:t xml:space="preserve">Der Herr Abt und Generalsuperint. Rehkopf wird öffentlich die theologischen Streitigkeiten bey der Lehre von der H. Schrift erläutern., Sommersemester 1774</w:t>
      </w:r>
    </w:p>
    <w:p>
      <w:pPr>
        <w:pStyle w:val="ListEntry"/>
      </w:pPr>
      <w:r>
        <w:rPr>
          <w:rStyle w:val="BodyText"/>
        </w:rPr>
        <w:t xml:space="preserve">In Privatvorlesungen wird Er wieder anfangen die dogmatische Theologie, nach seiner Gewohnheit vorzutragen, und in einem Jahre endigen; in der Erzehlung der Kirchengeschichte des N. Test. fortfahren; den andern Theil der Moraltheologie nach seinem Lehrbuche zu Ende bringen; die in der Stephanskirche angestellten Uebungen im Predigen und Catechisiren fortsetzen; und ein Examinatorium über die Dogmatik halten., Sommersemester 1774</w:t>
      </w:r>
    </w:p>
    <w:p>
      <w:pPr>
        <w:pStyle w:val="ListEntry"/>
      </w:pPr>
      <w:r>
        <w:rPr>
          <w:rStyle w:val="BodyText"/>
        </w:rPr>
        <w:t xml:space="preserve">In Privatstunden wird er mit dem Vortrage der dogmatischen Theologie fortfahren; die theologische Moral nach seinem herausgegebenen Lehrbuche der christlichen Moraltheologie wieder anfangen; eine Anweisung zum Catechisiren ertheilen, die in der Stephanskirche veranstaltete Uebungen im Predigen, und Catechisiren fortsetzen; auch ein theologisches Examinatorium und Disputatorium halten., Wintersemester 1774/1775</w:t>
      </w:r>
    </w:p>
    <w:p>
      <w:pPr>
        <w:pStyle w:val="ListEntry"/>
      </w:pPr>
      <w:r>
        <w:rPr>
          <w:rStyle w:val="BodyText"/>
        </w:rPr>
        <w:t xml:space="preserve">D. Ioannes Fridericvs Rehkopf, Publicis Praelectionibus Historiam Reformationis enarrabit.[...], Wintersemester 1774/1775</w:t>
      </w:r>
    </w:p>
    <w:p>
      <w:pPr>
        <w:pStyle w:val="ListEntry"/>
      </w:pPr>
      <w:r>
        <w:rPr>
          <w:rStyle w:val="BodyText"/>
        </w:rPr>
        <w:t xml:space="preserve">[…] Priuatim perget, singulis diebus, in institutionibus Theologiae Dogmaticae; […], Wintersemester 1774/1775</w:t>
      </w:r>
    </w:p>
    <w:p>
      <w:pPr>
        <w:pStyle w:val="ListEntry"/>
      </w:pPr>
      <w:r>
        <w:rPr>
          <w:rStyle w:val="BodyText"/>
        </w:rPr>
        <w:t xml:space="preserve">[…] redauspicabitur Theologiam moralem, ad compendium suum Theologiae Moralis christianae, nuper editum, explicandam; […], Wintersemester 1774/1775</w:t>
      </w:r>
    </w:p>
    <w:p>
      <w:pPr>
        <w:pStyle w:val="ListEntry"/>
      </w:pPr>
      <w:r>
        <w:rPr>
          <w:rStyle w:val="BodyText"/>
        </w:rPr>
        <w:t xml:space="preserve">[…] illustrabit denuo praecepta catechetica; […], Wintersemester 1774/1775</w:t>
      </w:r>
    </w:p>
    <w:p>
      <w:pPr>
        <w:pStyle w:val="ListEntry"/>
      </w:pPr>
      <w:r>
        <w:rPr>
          <w:rStyle w:val="BodyText"/>
        </w:rPr>
        <w:t xml:space="preserve">[…] continuabit coeptas in aede sacra exercitationes homileticas et catecheticas; […], Wintersemester 1774/1775</w:t>
      </w:r>
    </w:p>
    <w:p>
      <w:pPr>
        <w:pStyle w:val="ListEntry"/>
      </w:pPr>
      <w:r>
        <w:rPr>
          <w:rStyle w:val="BodyText"/>
        </w:rPr>
        <w:t xml:space="preserve">[…] instituet denique Examinatorum et Disputatorium Theologicum., Wintersemester 1774/1775</w:t>
      </w:r>
    </w:p>
    <w:p>
      <w:pPr>
        <w:pStyle w:val="ListEntry"/>
      </w:pPr>
      <w:r>
        <w:rPr>
          <w:rStyle w:val="BodyText"/>
        </w:rPr>
        <w:t xml:space="preserve">[…] continuabit institutas exercitationes homileticas, catecheticas et disputatorias; […], Sommersemester 1775</w:t>
      </w:r>
    </w:p>
    <w:p>
      <w:pPr>
        <w:pStyle w:val="ListEntry"/>
      </w:pPr>
      <w:r>
        <w:rPr>
          <w:rStyle w:val="BodyText"/>
        </w:rPr>
        <w:t xml:space="preserve">[…] habebit denique Examinatorium theologicum., Sommersemester 1775</w:t>
      </w:r>
    </w:p>
    <w:p>
      <w:pPr>
        <w:pStyle w:val="ListEntry"/>
      </w:pPr>
      <w:r>
        <w:rPr>
          <w:rStyle w:val="BodyText"/>
        </w:rPr>
        <w:t xml:space="preserve">Ioannes Fridericvs Rehkopf, Ord. Theol. h.t. Decanvs, publice enarrabit Historiam Ecclesiasticam recentissimam post sacra a Luthero emendata ad nostra vsque tempora. […], Sommersemester 1775</w:t>
      </w:r>
    </w:p>
    <w:p>
      <w:pPr>
        <w:pStyle w:val="ListEntry"/>
      </w:pPr>
      <w:r>
        <w:rPr>
          <w:rStyle w:val="BodyText"/>
        </w:rPr>
        <w:t xml:space="preserve">[…] Priuatim redauspicabitur, more suo, institutiones Theologiae Dogmaticae;, Sommersemester 1775</w:t>
      </w:r>
    </w:p>
    <w:p>
      <w:pPr>
        <w:pStyle w:val="ListEntry"/>
      </w:pPr>
      <w:r>
        <w:rPr>
          <w:rStyle w:val="BodyText"/>
        </w:rPr>
        <w:t xml:space="preserve">[…] perget in praeceptis Theologiae Moralis, ad compendium suum explicandis; [...], Sommersemester 1775</w:t>
      </w:r>
    </w:p>
    <w:p>
      <w:pPr>
        <w:pStyle w:val="ListEntry"/>
      </w:pPr>
      <w:r>
        <w:rPr>
          <w:rStyle w:val="BodyText"/>
        </w:rPr>
        <w:t xml:space="preserve">Der Hr. Generalsuperintendent und Abt Rehkopf, der theologischen Facultät d. Z. Dechant, wird in den öffentlichen Stunden die neueste Kirchengeschichte, von der Reformation an, bis auf unsere Zeiten erzählen., Sommersemester 1775</w:t>
      </w:r>
    </w:p>
    <w:p>
      <w:pPr>
        <w:pStyle w:val="ListEntry"/>
      </w:pPr>
      <w:r>
        <w:rPr>
          <w:rStyle w:val="BodyText"/>
        </w:rPr>
        <w:t xml:space="preserve">In Privatvorlesungen wird er den Vortrag der theologischen Dogmatik von neuem anfangen, in der Erklärung der christlichen Moraltheologie, nach seinen Lehrbuche fortfahren, die Uebungen in Predigen und Catechisieren sowohl, als in Disputiren fortsetzen lassen; und ein theologisches Examinatorium anstellen., Sommersemester 1775</w:t>
      </w:r>
    </w:p>
    <w:p>
      <w:pPr>
        <w:pStyle w:val="ListEntry"/>
      </w:pPr>
      <w:r>
        <w:rPr>
          <w:rStyle w:val="BodyText"/>
        </w:rPr>
        <w:t xml:space="preserve">Ioannes Fridericvs Rehkopf, Ord. Theol. h.t. Decanvs, publice de encyclopaedia et methodo studii theologici exponet, aut si malint plures, lectiones exegeticas cursorias in libros quosdam V.T. Instituet. […], Wintersemester 1775/1776</w:t>
      </w:r>
    </w:p>
    <w:p>
      <w:pPr>
        <w:pStyle w:val="ListEntry"/>
      </w:pPr>
      <w:r>
        <w:rPr>
          <w:rStyle w:val="BodyText"/>
        </w:rPr>
        <w:t xml:space="preserve">[…] Priuatim perget in explicanda Theologia dogmatica et morali; […], Wintersemester 1775/1776</w:t>
      </w:r>
    </w:p>
    <w:p>
      <w:pPr>
        <w:pStyle w:val="ListEntry"/>
      </w:pPr>
      <w:r>
        <w:rPr>
          <w:rStyle w:val="BodyText"/>
        </w:rPr>
        <w:t xml:space="preserve">[…] denuo auspicabitur Historiam ecclesiasticam N.T. Ad compendium Walchianum, et institutiones homileticas ductu libelli sui; […], Wintersemester 1775/1776</w:t>
      </w:r>
    </w:p>
    <w:p>
      <w:pPr>
        <w:pStyle w:val="ListEntry"/>
      </w:pPr>
      <w:r>
        <w:rPr>
          <w:rStyle w:val="BodyText"/>
        </w:rPr>
        <w:t xml:space="preserve">[…] continuabit denique exercitationes homileticas, catecheticas et examinatorias., Wintersemester 1775/1776</w:t>
      </w:r>
    </w:p>
    <w:p>
      <w:pPr>
        <w:pStyle w:val="ListEntry"/>
      </w:pPr>
      <w:r>
        <w:rPr>
          <w:rStyle w:val="BodyText"/>
        </w:rPr>
        <w:t xml:space="preserve">Der Hr. Abt und Generalsuperintendent Rehkopf, der theologischen Fakultät z. z. Dechant, wird in den öffentlichen Stunden die theologische Encyclopädie und Methodologie vortragen, oder wenn es von mehrern verlangt würde, cursorische Vorlesungen über einige Bücher des A.T. anstellen., Wintersemester 1775/1776</w:t>
      </w:r>
    </w:p>
    <w:p>
      <w:pPr>
        <w:pStyle w:val="ListEntry"/>
      </w:pPr>
      <w:r>
        <w:rPr>
          <w:rStyle w:val="BodyText"/>
        </w:rPr>
        <w:t xml:space="preserve">In Privatstunden wird er die Dogmatische Theologie nach eigenen lateinischen Sätzen, und die Moraltheologie nach seinem Lehrbuche fortsetzen und zu Ende bringen, die Kirchengeschichte des A.T. nach dem Walchischen Handbuche wieder anfangen, eine Anweisung zum Predigen nach seinem Grundrisse einer Homiletik ertheilen, endlich mit den praktischen Übungen im Predigen und Catechisiren fortfahren lassen und die Dogmatik durch Fragen wiederholen., Wintersemester 1775/1776</w:t>
      </w:r>
    </w:p>
    <w:p>
      <w:pPr>
        <w:pStyle w:val="ListEntry"/>
      </w:pPr>
      <w:r>
        <w:rPr>
          <w:rStyle w:val="BodyText"/>
        </w:rPr>
        <w:t xml:space="preserve">Iohannes Fridericvs Rehkopf publice enarrabit fata ecclesiae christianae recentissima Saec. XVIII. […] , Sommersemester 1776</w:t>
      </w:r>
    </w:p>
    <w:p>
      <w:pPr>
        <w:pStyle w:val="ListEntry"/>
      </w:pPr>
      <w:r>
        <w:rPr>
          <w:rStyle w:val="BodyText"/>
        </w:rPr>
        <w:t xml:space="preserve">Der Hr. Abt und Generalsuperintendent Rehkopf wird öffentlich die neueste Religions= und Kirchengeschichte des 18ten Jahrhunderts erzählen., Sommersemester 1776</w:t>
      </w:r>
    </w:p>
    <w:p>
      <w:pPr>
        <w:pStyle w:val="ListEntry"/>
      </w:pPr>
      <w:r>
        <w:rPr>
          <w:rStyle w:val="BodyText"/>
        </w:rPr>
        <w:t xml:space="preserve">In Privatstunden wird er die theologische Dogmatik über eigene Sätze, und die Moraltheologie nach seinem Lehrbuche erklären; die Kirchengeschichte des mitlern Zeitalters nach dem Walchischen Handbuche vortragen; die praktischen Uebungen im Predigen und Catechisiren fortsetzen lassen; und das Examinatorium über die Glaubenslehren wieder anfangen., Sommersemester 1776</w:t>
      </w:r>
    </w:p>
    <w:p>
      <w:pPr>
        <w:pStyle w:val="ListEntry"/>
      </w:pPr>
      <w:r>
        <w:rPr>
          <w:rStyle w:val="BodyText"/>
        </w:rPr>
        <w:t xml:space="preserve">[…] Lectionibus priuatis primum et capita Theologiae Dogmaticae, super thesibus dictatis, et praecepta Theologiae Moralis, e compendio suo, explicabit: […] , Sommersemester 1776</w:t>
      </w:r>
    </w:p>
    <w:p>
      <w:pPr>
        <w:pStyle w:val="ListEntry"/>
      </w:pPr>
      <w:r>
        <w:rPr>
          <w:rStyle w:val="BodyText"/>
        </w:rPr>
        <w:t xml:space="preserve">[…] ac denique exercitationes homileticas et catecheticas continuabit, […], Sommersemester 1776</w:t>
      </w:r>
    </w:p>
    <w:p>
      <w:pPr>
        <w:pStyle w:val="ListEntry"/>
      </w:pPr>
      <w:r>
        <w:rPr>
          <w:rStyle w:val="BodyText"/>
        </w:rPr>
        <w:t xml:space="preserve">[…] deinde Historiam ecclesiasticam medii aeui more suo tradet: […] , Sommersemester 1776</w:t>
      </w:r>
    </w:p>
    <w:p>
      <w:pPr>
        <w:pStyle w:val="ListEntry"/>
      </w:pPr>
      <w:r>
        <w:rPr>
          <w:rStyle w:val="BodyText"/>
        </w:rPr>
        <w:t xml:space="preserve">[…] habebitque denuo Examinatorium Theologicum., Sommersemester 1776</w:t>
      </w:r>
    </w:p>
    <w:p>
      <w:pPr>
        <w:pStyle w:val="ListEntry"/>
      </w:pPr>
      <w:r>
        <w:rPr>
          <w:rStyle w:val="BodyText"/>
        </w:rPr>
        <w:t xml:space="preserve">[…] Priuatis praelectionibus Institutiones Theologiae dogmaticae, superiori semestri coeptas, finiet, pergetque in interpretatione compendii sui Theologiae moralis christianae hoc semestri spatio pariter absoluenda. […] , Wintersemester 1776/1777</w:t>
      </w:r>
    </w:p>
    <w:p>
      <w:pPr>
        <w:pStyle w:val="ListEntry"/>
      </w:pPr>
      <w:r>
        <w:rPr>
          <w:rStyle w:val="BodyText"/>
        </w:rPr>
        <w:t xml:space="preserve">[…] Praeterea praecepta disciplinae catecheticae, ad theses, quas in calamum dictabit, denuo exponet. […] , Wintersemester 1776/1777</w:t>
      </w:r>
    </w:p>
    <w:p>
      <w:pPr>
        <w:pStyle w:val="ListEntry"/>
      </w:pPr>
      <w:r>
        <w:rPr>
          <w:rStyle w:val="BodyText"/>
        </w:rPr>
        <w:t xml:space="preserve">[…] Denique exercitationes practicas, homileticas et examinatorias, continuabit; […], Wintersemester 1776/1777</w:t>
      </w:r>
    </w:p>
    <w:p>
      <w:pPr>
        <w:pStyle w:val="ListEntry"/>
      </w:pPr>
      <w:r>
        <w:rPr>
          <w:rStyle w:val="BodyText"/>
        </w:rPr>
        <w:t xml:space="preserve">[…] nec deerit illis, qui Theologiam polemicam sibi explicari, aut disputando super rebus theologicis exerceri cupient., Wintersemester 1776/1777</w:t>
      </w:r>
    </w:p>
    <w:p>
      <w:pPr>
        <w:pStyle w:val="ListEntry"/>
      </w:pPr>
      <w:r>
        <w:rPr>
          <w:rStyle w:val="BodyText"/>
        </w:rPr>
        <w:t xml:space="preserve">Iohannes Fridericvs Rehkopf publice historiam ecclesiasticam medii noui usque ad Reformationem enarrabit. […] , Wintersemester 1776/1777</w:t>
      </w:r>
    </w:p>
    <w:p>
      <w:pPr>
        <w:pStyle w:val="ListEntry"/>
      </w:pPr>
      <w:r>
        <w:rPr>
          <w:rStyle w:val="BodyText"/>
        </w:rPr>
        <w:t xml:space="preserve">Der Hr. Abt und Generalsuperintendent Rehkopf wird öffentlich die Kirchenhistorie der mittlern Geschichte nebst der Reformationsgeschichte erzählen., Wintersemester 1776/1777</w:t>
      </w:r>
    </w:p>
    <w:p>
      <w:pPr>
        <w:pStyle w:val="ListEntry"/>
      </w:pPr>
      <w:r>
        <w:rPr>
          <w:rStyle w:val="BodyText"/>
        </w:rPr>
        <w:t xml:space="preserve">In den Privatvorlesungen wird er dieses halbe Jahr den Vortrag der theologischen Dogmatik, und die Erklärung seines Lehrbuchs der christlichen Moraltheologie zu Ende bringen. Ueber diese wird er von neuem eine Anweisung zum catechetischen Reliogionsunterrichte nach eigenen Grundsätzen geben, die praktischen Uebungen im Predigen und das theologische Examinatorium fortsetzen, auch denjenigen gern dienen, welche eine Erläuterung der Religionsstreitigkeiten verlangen, oder sich im Disputiren über theologische Matherie üben wollen., Wintersemester 1776/1777</w:t>
      </w:r>
    </w:p>
    <w:p>
      <w:pPr>
        <w:pStyle w:val="ListEntry"/>
      </w:pPr>
      <w:r>
        <w:rPr>
          <w:rStyle w:val="BodyText"/>
        </w:rPr>
        <w:t xml:space="preserve">Der Hr. Abt und Generalsuperintendent Rehkopf wird öffentlich die neuere Kirchengeschichte von der Reformation an erzählen., Sommersemester 1777</w:t>
      </w:r>
    </w:p>
    <w:p>
      <w:pPr>
        <w:pStyle w:val="ListEntry"/>
      </w:pPr>
      <w:r>
        <w:rPr>
          <w:rStyle w:val="BodyText"/>
        </w:rPr>
        <w:t xml:space="preserve">In Privatstunden wird er den Vortrag sowohl der theologischen Dogmatik nach eigenen Dictaten, als der Moraltheologie nach dem von ihm herausgegebenen Lehrbuche wieder anfangen; die Erläuterungen der theol. Streitigkeiten fortsetzen; die Beschäftigung seiner Predigergesellschaft, wie gewöhnlich, unterhalten; auch Versuche im Catechisiren unter seiner Aufsicht und Beurtheilung machen lassen; und auf Verlangen noch andere praktische Uebungen anstellen., Sommersemester 1777</w:t>
      </w:r>
    </w:p>
    <w:p>
      <w:pPr>
        <w:pStyle w:val="ListEntry"/>
      </w:pPr>
      <w:r>
        <w:rPr>
          <w:rStyle w:val="BodyText"/>
        </w:rPr>
        <w:t xml:space="preserve">[…] Ceterum perget in explicandis controuersiis theologicis atque exercitationibus homileticis, ein aede sacra instituendis, quibus etiam catecheticas, aliasque, quae desiderabuntur, lubenter adiunget., Sommersemester 1777</w:t>
      </w:r>
    </w:p>
    <w:p>
      <w:pPr>
        <w:pStyle w:val="ListEntry"/>
      </w:pPr>
      <w:r>
        <w:rPr>
          <w:rStyle w:val="BodyText"/>
        </w:rPr>
        <w:t xml:space="preserve">Iohannes Fridericvs Rehkopf publice Historiam ecclesiasticam recentiorem, a secris inde restaratis vsque ad nostra tempora, enarrabit. […], Sommersemester 1777</w:t>
      </w:r>
    </w:p>
    <w:p>
      <w:pPr>
        <w:pStyle w:val="ListEntry"/>
      </w:pPr>
      <w:r>
        <w:rPr>
          <w:rStyle w:val="BodyText"/>
        </w:rPr>
        <w:t xml:space="preserve">[…] Priuatis lectionibus redauspicabitur institutiones Theologiae dogmaticae, ad sictata sua, anni spaitio absoluendas, eademque ratione praecepta Theologiae moralis, ducte compendii a se editi, denuo exponet. […], Sommersemester 1777</w:t>
      </w:r>
    </w:p>
    <w:p>
      <w:pPr>
        <w:pStyle w:val="ListEntry"/>
      </w:pPr>
      <w:r>
        <w:rPr>
          <w:rStyle w:val="BodyText"/>
        </w:rPr>
        <w:t xml:space="preserve">Der Herr Abt und Generalsuperintendent Rehkopf wird in seinen öffentlichen Vorlesungen die neueste Kirchengeschichte erzählen., Wintersemester 1777/1778</w:t>
      </w:r>
    </w:p>
    <w:p>
      <w:pPr>
        <w:pStyle w:val="ListEntry"/>
      </w:pPr>
      <w:r>
        <w:rPr>
          <w:rStyle w:val="BodyText"/>
        </w:rPr>
        <w:t xml:space="preserve">In besondern Stunden wird er zuförderst den Vortrag der theologischen Dogmatik, über lateinische Sätze, und der christlichen Moraltheologie, nach seinem Lehrbuche fortsetzen und zu Ende bringen. Ueberdies wird er die Regeln der Homiletik, nach dem herausgegebenen Grundrisse derselben erläutern, und mit den praktischen Uebungen im Predigen und Catechisiren, auch Wiederholungen der Glaubenslehren fortfahren., Wintersemester 1777/1778</w:t>
      </w:r>
    </w:p>
    <w:p>
      <w:pPr>
        <w:pStyle w:val="ListEntry"/>
      </w:pPr>
      <w:r>
        <w:rPr>
          <w:rStyle w:val="BodyText"/>
        </w:rPr>
        <w:t xml:space="preserve">[…] Praelectionibus priuatis absoluet coeptas superiori semestri institutiones et Theologiae dogmaticae, ad theses dictatas, et disciplinae moralis, ductu compendii sui. […] , Wintersemester 1777/1778</w:t>
      </w:r>
    </w:p>
    <w:p>
      <w:pPr>
        <w:pStyle w:val="ListEntry"/>
      </w:pPr>
      <w:r>
        <w:rPr>
          <w:rStyle w:val="BodyText"/>
        </w:rPr>
        <w:t xml:space="preserve">Iohannes Fridericvs Rehkopf publice exponet historiam ecclesiae christianae recentissimam. [...], Wintersemester 1777/1778</w:t>
      </w:r>
    </w:p>
    <w:p>
      <w:pPr>
        <w:pStyle w:val="ListEntry"/>
      </w:pPr>
      <w:r>
        <w:rPr>
          <w:rStyle w:val="BodyText"/>
        </w:rPr>
        <w:t xml:space="preserve">[...] Praelectionibus priuatis absoluet coeptas superiori semestri institutiones et Theologiae dogmaticae, ad theses dictatas, et disciplinae moralis, ductu compendi sui. [...], Wintersemester 1777/1778</w:t>
      </w:r>
    </w:p>
    <w:p>
      <w:pPr>
        <w:pStyle w:val="ListEntry"/>
      </w:pPr>
      <w:r>
        <w:rPr>
          <w:rStyle w:val="BodyText"/>
        </w:rPr>
        <w:t xml:space="preserve">[...] Praeterea praecepta Homiletices sacrae e libello suo explicabit, lectissimumque commilitonum numerum, vti adhuc consueueit, concionibus e suggestu habendis, catechesibus instituendis, atque repetendis per colloquia doctrinis fidei exercebit., Wintersemester 1777/1778</w:t>
      </w:r>
    </w:p>
    <w:p>
      <w:pPr>
        <w:pStyle w:val="Heading2"/>
      </w:pPr>
      <w:bookmarkStart w:id="4" w:name="_Toc4"/>
      <w:r>
        <w:t>Rechenschaftsberichte</w:t>
      </w:r>
      <w:bookmarkEnd w:id="4"/>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31.12.1758–28.02.1759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Ianuarius, Februarius, Martius 1759 / Hora IX-X Theologiam Moralem privatim docui super Compendio Theologiae Moralis Beati Schmidii. / Hora XI-XII Epistolam ad Hebraeos publice ad finem perduxi. / Hora I-II. privatim Cursorium Philologicum in Sancti Matthaei Evangelium habui. / Hora VIII-VIIII diebus Mercurii &amp; Saturni, publice praelegi Luciani Dialogos Mortuorum. / die Hora IX-X iisdem diebus, Collegium Disputatorium in Theologiam Dogmaticam &amp; Polemicam continuavi super beati Neumanni Theologico-Aphoristica. / Doctor Iohannes Benedictus Carpzov.</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76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30.04.1759–31.05.1759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Mensibus Maio et Iunio Anno 1759 / Praelectionibus privatis Hora VIII-IX explanavi Pericopas Evangeliorum / Hora IX-X publice diebus Martis &amp; Veneris, Palaphatum de Incredibilibus explicavi. / Hora XI-XII. itidem publice Hermeneuticam Sacram tradidi Horis quatuor per Hebdomadis. / Hora II-III Theologiae Moralis theses selectas demonstravi paucis Auditoribus privatissime. / Diebus Mercurii &amp; Saturni Disputatorium Theologicum super Thesibus Theologiae Dogmaticae &amp; Polemicae continuavi Hora VIII-IX. / Helmstadii die Festi Iohannis 1759 / Doctor Iohannes Benedictus Carpzov</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94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30.06.1759–31.08.1759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Iulius, Augustus [et] September 1759/ 1. Hora 8-9 Pericopas Evangeliorum 18. explicavi privatim. / 2. Hor. 11-12 Hermeneuticam Sacram docui publice. / 3. Hora 2-3 privatissime Theologiam Moralem super thesibus selectis exposui. / 4) Horis 9-10 diebus Martis et Veneri, Palaephatum de Incredibilibus exposui publice. / 5) Diebus Mercurii et Saturni, Disputatorium Theologicum super Theologia Dogmatica et Polemica continuavi. / Iohannes Benedictus Carpzov,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112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5" w:name="_Toc5"/>
      <w:r>
        <w:t>Zitierhinweis</w:t>
      </w:r>
      <w:bookmarkEnd w:id="5"/>
    </w:p>
    <w:p>
      <w:pPr/>
      <w:r>
        <w:rPr>
          <w:rStyle w:val="BodyText"/>
        </w:rPr>
        <w:t xml:space="preserve">Prof. Johann Friedrich Rehkopf. In: Wissensproduktion an der Universität Helmstedt. Forschungsportal zur frühneuzeitlichen Universitätsgeschichte. Hrsg. von der Herzog August Bibliothek Wolfenbüttel. 2010–2013. Relaunch 2026. Permalink: https://uni-helmstedt.hab.de/prof-176-rehkopf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Friedrich Rehkopf</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2026-07-08T00:56:33+00:00</dcterms:created>
  <dcterms:modified xsi:type="dcterms:W3CDTF">2026-07-08T00:56:33+00:00</dcterms:modified>
</cp:coreProperties>
</file>

<file path=docProps/custom.xml><?xml version="1.0" encoding="utf-8"?>
<Properties xmlns="http://schemas.openxmlformats.org/officeDocument/2006/custom-properties" xmlns:vt="http://schemas.openxmlformats.org/officeDocument/2006/docPropsVTypes"/>
</file>