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Erhard Reusch</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1678 in Coburg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Dozent und Lehrer in Altdorf und Nürnberg (1706–1723); Phil. Prof. d. Eloquenz und d. lateinischen Sprache in Helmstedt (1723–1740); Phil. Prof. d. Poesie in Helmstedt (1728–1740); zwischen 1706 und 1723 Dozent und Lehrer in Altdorf und Nürnberg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Marie Elisabeth Reusch geborene Stisser, Heirat 1725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75,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https://d-nb.info/gnd/11645282X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https://uni-helmstedt.hab.de/prof-181-reusch</w:t>
            </w:r>
          </w:p>
        </w:tc>
      </w:tr>
    </w:tbl>
    <w:p>
      <w:pPr>
        <w:pStyle w:val="Heading2"/>
      </w:pPr>
      <w:bookmarkStart w:id="1" w:name="_Toc1"/>
      <w:r>
        <w:t>Lehrstühle</w:t>
      </w:r>
      <w:bookmarkEnd w:id="1"/>
    </w:p>
    <w:p>
      <w:pPr>
        <w:pStyle w:val="ListEntry"/>
      </w:pPr>
      <w:r>
        <w:rPr>
          <w:rStyle w:val="BodyText"/>
        </w:rPr>
        <w:t xml:space="preserve">1723–1740 Lehrstuhl für Eloquenz / Latein, Helmstedt</w:t>
      </w:r>
    </w:p>
    <w:p>
      <w:pPr>
        <w:pStyle w:val="ListEntry"/>
      </w:pPr>
      <w:r>
        <w:rPr>
          <w:rStyle w:val="BodyText"/>
        </w:rPr>
        <w:t xml:space="preserve">1728–1740 Lehrstuhl für Poesie, Helmstedt</w:t>
      </w:r>
    </w:p>
    <w:p>
      <w:pPr>
        <w:pStyle w:val="Heading2"/>
      </w:pPr>
      <w:bookmarkStart w:id="2" w:name="_Toc2"/>
      <w:r>
        <w:t>Akademische Ämter</w:t>
      </w:r>
      <w:bookmarkEnd w:id="2"/>
    </w:p>
    <w:p>
      <w:pPr>
        <w:pStyle w:val="ListEntry"/>
      </w:pPr>
      <w:r>
        <w:rPr>
          <w:rStyle w:val="BodyText"/>
        </w:rPr>
        <w:t xml:space="preserve">1735–1736:  Universität Helmstedt, Prorektor</w:t>
      </w:r>
    </w:p>
    <w:p>
      <w:pPr>
        <w:pStyle w:val="ListEntry"/>
      </w:pPr>
      <w:r>
        <w:rPr>
          <w:rStyle w:val="BodyText"/>
        </w:rPr>
        <w:t xml:space="preserve">1739–1740:  Universität Helmstedt, Prorektor</w:t>
      </w:r>
    </w:p>
    <w:p>
      <w:pPr>
        <w:pStyle w:val="Heading2"/>
      </w:pPr>
      <w:bookmarkStart w:id="3" w:name="_Toc3"/>
      <w:r>
        <w:t>Ämter</w:t>
      </w:r>
      <w:bookmarkEnd w:id="3"/>
    </w:p>
    <w:p>
      <w:pPr>
        <w:pStyle w:val="ListEntry"/>
      </w:pPr>
      <w:r>
        <w:rPr>
          <w:rStyle w:val="BodyText"/>
        </w:rPr>
        <w:t xml:space="preserve"> (f. alte Sprachen, Philosophie und Jurisprudenz)</w:t>
      </w:r>
    </w:p>
    <w:p>
      <w:pPr>
        <w:pStyle w:val="Heading2"/>
      </w:pPr>
      <w:bookmarkStart w:id="4" w:name="_Toc4"/>
      <w:r>
        <w:t>Vorlesungen (84)</w:t>
      </w:r>
      <w:bookmarkEnd w:id="4"/>
    </w:p>
    <w:p>
      <w:pPr>
        <w:pStyle w:val="ListEntry"/>
      </w:pPr>
      <w:r>
        <w:rPr>
          <w:rStyle w:val="BodyText"/>
        </w:rPr>
        <w:t xml:space="preserve">Erhardvs Revsch, postquam eloquentiae et philologiae latinae professionem a Serenissimis Nutritoribus sibi clementissime demandatam, more majorumrite auspicatus est, insuperque aliquot praelectionibus rationem legendi bonos auctores tradidit; Ciceronis partitiones oratorias deinceps explicare constituit. [...] Docet publice hora meridiana XI., Wintersemester 1723/1724</w:t>
      </w:r>
    </w:p>
    <w:p>
      <w:pPr>
        <w:pStyle w:val="ListEntry"/>
      </w:pPr>
      <w:r>
        <w:rPr>
          <w:rStyle w:val="BodyText"/>
        </w:rPr>
        <w:t xml:space="preserve">[...] Privatos labores ita partietur, ut, si ita visum fuerit auditoribus, artem doceat enthymematum conficiendorum; vel stilum exerceat, praedecessorum exemplo, epistolis aut orationibus latine et germanice conscribendis. Notitiam quoque dabit auctorum, qui literas humaniores scriptis illustrarunt. Neque deerit voluntati eorum, qui antiquitates romanas, intelligendis veterum scriptis pernecessarias, nosse cupiunt., Wintersemester 1723/1724</w:t>
      </w:r>
    </w:p>
    <w:p>
      <w:pPr>
        <w:pStyle w:val="ListEntry"/>
      </w:pPr>
      <w:r>
        <w:rPr>
          <w:rStyle w:val="BodyText"/>
        </w:rPr>
        <w:t xml:space="preserve">[...] In scholis privatis, finito collegio epistolico, eloquentiam oratoris sacri et civilis utraque lingua locupletare conabitur, Romanas insuper antiquitates, et historiam literariam, saeculi delicias, desiderantibus traditurus., Sommersemester 1724</w:t>
      </w:r>
    </w:p>
    <w:p>
      <w:pPr>
        <w:pStyle w:val="ListEntry"/>
      </w:pPr>
      <w:r>
        <w:rPr>
          <w:rStyle w:val="BodyText"/>
        </w:rPr>
        <w:t xml:space="preserve">Erhardvs Revsch, Eloquentiae et Philologiae Latinae P.P.O. recitationum publicarum argumentum delegit Roscianam Ciceronis orationem, cujus artificia ex partitionibus oratoriis huc usque traditis commonstrabit, non neglectis iis, quae ad philologiam artemque criticam spectant. [...] Docet publice hora meridiana XI., Sommersemester 1724</w:t>
      </w:r>
    </w:p>
    <w:p>
      <w:pPr>
        <w:pStyle w:val="ListEntry"/>
      </w:pPr>
      <w:r>
        <w:rPr>
          <w:rStyle w:val="BodyText"/>
        </w:rPr>
        <w:t xml:space="preserve">[...] In scholis privatis ductu ejusdem porro habebuntur recitationes orationum illustris argumenti, idiomate tum vernaculo, tum latino conscriptarum: ac praeterea, si quibus dicendi facultatem vel acquirere vel adaugere volupe est, faciliora stili exercitia separatim adjunget., Wintersemester 1724/1725</w:t>
      </w:r>
    </w:p>
    <w:p>
      <w:pPr>
        <w:pStyle w:val="ListEntry"/>
      </w:pPr>
      <w:r>
        <w:rPr>
          <w:rStyle w:val="BodyText"/>
        </w:rPr>
        <w:t xml:space="preserve">[...] Antiquitatibus denique Romanis explicandi, operam navare perget in posterum, atque ut in reliquis elegantiorum litterarum studiis optimorum commilitonum desiderio pro officii ratione satisfaciat, allaborabit., Wintersemester 1724/1725</w:t>
      </w:r>
    </w:p>
    <w:p>
      <w:pPr>
        <w:pStyle w:val="ListEntry"/>
      </w:pPr>
      <w:r>
        <w:rPr>
          <w:rStyle w:val="BodyText"/>
        </w:rPr>
        <w:t xml:space="preserve">Erhardvs Revsch, eloqu. prof. ord. in scholis publicis praeleget egregium Taciti libellum de situ, moribus et populis Germaniae, praemissa dissertatione de stilo Taciti. [...] Docet publice hora meridiana XI., Wintersemester 1724/1725</w:t>
      </w:r>
    </w:p>
    <w:p>
      <w:pPr>
        <w:pStyle w:val="ListEntry"/>
      </w:pPr>
      <w:r>
        <w:rPr>
          <w:rStyle w:val="BodyText"/>
        </w:rPr>
        <w:t xml:space="preserve">Erhardvs Revsch, Eloquentiae &amp; humanitatis P.P.O. praeceptionum rhetoricarum usum in oratione tam sacra, quam civili, non sine insigni audientium emolumento commonstrabit, ac praeterea viam pandet ad notitiam cujuscunque generis bonorum scriptorum. Deinde, industria auditorum adjutus, vel scientiam rei nummariae recentiioris, der modern- Medaillen; vel antiquae Italiae situm, mores ac populos, compendio descriptos exhibebit. Tum artem conscribendarum epistolarum tradet, atque operam porro navabit iis, qui in scholis interioribus, qua coeperunt via, ad meliorum litterarum arcem grassari cupient., Sommersemester 1725</w:t>
      </w:r>
    </w:p>
    <w:p>
      <w:pPr>
        <w:pStyle w:val="ListEntry"/>
      </w:pPr>
      <w:r>
        <w:rPr>
          <w:rStyle w:val="BodyText"/>
        </w:rPr>
        <w:t xml:space="preserve">Erhardvs Revsch, eloqu. et humanitat. P.P.O. in selectiores Ciceronis ac Plinii epistolas commentabitur, atque e re litteraria recensebit bonarum artium restitutores, qui saeculo XV. ingenii laudibus effloruere. [...] Docet publice hora meridiana XI., Wintersemester 1725/1726</w:t>
      </w:r>
    </w:p>
    <w:p>
      <w:pPr>
        <w:pStyle w:val="ListEntry"/>
      </w:pPr>
      <w:r>
        <w:rPr>
          <w:rStyle w:val="BodyText"/>
        </w:rPr>
        <w:t xml:space="preserve">[...]In scholis interioribus ea explanabit, quae, apud Ciceronem in libris de Oratore, in eloquentissimorum hominum disputatione versata, maximum adjumentum afferunt et ad dicendum et ad judicandum. Deinde et antiquitatum Romanarum capita, juris disciplinam illustrantia, tradet, doctrinamque rei nummariae et de ponderibus ac mensuris veterum Romanorum, praeeuntibus Car. Patino et Ioan. Casp. Eisenschmidio, uberius explicabit. Suam quoque operam pollicetur commilitonibus, quibus studiorum profectus in lucem proferre, sedulaque exercitatione augere, volupe est., Wintersemester 1725/1726</w:t>
      </w:r>
    </w:p>
    <w:p>
      <w:pPr>
        <w:pStyle w:val="ListEntry"/>
      </w:pPr>
      <w:r>
        <w:rPr>
          <w:rStyle w:val="BodyText"/>
        </w:rPr>
        <w:t xml:space="preserve">[...] In privatis continuabit recensionem eorum capitum, quae tum ex antiquitatibus Romanis juris disciplinam illustrantia restant, tum ad interiorem artis dicendi cognitionem perducunt. Epistolarum quoque conscribendarum et stili exercendi viam ac rationem aperiet. Sua denique opera, eorum adjuvabit diligentia, qui, praeclaro et utilissimo veterum instituto, lucubrationes suas, convocato auditorio, recitare voluerint., Sommersemester 1726</w:t>
      </w:r>
    </w:p>
    <w:p>
      <w:pPr>
        <w:pStyle w:val="ListEntry"/>
      </w:pPr>
      <w:r>
        <w:rPr>
          <w:rStyle w:val="BodyText"/>
        </w:rPr>
        <w:t xml:space="preserve">Erhardvs Revsch, eloquentiae et litterarum human. P.P.O. ritus, qui olim inter Romanos obtinuerunt, ad intelligentiam veterum auctorum conscriptos a G. H. Nieupoort, in scholis publicis latius exponet. [...] Docet publice hora XI., Sommersemester 1726</w:t>
      </w:r>
    </w:p>
    <w:p>
      <w:pPr>
        <w:pStyle w:val="ListEntry"/>
      </w:pPr>
      <w:r>
        <w:rPr>
          <w:rStyle w:val="BodyText"/>
        </w:rPr>
        <w:t xml:space="preserve">Erhardvs Revsch, eloqu. et litter. humanior. Prof. Publ. Ordin. humanissimorum auditorum desiderio satisfacturus, antiquitatum Romanarum, a G. H. Nieupoort ad veterum auctorum intelligentiam conscriptarum, uberiorem expositionem in publicis acroasibus continuabit. [...] Docet publice hora meridiana XI., Wintersemester 1726/1727</w:t>
      </w:r>
    </w:p>
    <w:p>
      <w:pPr>
        <w:pStyle w:val="ListEntry"/>
      </w:pPr>
      <w:r>
        <w:rPr>
          <w:rStyle w:val="BodyText"/>
        </w:rPr>
        <w:t xml:space="preserve">[...] In scholis privatis cum hucusque stilum ad imitationem veterum exercuerit; nunc pari diligentia ac fide artem epistolarum facili ratione conscribendarum tradet: celeberrimi Heineccii antiquitatum Romanarum jurisprudentiam illustrantium syntagma ad exitum perducet, reique literariae notitiam, uti solet, porro aperiet: ac praeterea commilitonum industriam, quibuscunque poterit rebus alet, fovebit, augebit., Wintersemester 1726/1727</w:t>
      </w:r>
    </w:p>
    <w:p>
      <w:pPr>
        <w:pStyle w:val="ListEntry"/>
      </w:pPr>
      <w:r>
        <w:rPr>
          <w:rStyle w:val="BodyText"/>
        </w:rPr>
        <w:t xml:space="preserve">Erhardvs Revsch, eloqu. et litter. human. prof. ord. antiquitatibus Romanis propediem finiendis surrogabit Panegyricum Plinii. Cumque adhuc tradiderit artem epistolarum conscribendarum, fontes deinceps aperiet eloquentiae sacrae et civilis. Denique humaniorum litterarum reique litterariae cultoribus operam suam, quacunque muneris sibi mandati parte juvare ipsos poterit, lubens pollicetur. Docet publice hora XI meridiana., Sommersemester 1727</w:t>
      </w:r>
    </w:p>
    <w:p>
      <w:pPr>
        <w:pStyle w:val="ListEntry"/>
      </w:pPr>
      <w:r>
        <w:rPr>
          <w:rStyle w:val="BodyText"/>
        </w:rPr>
        <w:t xml:space="preserve">Erhardvs Revsch, eloqu. et litter. human. prof. ord. antiquitatibus Romanis propediem finiendis surrogabit Panegyricum Plinii. Cumque adhuc tradiderit artem epistolarum conscribendarum, fontes deinceps aperiet eloquentiae sacrae et civilis. Denique humaniorum litterarum reique litterariae cultoribus operam suam, quacunque muneris sibi mandati parte juvare ipsos poterit, lubens pollicetur. Docet publice hora XI meridiana., Sommersemester 1727</w:t>
      </w:r>
    </w:p>
    <w:p>
      <w:pPr>
        <w:pStyle w:val="ListEntry"/>
      </w:pPr>
      <w:r>
        <w:rPr>
          <w:rStyle w:val="BodyText"/>
        </w:rPr>
        <w:t xml:space="preserve">Erhardvs Revsch, eloqu. et litter. human. Prof. Ord. ideam eloquentiae politicae seu civilis delineabit, delineatamque exemplis orationum Livianarum aliarumque illustrabit. [...] Docet hora XI meridiana., Wintersemester 1727/1728</w:t>
      </w:r>
    </w:p>
    <w:p>
      <w:pPr>
        <w:pStyle w:val="ListEntry"/>
      </w:pPr>
      <w:r>
        <w:rPr>
          <w:rStyle w:val="BodyText"/>
        </w:rPr>
        <w:t xml:space="preserve">[...] In scholis privatis celeb. Ioan. Gottl. Heinecci syntagma antiquitatum Romanarum, jurisprudentiam illustrantium, reique litterariae notitiam pandet, explicabit, praeclara insuper commilitonum ingenia, ut se dicendo proferant, qua poterit, ratione, excitaturus., Wintersemester 1727/1728</w:t>
      </w:r>
    </w:p>
    <w:p>
      <w:pPr>
        <w:pStyle w:val="ListEntry"/>
      </w:pPr>
      <w:r>
        <w:rPr>
          <w:rStyle w:val="BodyText"/>
        </w:rPr>
        <w:t xml:space="preserve">Erhardvs Revsch, eloqu. et humanit. Prof. Ord. Idea eloquentiae civilis nuper tradita, deinceps antiquitates Italicas, intelligendis veterum scriptis per quam necessarias, explanabit. [...] Docet publice hora meridiana XI., Sommersemester 1728</w:t>
      </w:r>
    </w:p>
    <w:p>
      <w:pPr>
        <w:pStyle w:val="ListEntry"/>
      </w:pPr>
      <w:r>
        <w:rPr>
          <w:rStyle w:val="BodyText"/>
        </w:rPr>
        <w:t xml:space="preserve">[...] In scholis privatis epistolarum conficiendarum rationem edocebit; solidam item dicendi scribendique artem distinguet introductione ad rem nummariam aevi recentioris; atque operam dabit, ne commilitonum utilitatibus partibusve mandati muneris ulla in re deesse videatur., Sommersemester 1728</w:t>
      </w:r>
    </w:p>
    <w:p>
      <w:pPr>
        <w:pStyle w:val="ListEntry"/>
      </w:pPr>
      <w:r>
        <w:rPr>
          <w:rStyle w:val="BodyText"/>
        </w:rPr>
        <w:t xml:space="preserve">Erhardvs Revsch, eloqu. et humanit. Prof. Ord. Idea eloquentiae civilis nuper tradita, deinceps antiquitates Italicas, intelligendis veterum scriptis per quam necessarias, explanabit. [...] Docet publice hora meridiana XI., Sommersemester 1728</w:t>
      </w:r>
    </w:p>
    <w:p>
      <w:pPr>
        <w:pStyle w:val="ListEntry"/>
      </w:pPr>
      <w:r>
        <w:rPr>
          <w:rStyle w:val="BodyText"/>
        </w:rPr>
        <w:t xml:space="preserve">[...] In scholis privatis epistolarum conficiendarum rationem edocebit; solidam item dicendi scribendique artem distinguet introductione ad rem nummariam aevi recentioris; atque operam dabit, ne commilitonum utilitatibus partibusve mandati muneris ulla in re deesse videatur., Sommersemester 1728</w:t>
      </w:r>
    </w:p>
    <w:p>
      <w:pPr>
        <w:pStyle w:val="ListEntry"/>
      </w:pPr>
      <w:r>
        <w:rPr>
          <w:rStyle w:val="BodyText"/>
        </w:rPr>
        <w:t xml:space="preserve">Erhardvs Revsch, eloquent. et humanit. P. P. O. desideriis commilitonum satisfacturus, tres Ciceronis dialogos de Oratore exponet. [...] Docet publice hora XI. meridiana., Wintersemester 1728/1729</w:t>
      </w:r>
    </w:p>
    <w:p>
      <w:pPr>
        <w:pStyle w:val="ListEntry"/>
      </w:pPr>
      <w:r>
        <w:rPr>
          <w:rStyle w:val="BodyText"/>
        </w:rPr>
        <w:t xml:space="preserve">[...] In privatis scholis ingenia aliquot praestantissima extemporali eloquentia, eaque civili, perpetuis alba stili exercitiis, et lectione orationum Tullianarum, alere et excitare perget, ac praeterea, praeeunte CL. Heineccio, antiquitates dilucidabit Romanas, iuris prudenitam illustrantes. Suum denique auxilium offert, si qui dicendo vires periclitari suas, et ingenii faucltatem oratione explicare voluerint., Wintersemester 1728/1729</w:t>
      </w:r>
    </w:p>
    <w:p>
      <w:pPr>
        <w:pStyle w:val="ListEntry"/>
      </w:pPr>
      <w:r>
        <w:rPr>
          <w:rStyle w:val="BodyText"/>
        </w:rPr>
        <w:t xml:space="preserve">Erhardvs Revsch, eloqu. ac poes. P.P.O. in scholis publicis oratoriis, finita comparatione, quam inter rhetorum antiquorum et recentium praecepta instituerat, notitiam tradet auctorum, qui humanitatis disciplinam scriptis illustrarunt. [...] Docet hora VI meridiana, et ll pomeridiana., Sommersemester 1729</w:t>
      </w:r>
    </w:p>
    <w:p>
      <w:pPr>
        <w:pStyle w:val="ListEntry"/>
      </w:pPr>
      <w:r>
        <w:rPr>
          <w:rStyle w:val="BodyText"/>
        </w:rPr>
        <w:t xml:space="preserve">[...] In poeticis continuabit expositionem eclogarum Virgilii, [...] Docet hora VI meridiana, et ll pomeridiana., Sommersemester 1729</w:t>
      </w:r>
    </w:p>
    <w:p>
      <w:pPr>
        <w:pStyle w:val="ListEntry"/>
      </w:pPr>
      <w:r>
        <w:rPr>
          <w:rStyle w:val="BodyText"/>
        </w:rPr>
        <w:t xml:space="preserve">[...] iisdemque absolutis, subjunget ejusdem Maronis georgica. [...] Docet hora VI meridiana, et ll pomeridiana., Sommersemester 1729</w:t>
      </w:r>
    </w:p>
    <w:p>
      <w:pPr>
        <w:pStyle w:val="ListEntry"/>
      </w:pPr>
      <w:r>
        <w:rPr>
          <w:rStyle w:val="BodyText"/>
        </w:rPr>
        <w:t xml:space="preserve">[...] Praeterea scribendarum epistolarum, carminumque lingua patria pangendorum viam ac rationem exponet, [...] Docet hora VI meridiana, et ll pomeridiana., Sommersemester 1729</w:t>
      </w:r>
    </w:p>
    <w:p>
      <w:pPr>
        <w:pStyle w:val="ListEntry"/>
      </w:pPr>
      <w:r>
        <w:rPr>
          <w:rStyle w:val="BodyText"/>
        </w:rPr>
        <w:t xml:space="preserve">[...] et reliquos pariter conatus ad usum voluntatemque honoratissimorum commilitonum attemperabit., Sommersemester 1729</w:t>
      </w:r>
    </w:p>
    <w:p>
      <w:pPr>
        <w:pStyle w:val="ListEntry"/>
      </w:pPr>
      <w:r>
        <w:rPr>
          <w:rStyle w:val="BodyText"/>
        </w:rPr>
        <w:t xml:space="preserve">Erhardvs Revsch, continuabit coeptam ante hoc semestre recensionem auctorum, humanitatis doctrina excellentium. In scholis poeticis Georgicorum Virgilii libros, quod ex illis scribendi exemplum peti potest, commentatione philologica illustrare perget. [...] Docet hora XI meridiana et II pomeridiana., Wintersemester 1729/1730</w:t>
      </w:r>
    </w:p>
    <w:p>
      <w:pPr>
        <w:pStyle w:val="ListEntry"/>
      </w:pPr>
      <w:r>
        <w:rPr>
          <w:rStyle w:val="BodyText"/>
        </w:rPr>
        <w:t xml:space="preserve">[...] Ad haec si qui ex nobilissimis commilitonibus stilum utraque lingua, Latina et Germanica, exercere; antiquitates Romanas nosse; rei nummariae, antiquae pariter et recentioris, notitiam sibi comparare; aut in aliis philologiae, oratoriae et poetices partibus institui cupiant: operam suam ac studium iis promtum paratumque pollicetur. Docet hora XI meridiana et II pomeridiana., Wintersemester 1729/1730</w:t>
      </w:r>
    </w:p>
    <w:p>
      <w:pPr>
        <w:pStyle w:val="ListEntry"/>
      </w:pPr>
      <w:r>
        <w:rPr>
          <w:rStyle w:val="BodyText"/>
        </w:rPr>
        <w:t xml:space="preserve">Erhardvs Revsch, peracta idoneorum auctorum recensione, secundum artis oratoriae praecepta de exemplis oratorum ac poetarum, quae bene vel male ab iis dicta sint, perspicue et breviter et modeste existimabit. [...] Docet hor. XI meridiana et II pomeridiana., Sommersemester 1730</w:t>
      </w:r>
    </w:p>
    <w:p>
      <w:pPr>
        <w:pStyle w:val="ListEntry"/>
      </w:pPr>
      <w:r>
        <w:rPr>
          <w:rStyle w:val="BodyText"/>
        </w:rPr>
        <w:t xml:space="preserve">[...] In scholis poeticis Virgilii Georgica cum Horatii Satyris commutabit. [...] Docet hor. XI meridiana et II pomeridiana., Sommersemester 1730</w:t>
      </w:r>
    </w:p>
    <w:p>
      <w:pPr>
        <w:pStyle w:val="ListEntry"/>
      </w:pPr>
      <w:r>
        <w:rPr>
          <w:rStyle w:val="BodyText"/>
        </w:rPr>
        <w:t xml:space="preserve">Praeterea scholas interiores desiderantibus aperiet antiquarias, poeticas, pratorias, in quarum postremis potissimum auditores sedulos argumentis dicendi, ex historia Augustanae Confessionis Sleidanique libro VII desumtis, exercebit, atque operam dabit, ut tum hisce, tum reliquis mandati muneris pertibus rite fungatur., Sommersemester 1730</w:t>
      </w:r>
    </w:p>
    <w:p>
      <w:pPr>
        <w:pStyle w:val="ListEntry"/>
      </w:pPr>
      <w:r>
        <w:rPr>
          <w:rStyle w:val="BodyText"/>
        </w:rPr>
        <w:t xml:space="preserve">Erhardvs Revsch, in scholis oratoriis Cl. Heineccii fundamenta stili absolvet: [...] Docet hor. XI meridiana, et II pomeridiana., Sommersemester 1730</w:t>
      </w:r>
    </w:p>
    <w:p>
      <w:pPr>
        <w:pStyle w:val="ListEntry"/>
      </w:pPr>
      <w:r>
        <w:rPr>
          <w:rStyle w:val="BodyText"/>
        </w:rPr>
        <w:t xml:space="preserve">[...] in poeticis Mythologiae, hucusque traditae, substituet doctrinam de emblemate et de symbolo heroico, Gallis devis, Italis impresa dicto. [...] Docet hor. XI meridiana, et II pomeridiana., Sommersemester 1730</w:t>
      </w:r>
    </w:p>
    <w:p>
      <w:pPr>
        <w:pStyle w:val="ListEntry"/>
      </w:pPr>
      <w:r>
        <w:rPr>
          <w:rStyle w:val="BodyText"/>
        </w:rPr>
        <w:t xml:space="preserve">[...] Scholas privatas dicabit collegio oratorio, itemque poesi Germanicae. Quin et continuabit coeptas nuper commentationes in Ciceronis libros rhetoricos, et in Nieupoorti compendium antiquitatum Romanarum: quibus finitis, exponet P. Ioberti libellum utilissimum, cujus inscriptio: la science des medailles antiques et modernes. Neque deerit conatibus eorum, qui orationibus et Latina et patria lingua publice habendis, recitandisque carminibus, ingenia sua proferre voluerint., Sommersemester 1730</w:t>
      </w:r>
    </w:p>
    <w:p>
      <w:pPr>
        <w:pStyle w:val="ListEntry"/>
      </w:pPr>
      <w:r>
        <w:rPr>
          <w:rStyle w:val="BodyText"/>
        </w:rPr>
        <w:t xml:space="preserve">Erhardvs Revsch in scholis oratoriis cel. Heineccii fundamenta stili enucleabit; [...] Docet hora XI meridiana, et II pomeridiana., Wintersemester 1730/1731</w:t>
      </w:r>
    </w:p>
    <w:p>
      <w:pPr>
        <w:pStyle w:val="ListEntry"/>
      </w:pPr>
      <w:r>
        <w:rPr>
          <w:rStyle w:val="BodyText"/>
        </w:rPr>
        <w:t xml:space="preserve">[...] in poeticis mythologiam tradet. Qui epistolis et carminibus lingua patria scribendis vacare, itemque antiquitates Romanas nosse cupiunt; eorum studia pro virili parte adiuvabit. Docet hora XI meridiana, et II pomeridiana., Wintersemester 1730/1731</w:t>
      </w:r>
    </w:p>
    <w:p>
      <w:pPr>
        <w:pStyle w:val="ListEntry"/>
      </w:pPr>
      <w:r>
        <w:rPr>
          <w:rStyle w:val="BodyText"/>
        </w:rPr>
        <w:t xml:space="preserve">Erhardvs Revsch, in scholis oratoriis Cl. Heineccii fundamenta stili absolvet: [...] Docet hor. XI meridiana, et II pomeridiana., Sommersemester 1731</w:t>
      </w:r>
    </w:p>
    <w:p>
      <w:pPr>
        <w:pStyle w:val="ListEntry"/>
      </w:pPr>
      <w:r>
        <w:rPr>
          <w:rStyle w:val="BodyText"/>
        </w:rPr>
        <w:t xml:space="preserve">[...] in poeticis Mythologiae, hucusque traditae, substituet doctrinam de emblemate et de symbolo heroico, Gallis devis, Italis impresa dicto. [...] Docet hor. XI meridiana, et II pomeridiana., Sommersemester 1731</w:t>
      </w:r>
    </w:p>
    <w:p>
      <w:pPr>
        <w:pStyle w:val="ListEntry"/>
      </w:pPr>
      <w:r>
        <w:rPr>
          <w:rStyle w:val="BodyText"/>
        </w:rPr>
        <w:t xml:space="preserve">[...] Scholas privatas dicabit collegio oratorio, itemque poesi Germanicae. Quin et continuabit coeptas nuper commentationes in Ciceronis libros rhetoricos, et in Nieupoorti compendium antiquitatum Romanarum: quibus finitis, exponet P. Ioberti libellum utilissimum, cujus inscriptio: la science des medailles antiques et modernes. Neque deerit conatibus eorum, qui orationibus et Latina et patria lingua publice habendis, recitandisque carminibus, ingenia sua proferre voluerint., Sommersemester 1731</w:t>
      </w:r>
    </w:p>
    <w:p>
      <w:pPr>
        <w:pStyle w:val="ListEntry"/>
      </w:pPr>
      <w:r>
        <w:rPr>
          <w:rStyle w:val="BodyText"/>
        </w:rPr>
        <w:t xml:space="preserve">Erhardi Revsch in oratoriis Fabii Quintiliani Institutionum oratoriarum libros XII; [...] Docet hor. XI meridiana, et II pomeridiana., Wintersemester 1731/1732</w:t>
      </w:r>
    </w:p>
    <w:p>
      <w:pPr>
        <w:pStyle w:val="ListEntry"/>
      </w:pPr>
      <w:r>
        <w:rPr>
          <w:rStyle w:val="BodyText"/>
        </w:rPr>
        <w:t xml:space="preserve">[...] in poeticis varia carminum genera, elegiacum, lyricum, comicum, satyricum, et reliqua, eorumque conficiendorum artem, explanabit. [...] Docet hor. XI meridiana, et II pomeridiana., Wintersemester 1731/1732</w:t>
      </w:r>
    </w:p>
    <w:p>
      <w:pPr>
        <w:pStyle w:val="ListEntry"/>
      </w:pPr>
      <w:r>
        <w:rPr>
          <w:rStyle w:val="BodyText"/>
        </w:rPr>
        <w:t xml:space="preserve">[...] In scholis interioribus perget Cl. Heineccii syntagma antiquitatum Romanarum jurisprudentiam illustrantium enucleare; [...], Wintersemester 1731/1732</w:t>
      </w:r>
    </w:p>
    <w:p>
      <w:pPr>
        <w:pStyle w:val="ListEntry"/>
      </w:pPr>
      <w:r>
        <w:rPr>
          <w:rStyle w:val="BodyText"/>
        </w:rPr>
        <w:t xml:space="preserve">[...] praecepta stili, desiderantibus commilitonibus, repetet, ac quibus praeterea poterit rationibus, eorundem studia alere atque amplificare conabitur., Wintersemester 1731/1732</w:t>
      </w:r>
    </w:p>
    <w:p>
      <w:pPr>
        <w:pStyle w:val="ListEntry"/>
      </w:pPr>
      <w:r>
        <w:rPr>
          <w:rStyle w:val="BodyText"/>
        </w:rPr>
        <w:t xml:space="preserve">Erhardvs Revsch P.P.O. in enarrandis Quintiliani institutionibus oratoriis, superiori semestri coeptis, quo usque licuerit, progredietur. [...] Docet horis XI meridiana et II pomeridiana., Sommersemester 1732</w:t>
      </w:r>
    </w:p>
    <w:p>
      <w:pPr>
        <w:pStyle w:val="ListEntry"/>
      </w:pPr>
      <w:r>
        <w:rPr>
          <w:rStyle w:val="BodyText"/>
        </w:rPr>
        <w:t xml:space="preserve">[...] Horis poeticis recensebit Horatii artem poeticam. Praeterea Cl. Heineccii syntagma antiquitatum Romanarum humanitatisque studia tractaturis, quacumque re poterit, adesse ac prodesse adlaborabit. Docet horis XI meridiana et II pomeridiana., Sommersemester 1732</w:t>
      </w:r>
    </w:p>
    <w:p>
      <w:pPr>
        <w:pStyle w:val="ListEntry"/>
      </w:pPr>
      <w:r>
        <w:rPr>
          <w:rStyle w:val="BodyText"/>
        </w:rPr>
        <w:t xml:space="preserve">Erhardvs Revsch, eloqu. et poes. P.P.O. Quintiliani institutionum oratoriarum libros quatuor postremos B.C.D. absolvet. [...] Docet hor. XI meridiana et II pomeridiana., Wintersemester 1732/1733</w:t>
      </w:r>
    </w:p>
    <w:p>
      <w:pPr>
        <w:pStyle w:val="ListEntry"/>
      </w:pPr>
      <w:r>
        <w:rPr>
          <w:rStyle w:val="BodyText"/>
        </w:rPr>
        <w:t xml:space="preserve">[...] Horas poeticas, finito Horatii libello de arte poetica, dicabit recensioni poetarum Germanorum maxime illustrium, qua veterum, qua recentiorum, eorundem virtutes et vitia modeste indicaturus. [...] Docet hor. IX meridiana et II pomeridiana., Wintersemester 1732/1733</w:t>
      </w:r>
    </w:p>
    <w:p>
      <w:pPr>
        <w:pStyle w:val="ListEntry"/>
      </w:pPr>
      <w:r>
        <w:rPr>
          <w:rStyle w:val="BodyText"/>
        </w:rPr>
        <w:t xml:space="preserve">[...] In scholis privatis exercebit stilum, seu epistolis, si nobilissimi commilitones ita voluerint, seu orationibus conscribendis; rei insuper numariae cognitionem dabit: non defuturus voluntati eorum, qui in aliis humanitatis partibus proficere aut ingenia dicendo proferre cupiunt., Wintersemester 1732/1733</w:t>
      </w:r>
    </w:p>
    <w:p>
      <w:pPr>
        <w:pStyle w:val="ListEntry"/>
      </w:pPr>
      <w:r>
        <w:rPr>
          <w:rStyle w:val="BodyText"/>
        </w:rPr>
        <w:t xml:space="preserve">Erhardvs Revsch, finitis Quintiliani institutionibus oartoriis, selectiores Ciceronis epistolas ad diversos; [...] Docet hor. XI meridiana, et II pomeridiana., Sommersemester 1733</w:t>
      </w:r>
    </w:p>
    <w:p>
      <w:pPr>
        <w:pStyle w:val="ListEntry"/>
      </w:pPr>
      <w:r>
        <w:rPr>
          <w:rStyle w:val="BodyText"/>
        </w:rPr>
        <w:t xml:space="preserve">[...] et loco historiae poetarum Germanicorum, hucusque traditae, enarrabit paestantiores Horatii odas. [...] Docet hor. XI meridiana; et II pomeridiana., Sommersemester 1733</w:t>
      </w:r>
    </w:p>
    <w:p>
      <w:pPr>
        <w:pStyle w:val="ListEntry"/>
      </w:pPr>
      <w:r>
        <w:rPr>
          <w:rStyle w:val="BodyText"/>
        </w:rPr>
        <w:t xml:space="preserve">[...] In scholis privatis proponet consultationes ex argumento civili desumtas: itemque antiquitates Romanas, optionem daturus commilitonibus, sive Cl. Nieupoorti, sive celeberrimi Heinecci serie deductas cupiant. Neque aliis muneris mandati partibus deerit., Sommersemester 1733</w:t>
      </w:r>
    </w:p>
    <w:p>
      <w:pPr>
        <w:pStyle w:val="ListEntry"/>
      </w:pPr>
      <w:r>
        <w:rPr>
          <w:rStyle w:val="BodyText"/>
        </w:rPr>
        <w:t xml:space="preserve">Erhardvs Revsch in enarrandis tam Tullii epistolis, quam Horatii odis, suam porro operam ponet, commilitonum studiis sua negotia, sua otia, accommodaturus. Docet hor. XI &amp; II., Wintersemester 1733/1734</w:t>
      </w:r>
    </w:p>
    <w:p>
      <w:pPr>
        <w:pStyle w:val="ListEntry"/>
      </w:pPr>
      <w:r>
        <w:rPr>
          <w:rStyle w:val="BodyText"/>
        </w:rPr>
        <w:t xml:space="preserve">Erhardvs Revsch, eloqu. et poes. P.P.O. Epistolis Ciceronianis, quas adhuc exposuit, substituet Tullii orationem pro Milone, in qua ita versabitur, ut artem diiudicandi et sua et aliorum scripta praeceptis et exemplo doceat. [...] Docet hor. XI et hora II., Sommersemester 1734</w:t>
      </w:r>
    </w:p>
    <w:p>
      <w:pPr>
        <w:pStyle w:val="ListEntry"/>
      </w:pPr>
      <w:r>
        <w:rPr>
          <w:rStyle w:val="BodyText"/>
        </w:rPr>
        <w:t xml:space="preserve">[...] Finitis Horatii Odis, commentabitur de poesi Teutonica, cuius et virtutibus et vitiis accurate indicatis, rectam scribendorum carminum viam commonstrabit. Antiquitates Romanas in scholis interioribus ad ductum sive b. Nieupoorti, sive celeb. Heineccii, quem studiosi commilitones elegerint, explicabit. Docet hor. XI. et hora II., Sommersemester 1734</w:t>
      </w:r>
    </w:p>
    <w:p>
      <w:pPr>
        <w:pStyle w:val="ListEntry"/>
      </w:pPr>
      <w:r>
        <w:rPr>
          <w:rStyle w:val="BodyText"/>
        </w:rPr>
        <w:t xml:space="preserve">Erhardvs Revschivs, finita orationis Milonianae recensione, historiam Romanam pertexet: poesi autem Germanicae substituet Virgilii eclogas, praemissa de carmine bucolico dissertatione. [...], Wintersemester 1734/1735</w:t>
      </w:r>
    </w:p>
    <w:p>
      <w:pPr>
        <w:pStyle w:val="ListEntry"/>
      </w:pPr>
      <w:r>
        <w:rPr>
          <w:rStyle w:val="BodyText"/>
        </w:rPr>
        <w:t xml:space="preserve">[...] In scholis priuatis eloquentiae ciuilis exercitationes instituet [...], Wintersemester 1734/1735</w:t>
      </w:r>
    </w:p>
    <w:p>
      <w:pPr>
        <w:pStyle w:val="ListEntry"/>
      </w:pPr>
      <w:r>
        <w:rPr>
          <w:rStyle w:val="BodyText"/>
        </w:rPr>
        <w:t xml:space="preserve">[...] in πολιτικωτάτου H. Grotii libros de I. B. et P. commentabitur, [...]
, Wintersemester 1734/1735</w:t>
      </w:r>
    </w:p>
    <w:p>
      <w:pPr>
        <w:pStyle w:val="ListEntry"/>
      </w:pPr>
      <w:r>
        <w:rPr>
          <w:rStyle w:val="BodyText"/>
        </w:rPr>
        <w:t xml:space="preserve">[...] et Geographiam ueterem ac nouam Christophori Cellarii, picturis seu mappis in conspectum commissis, perlustrabit. [...], Wintersemester 1734/1735</w:t>
      </w:r>
    </w:p>
    <w:p>
      <w:pPr>
        <w:pStyle w:val="ListEntry"/>
      </w:pPr>
      <w:r>
        <w:rPr>
          <w:rStyle w:val="BodyText"/>
        </w:rPr>
        <w:t xml:space="preserve">[...] Praeleget quoque artem characteristicam et historiam uniuersalem, id unice acturus, ut commilitionum studiis ac desiderio pro uirili parte satisfaciat., Wintersemester 1734/1735</w:t>
      </w:r>
    </w:p>
    <w:p>
      <w:pPr>
        <w:pStyle w:val="ListEntry"/>
      </w:pPr>
      <w:r>
        <w:rPr>
          <w:rStyle w:val="BodyText"/>
        </w:rPr>
        <w:t xml:space="preserve">Erhardivs Revschivs historiam Romanam, quam ad regifugium usque perduxit, eodem filo continuabit. [...], Sommersemester 1735</w:t>
      </w:r>
    </w:p>
    <w:p>
      <w:pPr>
        <w:pStyle w:val="ListEntry"/>
      </w:pPr>
      <w:r>
        <w:rPr>
          <w:rStyle w:val="BodyText"/>
        </w:rPr>
        <w:t xml:space="preserve">[...] A Virgilii eclogis transitum faciet ad libros Aeneidos, pari cura enarrandos. [...], Sommersemester 1735</w:t>
      </w:r>
    </w:p>
    <w:p>
      <w:pPr>
        <w:pStyle w:val="ListEntry"/>
      </w:pPr>
      <w:r>
        <w:rPr>
          <w:rStyle w:val="BodyText"/>
        </w:rPr>
        <w:t xml:space="preserve">[...] In scholis interioribus nobilissimos commilitones uel carminibus patria lingua scribendis, uel orationibus argumenti ciuilis habendis, exercebit; aliasue pro honestissimis eorundem desideriis aperiet, praesertim si antiquitatibus Germaniae noscendis operam impendere uoluerint., Sommersemester 1735</w:t>
      </w:r>
    </w:p>
    <w:p>
      <w:pPr>
        <w:pStyle w:val="ListEntry"/>
      </w:pPr>
      <w:r>
        <w:rPr>
          <w:rStyle w:val="BodyText"/>
        </w:rPr>
        <w:t xml:space="preserve">[…] non defuturus elegantiorum litterrum cultoribus, si in aliis insuper humanitatis partibus industriam probare suam, aut exercitatione et sitlo, ipsius ductu, formare orationem volverint., Sommersemester 1736</w:t>
      </w:r>
    </w:p>
    <w:p>
      <w:pPr>
        <w:pStyle w:val="ListEntry"/>
      </w:pPr>
      <w:r>
        <w:rPr>
          <w:rStyle w:val="BodyText"/>
        </w:rPr>
        <w:t xml:space="preserve">Erhardvs Revschivs publice artem excerpendi, et historiam poetarum Latinorum: […], Sommersemester 1736</w:t>
      </w:r>
    </w:p>
    <w:p>
      <w:pPr>
        <w:pStyle w:val="ListEntry"/>
      </w:pPr>
      <w:r>
        <w:rPr>
          <w:rStyle w:val="BodyText"/>
        </w:rPr>
        <w:t xml:space="preserve">[…] priuatim artem heraldicam, (l’art du blason) et notitiam numismatum recentiorum ( der modern medaillen ) tradet, […], Sommersemester 1736</w:t>
      </w:r>
    </w:p>
    <w:p>
      <w:pPr>
        <w:pStyle w:val="ListEntry"/>
      </w:pPr>
      <w:r>
        <w:rPr>
          <w:rStyle w:val="BodyText"/>
        </w:rPr>
        <w:t xml:space="preserve">Erhardvs Revschivs a librorum optimorum notitia, adhuc tradita, ad antiquitates Romanas, ductu Cl. Nieupoorti explicandas, redibit [...]. Docet publice hor. X, et hor. II., Wintersemester 1736/1737</w:t>
      </w:r>
    </w:p>
    <w:p>
      <w:pPr>
        <w:pStyle w:val="ListEntry"/>
      </w:pPr>
      <w:r>
        <w:rPr>
          <w:rStyle w:val="BodyText"/>
        </w:rPr>
        <w:t xml:space="preserve">[...] itemque Virgilii libros Aeneidos priores explanabit. [...] Docet publice hor. X, et hor. II:, Wintersemester 1736/1737</w:t>
      </w:r>
    </w:p>
    <w:p>
      <w:pPr>
        <w:pStyle w:val="ListEntry"/>
      </w:pPr>
      <w:r>
        <w:rPr>
          <w:rStyle w:val="BodyText"/>
        </w:rPr>
        <w:t xml:space="preserve">[...] Horas quoque priuatas ad commilitonum utilitatem impendet., Wintersemester 1736/1737</w:t>
      </w:r>
    </w:p>
    <w:p>
      <w:pPr>
        <w:pStyle w:val="ListEntry"/>
      </w:pPr>
      <w:r>
        <w:rPr>
          <w:rStyle w:val="BodyText"/>
        </w:rPr>
        <w:t xml:space="preserve">Erhardvs Revschivs enarrationes antiquitatum Romanarum ductu G. H. Nieupoorti continuabit, Virgiliique Aeneidi artem Horatii poeticam substituet. [...], Sommersemester 1737</w:t>
      </w:r>
    </w:p>
    <w:p>
      <w:pPr>
        <w:pStyle w:val="ListEntry"/>
      </w:pPr>
      <w:r>
        <w:rPr>
          <w:rStyle w:val="BodyText"/>
        </w:rPr>
        <w:t xml:space="preserve">[...] In scholis interioribus exercitatione et stilo orationem lingua tum patria, tum latina, formare, nobilissimisque commilitonibus, quacumque alia poterit ratione, prodesse contendet., Sommersemester 1737</w:t>
      </w:r>
    </w:p>
    <w:p>
      <w:pPr>
        <w:pStyle w:val="ListEntry"/>
      </w:pPr>
      <w:r>
        <w:rPr>
          <w:rStyle w:val="BodyText"/>
        </w:rPr>
        <w:t xml:space="preserve">Erhardivs Revschivs, eloqu. ac. poes. P.P.O. Cel. Nieupoorti compendium antiquitatum Romanarum ad finem perducere adlaborabit. Horatii uero arti poeticae, et mythologiae, superiori semestri absolutis, Terentii Andriam substituet. [...], Wintersemester 1737/1738</w:t>
      </w:r>
    </w:p>
    <w:p>
      <w:pPr>
        <w:pStyle w:val="ListEntry"/>
      </w:pPr>
      <w:r>
        <w:rPr>
          <w:rStyle w:val="BodyText"/>
        </w:rPr>
        <w:t xml:space="preserve">In scholis interioribus Adami relationem historicam de pace Vestphalica, nuper a generoso potentissimi Regis nostri consiliario aulico, Ioanne Godefrido de Meiern, denuo editam, praeleget, illorum, pariter studium prouirili adiuturus, qui consultationibus et orationibus, quas uocant, politicis, seu latine, seu germanice scribendis, foro aulaeque se preparare, aut in aliis artium humaniorum partibus proficere cupiunt., Wintersemester 1737/1738</w:t>
      </w:r>
    </w:p>
    <w:p>
      <w:pPr>
        <w:pStyle w:val="ListEntry"/>
      </w:pPr>
      <w:r>
        <w:rPr>
          <w:rStyle w:val="BodyText"/>
        </w:rPr>
        <w:t xml:space="preserve">Erhardivs Revschivs, finitis nuper antiquitatibus Romanis, deinceps Cornelii Taciti Germaniam; et absoluta H. Grotii tragoedia, quae Christus patiens inscribitur, Ouidii fastos, horis consuetis, explanabit. [...], Sommersemester 1738</w:t>
      </w:r>
    </w:p>
    <w:p>
      <w:pPr>
        <w:pStyle w:val="ListEntry"/>
      </w:pPr>
      <w:r>
        <w:rPr>
          <w:rStyle w:val="BodyText"/>
        </w:rPr>
        <w:t xml:space="preserve">[...] Scholas quin etiam interiores continuabit, nemini praeterea defuturus, si qui in alia quacumque humanitatis parte, legendo scribendoue se exercere cupiant, ipsiusque operam exposcant., Sommersemester 1738</w:t>
      </w:r>
    </w:p>
    <w:p>
      <w:pPr>
        <w:pStyle w:val="ListEntry"/>
      </w:pPr>
      <w:r>
        <w:rPr>
          <w:rStyle w:val="BodyText"/>
        </w:rPr>
        <w:t xml:space="preserve">Erhardivs Revschivs praecepta stili Romani et Germanici, itemque selectiores Horatii odas interpretabitur, et lectionibus, quas vocat, acroamaticis de argumentis e philologia rarioribus unam diebus ueneris horam seponet. [...], Wintersemester 1738/1739</w:t>
      </w:r>
    </w:p>
    <w:p>
      <w:pPr>
        <w:pStyle w:val="ListEntry"/>
      </w:pPr>
      <w:r>
        <w:rPr>
          <w:rStyle w:val="BodyText"/>
        </w:rPr>
        <w:t xml:space="preserve">[...] In scholas interioribus litteras humaniores, uti adhuc docuit, ita in posterum docere perget, operam suam commilitonum commodo ac desiderio accommodaturus., Wintersemester 1738/1739</w:t>
      </w:r>
    </w:p>
    <w:p>
      <w:pPr>
        <w:pStyle w:val="ListEntry"/>
      </w:pPr>
      <w:r>
        <w:rPr>
          <w:rStyle w:val="BodyText"/>
        </w:rPr>
        <w:t xml:space="preserve">Erhardivs Revschivs rationem legendi bonos libros praeceptis atque exemplis praeibit, et naturam ac constitutionem artis poeticae explanabit, continuaturus singulis diebus Veneris lectiones, quas vocat, acroamaticas de argumentis e philologia rarioribus. [...], Sommersemester 1739</w:t>
      </w:r>
    </w:p>
    <w:p>
      <w:pPr>
        <w:pStyle w:val="ListEntry"/>
      </w:pPr>
      <w:r>
        <w:rPr>
          <w:rStyle w:val="BodyText"/>
        </w:rPr>
        <w:t xml:space="preserve">[...] Intra priuatos parietes bonae mentis iuuenes adhuc docuit litteras humaniores, neque in posterum desistet ab hoc opere, operam daturus, ut auida humanitatis pectora exsatiet., Sommersemester 1739</w:t>
      </w:r>
    </w:p>
    <w:p>
      <w:pPr>
        <w:pStyle w:val="ListEntry"/>
      </w:pPr>
      <w:r>
        <w:rPr>
          <w:rStyle w:val="BodyText"/>
        </w:rPr>
        <w:t xml:space="preserve">Erhardvs Revschivs in schlis publicis artem ciendorum ac sedandorum adfecturum, itemque Hugonis Grotii tragoediam, Christus patiens inscriptam, interpretabitur, […], Wintersemester 1739/1740</w:t>
      </w:r>
    </w:p>
    <w:p>
      <w:pPr>
        <w:pStyle w:val="ListEntry"/>
      </w:pPr>
      <w:r>
        <w:rPr>
          <w:rStyle w:val="BodyText"/>
        </w:rPr>
        <w:t xml:space="preserve">[…] et singulis diebus Veneris, lectiones acroamaticas de argumentis e philologiae selectis, quousque per magistratus academici negotia licet, continuabit. […], Wintersemester 1739/1740</w:t>
      </w:r>
    </w:p>
    <w:p>
      <w:pPr>
        <w:pStyle w:val="ListEntry"/>
      </w:pPr>
      <w:r>
        <w:rPr>
          <w:rStyle w:val="BodyText"/>
        </w:rPr>
        <w:t xml:space="preserve">[…] Continuabit et scholas oratorias, nuper coeptas, ac novas pro humanitatis cultorum voluntate aperiet., Wintersemester 1739/1740</w:t>
      </w:r>
    </w:p>
    <w:p>
      <w:pPr>
        <w:pStyle w:val="Heading2"/>
      </w:pPr>
      <w:bookmarkStart w:id="5" w:name="_Toc5"/>
      <w:r>
        <w:t>Dissertationen (6)</w:t>
      </w:r>
      <w:bookmarkEnd w:id="5"/>
    </w:p>
    <w:p>
      <w:pPr>
        <w:pStyle w:val="ListEntry"/>
      </w:pPr>
      <w:r>
        <w:rPr>
          <w:rStyle w:val="BodyText"/>
        </w:rPr>
        <w:t xml:space="preserve">De Imperatoris Titvlo : Ex Antiqvitate Selecta Qvaedam Capita Dissertatione I., 1728</w:t>
      </w:r>
    </w:p>
    <w:p>
      <w:pPr>
        <w:pStyle w:val="ListEntry"/>
      </w:pPr>
      <w:r>
        <w:rPr>
          <w:rStyle w:val="BodyText"/>
        </w:rPr>
        <w:t xml:space="preserve">de immutabili naturae lege Dissertatio solemnis, 30.11.1739</w:t>
      </w:r>
    </w:p>
    <w:p>
      <w:pPr>
        <w:pStyle w:val="ListEntry"/>
      </w:pPr>
      <w:r>
        <w:rPr>
          <w:rStyle w:val="BodyText"/>
        </w:rPr>
        <w:t xml:space="preserve">De Bibliothecis Romanorum Dissertatio inauguralis, 21.12.1734</w:t>
      </w:r>
    </w:p>
    <w:p>
      <w:pPr>
        <w:pStyle w:val="ListEntry"/>
      </w:pPr>
      <w:r>
        <w:rPr>
          <w:rStyle w:val="BodyText"/>
        </w:rPr>
        <w:t xml:space="preserve">De Immvtabili Natvrae Lege... Disqvisitionem Sollemnem, 1739</w:t>
      </w:r>
    </w:p>
    <w:p>
      <w:pPr>
        <w:pStyle w:val="ListEntry"/>
      </w:pPr>
      <w:r>
        <w:rPr>
          <w:rStyle w:val="BodyText"/>
        </w:rPr>
        <w:t xml:space="preserve">Origines metalli fodinarum in Germania, 30.05.1725</w:t>
      </w:r>
    </w:p>
    <w:p>
      <w:pPr>
        <w:pStyle w:val="ListEntry"/>
      </w:pPr>
      <w:r>
        <w:rPr>
          <w:rStyle w:val="BodyText"/>
        </w:rPr>
        <w:t xml:space="preserve">De Imperatoris titulo dissertationes tres, 18.05.1728</w:t>
      </w:r>
    </w:p>
    <w:p>
      <w:pPr>
        <w:pStyle w:val="Heading2"/>
      </w:pPr>
      <w:bookmarkStart w:id="6" w:name="_Toc6"/>
      <w:r>
        <w:t>Beteiligung an Dissertationen (2)</w:t>
      </w:r>
      <w:bookmarkEnd w:id="6"/>
    </w:p>
    <w:p>
      <w:pPr>
        <w:pStyle w:val="ListEntry"/>
      </w:pPr>
      <w:r>
        <w:rPr>
          <w:rStyle w:val="BodyText"/>
        </w:rPr>
        <w:t xml:space="preserve">Respondent in: De Christo herede scripto occasione, 26.10.1726</w:t>
      </w:r>
    </w:p>
    <w:p>
      <w:pPr>
        <w:pStyle w:val="ListEntry"/>
      </w:pPr>
      <w:r>
        <w:rPr>
          <w:rStyle w:val="BodyText"/>
        </w:rPr>
        <w:t xml:space="preserve">Respondent in: De jurejurando per genium principis, 29.09.1735</w:t>
      </w:r>
    </w:p>
    <w:p>
      <w:pPr>
        <w:pStyle w:val="Heading2"/>
      </w:pPr>
      <w:bookmarkStart w:id="7" w:name="_Toc7"/>
      <w:r>
        <w:t>Reden und Programme (8)</w:t>
      </w:r>
      <w:bookmarkEnd w:id="7"/>
    </w:p>
    <w:p>
      <w:pPr>
        <w:pStyle w:val="ListEntry"/>
      </w:pPr>
      <w:r>
        <w:rPr>
          <w:rStyle w:val="BodyText"/>
        </w:rPr>
        <w:t xml:space="preserve">Erhard Reusch: Avgvsta Avspicia Nvptiarvm Serenissimo Principi Ac Domino Domino Antonio Vlrico, Dvci Brvnovicensivm Ac Lvnaebvrgensivm Et Caesareae Celsitvdinis Principi Ac Dominae Dominae Annae, Serenissimae Ac Potentissimae Rvssorvm Imperatricis Adoptione Filiae , 03.07.1739</w:t>
      </w:r>
    </w:p>
    <w:p>
      <w:pPr>
        <w:pStyle w:val="ListEntry"/>
      </w:pPr>
      <w:r>
        <w:rPr>
          <w:rStyle w:val="BodyText"/>
        </w:rPr>
        <w:t xml:space="preserve">Erhard Reusch: Oratio Panegyrica in Augustum Connubium, 08.05.1736</w:t>
      </w:r>
    </w:p>
    <w:p>
      <w:pPr>
        <w:pStyle w:val="ListEntry"/>
      </w:pPr>
      <w:r>
        <w:rPr>
          <w:rStyle w:val="BodyText"/>
        </w:rPr>
        <w:t xml:space="preserve">Erhard Reusch: Als die hohe Vermählung des Durchleuchtigsten Fürsten und Herrn, Herrn Carls, Herzogen zu Braunschweig und Lüneburg, mit der Durchleuchtigsten Fürstin und Frauen, Frauen Philippina Charlotta, Gebohrnen Prinzessin in Preussen, Marggräfin zu Brandenbur, 01.07.1733</w:t>
      </w:r>
    </w:p>
    <w:p>
      <w:pPr>
        <w:pStyle w:val="ListEntry"/>
      </w:pPr>
      <w:r>
        <w:rPr>
          <w:rStyle w:val="BodyText"/>
        </w:rPr>
        <w:t xml:space="preserve">Erhard Reusch: Sr. Königlichen Hoheit dem Durchleuchtigsten Fürsten und Herrn, Herrn Friderich, Cron-Prinzen in Preussen ... und der ... Frauen Elisabeth Christinen Gebohrner Herzogin zu Braunschweig und Lüneburg, sollte zu Dero auf dem Herzoglichen Lust-Schlosse S, 12.06.1733</w:t>
      </w:r>
    </w:p>
    <w:p>
      <w:pPr>
        <w:pStyle w:val="ListEntry"/>
      </w:pPr>
      <w:r>
        <w:rPr>
          <w:rStyle w:val="BodyText"/>
        </w:rPr>
        <w:t xml:space="preserve">Erhard Reusch: Dem Durchlauchtigsten Fürsten und Herrn, Herrn Friderich Ernst, Marggrafen zu Brandenburg, ... Und der ... Fürstin und Frauen, Frauen Christina Sophia, Herzogin zu Braunschweig und Lüneburg, als Dieselbe Am zweiten Weihnachts-Tage den 26. Decembr. 17, 26.12.1731</w:t>
      </w:r>
    </w:p>
    <w:p>
      <w:pPr>
        <w:pStyle w:val="ListEntry"/>
      </w:pPr>
      <w:r>
        <w:rPr>
          <w:rStyle w:val="BodyText"/>
        </w:rPr>
        <w:t xml:space="preserve">Erhard Reusch: Elogium viri ob munerum sacrorum et meritorum amplitudinem summe reverendi Philippi Ludovici Boehmeri </w:t>
      </w:r>
    </w:p>
    <w:p>
      <w:pPr>
        <w:pStyle w:val="ListEntry"/>
      </w:pPr>
      <w:r>
        <w:rPr>
          <w:rStyle w:val="BodyText"/>
        </w:rPr>
        <w:t xml:space="preserve">Erhard Reusch: Oratio Panegyrica Qua Divum Ludovicum Rudolphum Brunovicensium Ac Lunaeburgensium Ducem..., 13.05.1735</w:t>
      </w:r>
    </w:p>
    <w:p>
      <w:pPr>
        <w:pStyle w:val="ListEntry"/>
      </w:pPr>
      <w:r>
        <w:rPr>
          <w:rStyle w:val="BodyText"/>
        </w:rPr>
        <w:t xml:space="preserve">Erhard Reusch: Oratio, Qva Vetervm Eloqventia, Hvivsqve Addiscendae Ratio, Ab Iisdem Dicendi Magistris Tradita, Commendatvr ..., 14.09.1723</w:t>
      </w:r>
    </w:p>
    <w:p>
      <w:pPr>
        <w:pStyle w:val="Heading2"/>
      </w:pPr>
      <w:bookmarkStart w:id="8" w:name="_Toc8"/>
      <w:r>
        <w:t>Beteiligung an Reden und Programmen (1)</w:t>
      </w:r>
      <w:bookmarkEnd w:id="8"/>
    </w:p>
    <w:p>
      <w:pPr>
        <w:pStyle w:val="ListEntry"/>
      </w:pPr>
      <w:r>
        <w:rPr>
          <w:rStyle w:val="BodyText"/>
        </w:rPr>
        <w:t xml:space="preserve">contributor in: Johann Lorenz von Mosheim: Memoriam Excellentissimi Et Amplissimi Viri Erhardi Revschii I. V. Licentiati, Eloqventiae Ac Poeseos In Hac Academia Professoris ..., 27.02.1740</w:t>
      </w:r>
    </w:p>
    <w:p>
      <w:pPr>
        <w:pStyle w:val="Heading2"/>
      </w:pPr>
      <w:bookmarkStart w:id="9" w:name="_Toc9"/>
      <w:r>
        <w:t>Zitierhinweis</w:t>
      </w:r>
      <w:bookmarkEnd w:id="9"/>
    </w:p>
    <w:p>
      <w:pPr/>
      <w:r>
        <w:rPr>
          <w:rStyle w:val="BodyText"/>
        </w:rPr>
        <w:t xml:space="preserve">Prof. Erhard Reusch. In: Wissensproduktion an der Universität Helmstedt. Forschungsportal zur frühneuzeitlichen Universitätsgeschichte. Hrsg. von der Herzog August Bibliothek Wolfenbüttel. 2010–2013. Relaunch 2026. Permalink: https://uni-helmstedt.hab.de/prof-181-reusch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Erhard Reusch</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2026-08-24T04:18:46+00:00</dcterms:created>
  <dcterms:modified xsi:type="dcterms:W3CDTF">2026-08-24T04:18:46+00:00</dcterms:modified>
</cp:coreProperties>
</file>

<file path=docProps/custom.xml><?xml version="1.0" encoding="utf-8"?>
<Properties xmlns="http://schemas.openxmlformats.org/officeDocument/2006/custom-properties" xmlns:vt="http://schemas.openxmlformats.org/officeDocument/2006/docPropsVTypes"/>
</file>