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Heinrich Rixner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1634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1692 in Halberstadt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u. o. Prof. d. Metaphysik und Physik (1661–1673); Theol. ao. und o. Prof. (1673–1679); ab 1679 Pastor in Halberstadt, ab 1683 Generalsuperintendent für das Fstm. Halberstadt;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Henricus Rixner Helmstadienses (11.08.1647)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Margarete Rixner geborene Schäfer, Heirat 1665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7757|A , 7759|A , 7758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193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https://d-nb.info/gnd/124514790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https://uni-helmstedt.hab.de/prof-184-rixner</w:t>
            </w:r>
          </w:p>
        </w:tc>
      </w:tr>
    </w:tbl>
    <w:p>
      <w:pPr>
        <w:pStyle w:val="Heading2"/>
      </w:pPr>
      <w:bookmarkStart w:id="1" w:name="_Toc1"/>
      <w:r>
        <w:t>Lehrstühle</w:t>
      </w:r>
      <w:bookmarkEnd w:id="1"/>
    </w:p>
    <w:p>
      <w:pPr>
        <w:pStyle w:val="ListEntry"/>
      </w:pPr>
      <w:r>
        <w:rPr>
          <w:rStyle w:val="BodyText"/>
        </w:rPr>
        <w:t xml:space="preserve">1661–1663 Lehrstuhl für Metaphysik / Physik, Helmstedt</w:t>
      </w:r>
    </w:p>
    <w:p>
      <w:pPr>
        <w:pStyle w:val="ListEntry"/>
      </w:pPr>
      <w:r>
        <w:rPr>
          <w:rStyle w:val="BodyText"/>
        </w:rPr>
        <w:t xml:space="preserve">1663–1673 Lehrstuhl für Metaphysik / Physik, Helmstedt</w:t>
      </w:r>
    </w:p>
    <w:p>
      <w:pPr>
        <w:pStyle w:val="ListEntry"/>
      </w:pPr>
      <w:r>
        <w:rPr>
          <w:rStyle w:val="BodyText"/>
        </w:rPr>
        <w:t xml:space="preserve">1671–1673 Lehrstuhl für [o. A.], Helmstedt</w:t>
      </w:r>
    </w:p>
    <w:p>
      <w:pPr>
        <w:pStyle w:val="ListEntry"/>
      </w:pPr>
      <w:r>
        <w:rPr>
          <w:rStyle w:val="BodyText"/>
        </w:rPr>
        <w:t xml:space="preserve">1673–1692 Lehrstuhl für [o. A.], Helmstedt</w:t>
      </w:r>
    </w:p>
    <w:p>
      <w:pPr>
        <w:pStyle w:val="Heading2"/>
      </w:pPr>
      <w:bookmarkStart w:id="2" w:name="_Toc2"/>
      <w:r>
        <w:t>Ämter</w:t>
      </w:r>
      <w:bookmarkEnd w:id="2"/>
    </w:p>
    <w:p>
      <w:pPr>
        <w:pStyle w:val="ListEntry"/>
      </w:pPr>
      <w:r>
        <w:rPr>
          <w:rStyle w:val="BodyText"/>
        </w:rPr>
        <w:t xml:space="preserve"> (ungesichert)</w:t>
      </w:r>
    </w:p>
    <w:p>
      <w:pPr>
        <w:pStyle w:val="ListEntry"/>
      </w:pPr>
      <w:r>
        <w:rPr>
          <w:rStyle w:val="BodyText"/>
        </w:rPr>
        <w:t xml:space="preserve"> (ungesichert)</w:t>
      </w:r>
    </w:p>
    <w:p>
      <w:pPr>
        <w:pStyle w:val="Heading2"/>
      </w:pPr>
      <w:bookmarkStart w:id="3" w:name="_Toc3"/>
      <w:r>
        <w:t>Vorlesungen (90)</w:t>
      </w:r>
      <w:bookmarkEnd w:id="3"/>
    </w:p>
    <w:p>
      <w:pPr>
        <w:pStyle w:val="ListEntry"/>
      </w:pPr>
      <w:r>
        <w:rPr>
          <w:rStyle w:val="BodyText"/>
        </w:rPr>
        <w:t xml:space="preserve">[...] Caeteris non unius generis privatis exercitiis ut hactenus, ita imposterum quoque vacabit., Wintersemester 1661/1662</w:t>
      </w:r>
    </w:p>
    <w:p>
      <w:pPr>
        <w:pStyle w:val="ListEntry"/>
      </w:pPr>
      <w:r>
        <w:rPr>
          <w:rStyle w:val="BodyText"/>
        </w:rPr>
        <w:t xml:space="preserve">[...] Et quamprimum lectionibus Metaphysicis privatis finem imposuerit, alias ad eam disciplinam in museo suo auspicabitur. [...], Wintersemester 1661/1662</w:t>
      </w:r>
    </w:p>
    <w:p>
      <w:pPr>
        <w:pStyle w:val="ListEntry"/>
      </w:pPr>
      <w:r>
        <w:rPr>
          <w:rStyle w:val="BodyText"/>
        </w:rPr>
        <w:t xml:space="preserve">[...] Disputationes Collegii Metaphysici Publici continuabit, aliasque insuper emittet: inter quas una est de Petitione Principii adversus Iesuitam Melchiorem Cornaeum. Sed &amp; conclusiones Metaphysicas B. Horneii publicis disquisitionibus subiiciet. [...], Wintersemester 1661/1662</w:t>
      </w:r>
    </w:p>
    <w:p>
      <w:pPr>
        <w:pStyle w:val="ListEntry"/>
      </w:pPr>
      <w:r>
        <w:rPr>
          <w:rStyle w:val="BodyText"/>
        </w:rPr>
        <w:t xml:space="preserve">Henricvs Rixnervs in tradendis Controversiis Metaphysicis, praeterita aestate publice coeptis, ea perget methodo qua hactenus usus est. [...], Wintersemester 1661/1662</w:t>
      </w:r>
    </w:p>
    <w:p>
      <w:pPr>
        <w:pStyle w:val="ListEntry"/>
      </w:pPr>
      <w:r>
        <w:rPr>
          <w:rStyle w:val="BodyText"/>
        </w:rPr>
        <w:t xml:space="preserve">Henricus Rixner ventilationi Controversiarum Metaphysicarum nonas adhuc lectiones impendet, &amp; deinde Institutiones Metaphysicas B. Strahlij publice praeleget. [...], Sommersemester 1662</w:t>
      </w:r>
    </w:p>
    <w:p>
      <w:pPr>
        <w:pStyle w:val="ListEntry"/>
      </w:pPr>
      <w:r>
        <w:rPr>
          <w:rStyle w:val="BodyText"/>
        </w:rPr>
        <w:t xml:space="preserve">[...] Exercitationes in Primam Philosophiam sedulo urgebit, &amp; nisi alia impediant, ad calcem hoc semestri deducet. [...], Sommersemester 1662</w:t>
      </w:r>
    </w:p>
    <w:p>
      <w:pPr>
        <w:pStyle w:val="ListEntry"/>
      </w:pPr>
      <w:r>
        <w:rPr>
          <w:rStyle w:val="BodyText"/>
        </w:rPr>
        <w:t xml:space="preserve">[...] Non negliget quoque privatim proponere quae e re sint studiosae juventutis. [...], Sommersemester 1662</w:t>
      </w:r>
    </w:p>
    <w:p>
      <w:pPr>
        <w:pStyle w:val="ListEntry"/>
      </w:pPr>
      <w:r>
        <w:rPr>
          <w:rStyle w:val="BodyText"/>
        </w:rPr>
        <w:t xml:space="preserve">[...] Curabit praeterea novam librorum Metaphysicorum Aristotelis editionem: quae ut tanto gratior orbi erudito, pracipue vero Auditoribus suis, accidat, cum ipsa vernacula hujus Autoris dictione versiones conferet, &amp; ex his eam, quae vel elegantior est vel sensum rectius exprimit, textui graeco e regione junget. Capita quoque in commata secabit, &amp; contextus uti vocantur, quos editionibus qubisdam deesse notum est, locis suis restituet. Iisdem ut &amp; libris ipsis summaria, totique operi Introductionem praefiget., Sommersemester 1662</w:t>
      </w:r>
    </w:p>
    <w:p>
      <w:pPr>
        <w:pStyle w:val="ListEntry"/>
      </w:pPr>
      <w:r>
        <w:rPr>
          <w:rStyle w:val="BodyText"/>
        </w:rPr>
        <w:t xml:space="preserve">[...] Opus Aristotelis Metaphysicum nuperrime cum Introductione, librorum item ac capitum argumentis atque incisis &amp; c. promissum, &amp; jam sub prelo sudans, variantibus insuper lectionibus ornat., Wintersemester 1662/1663</w:t>
      </w:r>
    </w:p>
    <w:p>
      <w:pPr>
        <w:pStyle w:val="ListEntry"/>
      </w:pPr>
      <w:r>
        <w:rPr>
          <w:rStyle w:val="BodyText"/>
        </w:rPr>
        <w:t xml:space="preserve">[...] Privatim aliquot Philosophiae partes explicabit, &amp; praelectiones quas in Primam Philosophiam auspicatus haud ita pridem est, continuabit. [...], Wintersemester 1662/1663</w:t>
      </w:r>
    </w:p>
    <w:p>
      <w:pPr>
        <w:pStyle w:val="ListEntry"/>
      </w:pPr>
      <w:r>
        <w:rPr>
          <w:rStyle w:val="BodyText"/>
        </w:rPr>
        <w:t xml:space="preserve">Henricvs Rixnervs Metaphysicas B. Stahlij Institutiones publice interpretari, publicisque disquisitionibus subjicere perget. [...] Docet hora decima., Wintersemester 1662/1663</w:t>
      </w:r>
    </w:p>
    <w:p>
      <w:pPr>
        <w:pStyle w:val="ListEntry"/>
      </w:pPr>
      <w:r>
        <w:rPr>
          <w:rStyle w:val="BodyText"/>
        </w:rPr>
        <w:t xml:space="preserve">[...] Eorum, quae domi suae tractat, terminum propediem continget, &amp; alia deinceps meditabitur. Vnam quoque &amp; alteram habiturus est Disputationem., Sommersemester 1663</w:t>
      </w:r>
    </w:p>
    <w:p>
      <w:pPr>
        <w:pStyle w:val="ListEntry"/>
      </w:pPr>
      <w:r>
        <w:rPr>
          <w:rStyle w:val="BodyText"/>
        </w:rPr>
        <w:t xml:space="preserve">Henricvs Rixnervs Metaphysicae principia ac fundamenta semel, &amp; cum commoda Studiosorum exigerent, iterum ex publico loco tradidit ac inculcavit, eique rei etiamnum operam suam navat. Quamprimum telam istam pertexuerit, selectiores in Scientiae hujus tam Specialem quam Generalem Partem quaestiones, unde principiorum illorum firmitas amplius intelligi queat, Auditoribus suis proponet, &amp; ad calamum dictabit. [...], Sommersemester 1663</w:t>
      </w:r>
    </w:p>
    <w:p>
      <w:pPr>
        <w:pStyle w:val="ListEntry"/>
      </w:pPr>
      <w:r>
        <w:rPr>
          <w:rStyle w:val="BodyText"/>
        </w:rPr>
        <w:t xml:space="preserve">Henricvs Rixnervs expedita Metaphysices Epitome, selectiores in universam Scientiam illam quaestiones publice proponere coepit, &amp; deinceps in instituto isto sedulo perget. [...], Wintersemester 1663/1664</w:t>
      </w:r>
    </w:p>
    <w:p>
      <w:pPr>
        <w:pStyle w:val="ListEntry"/>
      </w:pPr>
      <w:r>
        <w:rPr>
          <w:rStyle w:val="BodyText"/>
        </w:rPr>
        <w:t xml:space="preserve">[...] Conscribit succinctas Disputationes Metaphysicas, a Respondentibus, qui in promtu sunt, singulis septimanis ordine habendas, queis praecipua hujus Disciplinae capita quasi compendio traduntur. De alijs etiam materiis disputabit propediem. [...], Wintersemester 1663/1664</w:t>
      </w:r>
    </w:p>
    <w:p>
      <w:pPr>
        <w:pStyle w:val="ListEntry"/>
      </w:pPr>
      <w:r>
        <w:rPr>
          <w:rStyle w:val="BodyText"/>
        </w:rPr>
        <w:t xml:space="preserve">[...] Privatim Studiosorum nonorum rogatu Physicen, monstrato simul usu interpretatus est: [...], Wintersemester 1663/1664</w:t>
      </w:r>
    </w:p>
    <w:p>
      <w:pPr>
        <w:pStyle w:val="ListEntry"/>
      </w:pPr>
      <w:r>
        <w:rPr>
          <w:rStyle w:val="BodyText"/>
        </w:rPr>
        <w:t xml:space="preserve">[...] hoc autem semestri Metaphysicen domi suae explanabit., Wintersemester 1663/1664</w:t>
      </w:r>
    </w:p>
    <w:p>
      <w:pPr>
        <w:pStyle w:val="ListEntry"/>
      </w:pPr>
      <w:r>
        <w:rPr>
          <w:rStyle w:val="BodyText"/>
        </w:rPr>
        <w:t xml:space="preserve">Henricvs Rixervs perget praecipuas in Metaphysicen quaestiones publice dictare, iisque finitis disciplinam illam de integro interpretari aggredietur. Pertexet item compendiarias dissertationes Metaphysicas bruma quam exegimus coeptas, &amp; ad doctrinam de Causa Finali perductas; aliisque praeterea Exercitationibus habendis vacabit. [..] Docet hora II., Sommersemester 1664</w:t>
      </w:r>
    </w:p>
    <w:p>
      <w:pPr>
        <w:pStyle w:val="ListEntry"/>
      </w:pPr>
      <w:r>
        <w:rPr>
          <w:rStyle w:val="BodyText"/>
        </w:rPr>
        <w:t xml:space="preserve">[...] Privatim Primae Philosophia praecepta auditoribus suis exponit, &amp; Aristotelis testimoniis firmat, instituto isti imposterum quoque sedulam operam navaturus., Sommersemester 1664</w:t>
      </w:r>
    </w:p>
    <w:p>
      <w:pPr>
        <w:pStyle w:val="ListEntry"/>
      </w:pPr>
      <w:r>
        <w:rPr>
          <w:rStyle w:val="BodyText"/>
        </w:rPr>
        <w:t xml:space="preserve">Henricvs Rixnerus promissi, ver superiori facti, memor Metaphysicen de integro interpretari publice est aggressus, &amp; in ea, methodo qua coepit, deinceps progredietur. [...], Wintersemester 1664/1665</w:t>
      </w:r>
    </w:p>
    <w:p>
      <w:pPr>
        <w:pStyle w:val="ListEntry"/>
      </w:pPr>
      <w:r>
        <w:rPr>
          <w:rStyle w:val="BodyText"/>
        </w:rPr>
        <w:t xml:space="preserve">[...] Compendiarias in Scientiam illam dissertationes prope absolvit, &amp; brevi prorsus ad finem deducet, deque aliis Primae Philosophiae capitibus disputabit. [...], Wintersemester 1664/1665</w:t>
      </w:r>
    </w:p>
    <w:p>
      <w:pPr>
        <w:pStyle w:val="ListEntry"/>
      </w:pPr>
      <w:r>
        <w:rPr>
          <w:rStyle w:val="BodyText"/>
        </w:rPr>
        <w:t xml:space="preserve">[...] Porro, postquam Serenissimi Academiae Iuliae Nutritores ipsi post obitum venerandi senis Dn. Andreae Kinderlingii, Philosophiae Naturalis Professionem clementissime demandarunt, disputationes physicas B. Horneii publice praelegere ac annotationibus illustrare orsus est, coeptumque hoc urgebit sedulo, &amp; praeterea disputationes illas rogatu juvenis cupientis perpetui (ut vocant) Respondentis partes sustinere, publicis examinibus exponet. [...], Wintersemester 1664/1665</w:t>
      </w:r>
    </w:p>
    <w:p>
      <w:pPr>
        <w:pStyle w:val="ListEntry"/>
      </w:pPr>
      <w:r>
        <w:rPr>
          <w:rStyle w:val="BodyText"/>
        </w:rPr>
        <w:t xml:space="preserve">[...] Quae privatim in Auditorum gratiam tractanda sumsit, continuabit., Wintersemester 1664/1665</w:t>
      </w:r>
    </w:p>
    <w:p>
      <w:pPr>
        <w:pStyle w:val="ListEntry"/>
      </w:pPr>
      <w:r>
        <w:rPr>
          <w:rStyle w:val="BodyText"/>
        </w:rPr>
        <w:t xml:space="preserve">[...] non neglecturus etiam disputatoria, quibus Scientia illa exponatur, exercitia. Praeterea Metaphysices Compendium, quod nuper evulgavit, publice interpretabitur; variique argumenti Dissertationes habebit. [...], Sommersemester 1665</w:t>
      </w:r>
    </w:p>
    <w:p>
      <w:pPr>
        <w:pStyle w:val="ListEntry"/>
      </w:pPr>
      <w:r>
        <w:rPr>
          <w:rStyle w:val="BodyText"/>
        </w:rPr>
        <w:t xml:space="preserve">[...] Privatim finitis diatribis Metaphysicis, Physicen aliasque Philosophiae partes tradet., Sommersemester 1665</w:t>
      </w:r>
    </w:p>
    <w:p>
      <w:pPr>
        <w:pStyle w:val="ListEntry"/>
      </w:pPr>
      <w:r>
        <w:rPr>
          <w:rStyle w:val="BodyText"/>
        </w:rPr>
        <w:t xml:space="preserve">Henricvs Rixnervs publicas in Philosophiam Naturalem praelectiones usque ad doctrinam de Meteoris perduxit, &amp; ut residua intra justum temporis spatium absolvat, sedulo annitetur, [...], Sommersemester 1665</w:t>
      </w:r>
    </w:p>
    <w:p>
      <w:pPr>
        <w:pStyle w:val="ListEntry"/>
      </w:pPr>
      <w:r>
        <w:rPr>
          <w:rStyle w:val="BodyText"/>
        </w:rPr>
        <w:t xml:space="preserve">[...] Et quamprimum Physiologiam privatim absolverit ( absolvet autem intra paucos dies) aliam Philosophiae partem docendam sumet., Wintersemester 1665/1666</w:t>
      </w:r>
    </w:p>
    <w:p>
      <w:pPr>
        <w:pStyle w:val="ListEntry"/>
      </w:pPr>
      <w:r>
        <w:rPr>
          <w:rStyle w:val="BodyText"/>
        </w:rPr>
        <w:t xml:space="preserve">Henricvs Rixnervs quam elapsa aestate coepit hactenusque ursit Epitomes Metaphysicae explanationem, continuabit: &amp; postquam Physices fundamenta auditoribus suis compendio ostendit, deinceps librorum octo Aristotelis περὶ Φυσικῆς ἀκροάσεως Paraphrasin publice dictabit, additis brevibus cuique capiti observationibus. [...], Wintersemester 1665/1666</w:t>
      </w:r>
    </w:p>
    <w:p>
      <w:pPr>
        <w:pStyle w:val="ListEntry"/>
      </w:pPr>
      <w:r>
        <w:rPr>
          <w:rStyle w:val="BodyText"/>
        </w:rPr>
        <w:t xml:space="preserve">[...] Habebit quoque nonas Physici ac Metaphysici argumenti Disputationes. [...], Wintersemester 1665/1666</w:t>
      </w:r>
    </w:p>
    <w:p>
      <w:pPr>
        <w:pStyle w:val="ListEntry"/>
      </w:pPr>
      <w:r>
        <w:rPr>
          <w:rStyle w:val="BodyText"/>
        </w:rPr>
        <w:t xml:space="preserve">Henricvs Rixnervs pauca illa, quae exponenda restant Metaphysices capita, propediem absolvet, &amp; dehinc disciplinam illam, ut &amp; Physicam, de integro interpretabitur, nec minus edendis habendisque publice disputationibus quibusdam vacabit., Sommersemester 1666</w:t>
      </w:r>
    </w:p>
    <w:p>
      <w:pPr>
        <w:pStyle w:val="ListEntry"/>
      </w:pPr>
      <w:r>
        <w:rPr>
          <w:rStyle w:val="BodyText"/>
        </w:rPr>
        <w:t xml:space="preserve">Henricvs Rixnervs perget Primam pariter ac Naturalem Philosophiam publicis praelectionibus interpretari, quarum illam usque ad doctrinam de Identitate &amp; Distinctione, hanc ad Meteorologiam deduxit. [...], Wintersemester 1666/1667</w:t>
      </w:r>
    </w:p>
    <w:p>
      <w:pPr>
        <w:pStyle w:val="ListEntry"/>
      </w:pPr>
      <w:r>
        <w:rPr>
          <w:rStyle w:val="BodyText"/>
        </w:rPr>
        <w:t xml:space="preserve">[...] Privatim vero Canones Metaphysicos exponet, eorumque insignem Vsum studiosae juventuti ostendet. [...], Wintersemester 1666/1667</w:t>
      </w:r>
    </w:p>
    <w:p>
      <w:pPr>
        <w:pStyle w:val="ListEntry"/>
      </w:pPr>
      <w:r>
        <w:rPr>
          <w:rStyle w:val="BodyText"/>
        </w:rPr>
        <w:t xml:space="preserve">[...] Non intermittet quoque exercitia publice disputandi., Wintersemester 1666/1667</w:t>
      </w:r>
    </w:p>
    <w:p>
      <w:pPr>
        <w:pStyle w:val="ListEntry"/>
      </w:pPr>
      <w:r>
        <w:rPr>
          <w:rStyle w:val="BodyText"/>
        </w:rPr>
        <w:t xml:space="preserve">Henricus Rixnerus Physices &amp; Metaphysices compendia publice praelegit, &amp; absolvit. Deinceps selectiores ac eas praecipue controversas ex prima Philosophia quaestiones proponet, eo ordine ac numero, ut integrum systema constituere possint. Ex Physicis seorsim nobilem de Anima doctrinam pertractabit. [...], Sommersemester 1667</w:t>
      </w:r>
    </w:p>
    <w:p>
      <w:pPr>
        <w:pStyle w:val="ListEntry"/>
      </w:pPr>
      <w:r>
        <w:rPr>
          <w:rStyle w:val="BodyText"/>
        </w:rPr>
        <w:t xml:space="preserve">[...] Privatim axiomatum Metaphysicorum usum in plerisque S. Theologiae capitibus demonstravit, &amp; propediem aliud philosophicum exercitium Studiosorum desideriis satisfacturus auspicabitur. [...], Sommersemester 1667</w:t>
      </w:r>
    </w:p>
    <w:p>
      <w:pPr>
        <w:pStyle w:val="ListEntry"/>
      </w:pPr>
      <w:r>
        <w:rPr>
          <w:rStyle w:val="BodyText"/>
        </w:rPr>
        <w:t xml:space="preserve">[...] Neque desinet disquistionibus publice instituendis praeesse., Sommersemester 1667</w:t>
      </w:r>
    </w:p>
    <w:p>
      <w:pPr>
        <w:pStyle w:val="ListEntry"/>
      </w:pPr>
      <w:r>
        <w:rPr>
          <w:rStyle w:val="BodyText"/>
        </w:rPr>
        <w:t xml:space="preserve">Henricvs Rixnervs praelectiones Metaphysicas methodo, qua hactenus usu est, continuabit, &amp; ex Physicis doctrinae de Anima interpretationem, promissi superiori vere facti, sed ob diuturnum morbum nondum praestiti, memor, auspicabitur. [...], Wintersemester 1667/1668</w:t>
      </w:r>
    </w:p>
    <w:p>
      <w:pPr>
        <w:pStyle w:val="ListEntry"/>
      </w:pPr>
      <w:r>
        <w:rPr>
          <w:rStyle w:val="BodyText"/>
        </w:rPr>
        <w:t xml:space="preserve">[...] Disputabit etiam propediem publice de nonis Philosophiae capitibus., Wintersemester 1667/1668</w:t>
      </w:r>
    </w:p>
    <w:p>
      <w:pPr>
        <w:pStyle w:val="ListEntry"/>
      </w:pPr>
      <w:r>
        <w:rPr>
          <w:rStyle w:val="BodyText"/>
        </w:rPr>
        <w:t xml:space="preserve">[...] Privatim Compendium Metaphysicae exponet., Wintersemester 1667/1668</w:t>
      </w:r>
    </w:p>
    <w:p>
      <w:pPr>
        <w:pStyle w:val="ListEntry"/>
      </w:pPr>
      <w:r>
        <w:rPr>
          <w:rStyle w:val="BodyText"/>
        </w:rPr>
        <w:t xml:space="preserve">Henricvs Rixnervs selectiores quaestiones Metaphysices absolvit. Dehinc exponendae doctrinae de Anima &amp; juxta cum illa denuo Metaphysicae incumbet. [...], Sommersemester 1668</w:t>
      </w:r>
    </w:p>
    <w:p>
      <w:pPr>
        <w:pStyle w:val="ListEntry"/>
      </w:pPr>
      <w:r>
        <w:rPr>
          <w:rStyle w:val="BodyText"/>
        </w:rPr>
        <w:t xml:space="preserve">[...] Hebdomadarias, quas nuper coepit, in primam Philosophiam Disputationes continuabit., Sommersemester 1668</w:t>
      </w:r>
    </w:p>
    <w:p>
      <w:pPr>
        <w:pStyle w:val="ListEntry"/>
      </w:pPr>
      <w:r>
        <w:rPr>
          <w:rStyle w:val="BodyText"/>
        </w:rPr>
        <w:t xml:space="preserve">Henricvs Rixnervs controversias Metaphysicas, ut &amp; Physicas de Anima, publice continuabit. [...], Wintersemester 1668/1669</w:t>
      </w:r>
    </w:p>
    <w:p>
      <w:pPr>
        <w:pStyle w:val="ListEntry"/>
      </w:pPr>
      <w:r>
        <w:rPr>
          <w:rStyle w:val="BodyText"/>
        </w:rPr>
        <w:t xml:space="preserve">[...] Collegium Disputatorium in Primam Philosophiam ad finem deduxit, &amp; aliud ejus generis propediem auspicabitur. Habebit praeterea binas alias de insignioribus materiis exercitationes. [...], Wintersemester 1668/1669</w:t>
      </w:r>
    </w:p>
    <w:p>
      <w:pPr>
        <w:pStyle w:val="ListEntry"/>
      </w:pPr>
      <w:r>
        <w:rPr>
          <w:rStyle w:val="BodyText"/>
        </w:rPr>
        <w:t xml:space="preserve">[...] Absolvit lectiones privatas Metaphysicas, &amp; jam denuo exponendae disciplinae isti operam domi suae navat. Sed &amp; Physices Compendium Studiosorum desideriis satisfacturus primo quoque die privatim aggredietur explanare., Wintersemester 1668/1669</w:t>
      </w:r>
    </w:p>
    <w:p>
      <w:pPr>
        <w:pStyle w:val="ListEntry"/>
      </w:pPr>
      <w:r>
        <w:rPr>
          <w:rStyle w:val="BodyText"/>
        </w:rPr>
        <w:t xml:space="preserve">[...] Privatim praeter alia Compendium Metaphysicae praeleget, caeteraque domi suae non ita pridem coepta sedulo urgebit., Sommersemester 1669</w:t>
      </w:r>
    </w:p>
    <w:p>
      <w:pPr>
        <w:pStyle w:val="ListEntry"/>
      </w:pPr>
      <w:r>
        <w:rPr>
          <w:rStyle w:val="BodyText"/>
        </w:rPr>
        <w:t xml:space="preserve">Henricvs Rixnervs publicas de Anima diatribas propediem absolvet, &amp; illustriores quaestiones Metaphysicas continuabit. [...], Sommersemester 1669</w:t>
      </w:r>
    </w:p>
    <w:p>
      <w:pPr>
        <w:pStyle w:val="ListEntry"/>
      </w:pPr>
      <w:r>
        <w:rPr>
          <w:rStyle w:val="BodyText"/>
        </w:rPr>
        <w:t xml:space="preserve">[...] privatim vero Physicae Epitomen exponet. Perget etiam domi suae Metaphysicaes capita interpretari., Wintersemester 1669/1670</w:t>
      </w:r>
    </w:p>
    <w:p>
      <w:pPr>
        <w:pStyle w:val="ListEntry"/>
      </w:pPr>
      <w:r>
        <w:rPr>
          <w:rStyle w:val="BodyText"/>
        </w:rPr>
        <w:t xml:space="preserve">Johannes Rixnervs Academiae hodie Vice Rector, suis de Anima praelectionibus, ut &amp; controversis quaestionibus Metaphysicis finem imposuit. Deinceps publice Primae Philosophiae [...], Wintersemester 1669/1670</w:t>
      </w:r>
    </w:p>
    <w:p>
      <w:pPr>
        <w:pStyle w:val="ListEntry"/>
      </w:pPr>
      <w:r>
        <w:rPr>
          <w:rStyle w:val="BodyText"/>
        </w:rPr>
        <w:t xml:space="preserve">[...] privatim vero Physicam interpretabitur. [...], Sommersemester 1670</w:t>
      </w:r>
    </w:p>
    <w:p>
      <w:pPr>
        <w:pStyle w:val="ListEntry"/>
      </w:pPr>
      <w:r>
        <w:rPr>
          <w:rStyle w:val="BodyText"/>
        </w:rPr>
        <w:t xml:space="preserve">[...] Habebit quoque propediem unam alteramque argumenti Metaphysici disputationem., Sommersemester 1670</w:t>
      </w:r>
    </w:p>
    <w:p>
      <w:pPr>
        <w:pStyle w:val="ListEntry"/>
      </w:pPr>
      <w:r>
        <w:rPr>
          <w:rStyle w:val="BodyText"/>
        </w:rPr>
        <w:t xml:space="preserve">Henricvs Rixnervs publice Metaphysicen docere perget, [...], Sommersemester 1670</w:t>
      </w:r>
    </w:p>
    <w:p>
      <w:pPr>
        <w:pStyle w:val="ListEntry"/>
      </w:pPr>
      <w:r>
        <w:rPr>
          <w:rStyle w:val="BodyText"/>
        </w:rPr>
        <w:t xml:space="preserve">Henricvs Rixnervs Philosophiam Primam publice explanare progredietur, eaque ad finem deducta Naturalem pertractabit. [...], Wintersemester 1670/1671</w:t>
      </w:r>
    </w:p>
    <w:p>
      <w:pPr>
        <w:pStyle w:val="ListEntry"/>
      </w:pPr>
      <w:r>
        <w:rPr>
          <w:rStyle w:val="BodyText"/>
        </w:rPr>
        <w:t xml:space="preserve">[...] Domi suae Physicas praelectiones absolvit, &amp; nunc continuo Metaphysicas auspicabitur, simul usum disciplinae illius in S. Theologiae breviter in progressu ostensurus. [...], Wintersemester 1670/1671</w:t>
      </w:r>
    </w:p>
    <w:p>
      <w:pPr>
        <w:pStyle w:val="ListEntry"/>
      </w:pPr>
      <w:r>
        <w:rPr>
          <w:rStyle w:val="BodyText"/>
        </w:rPr>
        <w:t xml:space="preserve">[...] Collegium quoque Historiae Ecclesiasticae, privatim coeptum, continuabit &amp; sedulo urgebit., Wintersemester 1670/1671</w:t>
      </w:r>
    </w:p>
    <w:p>
      <w:pPr>
        <w:pStyle w:val="ListEntry"/>
      </w:pPr>
      <w:r>
        <w:rPr>
          <w:rStyle w:val="BodyText"/>
        </w:rPr>
        <w:t xml:space="preserve">Henricvs Rixnervs perget publice &amp; Physicam interpretari, &amp; hebdomadarias in Primam Philosophiam Disputationes habere. [...], Sommersemester 1671</w:t>
      </w:r>
    </w:p>
    <w:p>
      <w:pPr>
        <w:pStyle w:val="ListEntry"/>
      </w:pPr>
      <w:r>
        <w:rPr>
          <w:rStyle w:val="BodyText"/>
        </w:rPr>
        <w:t xml:space="preserve">[...] Privatim Institutiones Metaphysicas B. Stahlij explicabit, &amp; si Audituris visum fuerit, disputatoriis etiam exercitiis excutiet. [...], Sommersemester 1671</w:t>
      </w:r>
    </w:p>
    <w:p>
      <w:pPr>
        <w:pStyle w:val="ListEntry"/>
      </w:pPr>
      <w:r>
        <w:rPr>
          <w:rStyle w:val="BodyText"/>
        </w:rPr>
        <w:t xml:space="preserve">[...] Collegium domi suae hactenus habitum propediem absolvet, &amp; quandoquidem nuper principiorum Partis Generalis Metaphysices Vsum &amp; Abusum in dogmatibus Theologicis strictim ostendit, nunc idem plane ex instituto, &amp; copiose per universam illam Disciplinam, tam Specialem quam Generalem ejus Partem, tractabit, preamissis iis, quae ad regularum &amp; terminorum exactam cognitionem faciunt, illorum ad Christianae fidei dogmata applicationem &amp; accommodandi modum diligenter demonstraturus. Edidit de Veterum Christianorum circa S. Eucharistiam Institutis ac Ritibus Tractatum., Sommersemester 1671</w:t>
      </w:r>
    </w:p>
    <w:p>
      <w:pPr>
        <w:pStyle w:val="ListEntry"/>
      </w:pPr>
      <w:r>
        <w:rPr>
          <w:rStyle w:val="BodyText"/>
        </w:rPr>
        <w:t xml:space="preserve">Henricvs Rixnervs perget in Metaphysicis. [...], Wintersemester 1671/1672</w:t>
      </w:r>
    </w:p>
    <w:p>
      <w:pPr>
        <w:pStyle w:val="ListEntry"/>
      </w:pPr>
      <w:r>
        <w:rPr>
          <w:rStyle w:val="BodyText"/>
        </w:rPr>
        <w:t xml:space="preserve">[...] Collegium disputatorium publicum in eandem disciplinam absolvit., Wintersemester 1671/1672</w:t>
      </w:r>
    </w:p>
    <w:p>
      <w:pPr>
        <w:pStyle w:val="ListEntry"/>
      </w:pPr>
      <w:r>
        <w:rPr>
          <w:rStyle w:val="BodyText"/>
        </w:rPr>
        <w:t xml:space="preserve">Henricvs Rixnervs in Metaphysicis [...] privatimque progredietur., Sommersemester 1672</w:t>
      </w:r>
    </w:p>
    <w:p>
      <w:pPr>
        <w:pStyle w:val="ListEntry"/>
      </w:pPr>
      <w:r>
        <w:rPr>
          <w:rStyle w:val="BodyText"/>
        </w:rPr>
        <w:t xml:space="preserve">Henricvs Rixnervs in Metaphysicis publice [...] progredietur., Sommersemester 1672</w:t>
      </w:r>
    </w:p>
    <w:p>
      <w:pPr>
        <w:pStyle w:val="ListEntry"/>
      </w:pPr>
      <w:r>
        <w:rPr>
          <w:rStyle w:val="BodyText"/>
        </w:rPr>
        <w:t xml:space="preserve">H. Rixnervs Metaphysices interpretationem continuabit., Wintersemester 1672/1673</w:t>
      </w:r>
    </w:p>
    <w:p>
      <w:pPr>
        <w:pStyle w:val="ListEntry"/>
      </w:pPr>
      <w:r>
        <w:rPr>
          <w:rStyle w:val="BodyText"/>
        </w:rPr>
        <w:t xml:space="preserve">Henricvs Rixnervs simulac pauca illa, quae in Metaphysices epitome exponenda restant, absolverit, potiores utilioresque disciplinae ejus controversias proponet., Sommersemester 1673</w:t>
      </w:r>
    </w:p>
    <w:p>
      <w:pPr>
        <w:pStyle w:val="ListEntry"/>
      </w:pPr>
      <w:r>
        <w:rPr>
          <w:rStyle w:val="BodyText"/>
        </w:rPr>
        <w:t xml:space="preserve">[...] Domi vero suae perget Compendium Theologicum interpretari., Sommersemester 1673</w:t>
      </w:r>
    </w:p>
    <w:p>
      <w:pPr>
        <w:pStyle w:val="ListEntry"/>
      </w:pPr>
      <w:r>
        <w:rPr>
          <w:rStyle w:val="BodyText"/>
        </w:rPr>
        <w:t xml:space="preserve">Henricvs Rixnervs D. Theologiam Moralem publice docebit; unamque &amp; alteram habebit disputationem. [...], Sommersemester 1673</w:t>
      </w:r>
    </w:p>
    <w:p>
      <w:pPr>
        <w:pStyle w:val="ListEntry"/>
      </w:pPr>
      <w:r>
        <w:rPr>
          <w:rStyle w:val="BodyText"/>
        </w:rPr>
        <w:t xml:space="preserve">Henricvs Rixnervs publice Controversias Metaphysica, ad doctrinam Causarum de ductas, continuabit &amp; absolvet. [...] Docet hora IIX., Wintersemester 1673/1674</w:t>
      </w:r>
    </w:p>
    <w:p>
      <w:pPr>
        <w:pStyle w:val="ListEntry"/>
      </w:pPr>
      <w:r>
        <w:rPr>
          <w:rStyle w:val="BodyText"/>
        </w:rPr>
        <w:t xml:space="preserve">[...] Privatim Disciplinae illius epitomen interpretabitur., Wintersemester 1673/1674</w:t>
      </w:r>
    </w:p>
    <w:p>
      <w:pPr>
        <w:pStyle w:val="ListEntry"/>
      </w:pPr>
      <w:r>
        <w:rPr>
          <w:rStyle w:val="BodyText"/>
        </w:rPr>
        <w:t xml:space="preserve">Henricvs Rixnervs D. perget Theologiam Moralem ad Disciplinae modum publice docere, &amp; habendis in eam disputationibus vacare. [...], Wintersemester 1673/1674</w:t>
      </w:r>
    </w:p>
    <w:p>
      <w:pPr>
        <w:pStyle w:val="ListEntry"/>
      </w:pPr>
      <w:r>
        <w:rPr>
          <w:rStyle w:val="BodyText"/>
        </w:rPr>
        <w:t xml:space="preserve">[...] Privatim Compendium Theologiae Dogmaticae absolvit, cujus repetitionem semestri hoc instituet. Continuabit etiam coeptas de Satisfactione &amp; Merito Christi Exercitationes., Wintersemester 1673/1674</w:t>
      </w:r>
    </w:p>
    <w:p>
      <w:pPr>
        <w:pStyle w:val="ListEntry"/>
      </w:pPr>
      <w:r>
        <w:rPr>
          <w:rStyle w:val="BodyText"/>
        </w:rPr>
        <w:t xml:space="preserve">Henricvs Rixnervs D. interpretationi locorum V.T. in Novo allegatorum, ut &amp; continuandis de Satisfactione &amp; Merito Christi Disputationibus, operam porro publice impendet. [...], Sommersemester 1674</w:t>
      </w:r>
    </w:p>
    <w:p>
      <w:pPr>
        <w:pStyle w:val="ListEntry"/>
      </w:pPr>
      <w:r>
        <w:rPr>
          <w:rStyle w:val="BodyText"/>
        </w:rPr>
        <w:t xml:space="preserve">[...] Privatim, volentibus ita Auditoribus, succinctas &amp; methodicas selectorum textuum Biblicorum Dispositiones dictabit., Sommersemester 1674</w:t>
      </w:r>
    </w:p>
    <w:p>
      <w:pPr>
        <w:pStyle w:val="ListEntry"/>
      </w:pPr>
      <w:r>
        <w:rPr>
          <w:rStyle w:val="BodyText"/>
        </w:rPr>
        <w:t xml:space="preserve">Henricvs Rixnervs D. Foederis Antiqui testimonia, Novo producta, praelectionibus publicis expendere perget. Progredietur etiam deinceps in evulgandis de Satisfactione &amp; Merito Christi Disquisitionibus. [...], Wintersemester 1674/1675</w:t>
      </w:r>
    </w:p>
    <w:p>
      <w:pPr>
        <w:pStyle w:val="ListEntry"/>
      </w:pPr>
      <w:r>
        <w:rPr>
          <w:rStyle w:val="BodyText"/>
        </w:rPr>
        <w:t xml:space="preserve">[...] Domi suae methodicam selectorum textuum Biblicorum interpretationem, habendis concionibus servientem, propediem absolvet; &amp; dehinc Controversias potiores inter Theologos Augustanae Confessionis superiori &amp; hoc etiam seculo enatas, secundum ordinem articulorum Symboli istius, &amp; Formulae Concordiae methodum pertractabit, ita ut proposito Controversiae statu Affirmativa &amp; Negativa cum partis utriusque fundamentis enarrentur., Wintersemester 1674/1675</w:t>
      </w:r>
    </w:p>
    <w:p>
      <w:pPr>
        <w:pStyle w:val="ListEntry"/>
      </w:pPr>
      <w:r>
        <w:rPr>
          <w:rStyle w:val="BodyText"/>
        </w:rPr>
        <w:t xml:space="preserve">[...] Privatim Collegium controversiarum sacrarum absolvit; &amp; deinceps Locos Theologicos compendiario proponet., Sommersemester 1675</w:t>
      </w:r>
    </w:p>
    <w:p>
      <w:pPr>
        <w:pStyle w:val="ListEntry"/>
      </w:pPr>
      <w:r>
        <w:rPr>
          <w:rStyle w:val="BodyText"/>
        </w:rPr>
        <w:t xml:space="preserve">Henricvs Rixnervs. D. nona V.T. de Passione &amp; Morte Christi vaticinia publice exposuit. Inde ad interpretationem testimoniorum ejusdem Foederis, in Matthaeo citatorum, reverretur. [...] Docet hora IV., Sommersemester 1675</w:t>
      </w:r>
    </w:p>
    <w:p>
      <w:pPr>
        <w:pStyle w:val="ListEntry"/>
      </w:pPr>
      <w:r>
        <w:rPr>
          <w:rStyle w:val="BodyText"/>
        </w:rPr>
        <w:t xml:space="preserve">[...] Perget item suas in Augustanam Confessionem Disputationes publici juris facere., Wintersemester 1675/1676</w:t>
      </w:r>
    </w:p>
    <w:p>
      <w:pPr>
        <w:pStyle w:val="ListEntry"/>
      </w:pPr>
      <w:r>
        <w:rPr>
          <w:rStyle w:val="BodyText"/>
        </w:rPr>
        <w:t xml:space="preserve">Henricvs Rixnervs, D. publice Collegium homileticum; [...]. Docet hora IV., Wintersemester 1675/1676</w:t>
      </w:r>
    </w:p>
    <w:p>
      <w:pPr>
        <w:pStyle w:val="ListEntry"/>
      </w:pPr>
      <w:r>
        <w:rPr>
          <w:rStyle w:val="BodyText"/>
        </w:rPr>
        <w:t xml:space="preserve">[...] privatum vero Locorum Theologicorum expositionem continuabit &amp; absolvet. [...9, Wintersemester 1675/1676</w:t>
      </w:r>
    </w:p>
    <w:p>
      <w:pPr>
        <w:pStyle w:val="ListEntry"/>
      </w:pPr>
      <w:r>
        <w:rPr>
          <w:rStyle w:val="BodyText"/>
        </w:rPr>
        <w:t xml:space="preserve">Henricvs Rixnervs D. coeptas nuper, &amp; secundum Locorum Theologicorum feriem institutas, de Controversis Scripturae Sacrae Testimoniis Lectiones &amp; Disputationes publicas, [...] Docet publice hor. IV., Sommersemester 1676</w:t>
      </w:r>
    </w:p>
    <w:p>
      <w:pPr>
        <w:pStyle w:val="ListEntry"/>
      </w:pPr>
      <w:r>
        <w:rPr>
          <w:rStyle w:val="BodyText"/>
        </w:rPr>
        <w:t xml:space="preserve">[...] ut &amp; privatum Historiae Ecclesiasticae, a nato Christo ad haec usque tempora, Collegium, continuabit &amp; urgebit., Sommersemester 1676</w:t>
      </w:r>
    </w:p>
    <w:p>
      <w:pPr>
        <w:pStyle w:val="ListEntry"/>
      </w:pPr>
      <w:r>
        <w:rPr>
          <w:rStyle w:val="BodyText"/>
        </w:rPr>
        <w:t xml:space="preserve">[...] Privatim Theologicas temporum horum controversias proponit, quibus ad finem deductis Compendium doctrinae sacrae explanabit, &amp; Collegium homileticum aperiet. Sedulo etiam annitetur, ut tractatus suus de Principiorum primae Philosophiae in dogmatibus &amp; controversiis Theologicis usu, in quo excudendo operae jam occupantur, seculari hoc Academiae anno aut integer aut praecipua fui parte prodeat., Wintersemester 1676/1677</w:t>
      </w:r>
    </w:p>
    <w:p>
      <w:pPr>
        <w:pStyle w:val="ListEntry"/>
      </w:pPr>
      <w:r>
        <w:rPr>
          <w:rStyle w:val="BodyText"/>
        </w:rPr>
        <w:t xml:space="preserve">Henricvs Rixnervs, D. perget publice controversa Scripturae S. dicta secundum Locorum Theologicorum ordinem tum legendo tum disputando enodare. [...] Docet publice hora IV., Wintersemester 1676/1677</w:t>
      </w:r>
    </w:p>
    <w:p>
      <w:pPr>
        <w:pStyle w:val="ListEntry"/>
      </w:pPr>
      <w:r>
        <w:rPr>
          <w:rStyle w:val="BodyText"/>
        </w:rPr>
        <w:t xml:space="preserve">[...] Domi item suae selectas pericopas Biblicas, subjuncto ubique earum Usu, ita interpretabitur, ut habendis concionibus amplissime servire possint. Neque Dogmaticum illud Collegium, quod juxta cum Homiletico isto nuper promisit, per alia autem hactenus inchoare non potuit, instituere negliget., Sommersemester 1677</w:t>
      </w:r>
    </w:p>
    <w:p>
      <w:pPr>
        <w:pStyle w:val="ListEntry"/>
      </w:pPr>
      <w:r>
        <w:rPr>
          <w:rStyle w:val="BodyText"/>
        </w:rPr>
        <w:t xml:space="preserve">Henricvs Rixnervs, D. continuabit publicas de controversis Scripturae locis praelectiones &amp; disputationes. [...] Docet publice hora IV., Sommersemester 1677</w:t>
      </w:r>
    </w:p>
    <w:p>
      <w:pPr>
        <w:pStyle w:val="ListEntry"/>
      </w:pPr>
      <w:r>
        <w:rPr>
          <w:rStyle w:val="BodyText"/>
        </w:rPr>
        <w:t xml:space="preserve">Henricvs Rixnervs, D. controversa Scripturae Divinae loca secundum Dogmatum Theologicorum seriem porra publice explanabit. Docet h. IV., Wintersemester 1677/1678</w:t>
      </w:r>
    </w:p>
    <w:p>
      <w:pPr>
        <w:pStyle w:val="ListEntry"/>
      </w:pPr>
      <w:r>
        <w:rPr>
          <w:rStyle w:val="BodyText"/>
        </w:rPr>
        <w:t xml:space="preserve">Henricvs Rixnervs D. Academiae hodie Vice-Rector, publicas in controversa Scripturae loca praelectiones absolvet; [...], Sommersemester 1678</w:t>
      </w:r>
    </w:p>
    <w:p>
      <w:pPr>
        <w:pStyle w:val="ListEntry"/>
      </w:pPr>
      <w:r>
        <w:rPr>
          <w:rStyle w:val="BodyText"/>
        </w:rPr>
        <w:t xml:space="preserve">[...] Privatas, quibus Locos Theologicos explanat, sedulo urgebit; praeterea Historiae Ecclesiasticae Epitomen Studiosorum rogatu domi suae proponet., Sommersemester 1678</w:t>
      </w:r>
    </w:p>
    <w:p>
      <w:pPr>
        <w:pStyle w:val="ListEntry"/>
      </w:pPr>
      <w:r>
        <w:rPr>
          <w:rStyle w:val="BodyText"/>
        </w:rPr>
        <w:t xml:space="preserve">[...] Privatim Locos Theologicos absolvit, absoluturus quoque propediem Examinatorium in eosdem Collegium. Historiam Ecclesiasticam, quam ad Vndecimum usque seculum deduxit, recensere perget, &amp; itidem justo tempore absolvet., Wintersemester 1678/1679</w:t>
      </w:r>
    </w:p>
    <w:p>
      <w:pPr>
        <w:pStyle w:val="ListEntry"/>
      </w:pPr>
      <w:r>
        <w:rPr>
          <w:rStyle w:val="BodyText"/>
        </w:rPr>
        <w:t xml:space="preserve">Henricvs Rixnervs, D. nonas Veteris Test. de adventu Messiae vaticinia publice explanabit, &amp; dehinc Confessionis Augustanae Articulos praeleget. [...], Wintersemester 1678/1679</w:t>
      </w:r>
    </w:p>
    <w:p>
      <w:pPr>
        <w:pStyle w:val="ListEntry"/>
      </w:pPr>
      <w:r>
        <w:rPr>
          <w:rStyle w:val="BodyText"/>
        </w:rPr>
        <w:t xml:space="preserve">Henricus Rixnerus, D. simulac unum adhuc &amp; alterum Veteris Testamenti de Passione &amp; Resurrectione Messiae oraculum exposuerit, Confessionem Augustanam nuperi promissi memor publice praeleget &amp; Disputationibus praeterea subjiciet., Sommersemester 1679</w:t>
      </w:r>
    </w:p>
    <w:p>
      <w:pPr>
        <w:pStyle w:val="Heading2"/>
      </w:pPr>
      <w:bookmarkStart w:id="4" w:name="_Toc4"/>
      <w:r>
        <w:t>Dissertationen (121)</w:t>
      </w:r>
      <w:bookmarkEnd w:id="4"/>
    </w:p>
    <w:p>
      <w:pPr>
        <w:pStyle w:val="ListEntry"/>
      </w:pPr>
      <w:r>
        <w:rPr>
          <w:rStyle w:val="BodyText"/>
        </w:rPr>
        <w:t xml:space="preserve">De Vero Et Falso Disputatio Metaphysica Decima Quinta, 31.07.1668. VD17 23:256117U</w:t>
      </w:r>
    </w:p>
    <w:p>
      <w:pPr>
        <w:pStyle w:val="ListEntry"/>
      </w:pPr>
      <w:r>
        <w:rPr>
          <w:rStyle w:val="BodyText"/>
        </w:rPr>
        <w:t xml:space="preserve">De Causa Sine-Qua-Non Disputatio Metaphysica, 28.02.1670. VD17 23:326239V</w:t>
      </w:r>
    </w:p>
    <w:p>
      <w:pPr>
        <w:pStyle w:val="ListEntry"/>
      </w:pPr>
      <w:r>
        <w:rPr>
          <w:rStyle w:val="BodyText"/>
        </w:rPr>
        <w:t xml:space="preserve">De Voluntate Dei Ductu Luminis Naturae Cumprimis Cognoscibili Quod Ipso T.O.M. Volente Et Annuente Exercitium Academicum, 31.03.1670. VD17 547:670928R</w:t>
      </w:r>
    </w:p>
    <w:p>
      <w:pPr>
        <w:pStyle w:val="ListEntry"/>
      </w:pPr>
      <w:r>
        <w:rPr>
          <w:rStyle w:val="BodyText"/>
        </w:rPr>
        <w:t xml:space="preserve">De Praecipuis Inter Causam Physicam Et Moralem Differentiis: Exercitatio, Qua etiam quaestio expenditur Num Mors &amp; Meritum Christi Physica sit an Moralis, Iustificationis &amp; Salutis nostrae Causa?, 31.05.1669. VD17 23:256146F</w:t>
      </w:r>
    </w:p>
    <w:p>
      <w:pPr>
        <w:pStyle w:val="ListEntry"/>
      </w:pPr>
      <w:r>
        <w:rPr>
          <w:rStyle w:val="BodyText"/>
        </w:rPr>
        <w:t xml:space="preserve">De Ratione Formali Dei Nostro Cognoscendi Modo Disputatio Philosophica, 28.02.1669. VD17 23:256144R</w:t>
      </w:r>
    </w:p>
    <w:p>
      <w:pPr>
        <w:pStyle w:val="ListEntry"/>
      </w:pPr>
      <w:r>
        <w:rPr>
          <w:rStyle w:val="BodyText"/>
        </w:rPr>
        <w:t xml:space="preserve">De Ente Reali Et Rationis Compendii Metaphysici Dissertatio II., 18.11.1663. VD17 23:292348C</w:t>
      </w:r>
    </w:p>
    <w:p>
      <w:pPr>
        <w:pStyle w:val="ListEntry"/>
      </w:pPr>
      <w:r>
        <w:rPr>
          <w:rStyle w:val="BodyText"/>
        </w:rPr>
        <w:t xml:space="preserve">De Vero Et Falso Compendii Metaphysici Dissertatio XXI., 30.11.1664. VD17 23:292348C</w:t>
      </w:r>
    </w:p>
    <w:p>
      <w:pPr>
        <w:pStyle w:val="ListEntry"/>
      </w:pPr>
      <w:r>
        <w:rPr>
          <w:rStyle w:val="BodyText"/>
        </w:rPr>
        <w:t xml:space="preserve">De Principiis Et Attributis Entis Disputatio Metaphysica Tertia, 19.04.1671. VD17 23:687839H</w:t>
      </w:r>
    </w:p>
    <w:p>
      <w:pPr>
        <w:pStyle w:val="ListEntry"/>
      </w:pPr>
      <w:r>
        <w:rPr>
          <w:rStyle w:val="BodyText"/>
        </w:rPr>
        <w:t xml:space="preserve">De Materia Disputatio Metaphysica Decima Tertia, 08.07.1671. VD17 23:687839H</w:t>
      </w:r>
    </w:p>
    <w:p>
      <w:pPr>
        <w:pStyle w:val="ListEntry"/>
      </w:pPr>
      <w:r>
        <w:rPr>
          <w:rStyle w:val="BodyText"/>
        </w:rPr>
        <w:t xml:space="preserve">De Identitate Et Distinctione, Huiusque Generibus Disputatio Metaphysica Vingesima Secunda, 23.09.1671. VD17 23:687839H</w:t>
      </w:r>
    </w:p>
    <w:p>
      <w:pPr>
        <w:pStyle w:val="ListEntry"/>
      </w:pPr>
      <w:r>
        <w:rPr>
          <w:rStyle w:val="BodyText"/>
        </w:rPr>
        <w:t xml:space="preserve">De Relatione, Actione Et Passione Disputatio Metaphysica Decima Nona, 31.08.1668. VD17 23:256138Q</w:t>
      </w:r>
    </w:p>
    <w:p>
      <w:pPr>
        <w:pStyle w:val="ListEntry"/>
      </w:pPr>
      <w:r>
        <w:rPr>
          <w:rStyle w:val="BodyText"/>
        </w:rPr>
        <w:t xml:space="preserve">De Accidente In Genere Et seorsim De Quantitate Ac Qualitate Disputatio Metaphysica Decima Octava, 31.08.1668. VD17 23:256129R</w:t>
      </w:r>
    </w:p>
    <w:p>
      <w:pPr>
        <w:pStyle w:val="ListEntry"/>
      </w:pPr>
      <w:r>
        <w:rPr>
          <w:rStyle w:val="BodyText"/>
        </w:rPr>
        <w:t xml:space="preserve">De Substantia Disputatio Metaphysica Decima Septima, 31.08.1668. VD17 23:256123V</w:t>
      </w:r>
    </w:p>
    <w:p>
      <w:pPr>
        <w:pStyle w:val="ListEntry"/>
      </w:pPr>
      <w:r>
        <w:rPr>
          <w:rStyle w:val="BodyText"/>
        </w:rPr>
        <w:t xml:space="preserve">De Bono Et Malo Disputatio Metaphysica Decima Sexta, 31.08.1668. VD17 23:256119K</w:t>
      </w:r>
    </w:p>
    <w:p>
      <w:pPr>
        <w:pStyle w:val="ListEntry"/>
      </w:pPr>
      <w:r>
        <w:rPr>
          <w:rStyle w:val="BodyText"/>
        </w:rPr>
        <w:t xml:space="preserve">De Composito Et Simplici Disputatio Metaphysica Duodecima, 30.06.1668. VD17 23:255993E</w:t>
      </w:r>
    </w:p>
    <w:p>
      <w:pPr>
        <w:pStyle w:val="ListEntry"/>
      </w:pPr>
      <w:r>
        <w:rPr>
          <w:rStyle w:val="BodyText"/>
        </w:rPr>
        <w:t xml:space="preserve">De Uno Transcendente Disputatio Metaphysica Undecima, 30.06.1668. VD17 23:255987D</w:t>
      </w:r>
    </w:p>
    <w:p>
      <w:pPr>
        <w:pStyle w:val="ListEntry"/>
      </w:pPr>
      <w:r>
        <w:rPr>
          <w:rStyle w:val="BodyText"/>
        </w:rPr>
        <w:t xml:space="preserve">De Necessario Et Contingente, Ac Cognatis Quibusdam Doctrinis Disputatio Metaphysica Decima, 31.05.1668. VD17 23:255985P</w:t>
      </w:r>
    </w:p>
    <w:p>
      <w:pPr>
        <w:pStyle w:val="ListEntry"/>
      </w:pPr>
      <w:r>
        <w:rPr>
          <w:rStyle w:val="BodyText"/>
        </w:rPr>
        <w:t xml:space="preserve">De Caussa Finali Et Generalibus Quibusdam Caussae Distinctionibus. Disputatio Metaphysica Nona, 31.05.1668. VD17 23:255981H</w:t>
      </w:r>
    </w:p>
    <w:p>
      <w:pPr>
        <w:pStyle w:val="ListEntry"/>
      </w:pPr>
      <w:r>
        <w:rPr>
          <w:rStyle w:val="BodyText"/>
        </w:rPr>
        <w:t xml:space="preserve">De Caussa Materiali Et Formali Disputatio Metaphysica Octava, 31.05.1668. VD17 23:255978E</w:t>
      </w:r>
    </w:p>
    <w:p>
      <w:pPr>
        <w:pStyle w:val="ListEntry"/>
      </w:pPr>
      <w:r>
        <w:rPr>
          <w:rStyle w:val="BodyText"/>
        </w:rPr>
        <w:t xml:space="preserve">De Caussa Efficiente Disputatio Metaphysica Septima, 30.04.1668. VD17 23:255974Z</w:t>
      </w:r>
    </w:p>
    <w:p>
      <w:pPr>
        <w:pStyle w:val="ListEntry"/>
      </w:pPr>
      <w:r>
        <w:rPr>
          <w:rStyle w:val="BodyText"/>
        </w:rPr>
        <w:t xml:space="preserve">De Principio Et Causa Disputatio Metaphysica Sexta, 30.04.1668. VD17 23:255968Y</w:t>
      </w:r>
    </w:p>
    <w:p>
      <w:pPr>
        <w:pStyle w:val="ListEntry"/>
      </w:pPr>
      <w:r>
        <w:rPr>
          <w:rStyle w:val="BodyText"/>
        </w:rPr>
        <w:t xml:space="preserve">De Actu Et Praecipuis Eius Distinctionibus Disputatio Metaphysica Quinta, 31.03.1668. VD17 23:255966H</w:t>
      </w:r>
    </w:p>
    <w:p>
      <w:pPr>
        <w:pStyle w:val="ListEntry"/>
      </w:pPr>
      <w:r>
        <w:rPr>
          <w:rStyle w:val="BodyText"/>
        </w:rPr>
        <w:t xml:space="preserve">De Potentia Et Praecipuis Eius Divisionibus Disputatio Metaphysica Quarta, 31.03.1668. VD17 23:255962C</w:t>
      </w:r>
    </w:p>
    <w:p>
      <w:pPr>
        <w:pStyle w:val="ListEntry"/>
      </w:pPr>
      <w:r>
        <w:rPr>
          <w:rStyle w:val="BodyText"/>
        </w:rPr>
        <w:t xml:space="preserve">De Principiis Et Attributis Entis Disputatio Metaphysica Tertia, 29.02.1668. VD17 23:255957K</w:t>
      </w:r>
    </w:p>
    <w:p>
      <w:pPr>
        <w:pStyle w:val="ListEntry"/>
      </w:pPr>
      <w:r>
        <w:rPr>
          <w:rStyle w:val="BodyText"/>
        </w:rPr>
        <w:t xml:space="preserve">De Persona Exercitatio Philosophica, 28.02.1667. VD17 23:687884C</w:t>
      </w:r>
    </w:p>
    <w:p>
      <w:pPr>
        <w:pStyle w:val="ListEntry"/>
      </w:pPr>
      <w:r>
        <w:rPr>
          <w:rStyle w:val="BodyText"/>
        </w:rPr>
        <w:t xml:space="preserve">De Immutabilitate Dei Disputatio Philosophica, 30.09.1667. VD17 23:255942Q</w:t>
      </w:r>
    </w:p>
    <w:p>
      <w:pPr>
        <w:pStyle w:val="ListEntry"/>
      </w:pPr>
      <w:r>
        <w:rPr>
          <w:rStyle w:val="BodyText"/>
        </w:rPr>
        <w:t xml:space="preserve">De Essentia Et Existentia Disputatio Metaphysica, 30.11.1667. VD17 23:255940Z</w:t>
      </w:r>
    </w:p>
    <w:p>
      <w:pPr>
        <w:pStyle w:val="ListEntry"/>
      </w:pPr>
      <w:r>
        <w:rPr>
          <w:rStyle w:val="BodyText"/>
        </w:rPr>
        <w:t xml:space="preserve">De Anima Rationali Exercitatio Physica, 03.02.1666. VD17 23:688648A</w:t>
      </w:r>
    </w:p>
    <w:p>
      <w:pPr>
        <w:pStyle w:val="ListEntry"/>
      </w:pPr>
      <w:r>
        <w:rPr>
          <w:rStyle w:val="BodyText"/>
        </w:rPr>
        <w:t xml:space="preserve">De Concursu Causae Primae Cum Secundis Exercitatio Metaphysica, 18.11.1665. VD17 1:045555Q</w:t>
      </w:r>
    </w:p>
    <w:p>
      <w:pPr>
        <w:pStyle w:val="ListEntry"/>
      </w:pPr>
      <w:r>
        <w:rPr>
          <w:rStyle w:val="BodyText"/>
        </w:rPr>
        <w:t xml:space="preserve">De Rationis In Voluntatem Et Appetitum Sensitivum Imperio Dissertatio , 31.03.1664. VD17 23:246971C</w:t>
      </w:r>
    </w:p>
    <w:p>
      <w:pPr>
        <w:pStyle w:val="ListEntry"/>
      </w:pPr>
      <w:r>
        <w:rPr>
          <w:rStyle w:val="BodyText"/>
        </w:rPr>
        <w:t xml:space="preserve">De Substantia Exercitatio Metaphysica, 22.10.1664. VD17 23:292461T</w:t>
      </w:r>
    </w:p>
    <w:p>
      <w:pPr>
        <w:pStyle w:val="ListEntry"/>
      </w:pPr>
      <w:r>
        <w:rPr>
          <w:rStyle w:val="BodyText"/>
        </w:rPr>
        <w:t xml:space="preserve">De Toto Et Partibus Exercitationum Metaphysicarum Undecima , 29.08.1663. VD17 1:045597F</w:t>
      </w:r>
    </w:p>
    <w:p>
      <w:pPr>
        <w:pStyle w:val="ListEntry"/>
      </w:pPr>
      <w:r>
        <w:rPr>
          <w:rStyle w:val="BodyText"/>
        </w:rPr>
        <w:t xml:space="preserve">De Simplici Et Composito  Exercitationum Metaphysicarum Decima, 09.08.1662. VD17 1:045591L</w:t>
      </w:r>
    </w:p>
    <w:p>
      <w:pPr>
        <w:pStyle w:val="ListEntry"/>
      </w:pPr>
      <w:r>
        <w:rPr>
          <w:rStyle w:val="BodyText"/>
        </w:rPr>
        <w:t xml:space="preserve">De Uno Transcendentali Exercitationum Metaphysicarum Nona , 26.02.1662. VD17 23:292425X</w:t>
      </w:r>
    </w:p>
    <w:p>
      <w:pPr>
        <w:pStyle w:val="ListEntry"/>
      </w:pPr>
      <w:r>
        <w:rPr>
          <w:rStyle w:val="BodyText"/>
        </w:rPr>
        <w:t xml:space="preserve">De Petitione Principii: Exercitatio Opposita Melchiori Cornaeo Jesuitae Herbipolitano, 31.01.1662. VD17 23:255923K</w:t>
      </w:r>
    </w:p>
    <w:p>
      <w:pPr>
        <w:pStyle w:val="ListEntry"/>
      </w:pPr>
      <w:r>
        <w:rPr>
          <w:rStyle w:val="BodyText"/>
        </w:rPr>
        <w:t xml:space="preserve">De Extrema Provocatione Exercitatio Politica, 31.08.1661. VD17 1:045680B</w:t>
      </w:r>
    </w:p>
    <w:p>
      <w:pPr>
        <w:pStyle w:val="ListEntry"/>
      </w:pPr>
      <w:r>
        <w:rPr>
          <w:rStyle w:val="BodyText"/>
        </w:rPr>
        <w:t xml:space="preserve">De Communicatione Proprii Exercitatio Philosophica, 14.09.1661. VD17 1:045564P</w:t>
      </w:r>
    </w:p>
    <w:p>
      <w:pPr>
        <w:pStyle w:val="ListEntry"/>
      </w:pPr>
      <w:r>
        <w:rPr>
          <w:rStyle w:val="BodyText"/>
        </w:rPr>
        <w:t xml:space="preserve">De Necessario Et Contingente Exercitationum Metaphysicarum Octava, 05.10.1661. VD17 1:045586S</w:t>
      </w:r>
    </w:p>
    <w:p>
      <w:pPr>
        <w:pStyle w:val="ListEntry"/>
      </w:pPr>
      <w:r>
        <w:rPr>
          <w:rStyle w:val="BodyText"/>
        </w:rPr>
        <w:t xml:space="preserve">De Fortitudine Dissertatio Moralis, 31.08.1661. VD17 23:255350Y</w:t>
      </w:r>
    </w:p>
    <w:p>
      <w:pPr>
        <w:pStyle w:val="ListEntry"/>
      </w:pPr>
      <w:r>
        <w:rPr>
          <w:rStyle w:val="BodyText"/>
        </w:rPr>
        <w:t xml:space="preserve">De Intellectu Dissertatio Physica, 24.07.1661. VD17 23:292477V</w:t>
      </w:r>
    </w:p>
    <w:p>
      <w:pPr>
        <w:pStyle w:val="ListEntry"/>
      </w:pPr>
      <w:r>
        <w:rPr>
          <w:rStyle w:val="BodyText"/>
        </w:rPr>
        <w:t xml:space="preserve">De Conversione Enunciationum Absolutarum Disputatio Logica, 29.06.1661. VD17 23:256265S</w:t>
      </w:r>
    </w:p>
    <w:p>
      <w:pPr>
        <w:pStyle w:val="ListEntry"/>
      </w:pPr>
      <w:r>
        <w:rPr>
          <w:rStyle w:val="BodyText"/>
        </w:rPr>
        <w:t xml:space="preserve">De Modo Videndi Disputatio Physica, 25.10.1661. VD17 23:256261M</w:t>
      </w:r>
    </w:p>
    <w:p>
      <w:pPr>
        <w:pStyle w:val="ListEntry"/>
      </w:pPr>
      <w:r>
        <w:rPr>
          <w:rStyle w:val="BodyText"/>
        </w:rPr>
        <w:t xml:space="preserve">De Distinctione Formali Ex Natura Rei Disputatio Metaphysica, 31.07.1660. VD17 1:045559V</w:t>
      </w:r>
    </w:p>
    <w:p>
      <w:pPr>
        <w:pStyle w:val="ListEntry"/>
      </w:pPr>
      <w:r>
        <w:rPr>
          <w:rStyle w:val="BodyText"/>
        </w:rPr>
        <w:t xml:space="preserve">De Omnipotentia Disputatio Metaphysica, 01.09.1660. VD17 1:045561R</w:t>
      </w:r>
    </w:p>
    <w:p>
      <w:pPr>
        <w:pStyle w:val="ListEntry"/>
      </w:pPr>
      <w:r>
        <w:rPr>
          <w:rStyle w:val="BodyText"/>
        </w:rPr>
        <w:t xml:space="preserve">De Virtutibus Circa Sumptus Occupatis Prior, Quae est De Liberalitate. Disputationum Ethicarum, 22.09.1660. VD17 23:292493C</w:t>
      </w:r>
    </w:p>
    <w:p>
      <w:pPr>
        <w:pStyle w:val="ListEntry"/>
      </w:pPr>
      <w:r>
        <w:rPr>
          <w:rStyle w:val="BodyText"/>
        </w:rPr>
        <w:t xml:space="preserve">De Caussa Materiali Et Formali Exercitationum Metaphysicarum Sexta, 31.01.1660. VD17 23:292394E</w:t>
      </w:r>
    </w:p>
    <w:p>
      <w:pPr>
        <w:pStyle w:val="ListEntry"/>
      </w:pPr>
      <w:r>
        <w:rPr>
          <w:rStyle w:val="BodyText"/>
        </w:rPr>
        <w:t xml:space="preserve">De Mundo Disputatio Physica, 29.02.1660. VD17 23:256432L</w:t>
      </w:r>
    </w:p>
    <w:p>
      <w:pPr>
        <w:pStyle w:val="ListEntry"/>
      </w:pPr>
      <w:r>
        <w:rPr>
          <w:rStyle w:val="BodyText"/>
        </w:rPr>
        <w:t xml:space="preserve">De Materia Coeli Disputatio Physica, 31.12.1658. VD17 23:687296S</w:t>
      </w:r>
    </w:p>
    <w:p>
      <w:pPr>
        <w:pStyle w:val="ListEntry"/>
      </w:pPr>
      <w:r>
        <w:rPr>
          <w:rStyle w:val="BodyText"/>
        </w:rPr>
        <w:t xml:space="preserve">De Caussa In Genere Exercitationum Metaphysicarum Quarta, 31.07.1659. VD17 23:292375Z</w:t>
      </w:r>
    </w:p>
    <w:p>
      <w:pPr>
        <w:pStyle w:val="ListEntry"/>
      </w:pPr>
      <w:r>
        <w:rPr>
          <w:rStyle w:val="BodyText"/>
        </w:rPr>
        <w:t xml:space="preserve">De Causa Efficiente Et Finali  Exercitationum Metaphysicarum Quinta, 31.08.1659. VD17 23:292380T</w:t>
      </w:r>
    </w:p>
    <w:p>
      <w:pPr>
        <w:pStyle w:val="ListEntry"/>
      </w:pPr>
      <w:r>
        <w:rPr>
          <w:rStyle w:val="BodyText"/>
        </w:rPr>
        <w:t xml:space="preserve">De Potentia Et Actu, Ac Utriusque Divisionibus Exercitationum Metaphysicarum Tertia, 30.04.1659. VD17 23:292367H</w:t>
      </w:r>
    </w:p>
    <w:p>
      <w:pPr>
        <w:pStyle w:val="ListEntry"/>
      </w:pPr>
      <w:r>
        <w:rPr>
          <w:rStyle w:val="BodyText"/>
        </w:rPr>
        <w:t xml:space="preserve">De Ente, Itemque Principis Metaphysicis, Et Attributis Entis In Communi Exercitationum Metaphysicarum Secunda, 28.02.1659. VD17 23:292365T</w:t>
      </w:r>
    </w:p>
    <w:p>
      <w:pPr>
        <w:pStyle w:val="ListEntry"/>
      </w:pPr>
      <w:r>
        <w:rPr>
          <w:rStyle w:val="BodyText"/>
        </w:rPr>
        <w:t xml:space="preserve">De Natura Et Constitutione Metaphysices Exercitationum Metaphysicarum Prima, 31.01.1659. VD17 23:292357B</w:t>
      </w:r>
    </w:p>
    <w:p>
      <w:pPr>
        <w:pStyle w:val="ListEntry"/>
      </w:pPr>
      <w:r>
        <w:rPr>
          <w:rStyle w:val="BodyText"/>
        </w:rPr>
        <w:t xml:space="preserve">Super Physicam Aristotelis Disputatio Philosophica, 30.11.1658. VD17 23:292472G</w:t>
      </w:r>
    </w:p>
    <w:p>
      <w:pPr>
        <w:pStyle w:val="ListEntry"/>
      </w:pPr>
      <w:r>
        <w:rPr>
          <w:rStyle w:val="BodyText"/>
        </w:rPr>
        <w:t xml:space="preserve">De Quaestione An Aristoteles Cognoverit Creationem?  Exercitatio, 31.08.1658. VD17 23:292469D</w:t>
      </w:r>
    </w:p>
    <w:p>
      <w:pPr>
        <w:pStyle w:val="ListEntry"/>
      </w:pPr>
      <w:r>
        <w:rPr>
          <w:rStyle w:val="BodyText"/>
        </w:rPr>
        <w:t xml:space="preserve">De Potentiae Activae Definitione Prout Tradita Est Ab Aristotele Exercitatio Metaphysica, 30.06.1657. VD17 23:292439K</w:t>
      </w:r>
    </w:p>
    <w:p>
      <w:pPr>
        <w:pStyle w:val="ListEntry"/>
      </w:pPr>
      <w:r>
        <w:rPr>
          <w:rStyle w:val="BodyText"/>
        </w:rPr>
        <w:t xml:space="preserve">De Ignibus Subterraneis Disputatio Physica, 31.03.1656. VD17 23:256434A</w:t>
      </w:r>
    </w:p>
    <w:p>
      <w:pPr>
        <w:pStyle w:val="ListEntry"/>
      </w:pPr>
      <w:r>
        <w:rPr>
          <w:rStyle w:val="BodyText"/>
        </w:rPr>
        <w:t xml:space="preserve">Super Logicam Aristotelis Disputatio Philosophica, 30.09.1658. VD17 23:292483W</w:t>
      </w:r>
    </w:p>
    <w:p>
      <w:pPr>
        <w:pStyle w:val="ListEntry"/>
      </w:pPr>
      <w:r>
        <w:rPr>
          <w:rStyle w:val="BodyText"/>
        </w:rPr>
        <w:t xml:space="preserve">De Temperamento Disputatio Physica , 31.05.1672. VD17 3:016365E</w:t>
      </w:r>
    </w:p>
    <w:p>
      <w:pPr>
        <w:pStyle w:val="ListEntry"/>
      </w:pPr>
      <w:r>
        <w:rPr>
          <w:rStyle w:val="BodyText"/>
        </w:rPr>
        <w:t xml:space="preserve">De Natura Et Divisione Metaphysices Compendii Metaphysici Dissertatio I., 11.11.1663. VD17 23:292348C</w:t>
      </w:r>
    </w:p>
    <w:p>
      <w:pPr>
        <w:pStyle w:val="ListEntry"/>
      </w:pPr>
      <w:r>
        <w:rPr>
          <w:rStyle w:val="BodyText"/>
        </w:rPr>
        <w:t xml:space="preserve">De Potentia Eiusque In Activam Et Passivam Divisione Compendii Metaphysici Dissertatio IV., 09.12.1663. VD17 23:292348C</w:t>
      </w:r>
    </w:p>
    <w:p>
      <w:pPr>
        <w:pStyle w:val="ListEntry"/>
      </w:pPr>
      <w:r>
        <w:rPr>
          <w:rStyle w:val="BodyText"/>
        </w:rPr>
        <w:t xml:space="preserve">De Entis Realis Affectionibus In Gennere, Primisque Cognoscendi Principiis Compendii Metaphysici Dissertatio III., 28.11.1663. VD17 23:292348C</w:t>
      </w:r>
    </w:p>
    <w:p>
      <w:pPr>
        <w:pStyle w:val="ListEntry"/>
      </w:pPr>
      <w:r>
        <w:rPr>
          <w:rStyle w:val="BodyText"/>
        </w:rPr>
        <w:t xml:space="preserve">De Potentiae Activae In Naturalem Et Liberam, Huiusque In Ordinatam Et Absolutam Divisione Compendii Metaphysici Dissertatio V., 19.12.1663. VD17 23:292348C</w:t>
      </w:r>
    </w:p>
    <w:p>
      <w:pPr>
        <w:pStyle w:val="ListEntry"/>
      </w:pPr>
      <w:r>
        <w:rPr>
          <w:rStyle w:val="BodyText"/>
        </w:rPr>
        <w:t xml:space="preserve">De Divisionibus Potentiae, Activae Et Passivae Communibus Compendii Metaphysici Dissertatio VI., 20.01.1664. VD17 23:292348C</w:t>
      </w:r>
    </w:p>
    <w:p>
      <w:pPr>
        <w:pStyle w:val="ListEntry"/>
      </w:pPr>
      <w:r>
        <w:rPr>
          <w:rStyle w:val="BodyText"/>
        </w:rPr>
        <w:t xml:space="preserve">De Actu Et Praecipuis Eius Distinctionibus Compendii Metaphysici Dissertatio VII., 27.01.1664. VD17 23:292348C</w:t>
      </w:r>
    </w:p>
    <w:p>
      <w:pPr>
        <w:pStyle w:val="ListEntry"/>
      </w:pPr>
      <w:r>
        <w:rPr>
          <w:rStyle w:val="BodyText"/>
        </w:rPr>
        <w:t xml:space="preserve">De Principio Et Causa Compendii Metaphysici Dissertatio IIX., 24.02.1664. VD17 23:292348C</w:t>
      </w:r>
    </w:p>
    <w:p>
      <w:pPr>
        <w:pStyle w:val="ListEntry"/>
      </w:pPr>
      <w:r>
        <w:rPr>
          <w:rStyle w:val="BodyText"/>
        </w:rPr>
        <w:t xml:space="preserve">De Causa Efficiente Compendii Metaphysici Dissertatio IX., 16.03.1664. VD17 23:292348C</w:t>
      </w:r>
    </w:p>
    <w:p>
      <w:pPr>
        <w:pStyle w:val="ListEntry"/>
      </w:pPr>
      <w:r>
        <w:rPr>
          <w:rStyle w:val="BodyText"/>
        </w:rPr>
        <w:t xml:space="preserve">De Causa Finalis Compendii Metaphysici Dissertatio X., 19.03.1664. VD17 23:292348C</w:t>
      </w:r>
    </w:p>
    <w:p>
      <w:pPr>
        <w:pStyle w:val="ListEntry"/>
      </w:pPr>
      <w:r>
        <w:rPr>
          <w:rStyle w:val="BodyText"/>
        </w:rPr>
        <w:t xml:space="preserve">De Causa Materiali Compendii Metaphysici Dissertatio XI., 25.05.1664. VD17 23:292348C</w:t>
      </w:r>
    </w:p>
    <w:p>
      <w:pPr>
        <w:pStyle w:val="ListEntry"/>
      </w:pPr>
      <w:r>
        <w:rPr>
          <w:rStyle w:val="BodyText"/>
        </w:rPr>
        <w:t xml:space="preserve">De Causa Formali Compendii Metaphysici Dissertatio XII., 28.05.1664. VD17 23:292348C</w:t>
      </w:r>
    </w:p>
    <w:p>
      <w:pPr>
        <w:pStyle w:val="ListEntry"/>
      </w:pPr>
      <w:r>
        <w:rPr>
          <w:rStyle w:val="BodyText"/>
        </w:rPr>
        <w:t xml:space="preserve">De Generalibus Causae Distinctionibus Compendii Metaphysici Dissertatio XIII., 23.06.1664. VD17 23:292348C</w:t>
      </w:r>
    </w:p>
    <w:p>
      <w:pPr>
        <w:pStyle w:val="ListEntry"/>
      </w:pPr>
      <w:r>
        <w:rPr>
          <w:rStyle w:val="BodyText"/>
        </w:rPr>
        <w:t xml:space="preserve">De Necessario Et Contigente Compendii Metaphysici Dissertatio XIV., 27.06.1664. VD17 23:292348C</w:t>
      </w:r>
    </w:p>
    <w:p>
      <w:pPr>
        <w:pStyle w:val="ListEntry"/>
      </w:pPr>
      <w:r>
        <w:rPr>
          <w:rStyle w:val="BodyText"/>
        </w:rPr>
        <w:t xml:space="preserve">De Ente Et Ab Alio, Infinito Et Finito, Incorruptibili Ac Corruptibili Compendii Metaphysici Dissertatio XV., 13.08.1664. VD17 23:292348C</w:t>
      </w:r>
    </w:p>
    <w:p>
      <w:pPr>
        <w:pStyle w:val="ListEntry"/>
      </w:pPr>
      <w:r>
        <w:rPr>
          <w:rStyle w:val="BodyText"/>
        </w:rPr>
        <w:t xml:space="preserve">De Uno Transcendente Compendii Metaphysici Dissertatio XVI., 03.09.1664. VD17 23:292348C</w:t>
      </w:r>
    </w:p>
    <w:p>
      <w:pPr>
        <w:pStyle w:val="ListEntry"/>
      </w:pPr>
      <w:r>
        <w:rPr>
          <w:rStyle w:val="BodyText"/>
        </w:rPr>
        <w:t xml:space="preserve">De Composito Et Simplici, Toto Item Ac Partibus Compendii Metaphysici Dissertatio XVII., 14.09.1664. VD17 23:292348C</w:t>
      </w:r>
    </w:p>
    <w:p>
      <w:pPr>
        <w:pStyle w:val="ListEntry"/>
      </w:pPr>
      <w:r>
        <w:rPr>
          <w:rStyle w:val="BodyText"/>
        </w:rPr>
        <w:t xml:space="preserve">De Universali Et Singulari Compendii Metaphysici Dissertatio XIIX., 26.10.1664. VD17 23:292348C</w:t>
      </w:r>
    </w:p>
    <w:p>
      <w:pPr>
        <w:pStyle w:val="ListEntry"/>
      </w:pPr>
      <w:r>
        <w:rPr>
          <w:rStyle w:val="BodyText"/>
        </w:rPr>
        <w:t xml:space="preserve">De Identitate Et Distinctione Compendii Metaphysici Dissertatio XIX., 19.11.1664. VD17 23:292348C</w:t>
      </w:r>
    </w:p>
    <w:p>
      <w:pPr>
        <w:pStyle w:val="ListEntry"/>
      </w:pPr>
      <w:r>
        <w:rPr>
          <w:rStyle w:val="BodyText"/>
        </w:rPr>
        <w:t xml:space="preserve">De Rerum Oppositione Compendii Metaphysici Dissertatio XX., 26.11.1664. VD17 23:292348C</w:t>
      </w:r>
    </w:p>
    <w:p>
      <w:pPr>
        <w:pStyle w:val="ListEntry"/>
      </w:pPr>
      <w:r>
        <w:rPr>
          <w:rStyle w:val="BodyText"/>
        </w:rPr>
        <w:t xml:space="preserve">De Bono Et Malo Compendii Metaphysici Dissertatio XXII., 21.12.1664. VD17 23:292348C</w:t>
      </w:r>
    </w:p>
    <w:p>
      <w:pPr>
        <w:pStyle w:val="ListEntry"/>
      </w:pPr>
      <w:r>
        <w:rPr>
          <w:rStyle w:val="BodyText"/>
        </w:rPr>
        <w:t xml:space="preserve">De Substantia Compendii Metaphysici Dissertatio XXIII., 28.12.1664. VD17 23:292348C</w:t>
      </w:r>
    </w:p>
    <w:p>
      <w:pPr>
        <w:pStyle w:val="ListEntry"/>
      </w:pPr>
      <w:r>
        <w:rPr>
          <w:rStyle w:val="BodyText"/>
        </w:rPr>
        <w:t xml:space="preserve">De Accidente Compendii Metaphysici Dissertatio XXIIV Et Ultima, 31.12.1664. VD17 23:292348C</w:t>
      </w:r>
    </w:p>
    <w:p>
      <w:pPr>
        <w:pStyle w:val="ListEntry"/>
      </w:pPr>
      <w:r>
        <w:rPr>
          <w:rStyle w:val="BodyText"/>
        </w:rPr>
        <w:t xml:space="preserve">De Virtutibus Circa Sumptus Occupatis Posterior, Quae est De Magnificentia Disputationum Ethicarum , 22.09.1660. VD17 23:292498R</w:t>
      </w:r>
    </w:p>
    <w:p>
      <w:pPr>
        <w:pStyle w:val="ListEntry"/>
      </w:pPr>
      <w:r>
        <w:rPr>
          <w:rStyle w:val="BodyText"/>
        </w:rPr>
        <w:t xml:space="preserve">De Ente Reali Et Rationis Disputatio Metaphysica Secunda , 31.01.1668. VD17 23:255950F</w:t>
      </w:r>
    </w:p>
    <w:p>
      <w:pPr>
        <w:pStyle w:val="ListEntry"/>
      </w:pPr>
      <w:r>
        <w:rPr>
          <w:rStyle w:val="BodyText"/>
        </w:rPr>
        <w:t xml:space="preserve">De Natura Et Partibus Metaphysices Disputatio Metaphysica Prima, 08.04.1671. VD17 23:687839H</w:t>
      </w:r>
    </w:p>
    <w:p>
      <w:pPr>
        <w:pStyle w:val="ListEntry"/>
      </w:pPr>
      <w:r>
        <w:rPr>
          <w:rStyle w:val="BodyText"/>
        </w:rPr>
        <w:t xml:space="preserve">De Ente, Essentia Et Existentia Disputatio Metaphysica Secunda, 31.03.1671. VD17 23:687839H</w:t>
      </w:r>
    </w:p>
    <w:p>
      <w:pPr>
        <w:pStyle w:val="ListEntry"/>
      </w:pPr>
      <w:r>
        <w:rPr>
          <w:rStyle w:val="BodyText"/>
        </w:rPr>
        <w:t xml:space="preserve">De Potentia Et Possibili, Ac Seorsim De Potentia Obiectiva Disputatio Metaphysica Quarta, 06.05.1671. VD17 23:687839H</w:t>
      </w:r>
    </w:p>
    <w:p>
      <w:pPr>
        <w:pStyle w:val="ListEntry"/>
      </w:pPr>
      <w:r>
        <w:rPr>
          <w:rStyle w:val="BodyText"/>
        </w:rPr>
        <w:t xml:space="preserve">De Divisione Potentiae In Activam Et Passivam Disputatio Metaphysica Quinta, 13.05.1671. VD17 23:687839H</w:t>
      </w:r>
    </w:p>
    <w:p>
      <w:pPr>
        <w:pStyle w:val="ListEntry"/>
      </w:pPr>
      <w:r>
        <w:rPr>
          <w:rStyle w:val="BodyText"/>
        </w:rPr>
        <w:t xml:space="preserve">De Potentia Naturali Et Libera Disputatio Metaphysica Sexta, 17.05.1671. VD17 23:687839H</w:t>
      </w:r>
    </w:p>
    <w:p>
      <w:pPr>
        <w:pStyle w:val="ListEntry"/>
      </w:pPr>
      <w:r>
        <w:rPr>
          <w:rStyle w:val="BodyText"/>
        </w:rPr>
        <w:t xml:space="preserve">De Potentia Ordinata Et Absoluta Disputatio Metaphysica Septima, 17.05.1671. VD17 23:687839H</w:t>
      </w:r>
    </w:p>
    <w:p>
      <w:pPr>
        <w:pStyle w:val="ListEntry"/>
      </w:pPr>
      <w:r>
        <w:rPr>
          <w:rStyle w:val="BodyText"/>
        </w:rPr>
        <w:t xml:space="preserve">De Potentiae Divisionibus Activae Et Passivae Communibus, Nec Non De Potentia Neutra Disputatio Metaphysica Octava, 31.05.1671. VD17 23:687839H</w:t>
      </w:r>
    </w:p>
    <w:p>
      <w:pPr>
        <w:pStyle w:val="ListEntry"/>
      </w:pPr>
      <w:r>
        <w:rPr>
          <w:rStyle w:val="BodyText"/>
        </w:rPr>
        <w:t xml:space="preserve">De Actu Et Praecipuis Eius Divisionibus Disputatio Metaphysica Nona, 03.06.1671. VD17 23:687839H</w:t>
      </w:r>
    </w:p>
    <w:p>
      <w:pPr>
        <w:pStyle w:val="ListEntry"/>
      </w:pPr>
      <w:r>
        <w:rPr>
          <w:rStyle w:val="BodyText"/>
        </w:rPr>
        <w:t xml:space="preserve">De Principio Et Causa, Eorumque Correlatis Disputatio Metaphysica Decima, 07.06.1671. VD17 23:687839H</w:t>
      </w:r>
    </w:p>
    <w:p>
      <w:pPr>
        <w:pStyle w:val="ListEntry"/>
      </w:pPr>
      <w:r>
        <w:rPr>
          <w:rStyle w:val="BodyText"/>
        </w:rPr>
        <w:t xml:space="preserve">De Causa Efficiente Disputatio Metaphysica Undecima, 28.06.1671. VD17 23:687839H</w:t>
      </w:r>
    </w:p>
    <w:p>
      <w:pPr>
        <w:pStyle w:val="ListEntry"/>
      </w:pPr>
      <w:r>
        <w:rPr>
          <w:rStyle w:val="BodyText"/>
        </w:rPr>
        <w:t xml:space="preserve">De Causa Finali Disputatio Metaphysica Duodecima, 05.07.1671. VD17 23:687839H</w:t>
      </w:r>
    </w:p>
    <w:p>
      <w:pPr>
        <w:pStyle w:val="ListEntry"/>
      </w:pPr>
      <w:r>
        <w:rPr>
          <w:rStyle w:val="BodyText"/>
        </w:rPr>
        <w:t xml:space="preserve">De Forma Disputatio Metaphysica Decima Quarta, 15.07.1671. VD17 23:687839H</w:t>
      </w:r>
    </w:p>
    <w:p>
      <w:pPr>
        <w:pStyle w:val="ListEntry"/>
      </w:pPr>
      <w:r>
        <w:rPr>
          <w:rStyle w:val="BodyText"/>
        </w:rPr>
        <w:t xml:space="preserve">De Causa Impulsiva Disputatio Metaphysica Decima Quinta, 19.07.1671. VD17 23:687839H</w:t>
      </w:r>
    </w:p>
    <w:p>
      <w:pPr>
        <w:pStyle w:val="ListEntry"/>
      </w:pPr>
      <w:r>
        <w:rPr>
          <w:rStyle w:val="BodyText"/>
        </w:rPr>
        <w:t xml:space="preserve">De Generalibus Quibusdam Causae Distinctionibus Disputatio Metaphysica Decima Sexta, 26.07.1671. VD17 23:687839H</w:t>
      </w:r>
    </w:p>
    <w:p>
      <w:pPr>
        <w:pStyle w:val="ListEntry"/>
      </w:pPr>
      <w:r>
        <w:rPr>
          <w:rStyle w:val="BodyText"/>
        </w:rPr>
        <w:t xml:space="preserve">De Necessario Et Contingente Disputatio Metaphysica Decima Septima, 29.07.1671. VD17 23:687839H</w:t>
      </w:r>
    </w:p>
    <w:p>
      <w:pPr>
        <w:pStyle w:val="ListEntry"/>
      </w:pPr>
      <w:r>
        <w:rPr>
          <w:rStyle w:val="BodyText"/>
        </w:rPr>
        <w:t xml:space="preserve">De Uno Transcendente Disputatio Metaphysica Decima Octava, 11.08.1671. VD17 23:687839H</w:t>
      </w:r>
    </w:p>
    <w:p>
      <w:pPr>
        <w:pStyle w:val="ListEntry"/>
      </w:pPr>
      <w:r>
        <w:rPr>
          <w:rStyle w:val="BodyText"/>
        </w:rPr>
        <w:t xml:space="preserve">De Simplici Et Composito Disputatio Metaphysica Decima Nona, 05.08.1671. VD17 23:687839H</w:t>
      </w:r>
    </w:p>
    <w:p>
      <w:pPr>
        <w:pStyle w:val="ListEntry"/>
      </w:pPr>
      <w:r>
        <w:rPr>
          <w:rStyle w:val="BodyText"/>
        </w:rPr>
        <w:t xml:space="preserve">De Toto Et Parte Disputatio Metaphysica Vingesima, 11.09.1671. VD17 23:687839H</w:t>
      </w:r>
    </w:p>
    <w:p>
      <w:pPr>
        <w:pStyle w:val="ListEntry"/>
      </w:pPr>
      <w:r>
        <w:rPr>
          <w:rStyle w:val="BodyText"/>
        </w:rPr>
        <w:t xml:space="preserve">De Universali Et Singulari Disputatio Metaphysica Vingesima Prima, 06.09.1671. VD17 23:687839H</w:t>
      </w:r>
    </w:p>
    <w:p>
      <w:pPr>
        <w:pStyle w:val="ListEntry"/>
      </w:pPr>
      <w:r>
        <w:rPr>
          <w:rStyle w:val="BodyText"/>
        </w:rPr>
        <w:t xml:space="preserve">De Vero Et Bono Eorumque Oppositis Disputatio Metaphysica Vingesima Tertia, 23.09.1671. VD17 23:687839H</w:t>
      </w:r>
    </w:p>
    <w:p>
      <w:pPr>
        <w:pStyle w:val="ListEntry"/>
      </w:pPr>
      <w:r>
        <w:rPr>
          <w:rStyle w:val="BodyText"/>
        </w:rPr>
        <w:t xml:space="preserve">De Substantia Et Accidente Disputatio Metaphysica Vingesima Quarta Et Ultima, 30.09.1671. VD17 23:687839H</w:t>
      </w:r>
    </w:p>
    <w:p>
      <w:pPr>
        <w:pStyle w:val="ListEntry"/>
      </w:pPr>
      <w:r>
        <w:rPr>
          <w:rStyle w:val="BodyText"/>
        </w:rPr>
        <w:t xml:space="preserve">De Identitate, Distinctione, Et Oppositione Disputatio Metaphysica Decima Quarta, 31.07.1668. VD17 23:256004K</w:t>
      </w:r>
    </w:p>
    <w:p>
      <w:pPr>
        <w:pStyle w:val="ListEntry"/>
      </w:pPr>
      <w:r>
        <w:rPr>
          <w:rStyle w:val="BodyText"/>
        </w:rPr>
        <w:t xml:space="preserve">De Toto Et Parte, Universali Et Singulari Disputatio Metaphysica Decima Tertia, 30.06.1668. VD17 23:256002U</w:t>
      </w:r>
    </w:p>
    <w:p>
      <w:pPr>
        <w:pStyle w:val="ListEntry"/>
      </w:pPr>
      <w:r>
        <w:rPr>
          <w:rStyle w:val="BodyText"/>
        </w:rPr>
        <w:t xml:space="preserve">De Natura Et Constitutione Metaphysices Disputatio Metaphysica Prima, 31.01.1668. VD17 23:255955U</w:t>
      </w:r>
    </w:p>
    <w:p>
      <w:pPr>
        <w:pStyle w:val="ListEntry"/>
      </w:pPr>
      <w:r>
        <w:rPr>
          <w:rStyle w:val="BodyText"/>
        </w:rPr>
        <w:t xml:space="preserve">De Potentia Et Actu Disputatio Metaphysica, 19.12.1663. VD17 23:255926G</w:t>
      </w:r>
    </w:p>
    <w:p>
      <w:pPr>
        <w:pStyle w:val="ListEntry"/>
      </w:pPr>
      <w:r>
        <w:rPr>
          <w:rStyle w:val="BodyText"/>
        </w:rPr>
        <w:t xml:space="preserve">De Summo Bono Exercitatio Moralis, 17.10.1663. VD17 23:255339D</w:t>
      </w:r>
    </w:p>
    <w:p>
      <w:pPr>
        <w:pStyle w:val="ListEntry"/>
      </w:pPr>
      <w:r>
        <w:rPr>
          <w:rStyle w:val="BodyText"/>
        </w:rPr>
        <w:t xml:space="preserve">De Causa Efficiente Dissertatio Metaphysica, 05.11.1662. VD17 23:292459X</w:t>
      </w:r>
    </w:p>
    <w:p>
      <w:pPr>
        <w:pStyle w:val="ListEntry"/>
      </w:pPr>
      <w:r>
        <w:rPr>
          <w:rStyle w:val="BodyText"/>
        </w:rPr>
        <w:t xml:space="preserve">Positiones Logicae Miscellaneae, 06.02.1661. VD17 23:256424U</w:t>
      </w:r>
    </w:p>
    <w:p>
      <w:pPr>
        <w:pStyle w:val="ListEntry"/>
      </w:pPr>
      <w:r>
        <w:rPr>
          <w:rStyle w:val="BodyText"/>
        </w:rPr>
        <w:t xml:space="preserve">De Generalibus Quibusdam Causae Distinctionibus Exercitationum Metaphysicarum Septima, 30.04.1660. VD17 23:292416Y</w:t>
      </w:r>
    </w:p>
    <w:p>
      <w:pPr>
        <w:pStyle w:val="ListEntry"/>
      </w:pPr>
      <w:r>
        <w:rPr>
          <w:rStyle w:val="BodyText"/>
        </w:rPr>
        <w:t xml:space="preserve">De extrema provocatione, 31.08.1661. VD17 1:045680B</w:t>
      </w:r>
    </w:p>
    <w:p>
      <w:pPr>
        <w:pStyle w:val="ListEntry"/>
      </w:pPr>
      <w:r>
        <w:rPr>
          <w:rStyle w:val="BodyText"/>
        </w:rPr>
        <w:t xml:space="preserve">Disputationum theologicarum 
 De satisfactione et merito christi prima quae est contra socinianos prior, 31.12.1673. VD17 23:671322S</w:t>
      </w:r>
    </w:p>
    <w:p>
      <w:pPr>
        <w:pStyle w:val="ListEntry"/>
      </w:pPr>
      <w:r>
        <w:rPr>
          <w:rStyle w:val="BodyText"/>
        </w:rPr>
        <w:t xml:space="preserve">Assertiones catholicae  Adversus concilii tridentini de scriptura sacra, peccato originis, iustificatione, et bonis operibus peculiaria dogmata, 27.06.1674. VD17 23:253736U</w:t>
      </w:r>
    </w:p>
    <w:p>
      <w:pPr>
        <w:pStyle w:val="ListEntry"/>
      </w:pPr>
      <w:r>
        <w:rPr>
          <w:rStyle w:val="BodyText"/>
        </w:rPr>
        <w:t xml:space="preserve">Disputatio inauguralis De certitudine gratiae dei, et remissionis peccatorum , 16.07.1674. VD17 23:251665S</w:t>
      </w:r>
    </w:p>
    <w:p>
      <w:pPr>
        <w:pStyle w:val="ListEntry"/>
      </w:pPr>
      <w:r>
        <w:rPr>
          <w:rStyle w:val="BodyText"/>
        </w:rPr>
        <w:t xml:space="preserve">Disputatio theologica Exhibens symboli athanasiani perbrevem descriptionem historicam, ejusdemque ex sola scriptura sacra deductionem et probationem, 02.01.1675. VD17 23:276623D</w:t>
      </w:r>
    </w:p>
    <w:p>
      <w:pPr>
        <w:pStyle w:val="ListEntry"/>
      </w:pPr>
      <w:r>
        <w:rPr>
          <w:rStyle w:val="BodyText"/>
        </w:rPr>
        <w:t xml:space="preserve">Disputationum theologicarum 
 In Augustanam confessionem prima quae est de confessionis illius authoritate, 08.05.1675. VD17 23:253838Q</w:t>
      </w:r>
    </w:p>
    <w:p>
      <w:pPr>
        <w:pStyle w:val="ListEntry"/>
      </w:pPr>
      <w:r>
        <w:rPr>
          <w:rStyle w:val="BodyText"/>
        </w:rPr>
        <w:t xml:space="preserve">Disputationum theologicarum 
 In Augustanam confessionem secunda quae est in articulum primum de deo uno et trino  , 05.06.1675. VD17 23:253838Q</w:t>
      </w:r>
    </w:p>
    <w:p>
      <w:pPr>
        <w:pStyle w:val="ListEntry"/>
      </w:pPr>
      <w:r>
        <w:rPr>
          <w:rStyle w:val="BodyText"/>
        </w:rPr>
        <w:t xml:space="preserve">Disputatio theologica De incarnatione filii dei utrum in natura an persona ejus, an in utraque terminatur?, 31.01.1676. VD17 23:265397F</w:t>
      </w:r>
    </w:p>
    <w:p>
      <w:pPr>
        <w:pStyle w:val="ListEntry"/>
      </w:pPr>
      <w:r>
        <w:rPr>
          <w:rStyle w:val="BodyText"/>
        </w:rPr>
        <w:t xml:space="preserve">Exercitatio theologica De efficacia scripturae sacrae, 03.05.1679. VD17 23:253830D</w:t>
      </w:r>
    </w:p>
    <w:p>
      <w:pPr>
        <w:pStyle w:val="Heading2"/>
      </w:pPr>
      <w:bookmarkStart w:id="5" w:name="_Toc5"/>
      <w:r>
        <w:t>Beteiligung an Dissertationen (2)</w:t>
      </w:r>
      <w:bookmarkEnd w:id="5"/>
    </w:p>
    <w:p>
      <w:pPr>
        <w:pStyle w:val="ListEntry"/>
      </w:pPr>
      <w:r>
        <w:rPr>
          <w:rStyle w:val="BodyText"/>
        </w:rPr>
        <w:t xml:space="preserve">Respondent in: Balthasar Cellarius (Präses): Disputatio inauguralis theologica  Pontificiorum novitati, qua sacri calicis usu laici prohibentur, opposita, 07.08.1670. VD17 3:006433X</w:t>
      </w:r>
    </w:p>
    <w:p>
      <w:pPr>
        <w:pStyle w:val="ListEntry"/>
      </w:pPr>
      <w:r>
        <w:rPr>
          <w:rStyle w:val="BodyText"/>
        </w:rPr>
        <w:t xml:space="preserve">Respondent in: Christian Chemnitz (Präses): Dissertatio Collegii Theologici Super Epistolam Ad Galatas Disputatio Secunda, continens Succinctam expositionem Capitsi Secundi , 30.04.1656. VD17 12:145386H</w:t>
      </w:r>
    </w:p>
    <w:p>
      <w:pPr>
        <w:pStyle w:val="Heading2"/>
      </w:pPr>
      <w:bookmarkStart w:id="6" w:name="_Toc6"/>
      <w:r>
        <w:t>Reden und Programme (10)</w:t>
      </w:r>
      <w:bookmarkEnd w:id="6"/>
    </w:p>
    <w:p>
      <w:pPr>
        <w:pStyle w:val="ListEntry"/>
      </w:pPr>
      <w:r>
        <w:rPr>
          <w:rStyle w:val="BodyText"/>
        </w:rPr>
        <w:t xml:space="preserve">Heinrich Rixner: Programma Festo Resurrectionis Christi. VD17 23:246838Z</w:t>
      </w:r>
    </w:p>
    <w:p>
      <w:pPr>
        <w:pStyle w:val="ListEntry"/>
      </w:pPr>
      <w:r>
        <w:rPr>
          <w:rStyle w:val="BodyText"/>
        </w:rPr>
        <w:t xml:space="preserve">Heinrich Rixner: Programma Quo Ad Publicas In Theologiam Moralem Disputationes Studiosi Acad. Iuliae Invitantur. VD17 23:258434K</w:t>
      </w:r>
    </w:p>
    <w:p>
      <w:pPr>
        <w:pStyle w:val="ListEntry"/>
      </w:pPr>
      <w:r>
        <w:rPr>
          <w:rStyle w:val="BodyText"/>
        </w:rPr>
        <w:t xml:space="preserve">Heinrich Rixner: De Intestinis Ecclesiae Christianae Dissidiis Oratio, 25.02.1673. VD17 23:253738K</w:t>
      </w:r>
    </w:p>
    <w:p>
      <w:pPr>
        <w:pStyle w:val="ListEntry"/>
      </w:pPr>
      <w:r>
        <w:rPr>
          <w:rStyle w:val="BodyText"/>
        </w:rPr>
        <w:t xml:space="preserve">Heinrich Rixner: Ad Metaphysices In Academia Iulia Studiosos Programma. VD17 23:252179F</w:t>
      </w:r>
    </w:p>
    <w:p>
      <w:pPr>
        <w:pStyle w:val="ListEntry"/>
      </w:pPr>
      <w:r>
        <w:rPr>
          <w:rStyle w:val="BodyText"/>
        </w:rPr>
        <w:t xml:space="preserve">Heinrich Rixner: Programma In Funere Ornatißimi Iuvenis Alberti Theodori Lüdekenii Hotlemensis Philosophiae Studiosi, 06.01.1670. VD17 23:261754M</w:t>
      </w:r>
    </w:p>
    <w:p>
      <w:pPr>
        <w:pStyle w:val="ListEntry"/>
      </w:pPr>
      <w:r>
        <w:rPr>
          <w:rStyle w:val="BodyText"/>
        </w:rPr>
        <w:t xml:space="preserve">Heinrich Rixner: Programma Festo Nativitatis Domini Et Servatoris Nostri Jesu Christi. VD17 23:246405L</w:t>
      </w:r>
    </w:p>
    <w:p>
      <w:pPr>
        <w:pStyle w:val="ListEntry"/>
      </w:pPr>
      <w:r>
        <w:rPr>
          <w:rStyle w:val="BodyText"/>
        </w:rPr>
        <w:t xml:space="preserve">Heinrich Rixner: Programma Festo Archangeli. VD17 23:246401E</w:t>
      </w:r>
    </w:p>
    <w:p>
      <w:pPr>
        <w:pStyle w:val="ListEntry"/>
      </w:pPr>
      <w:r>
        <w:rPr>
          <w:rStyle w:val="BodyText"/>
        </w:rPr>
        <w:t xml:space="preserve">Heinrich Rixner: Programma ad Exequias Venusti Puelli Johannis Henrici Viri Clarißimi &amp; Experientißimi Dn. Henrici Meibomii Med. D. Anat. &amp; Chirurg. Professoris Publ. Ordin. &amp; Archiatri Guelphici Filii, V. Eid. Dec. MDCLXIX. placide in Domino defuncti P.P., 09.12.1669. VD17 39:101737Z</w:t>
      </w:r>
    </w:p>
    <w:p>
      <w:pPr>
        <w:pStyle w:val="ListEntry"/>
      </w:pPr>
      <w:r>
        <w:rPr>
          <w:rStyle w:val="BodyText"/>
        </w:rPr>
        <w:t xml:space="preserve">Heinrich Rixner: Programma In Funere Eximii Iuvenis Johannis Bredeholl/ Tostadi-Harburgensis Philosoph. Studiosi Propridie Calend. Septembr. vita placide defuncti, 12.09.1669. VD17 23:261750F</w:t>
      </w:r>
    </w:p>
    <w:p>
      <w:pPr>
        <w:pStyle w:val="ListEntry"/>
      </w:pPr>
      <w:r>
        <w:rPr>
          <w:rStyle w:val="BodyText"/>
        </w:rPr>
        <w:t xml:space="preserve">Heinrich Rixner: Programma Ad Exequias Bellissimi Puelluli Henrici ... Dn. Henrici Rixneri ... Filioli Die Suo Natalitio Denati, 08.11.1668. VD17 23:263529C</w:t>
      </w:r>
    </w:p>
    <w:p>
      <w:pPr>
        <w:pStyle w:val="Heading2"/>
      </w:pPr>
      <w:bookmarkStart w:id="7" w:name="_Toc7"/>
      <w:r>
        <w:t>Zitierhinweis</w:t>
      </w:r>
      <w:bookmarkEnd w:id="7"/>
    </w:p>
    <w:p>
      <w:pPr/>
      <w:r>
        <w:rPr>
          <w:rStyle w:val="BodyText"/>
        </w:rPr>
        <w:t xml:space="preserve">Prof. Heinrich Rixner. In: Wissensproduktion an der Universität Helmstedt. Forschungsportal zur frühneuzeitlichen Universitätsgeschichte. Hrsg. von der Herzog August Bibliothek Wolfenbüttel. 2010–2013. Relaunch 2026. Permalink: https://uni-helmstedt.hab.de/prof-184-rixner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Heinrich Rixner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2026-08-24T04:18:49+00:00</dcterms:created>
  <dcterms:modified xsi:type="dcterms:W3CDTF">2026-08-24T04:18:49+00:00</dcterms:modified>
</cp:coreProperties>
</file>

<file path=docProps/custom.xml><?xml version="1.0" encoding="utf-8"?>
<Properties xmlns="http://schemas.openxmlformats.org/officeDocument/2006/custom-properties" xmlns:vt="http://schemas.openxmlformats.org/officeDocument/2006/docPropsVTypes"/>
</file>