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d. J. Saubert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1638 in Nürnberg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1688 in Tübingen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orientalischen Sprachen in Helmstedt (1660–1673); Theol. Prof. in Helmstedt (1665–1673); Theol. Prof. und Superintendent in Altdorf (1673–1688);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Saubertus Norimbergensis (27.10.1659)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Maria Saubert geborene Conring, Heirat 1664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8772|A , 877, |A , 8769|A , 877|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https://d-nb.info/gnd/104142197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https://uni-helmstedt.hab.de/prof-188-saubert</w:t>
            </w:r>
          </w:p>
        </w:tc>
      </w:tr>
    </w:tbl>
    <w:p>
      <w:pPr>
        <w:pStyle w:val="Heading2"/>
      </w:pPr>
      <w:bookmarkStart w:id="1" w:name="_Toc1"/>
      <w:r>
        <w:t>Lehrstühle</w:t>
      </w:r>
      <w:bookmarkEnd w:id="1"/>
    </w:p>
    <w:p>
      <w:pPr>
        <w:pStyle w:val="ListEntry"/>
      </w:pPr>
      <w:r>
        <w:rPr>
          <w:rStyle w:val="BodyText"/>
        </w:rPr>
        <w:t xml:space="preserve">1660–1673 Lehrstuhl für orientalische Sprachen, Helmstedt</w:t>
      </w:r>
    </w:p>
    <w:p>
      <w:pPr>
        <w:pStyle w:val="ListEntry"/>
      </w:pPr>
      <w:r>
        <w:rPr>
          <w:rStyle w:val="BodyText"/>
        </w:rPr>
        <w:t xml:space="preserve">1665–1673 Lehrstuhl für [o. A.], Helmstedt</w:t>
      </w:r>
    </w:p>
    <w:p>
      <w:pPr>
        <w:pStyle w:val="ListEntry"/>
      </w:pPr>
      <w:r>
        <w:rPr>
          <w:rStyle w:val="BodyText"/>
        </w:rPr>
        <w:t xml:space="preserve">1673–1688 Lehrstuhl für [o. A.], Altdorf</w:t>
      </w:r>
    </w:p>
    <w:p>
      <w:pPr>
        <w:pStyle w:val="Heading2"/>
      </w:pPr>
      <w:bookmarkStart w:id="2" w:name="_Toc2"/>
      <w:r>
        <w:t>Ämter</w:t>
      </w:r>
      <w:bookmarkEnd w:id="2"/>
    </w:p>
    <w:p>
      <w:pPr>
        <w:pStyle w:val="ListEntry"/>
      </w:pPr>
      <w:r>
        <w:rPr>
          <w:rStyle w:val="BodyText"/>
        </w:rPr>
        <w:t xml:space="preserve">1673–1688: Altdorf, Superintendent</w:t>
      </w:r>
    </w:p>
    <w:p>
      <w:pPr>
        <w:pStyle w:val="Heading2"/>
      </w:pPr>
      <w:bookmarkStart w:id="3" w:name="_Toc3"/>
      <w:r>
        <w:t>Vorlesungen (81)</w:t>
      </w:r>
      <w:bookmarkEnd w:id="3"/>
    </w:p>
    <w:p>
      <w:pPr>
        <w:pStyle w:val="ListEntry"/>
      </w:pPr>
      <w:r>
        <w:rPr>
          <w:rStyle w:val="BodyText"/>
        </w:rPr>
        <w:t xml:space="preserve">Johannes Savbertvs finitis jam Paschalibus alacriter cum Deo lectiones suas publicas auspicabitur. Primum rudimenta Ebraei idiomatis e certo auctore solide enucleabit: Hisce subjunget πρᾶξιν videlicet expositionem Historiae Creationis ex Gen. cap. I.&amp; II.; eamq. non solum Grammaticam, sed &amp; ad calamum Philologicam, e doctoribus Mischnicis, Gemaricis, Targumicis, Kabbalistis, Masoretis, aliisque Rabbinis, tum etiam auctoribus Ethnicis &amp; Christianis. [...], Sommersemester 1661</w:t>
      </w:r>
    </w:p>
    <w:p>
      <w:pPr>
        <w:pStyle w:val="ListEntry"/>
      </w:pPr>
      <w:r>
        <w:rPr>
          <w:rStyle w:val="BodyText"/>
        </w:rPr>
        <w:t xml:space="preserve">[...] Privatim exercitum ἀναλύσεως instituet recens inventa methodo, qua facile major pars radicum, quae dantur in Ebraea lingua, frequentissime occurrentium addisci poterit., Sommersemester 1661</w:t>
      </w:r>
    </w:p>
    <w:p>
      <w:pPr>
        <w:pStyle w:val="ListEntry"/>
      </w:pPr>
      <w:r>
        <w:rPr>
          <w:rStyle w:val="BodyText"/>
        </w:rPr>
        <w:t xml:space="preserve">[...] Aperiret etiam scholas Syriacas, si essent, qui tam necessarium studium pro merito aestimarent, atque adeo ambirent. Disputationes publicas, quitiescunq. a respnsuris dabitur occasio, e materiis philologicis porro continuabit., Wintersemester 1661/1662</w:t>
      </w:r>
    </w:p>
    <w:p>
      <w:pPr>
        <w:pStyle w:val="ListEntry"/>
      </w:pPr>
      <w:r>
        <w:rPr>
          <w:rStyle w:val="BodyText"/>
        </w:rPr>
        <w:t xml:space="preserve">[...] illis e Genesi, his vero e Psalmis textum methodo jam cognita inlustraturus. [...], Wintersemester 1661/1662</w:t>
      </w:r>
    </w:p>
    <w:p>
      <w:pPr>
        <w:pStyle w:val="ListEntry"/>
      </w:pPr>
      <w:r>
        <w:rPr>
          <w:rStyle w:val="BodyText"/>
        </w:rPr>
        <w:t xml:space="preserve">Iohannes Savbertvs traditis hactenus feliciter primis Ebraeae linguae rudimentis, ubi his ea, quae restant, &amp; Syntaxin subjunxerit, perget inposterum [...] privatisque horis in praxi;, Wintersemester 1661/1662</w:t>
      </w:r>
    </w:p>
    <w:p>
      <w:pPr>
        <w:pStyle w:val="ListEntry"/>
      </w:pPr>
      <w:r>
        <w:rPr>
          <w:rStyle w:val="BodyText"/>
        </w:rPr>
        <w:t xml:space="preserve">Iohannes Savbertvs traditis hactenus feliciter primis Ebraeae linguae rudimentis, ubi his ea, quae restant, &amp; Syntaxin subjunxerit, perget inposterum publicis [...] horis in praxi;, Wintersemester 1661/1662</w:t>
      </w:r>
    </w:p>
    <w:p>
      <w:pPr>
        <w:pStyle w:val="ListEntry"/>
      </w:pPr>
      <w:r>
        <w:rPr>
          <w:rStyle w:val="BodyText"/>
        </w:rPr>
        <w:t xml:space="preserve">[...] Privatim nonos exercebit in oratione Ebraica resolvenda atque conficienda: Semel etiam atque iterum publice disputabit., Sommersemester 1662</w:t>
      </w:r>
    </w:p>
    <w:p>
      <w:pPr>
        <w:pStyle w:val="ListEntry"/>
      </w:pPr>
      <w:r>
        <w:rPr>
          <w:rStyle w:val="BodyText"/>
        </w:rPr>
        <w:t xml:space="preserve">Johannes Saubertus quod superiori anno inter duo semestria diviserat, id instanti hoc uno readsumet; elementorum nempe Ebraicorum tum per praecepta tum per textum aliquem declarationem. Illa denuo juxta Schickardi ductum proponet: Hunc vero talem quendam eliget e S. Codice, quem Christiani adversus Iudaeos crebro solent urgere. [...], Sommersemester 1662</w:t>
      </w:r>
    </w:p>
    <w:p>
      <w:pPr>
        <w:pStyle w:val="ListEntry"/>
      </w:pPr>
      <w:r>
        <w:rPr>
          <w:rStyle w:val="BodyText"/>
        </w:rPr>
        <w:t xml:space="preserve">[...] Exercitium domi non ita pridem coeptum sedulo urgebit. Aliisque tum privata pridem tum publice instituendis, occasione praebita, omnie navabit operam. Vnum item &amp; alterum philologicum schediasma typis describi curabit., Wintersemester 1662/1663</w:t>
      </w:r>
    </w:p>
    <w:p>
      <w:pPr>
        <w:pStyle w:val="ListEntry"/>
      </w:pPr>
      <w:r>
        <w:rPr>
          <w:rStyle w:val="BodyText"/>
        </w:rPr>
        <w:t xml:space="preserve">Iohannes Savbertvs post traditam singularem methodum cujusvis Ebraicae vocis radicem investigandi, aliquot hactenus de Messia vaticinia ex Iesaia resolvit. Quibus ubi proxime adjecerit insignem illam prophetiam cap. LIII. revertetur inde ad lingua sanctae rudimenta, eaque breviter ac perspicue e certe auctore proponet, simulac difficiliores canones notis hauc poenitendis explanabit. [...] Docebit hora VIII., Wintersemester 1662/1663</w:t>
      </w:r>
    </w:p>
    <w:p>
      <w:pPr>
        <w:pStyle w:val="ListEntry"/>
      </w:pPr>
      <w:r>
        <w:rPr>
          <w:rStyle w:val="BodyText"/>
        </w:rPr>
        <w:t xml:space="preserve">[...] Publici juris non ita pridem fecit parentis sui prodromum philologiae S. cum notis &amp; animadversionibus in censorem quendam. Proxime edet diu multumque desideratum libellum periculorum criticorum Cl. Piccarti, philosophi &amp; professoris quondam Altorfini., Sommersemester 1663</w:t>
      </w:r>
    </w:p>
    <w:p>
      <w:pPr>
        <w:pStyle w:val="ListEntry"/>
      </w:pPr>
      <w:r>
        <w:rPr>
          <w:rStyle w:val="BodyText"/>
        </w:rPr>
        <w:t xml:space="preserve">[...] Coeteroquin etiam intra privatos parietes commoda studiosorum, quantum poterit, promovebit: &amp; disputandi exercitijs, uti hactenus, vacare a occasione negliget. [...], Sommersemester 1663</w:t>
      </w:r>
    </w:p>
    <w:p>
      <w:pPr>
        <w:pStyle w:val="ListEntry"/>
      </w:pPr>
      <w:r>
        <w:rPr>
          <w:rStyle w:val="BodyText"/>
        </w:rPr>
        <w:t xml:space="preserve">Iohannes Savbertvs Ebraeae linguae Syntaxin tam simplicem quam figuratam publice explicabit. Postea aliquot classica V.T. loca ex ipso fonte declarabit, quae a Luthero in vernaculam minus recte translata judicarunt alii: praemissa historica narratione versionis illius, quam Lutherus dedit. [...], Sommersemester 1663</w:t>
      </w:r>
    </w:p>
    <w:p>
      <w:pPr>
        <w:pStyle w:val="ListEntry"/>
      </w:pPr>
      <w:r>
        <w:rPr>
          <w:rStyle w:val="BodyText"/>
        </w:rPr>
        <w:t xml:space="preserve">[...] Dum interea linguae S. rudimenta ante paucas hebdomadas nonis id petentibus domi suae explicari coepta absolverit: quae postea etiam publice docebit. Libellum quoque aliquem , si Devs voluerit, typographo exscribendum tradet., Wintersemester 1663/1664</w:t>
      </w:r>
    </w:p>
    <w:p>
      <w:pPr>
        <w:pStyle w:val="ListEntry"/>
      </w:pPr>
      <w:r>
        <w:rPr>
          <w:rStyle w:val="BodyText"/>
        </w:rPr>
        <w:t xml:space="preserve">Iohannes Savbertvs, quae modo in usum Theologiae studiosorum &amp; sanctarum litterarum intellectum ex sacra Iudaeorum antiquitate commentari adgressus est, simulac pertexuerit, Pontificii interpretis versionem V.T. aliquot insignioribus locis castigabit &amp; ad Ebraicae veritatis lancem ponderabit. [...] Docet hora VIII., Wintersemester 1663/1664</w:t>
      </w:r>
    </w:p>
    <w:p>
      <w:pPr>
        <w:pStyle w:val="ListEntry"/>
      </w:pPr>
      <w:r>
        <w:rPr>
          <w:rStyle w:val="BodyText"/>
        </w:rPr>
        <w:t xml:space="preserve">Johannes Savbertvs Ebraeae linguae rudimenta publicis lectionibus perspicue ac succincta methodo tradet: Habito prius discursu de variis V.T. ex fonte translationibus. [...] Docet hora VII., Sommersemester 1664</w:t>
      </w:r>
    </w:p>
    <w:p>
      <w:pPr>
        <w:pStyle w:val="ListEntry"/>
      </w:pPr>
      <w:r>
        <w:rPr>
          <w:rStyle w:val="BodyText"/>
        </w:rPr>
        <w:t xml:space="preserve">[...] Privatim, uti hactenus, ita deinceps quoque, in Ebraicorum textuum analysi nonos exercebit. Libellum sub prolo jam coeptum cum Deo absolvet. [...], Sommersemester 1664</w:t>
      </w:r>
    </w:p>
    <w:p>
      <w:pPr>
        <w:pStyle w:val="ListEntry"/>
      </w:pPr>
      <w:r>
        <w:rPr>
          <w:rStyle w:val="BodyText"/>
        </w:rPr>
        <w:t xml:space="preserve">[...] Propediem de virgine matre Immanuelis, ad insignem prophetiam Ies. VII. 14, 15, 16 publice disputabit: &amp; quotiescunque dabitur occasio, hujusmodi exercitiis porro vacabit., Sommersemester 1664</w:t>
      </w:r>
    </w:p>
    <w:p>
      <w:pPr>
        <w:pStyle w:val="ListEntry"/>
      </w:pPr>
      <w:r>
        <w:rPr>
          <w:rStyle w:val="BodyText"/>
        </w:rPr>
        <w:t xml:space="preserve">Iohannes Savbertvs institutionum Ebraeae linguae explicationem propediem ad finem perducet: &amp; deinceps analysi variisque imitationibus auditores suos per aliquot hebdomadas strenue exercebit. Postea difficiliorum quorundam V.T. locorum textus resolvet, &amp; juxta genium ac proprietatem Ebraei idiomatis exponet simulac ostendet, quantum in vertendis ijs aberraverint alii interpretes. [...], Wintersemester 1664/1665</w:t>
      </w:r>
    </w:p>
    <w:p>
      <w:pPr>
        <w:pStyle w:val="ListEntry"/>
      </w:pPr>
      <w:r>
        <w:rPr>
          <w:rStyle w:val="BodyText"/>
        </w:rPr>
        <w:t xml:space="preserve">[...] Disputandi quoque exercitia sedulo continuabit. [...], Wintersemester 1664/1665</w:t>
      </w:r>
    </w:p>
    <w:p>
      <w:pPr>
        <w:pStyle w:val="ListEntry"/>
      </w:pPr>
      <w:r>
        <w:rPr>
          <w:rStyle w:val="BodyText"/>
        </w:rPr>
        <w:t xml:space="preserve">[...] Serenissimi Principis Dn. Avgvsti, Ducis Brnsvic. ac Lunaebb. justu &amp; auspiciis ex Ebraeo Latine recensuit Iacobi Iehudae Leonis de Templo Hierosolym. libros IV, atque in publicum edidit cum elegantissimis figuris aeri incisis. Nuncalium similis argumenti tractatum mediatur., Wintersemester 1664/1665</w:t>
      </w:r>
    </w:p>
    <w:p>
      <w:pPr>
        <w:pStyle w:val="ListEntry"/>
      </w:pPr>
      <w:r>
        <w:rPr>
          <w:rStyle w:val="BodyText"/>
        </w:rPr>
        <w:t xml:space="preserve">[...] Disputabit etiam publice de insignibus quibusd. Vet. &amp; Nov. Test. locis. Simulac libellum, quem praelo subjecit, intra paucas hebdomadas ad calcem producet, inde ejusdem fere argumenti alium, quem jam meditatur, continuo editurus., Sommersemester 1665</w:t>
      </w:r>
    </w:p>
    <w:p>
      <w:pPr>
        <w:pStyle w:val="ListEntry"/>
      </w:pPr>
      <w:r>
        <w:rPr>
          <w:rStyle w:val="BodyText"/>
        </w:rPr>
        <w:t xml:space="preserve">Iohannes Savbertvs illustria quaedam Vet. Test. loca ab aliquot interpretum gravissimis hallucinationibus vindicare, &amp; ad Ebraei fontis amussim reducere perget. Necessario &amp; utilissimo labore hoc, quantum auditorum studium feret, exantlato, Ebraeae linguae elementa facili ac plana methodo explicabit. [...], Sommersemester 1665</w:t>
      </w:r>
    </w:p>
    <w:p>
      <w:pPr>
        <w:pStyle w:val="ListEntry"/>
      </w:pPr>
      <w:r>
        <w:rPr>
          <w:rStyle w:val="BodyText"/>
        </w:rPr>
        <w:t xml:space="preserve">[...] Disputandi exercitia, si occasio dabitur, non negliget. Ea, quae de Cherubinis sub prelo habet, cum vero horumfigura aeri incisa, ut brevi in lucem prodeant, dabit operam., Wintersemester 1665/1666</w:t>
      </w:r>
    </w:p>
    <w:p>
      <w:pPr>
        <w:pStyle w:val="ListEntry"/>
      </w:pPr>
      <w:r>
        <w:rPr>
          <w:rStyle w:val="BodyText"/>
        </w:rPr>
        <w:t xml:space="preserve">Iohannes Savbertvs Linguae Sanctae institutiones propediem inchoabit, regulisque breviter ac perspicue explicatis auditores ad ipsam praxin &amp; analysin textuum Vet. Test. [...] tum in privato auditorio manuducet. [...], Wintersemester 1665/1666</w:t>
      </w:r>
    </w:p>
    <w:p>
      <w:pPr>
        <w:pStyle w:val="ListEntry"/>
      </w:pPr>
      <w:r>
        <w:rPr>
          <w:rStyle w:val="BodyText"/>
        </w:rPr>
        <w:t xml:space="preserve">Iohannes Savbertvs Linguae Sanctae institutiones propediem inchoabit, regulisque breviter ac perspicue explicatis auditores ad ipsam praxin &amp; analysin textuum Vet. Test. cum in publico [...] auditorio manuducet. [...], Wintersemester 1665/1666</w:t>
      </w:r>
    </w:p>
    <w:p>
      <w:pPr>
        <w:pStyle w:val="ListEntry"/>
      </w:pPr>
      <w:r>
        <w:rPr>
          <w:rStyle w:val="BodyText"/>
        </w:rPr>
        <w:t xml:space="preserve">[...] Disputandi etiam occasione non intermittet., Sommersemester 1666</w:t>
      </w:r>
    </w:p>
    <w:p>
      <w:pPr>
        <w:pStyle w:val="ListEntry"/>
      </w:pPr>
      <w:r>
        <w:rPr>
          <w:rStyle w:val="BodyText"/>
        </w:rPr>
        <w:t xml:space="preserve">Johannes Savbertvs expositione vaticinij Amos jam ad finem perducta, Obadiam, Jonam, Michaeam &amp; Nahum dienceps interpretabitur, singula capita, praemissa ubique contextus dispositione, brevi paraphrasi primum explanaturus, postea difficiliora loca paulo amplius illustraturus, denique quae ex singulis commatis doctrinae theologicae fluant, &amp; ex Sacros. fonte recte ac utiliter vel in umbone tradi vel in cathedra urgeri queant ostensurus. [...], Sommersemester 1666</w:t>
      </w:r>
    </w:p>
    <w:p>
      <w:pPr>
        <w:pStyle w:val="ListEntry"/>
      </w:pPr>
      <w:r>
        <w:rPr>
          <w:rStyle w:val="BodyText"/>
        </w:rPr>
        <w:t xml:space="preserve">[...] Iis etiam, qui ad Chaldaeam literaturam animum adpellere avent, operam suam intra privatos parietes fideliter locabit., Sommersemester 1666</w:t>
      </w:r>
    </w:p>
    <w:p>
      <w:pPr>
        <w:pStyle w:val="ListEntry"/>
      </w:pPr>
      <w:r>
        <w:rPr>
          <w:rStyle w:val="BodyText"/>
        </w:rPr>
        <w:t xml:space="preserve">Johannes Savbertvs postquam hactenus nonorum desiderio variis styli Ebr. exercitiis vacavit, jamnunc ad linguae S. rudimenta perdiscenda compendiaria via auditores perducet. [...], Sommersemester 1666</w:t>
      </w:r>
    </w:p>
    <w:p>
      <w:pPr>
        <w:pStyle w:val="ListEntry"/>
      </w:pPr>
      <w:r>
        <w:rPr>
          <w:rStyle w:val="BodyText"/>
        </w:rPr>
        <w:t xml:space="preserve">[...] Ad alia quoque exercitia sive publica [...] desideriis auditorum operas suas obfert., Wintersemester 1666/1667</w:t>
      </w:r>
    </w:p>
    <w:p>
      <w:pPr>
        <w:pStyle w:val="ListEntry"/>
      </w:pPr>
      <w:r>
        <w:rPr>
          <w:rStyle w:val="BodyText"/>
        </w:rPr>
        <w:t xml:space="preserve">Iohannes Savbertvs prophetarum minorum interpretationem ea, qua hactenus usus est, methodo, continuabit, dabitque operam, ut nihil reliqui faciat, quod in sacro textu obscuritatem aut scrupulum parere possit. [...], Wintersemester 1666/1667</w:t>
      </w:r>
    </w:p>
    <w:p>
      <w:pPr>
        <w:pStyle w:val="ListEntry"/>
      </w:pPr>
      <w:r>
        <w:rPr>
          <w:rStyle w:val="BodyText"/>
        </w:rPr>
        <w:t xml:space="preserve">Iohannes Savbertvs, institutionum Ebraicarum explicationem ad finem perducet: atque interea loci regularum exegesin, quam publice proponit, [...], Wintersemester 1666/1667</w:t>
      </w:r>
    </w:p>
    <w:p>
      <w:pPr>
        <w:pStyle w:val="ListEntry"/>
      </w:pPr>
      <w:r>
        <w:rPr>
          <w:rStyle w:val="BodyText"/>
        </w:rPr>
        <w:t xml:space="preserve">[...] quotidie intra privatos parietes ad usum &amp; praxin adcommodabit. [...], Wintersemester 1666/1667</w:t>
      </w:r>
    </w:p>
    <w:p>
      <w:pPr>
        <w:pStyle w:val="ListEntry"/>
      </w:pPr>
      <w:r>
        <w:rPr>
          <w:rStyle w:val="BodyText"/>
        </w:rPr>
        <w:t xml:space="preserve">[...] Si quid temporis in publicis fuerit reliquum; facillimam methodum investigandi radicem ad calamum dictabit., Wintersemester 1666/1667</w:t>
      </w:r>
    </w:p>
    <w:p>
      <w:pPr>
        <w:pStyle w:val="ListEntry"/>
      </w:pPr>
      <w:r>
        <w:rPr>
          <w:rStyle w:val="BodyText"/>
        </w:rPr>
        <w:t xml:space="preserve">[...] Ad alia quoque exercitia [...] sive privata desideriis auditorum operas suas obfert., Wintersemester 1666/1667</w:t>
      </w:r>
    </w:p>
    <w:p>
      <w:pPr>
        <w:pStyle w:val="ListEntry"/>
      </w:pPr>
      <w:r>
        <w:rPr>
          <w:rStyle w:val="BodyText"/>
        </w:rPr>
        <w:t xml:space="preserve">Johannes Savbertvs, propheticis lectionibus, in quibus nunc versatur, absolutis vaticinii Habacuc interpretationem subjunget. [...], Sommersemester 1667</w:t>
      </w:r>
    </w:p>
    <w:p>
      <w:pPr>
        <w:pStyle w:val="ListEntry"/>
      </w:pPr>
      <w:r>
        <w:rPr>
          <w:rStyle w:val="BodyText"/>
        </w:rPr>
        <w:t xml:space="preserve">[...] Privatum collegium nonis id desiderantibus promissum propediem inchoabit; atque de nonis Veteris ac Novi Testamenti controversis locis publice disputabit., Sommersemester 1667</w:t>
      </w:r>
    </w:p>
    <w:p>
      <w:pPr>
        <w:pStyle w:val="ListEntry"/>
      </w:pPr>
      <w:r>
        <w:rPr>
          <w:rStyle w:val="BodyText"/>
        </w:rPr>
        <w:t xml:space="preserve">Johannes Savbertvs explicatis hactenus Grammaticis praeceptis, jam porro Syntaxin Ebraicam juxta Schickardi ductum proponet, &amp; deinceps difficiliores loquendi modos ex diversi V.T. Scripturae locis explanabit. [...], Sommersemester 1667</w:t>
      </w:r>
    </w:p>
    <w:p>
      <w:pPr>
        <w:pStyle w:val="ListEntry"/>
      </w:pPr>
      <w:r>
        <w:rPr>
          <w:rStyle w:val="BodyText"/>
        </w:rPr>
        <w:t xml:space="preserve">[...] Privata exercitia, qualia superiori trimestri instituit, quatuor &amp; triginta psalmis grammatice resolutis ab auditoribus, sedulo continuabit: [...], Sommersemester 1667</w:t>
      </w:r>
    </w:p>
    <w:p>
      <w:pPr>
        <w:pStyle w:val="ListEntry"/>
      </w:pPr>
      <w:r>
        <w:rPr>
          <w:rStyle w:val="BodyText"/>
        </w:rPr>
        <w:t xml:space="preserve">[...] atque in publicis etiam disputationibus edendis quavis occasione officii sui rationem habebit., Sommersemester 1667</w:t>
      </w:r>
    </w:p>
    <w:p>
      <w:pPr>
        <w:pStyle w:val="ListEntry"/>
      </w:pPr>
      <w:r>
        <w:rPr>
          <w:rStyle w:val="BodyText"/>
        </w:rPr>
        <w:t xml:space="preserve">Johannes Savbertvs, ubi ea, in quibus jam versatur, absolverit, ad Ebraeam linguam addiscendam via maxime compendaria juvenes manuducet. [...], Wintersemester 1667/1668</w:t>
      </w:r>
    </w:p>
    <w:p>
      <w:pPr>
        <w:pStyle w:val="ListEntry"/>
      </w:pPr>
      <w:r>
        <w:rPr>
          <w:rStyle w:val="BodyText"/>
        </w:rPr>
        <w:t xml:space="preserve">Privatum exercitium, quod noni commilitones ultro efflagitarunt, propediem inchoabit., Wintersemester 1667/1668</w:t>
      </w:r>
    </w:p>
    <w:p>
      <w:pPr>
        <w:pStyle w:val="ListEntry"/>
      </w:pPr>
      <w:r>
        <w:rPr>
          <w:rStyle w:val="BodyText"/>
        </w:rPr>
        <w:t xml:space="preserve">Johannes Savbertvs in Prophetarum minorum interpretatione perget: Continuabit etiam disputationes philologico-theologicas, si responsuri aderunt., Wintersemester 1667/1668</w:t>
      </w:r>
    </w:p>
    <w:p>
      <w:pPr>
        <w:pStyle w:val="ListEntry"/>
      </w:pPr>
      <w:r>
        <w:rPr>
          <w:rStyle w:val="BodyText"/>
        </w:rPr>
        <w:t xml:space="preserve">Johannes Savbertvs in praxi ἀναλύσεως discendi cupidos auditores exercebit. Vt primum vero Magistratu, quem in praesenti sustinet, abierit, Sanctissimae ling. Ebraicae rudimenta methodo insigni facilitate &amp; perspicuitate jam aliquoties probata tradet., Sommersemester 1668</w:t>
      </w:r>
    </w:p>
    <w:p>
      <w:pPr>
        <w:pStyle w:val="ListEntry"/>
      </w:pPr>
      <w:r>
        <w:rPr>
          <w:rStyle w:val="BodyText"/>
        </w:rPr>
        <w:t xml:space="preserve">Johannes Savbertvs ubi magistratus Academici, quem jam gerit, negotiis fuerit defunctus, lectiones exegeticas in Vet. Test. sueta methodo continuabit, [...] Docet hora octava matutina., Sommersemester 1668</w:t>
      </w:r>
    </w:p>
    <w:p>
      <w:pPr>
        <w:pStyle w:val="ListEntry"/>
      </w:pPr>
      <w:r>
        <w:rPr>
          <w:rStyle w:val="BodyText"/>
        </w:rPr>
        <w:t xml:space="preserve">[...] nec publicas disputationes oblata occasione intermittet., Sommersemester 1668</w:t>
      </w:r>
    </w:p>
    <w:p>
      <w:pPr>
        <w:pStyle w:val="ListEntry"/>
      </w:pPr>
      <w:r>
        <w:rPr>
          <w:rStyle w:val="BodyText"/>
        </w:rPr>
        <w:t xml:space="preserve">Iohannes Savbertvs quae in institutionibus Ebraicis restant, de quiescentibus verbis, particula, punctorum vocalium mutatione, accentibus &amp; punctis, ea brevi absolvet. Inde Syntaxin linguae Sanctae propriam &amp; a Latina Graeca aliisque discrepantem publicis lectionibus perdocebit. [...], Wintersemester 1668/1669</w:t>
      </w:r>
    </w:p>
    <w:p>
      <w:pPr>
        <w:pStyle w:val="ListEntry"/>
      </w:pPr>
      <w:r>
        <w:rPr>
          <w:rStyle w:val="BodyText"/>
        </w:rPr>
        <w:t xml:space="preserve">[...] Intra privatos parietes nuper coeptum exercitium porro urgebit., Wintersemester 1668/1669</w:t>
      </w:r>
    </w:p>
    <w:p>
      <w:pPr>
        <w:pStyle w:val="ListEntry"/>
      </w:pPr>
      <w:r>
        <w:rPr>
          <w:rStyle w:val="BodyText"/>
        </w:rPr>
        <w:t xml:space="preserve">Iohannes Savbertvs Magnifico Vice Rectore D. Enoch Glaesero pie defuncto, etsi Serenissimi Principis ac Domini sui clementissimo jussu magistratus academici munia denuo in se suscepit, perget tamen Deo volente in sacris praelectionibus, &amp; quae de sacerdotali Vet. Test. dignitate &amp; officio pridem docere coepit, ea continuo studio pertractabit, atque, ut brevi absolvat, dabit operam; expositurus deinceps alia Sancti V.T. Codicis loca. [...], Wintersemester 1668/1669</w:t>
      </w:r>
    </w:p>
    <w:p>
      <w:pPr>
        <w:pStyle w:val="ListEntry"/>
      </w:pPr>
      <w:r>
        <w:rPr>
          <w:rStyle w:val="BodyText"/>
        </w:rPr>
        <w:t xml:space="preserve">[...] Publice disputandi occasionem non negliget: ac praeterea libellum de precibus Ebraeorum publici juris faciet., Wintersemester 1668/1669</w:t>
      </w:r>
    </w:p>
    <w:p>
      <w:pPr>
        <w:pStyle w:val="ListEntry"/>
      </w:pPr>
      <w:r>
        <w:rPr>
          <w:rStyle w:val="BodyText"/>
        </w:rPr>
        <w:t xml:space="preserve">[...] Occasione data gravioribusq. officii negotiis forte haud obstantibus vacabit etiam [...] seu privatis aliis exercitiis., Sommersemester 1669</w:t>
      </w:r>
    </w:p>
    <w:p>
      <w:pPr>
        <w:pStyle w:val="ListEntry"/>
      </w:pPr>
      <w:r>
        <w:rPr>
          <w:rStyle w:val="BodyText"/>
        </w:rPr>
        <w:t xml:space="preserve">[...] Occasione data gravioribusq. officii negotiis forte haud obstantibus vacabit etiam sive publicis Disputatoriis [...], Sommersemester 1669</w:t>
      </w:r>
    </w:p>
    <w:p>
      <w:pPr>
        <w:pStyle w:val="ListEntry"/>
      </w:pPr>
      <w:r>
        <w:rPr>
          <w:rStyle w:val="BodyText"/>
        </w:rPr>
        <w:t xml:space="preserve">Iohannes Savbertvs Locis S. Scripturae Veteris Testamenti ex puris Israelis fontibus declaratis, &amp; a periculosis adversariorum corruptionibus atque objectionibus hactenus vindicatis, in usum Theologiae exegeticae pariter &amp; polemicae alia similia subjunget. [...], Sommersemester 1669</w:t>
      </w:r>
    </w:p>
    <w:p>
      <w:pPr>
        <w:pStyle w:val="ListEntry"/>
      </w:pPr>
      <w:r>
        <w:rPr>
          <w:rStyle w:val="BodyText"/>
        </w:rPr>
        <w:t xml:space="preserve">Iohannes Savbertvs Syntaxi Ebraeorum jam exposita &amp; superioribus diebus ad finem perducta quicquid hactenus per Grammatica praecepta fuit traditum, quo pacto id omne ad usum &amp; Sacro S. fontis intellectum accommodari queat, per analysin aliaque hujus generis jucundissima exercitia ostendet., Sommersemester 1669</w:t>
      </w:r>
    </w:p>
    <w:p>
      <w:pPr>
        <w:pStyle w:val="ListEntry"/>
      </w:pPr>
      <w:r>
        <w:rPr>
          <w:rStyle w:val="BodyText"/>
        </w:rPr>
        <w:t xml:space="preserve">[...] Publicas disputationes, ferente occasione, itidem continuabit., Wintersemester 1669/1670</w:t>
      </w:r>
    </w:p>
    <w:p>
      <w:pPr>
        <w:pStyle w:val="ListEntry"/>
      </w:pPr>
      <w:r>
        <w:rPr>
          <w:rStyle w:val="BodyText"/>
        </w:rPr>
        <w:t xml:space="preserve">Johannes Savbertvs uno alteroque insigniori V.T. loco proposito &amp; declarato, aggredietur expositionem Evangeliorum dominicalium, ostensuru non solum, quo pacto per diversas partes distincte proponi queant singula, sed &amp; quales doctrinae ex unoquoque fluant; quibus specialiores dispositiones plures paucioresve in ministerij candidatorum usum subjunget. [...], Wintersemester 1669/1670</w:t>
      </w:r>
    </w:p>
    <w:p>
      <w:pPr>
        <w:pStyle w:val="ListEntry"/>
      </w:pPr>
      <w:r>
        <w:rPr>
          <w:rStyle w:val="BodyText"/>
        </w:rPr>
        <w:t xml:space="preserve">Johannes Savbertvs versabitur per breve adhuc tempus in textuum exquisitiorum sacri fontis resolutione: deinceps rudimenta Ebraeae linguae jucunda &amp; facili methodo tradet., Wintersemester 1669/1670</w:t>
      </w:r>
    </w:p>
    <w:p>
      <w:pPr>
        <w:pStyle w:val="ListEntry"/>
      </w:pPr>
      <w:r>
        <w:rPr>
          <w:rStyle w:val="BodyText"/>
        </w:rPr>
        <w:t xml:space="preserve">Johannes Savbertvs ad Ebraeam linguam, quae in S. codicis originali textu est, perfectius addiscendam, ad Rabbinorum item commentaria intelligenda horumque verum usum percipiendum, per praxin ipsam atque diversa exercitia eos, quibus studium hoc cordi erit, manuducet., Sommersemester 1670</w:t>
      </w:r>
    </w:p>
    <w:p>
      <w:pPr>
        <w:pStyle w:val="ListEntry"/>
      </w:pPr>
      <w:r>
        <w:rPr>
          <w:rStyle w:val="BodyText"/>
        </w:rPr>
        <w:t xml:space="preserve">Johannes Savbertvs Evangeliorum Dominicalium expositionem, quam facto a Paschatis festo initio ad dominicam VIII Trinitatis usque hactenus perduxit, publicis praelectionibus magna cura enixoque studio urgebit. [...], Sommersemester 1670</w:t>
      </w:r>
    </w:p>
    <w:p>
      <w:pPr>
        <w:pStyle w:val="ListEntry"/>
      </w:pPr>
      <w:r>
        <w:rPr>
          <w:rStyle w:val="BodyText"/>
        </w:rPr>
        <w:t xml:space="preserve">[...] Continuabit quoque publicas in V. &amp; N. T. loca disputationes ansa a responsutis, quos vocant, ad id praebita., Sommersemester 1670</w:t>
      </w:r>
    </w:p>
    <w:p>
      <w:pPr>
        <w:pStyle w:val="ListEntry"/>
      </w:pPr>
      <w:r>
        <w:rPr>
          <w:rStyle w:val="BodyText"/>
        </w:rPr>
        <w:t xml:space="preserve">[...] Aliarum Orientalium linguarum insignem usum, si sint, qui aequa mente reputent, petituris id privatim Chaldaica quoque vle Syriaca elementa proponet., Wintersemester 1670/1671</w:t>
      </w:r>
    </w:p>
    <w:p>
      <w:pPr>
        <w:pStyle w:val="ListEntry"/>
      </w:pPr>
      <w:r>
        <w:rPr>
          <w:rStyle w:val="BodyText"/>
        </w:rPr>
        <w:t xml:space="preserve">Johannes Saubertvs Pericoparum evangelicarum expositionem ad dominicam XXV. Trinitatis usque hactrenus perduxit; atque deinceps partem hibernam aggredietur, &amp;, cum DEO, absolvet. Disputandi quoque exercitia, si occasio affulferit, sedulo continuabit., Wintersemester 1670/1671</w:t>
      </w:r>
    </w:p>
    <w:p>
      <w:pPr>
        <w:pStyle w:val="ListEntry"/>
      </w:pPr>
      <w:r>
        <w:rPr>
          <w:rStyle w:val="BodyText"/>
        </w:rPr>
        <w:t xml:space="preserve">Johannes Saubertvs Ebraicae linguae rudimenta ex compendio aliquo Grammatico facillima explicabit methodo. [...], Wintersemester 1670/1671</w:t>
      </w:r>
    </w:p>
    <w:p>
      <w:pPr>
        <w:pStyle w:val="ListEntry"/>
      </w:pPr>
      <w:r>
        <w:rPr>
          <w:rStyle w:val="BodyText"/>
        </w:rPr>
        <w:t xml:space="preserve">Iohannes Savbertvs Ad insignius aliquod argumentum Scripturae V.T. explicandum revertetur, [...], Sommersemester 1671</w:t>
      </w:r>
    </w:p>
    <w:p>
      <w:pPr>
        <w:pStyle w:val="ListEntry"/>
      </w:pPr>
      <w:r>
        <w:rPr>
          <w:rStyle w:val="BodyText"/>
        </w:rPr>
        <w:t xml:space="preserve">[...] neq. privatis exercitiis, ansam nactus, deerit: atque, quae jam tum typographicas exercent operas, curabit, ut intra paucos menses in publicum prodeant Variae Lectiones textus Graeci Evangelii S. Matthaei, ex plurimis impressis ac MSS. codicibus collectae, &amp; cum antiquioribus versionibus collatae, praemissa etiam epicrisi de origine, auctoritate, ac usu variarum Lectionum Graecarum N.T. in genere., Sommersemester 1671</w:t>
      </w:r>
    </w:p>
    <w:p>
      <w:pPr>
        <w:pStyle w:val="ListEntry"/>
      </w:pPr>
      <w:r>
        <w:rPr>
          <w:rStyle w:val="BodyText"/>
        </w:rPr>
        <w:t xml:space="preserve">Iohannes Savbertvs linguarum sanctissimam &amp; ad verbum Dei ex ipso fonte hauriendum maxime necessariam, Ebraeam, ex compendio aliquo Grammatico ita docebit publice, ut seduli audiotres ipsi praxi facili negotio assuescere possint. [...], Sommersemester 1671</w:t>
      </w:r>
    </w:p>
    <w:p>
      <w:pPr>
        <w:pStyle w:val="ListEntry"/>
      </w:pPr>
      <w:r>
        <w:rPr>
          <w:rStyle w:val="BodyText"/>
        </w:rPr>
        <w:t xml:space="preserve">[...] Publice disputandi [...] instituendi occasionem, modo suppeditur, non refugiet., Sommersemester 1671</w:t>
      </w:r>
    </w:p>
    <w:p>
      <w:pPr>
        <w:pStyle w:val="ListEntry"/>
      </w:pPr>
      <w:r>
        <w:rPr>
          <w:rStyle w:val="BodyText"/>
        </w:rPr>
        <w:t xml:space="preserve">[...] aut alia privata exercitia instituendi occasionem, modo suppeditur, non refugiet., Sommersemester 1671</w:t>
      </w:r>
    </w:p>
    <w:p>
      <w:pPr>
        <w:pStyle w:val="ListEntry"/>
      </w:pPr>
      <w:r>
        <w:rPr>
          <w:rStyle w:val="BodyText"/>
        </w:rPr>
        <w:t xml:space="preserve">Johannes Savbertvs institutionum Ebraicarum, quas mense superiori explicando absolvit, praecepta non solum per id, quod ante plusculos dies instituit, [...], Wintersemester 1671/1672</w:t>
      </w:r>
    </w:p>
    <w:p>
      <w:pPr>
        <w:pStyle w:val="ListEntry"/>
      </w:pPr>
      <w:r>
        <w:rPr>
          <w:rStyle w:val="BodyText"/>
        </w:rPr>
        <w:t xml:space="preserve">[...] sed &amp; alia hujusmodi exercitia ad usum sedulo transferet., Wintersemester 1671/1672</w:t>
      </w:r>
    </w:p>
    <w:p>
      <w:pPr>
        <w:pStyle w:val="ListEntry"/>
      </w:pPr>
      <w:r>
        <w:rPr>
          <w:rStyle w:val="BodyText"/>
        </w:rPr>
        <w:t xml:space="preserve">Johannes Savbertvs difficilia Scripturae Vet. Test. loca, quae vel ab interpretibus male sunt translata, vel ab adversariis praepostere nobis objiciuntur, vel pro concionibus quandoque a nonis ἀτόπως &amp; contra Spiritus S. intentionem allegantur, digesta in certas decadas, cundo ordine per singulos libros, proponet ac explanabit, [...]
, Wintersemester 1671/1672</w:t>
      </w:r>
    </w:p>
    <w:p>
      <w:pPr>
        <w:pStyle w:val="ListEntry"/>
      </w:pPr>
      <w:r>
        <w:rPr>
          <w:rStyle w:val="BodyText"/>
        </w:rPr>
        <w:t xml:space="preserve">[...] instituet etiam disputationem publicarum exercitia., Wintersemester 1671/1672</w:t>
      </w:r>
    </w:p>
    <w:p>
      <w:pPr>
        <w:pStyle w:val="ListEntry"/>
      </w:pPr>
      <w:r>
        <w:rPr>
          <w:rStyle w:val="BodyText"/>
        </w:rPr>
        <w:t xml:space="preserve">Johannes Savbertvs in controversis ac difficilioribus S. Scripturae locis, quorum octo ac viginti hactenus absolvit, excutiendis atque illustrandis magna cura progredietur; [...], Sommersemester 1672</w:t>
      </w:r>
    </w:p>
    <w:p>
      <w:pPr>
        <w:pStyle w:val="ListEntry"/>
      </w:pPr>
      <w:r>
        <w:rPr>
          <w:rStyle w:val="BodyText"/>
        </w:rPr>
        <w:t xml:space="preserve">[...] &amp; , ut disputationibus nuper publice propositis succedant aliae, occasione data, annitetur., Sommersemester 1672</w:t>
      </w:r>
    </w:p>
    <w:p>
      <w:pPr>
        <w:pStyle w:val="ListEntry"/>
      </w:pPr>
      <w:r>
        <w:rPr>
          <w:rStyle w:val="BodyText"/>
        </w:rPr>
        <w:t xml:space="preserve">[...] Privatim, desideraturis id, linguae vel Chaldaicae vel Syriacae rudimenta tradet., Sommersemester 1672</w:t>
      </w:r>
    </w:p>
    <w:p>
      <w:pPr>
        <w:pStyle w:val="ListEntry"/>
      </w:pPr>
      <w:r>
        <w:rPr>
          <w:rStyle w:val="BodyText"/>
        </w:rPr>
        <w:t xml:space="preserve">Johannes Savbertvs post varia Sanctae Linguae idiotismis rectius percipiendis hactenus insituta exercitia, de veterum ac recentiorum Ebraeorum arte metrica, necnon, lectione Ebraeo Germanica hujusque insigniori usu publicis praelectionibus aget; compendij cujusdam Grammatici expositionem dein redorsurus. [...], Sommersemester 1672</w:t>
      </w:r>
    </w:p>
    <w:p>
      <w:pPr>
        <w:pStyle w:val="ListEntry"/>
      </w:pPr>
      <w:r>
        <w:rPr>
          <w:rStyle w:val="BodyText"/>
        </w:rPr>
        <w:t xml:space="preserve">Johannes Savbertvs difficilioribus Scripturae dictis, methodo hactenus consveta, tractandis mensem adhuc unum alterumque impendet. Postea vero de violentis Judaicorum Doctorum expositionibus, vel per selecta Vet. Test. loca, vel per textum aliquem continuum, aget. Vacabit etiam, occasione oblata, disputandi exercitiis., Wintersemester 1672/1673</w:t>
      </w:r>
    </w:p>
    <w:p>
      <w:pPr>
        <w:pStyle w:val="ListEntry"/>
      </w:pPr>
      <w:r>
        <w:rPr>
          <w:rStyle w:val="BodyText"/>
        </w:rPr>
        <w:t xml:space="preserve">Johannes Savbertvs in analysi exquisitorum textuum Ebraicorum progredietur., Wintersemester 1672/1673</w:t>
      </w:r>
    </w:p>
    <w:p>
      <w:pPr>
        <w:pStyle w:val="ListEntry"/>
      </w:pPr>
      <w:r>
        <w:rPr>
          <w:rStyle w:val="BodyText"/>
        </w:rPr>
        <w:t xml:space="preserve">Johannes Savbertvs si per discessum, quem mediatur, ex hac academia licebit, ad Ebraeae linguae studium excolendum aliquid conferet., Sommersemester 1673</w:t>
      </w:r>
    </w:p>
    <w:p>
      <w:pPr>
        <w:pStyle w:val="ListEntry"/>
      </w:pPr>
      <w:r>
        <w:rPr>
          <w:rStyle w:val="BodyText"/>
        </w:rPr>
        <w:t xml:space="preserve">Johannes Savbertvs D. quamdiu hoc adhuc commorabitur loco expositioni Scripturae V.T. vacabit., Sommersemester 1673</w:t>
      </w:r>
    </w:p>
    <w:p>
      <w:pPr>
        <w:pStyle w:val="Heading2"/>
      </w:pPr>
      <w:bookmarkStart w:id="4" w:name="_Toc4"/>
      <w:r>
        <w:t>Dissertationen (9)</w:t>
      </w:r>
      <w:bookmarkEnd w:id="4"/>
    </w:p>
    <w:p>
      <w:pPr>
        <w:pStyle w:val="ListEntry"/>
      </w:pPr>
      <w:r>
        <w:rPr>
          <w:rStyle w:val="BodyText"/>
        </w:rPr>
        <w:t xml:space="preserve">S¯eder ha-tefill¯a De Ritu Precandi Veterum Ebraeorum Dissertatio, 28.02.1663. VD17 12:147969K</w:t>
      </w:r>
    </w:p>
    <w:p>
      <w:pPr>
        <w:pStyle w:val="ListEntry"/>
      </w:pPr>
      <w:r>
        <w:rPr>
          <w:rStyle w:val="BodyText"/>
        </w:rPr>
        <w:t xml:space="preserve">[...] An Angeli Sint Adorandi, Ex Iudaeorum Mente, Disputationem Primam, 31.05.1661. VD17 12:165165H</w:t>
      </w:r>
    </w:p>
    <w:p>
      <w:pPr>
        <w:pStyle w:val="ListEntry"/>
      </w:pPr>
      <w:r>
        <w:rPr>
          <w:rStyle w:val="BodyText"/>
        </w:rPr>
        <w:t xml:space="preserve">[...] Festum Paschatis A Christo Salvatore Ante Passionem Celebratum, Et Iuxta Evangelistarum Ductum Consideratum, 31.03.1662. VD17 12:147948P</w:t>
      </w:r>
    </w:p>
    <w:p>
      <w:pPr>
        <w:pStyle w:val="ListEntry"/>
      </w:pPr>
      <w:r>
        <w:rPr>
          <w:rStyle w:val="BodyText"/>
        </w:rPr>
        <w:t xml:space="preserve">De Haalma, Matre Immanuelis, Ad Insignem Prophetiam Jesaiae VII, 14, 15, 16 Disputatio, 30.04.1664. VD17 23:245290R</w:t>
      </w:r>
    </w:p>
    <w:p>
      <w:pPr>
        <w:pStyle w:val="ListEntry"/>
      </w:pPr>
      <w:r>
        <w:rPr>
          <w:rStyle w:val="BodyText"/>
        </w:rPr>
        <w:t xml:space="preserve">Ad vaticinium Jes. IX, 6, 7, Quod agit De Messia, Eiusque Insignibus Qualitatibus Et Attributis Disputatio, 30.09.1664. VD17 1:077785P</w:t>
      </w:r>
    </w:p>
    <w:p>
      <w:pPr>
        <w:pStyle w:val="ListEntry"/>
      </w:pPr>
      <w:r>
        <w:rPr>
          <w:rStyle w:val="BodyText"/>
        </w:rPr>
        <w:t xml:space="preserve">[...] An Angeli Sint Adorandi, Ex Iudaeorum Mente, Disputationem Secundam, 27.07.1661. VD17 12:165167Y</w:t>
      </w:r>
    </w:p>
    <w:p>
      <w:pPr>
        <w:pStyle w:val="ListEntry"/>
      </w:pPr>
      <w:r>
        <w:rPr>
          <w:rStyle w:val="BodyText"/>
        </w:rPr>
        <w:t xml:space="preserve">Disputationem philologico-theologicam in quaedam controversa S. scripturae loca In quaedam controversa S. scripturae loca, 31.03.1667. VD17 23:251578R</w:t>
      </w:r>
    </w:p>
    <w:p>
      <w:pPr>
        <w:pStyle w:val="ListEntry"/>
      </w:pPr>
      <w:r>
        <w:rPr>
          <w:rStyle w:val="BodyText"/>
        </w:rPr>
        <w:t xml:space="preserve">Exercitatio Ad duo Novi Testamenti loca Matth. XXVI, 5. &amp; Lucas XVI, 22, 23., 28.02.1670. VD17 23:256223A</w:t>
      </w:r>
    </w:p>
    <w:p>
      <w:pPr>
        <w:pStyle w:val="ListEntry"/>
      </w:pPr>
      <w:r>
        <w:rPr>
          <w:rStyle w:val="BodyText"/>
        </w:rPr>
        <w:t xml:space="preserve">Difficiliorum S. scriptura locorum triga, 30.11.1671. VD17 12:151197X</w:t>
      </w:r>
    </w:p>
    <w:p>
      <w:pPr>
        <w:pStyle w:val="Heading2"/>
      </w:pPr>
      <w:bookmarkStart w:id="5" w:name="_Toc5"/>
      <w:r>
        <w:t>Beteiligung an Dissertationen (1)</w:t>
      </w:r>
      <w:bookmarkEnd w:id="5"/>
    </w:p>
    <w:p>
      <w:pPr>
        <w:pStyle w:val="ListEntry"/>
      </w:pPr>
      <w:r>
        <w:rPr>
          <w:rStyle w:val="BodyText"/>
        </w:rPr>
        <w:t xml:space="preserve">Respondent in: Gerhard Tietz (Präses): Symboli fidei judaicae articulus XI Agens de beatitudine ac damnatione aeterna, ex mischnajoth et commentariis rabbinorum consideratus, 30.09.1660. VD17 23:254447W</w:t>
      </w:r>
    </w:p>
    <w:p>
      <w:pPr>
        <w:pStyle w:val="Heading2"/>
      </w:pPr>
      <w:bookmarkStart w:id="6" w:name="_Toc6"/>
      <w:r>
        <w:t>Reden und Programme (5)</w:t>
      </w:r>
      <w:bookmarkEnd w:id="6"/>
    </w:p>
    <w:p>
      <w:pPr>
        <w:pStyle w:val="ListEntry"/>
      </w:pPr>
      <w:r>
        <w:rPr>
          <w:rStyle w:val="BodyText"/>
        </w:rPr>
        <w:t xml:space="preserve">Johannes d. J. Saubert: Programma Festo Theophaneiōn. VD17 23:246368S</w:t>
      </w:r>
    </w:p>
    <w:p>
      <w:pPr>
        <w:pStyle w:val="ListEntry"/>
      </w:pPr>
      <w:r>
        <w:rPr>
          <w:rStyle w:val="BodyText"/>
        </w:rPr>
        <w:t xml:space="preserve">Johannes d. J. Saubert: Programma Festo Pentecostes. VD17 23:246361P</w:t>
      </w:r>
    </w:p>
    <w:p>
      <w:pPr>
        <w:pStyle w:val="ListEntry"/>
      </w:pPr>
      <w:r>
        <w:rPr>
          <w:rStyle w:val="BodyText"/>
        </w:rPr>
        <w:t xml:space="preserve">Johannes d. J. Saubert: Programma SS. Angelorum Festo. VD17 23:232656R</w:t>
      </w:r>
    </w:p>
    <w:p>
      <w:pPr>
        <w:pStyle w:val="ListEntry"/>
      </w:pPr>
      <w:r>
        <w:rPr>
          <w:rStyle w:val="BodyText"/>
        </w:rPr>
        <w:t xml:space="preserve">Johannes d. J. Saubert: Programma Festo Paschatis. VD17 23:246359T</w:t>
      </w:r>
    </w:p>
    <w:p>
      <w:pPr>
        <w:pStyle w:val="ListEntry"/>
      </w:pPr>
      <w:r>
        <w:rPr>
          <w:rStyle w:val="BodyText"/>
        </w:rPr>
        <w:t xml:space="preserve">Johannes d. J. Saubert: Dissertatio De Studii Linguae Ebraeae In Theologia Utilitate Ac Necessitate. VD17 23:328108W</w:t>
      </w:r>
    </w:p>
    <w:p>
      <w:pPr>
        <w:pStyle w:val="Heading2"/>
      </w:pPr>
      <w:bookmarkStart w:id="7" w:name="_Toc7"/>
      <w:r>
        <w:t>Zitierhinweis</w:t>
      </w:r>
      <w:bookmarkEnd w:id="7"/>
    </w:p>
    <w:p>
      <w:pPr/>
      <w:r>
        <w:rPr>
          <w:rStyle w:val="BodyText"/>
        </w:rPr>
        <w:t xml:space="preserve">Prof. Johannes d. J. Saubert. In: Wissensproduktion an der Universität Helmstedt. Forschungsportal zur frühneuzeitlichen Universitätsgeschichte. Hrsg. von der Herzog August Bibliothek Wolfenbüttel. 2010–2013. Relaunch 2026. Permalink: https://uni-helmstedt.hab.de/prof-188-saubert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d. J. Saubert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2026-07-08T03:26:45+00:00</dcterms:created>
  <dcterms:modified xsi:type="dcterms:W3CDTF">2026-07-08T03:26:45+00:00</dcterms:modified>
</cp:coreProperties>
</file>

<file path=docProps/custom.xml><?xml version="1.0" encoding="utf-8"?>
<Properties xmlns="http://schemas.openxmlformats.org/officeDocument/2006/custom-properties" xmlns:vt="http://schemas.openxmlformats.org/officeDocument/2006/docPropsVTypes"/>
</file>