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Gottlob Benedikt von Schirach</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1743 in Holzkirch</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ao. Prof. d. Philosohie in Helmstedt (1769–1771); Phil. o. Prof. d. Ethik und Politik in Helmstedt (1771–1780); danach in Altona in dänischen Diensten; 1779 wurde er in Dänemark zum königl. Legationsrat ernannt, woraufhin er in Altona das "Politische Journal" herausbrachte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Cardine Philipine Marie Schirach geborene Hoffmann, Heirat 1777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205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https://d-nb.info/gnd/100269435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https://uni-helmstedt.hab.de/prof-194-schirach</w:t>
            </w:r>
          </w:p>
        </w:tc>
      </w:tr>
    </w:tbl>
    <w:p>
      <w:pPr>
        <w:pStyle w:val="Heading2"/>
      </w:pPr>
      <w:bookmarkStart w:id="1" w:name="_Toc1"/>
      <w:r>
        <w:t>Lehrstühle</w:t>
      </w:r>
      <w:bookmarkEnd w:id="1"/>
    </w:p>
    <w:p>
      <w:pPr>
        <w:pStyle w:val="ListEntry"/>
      </w:pPr>
      <w:r>
        <w:rPr>
          <w:rStyle w:val="BodyText"/>
        </w:rPr>
        <w:t xml:space="preserve">1769–1771 Lehrstuhl für Philosophie, Helmstedt</w:t>
      </w:r>
    </w:p>
    <w:p>
      <w:pPr>
        <w:pStyle w:val="ListEntry"/>
      </w:pPr>
      <w:r>
        <w:rPr>
          <w:rStyle w:val="BodyText"/>
        </w:rPr>
        <w:t xml:space="preserve">1771–1780 Lehrstuhl für Ethik / Politik, Helmstedt</w:t>
      </w:r>
    </w:p>
    <w:p>
      <w:pPr>
        <w:pStyle w:val="Heading2"/>
      </w:pPr>
      <w:bookmarkStart w:id="2" w:name="_Toc2"/>
      <w:r>
        <w:t>Akademische Ämter</w:t>
      </w:r>
      <w:bookmarkEnd w:id="2"/>
    </w:p>
    <w:p>
      <w:pPr>
        <w:pStyle w:val="ListEntry"/>
      </w:pPr>
      <w:r>
        <w:rPr>
          <w:rStyle w:val="BodyText"/>
        </w:rPr>
        <w:t xml:space="preserve">1773–1773:  Universität Helmstedt, Vizerektor</w:t>
      </w:r>
    </w:p>
    <w:p>
      <w:pPr>
        <w:pStyle w:val="Heading2"/>
      </w:pPr>
      <w:bookmarkStart w:id="3" w:name="_Toc3"/>
      <w:r>
        <w:t>Vorlesungen (143)</w:t>
      </w:r>
      <w:bookmarkEnd w:id="3"/>
    </w:p>
    <w:p>
      <w:pPr>
        <w:pStyle w:val="ListEntry"/>
      </w:pPr>
      <w:r>
        <w:rPr>
          <w:rStyle w:val="BodyText"/>
        </w:rPr>
        <w:t xml:space="preserve">Der Hr. Prof. Schirach wird öffentlich des Homer Iliade erklären, und 2 Disputirübungen anstellen., Sommersemester 1770</w:t>
      </w:r>
    </w:p>
    <w:p>
      <w:pPr>
        <w:pStyle w:val="ListEntry"/>
      </w:pPr>
      <w:r>
        <w:rPr>
          <w:rStyle w:val="BodyText"/>
        </w:rPr>
        <w:t xml:space="preserve">In privat Vorlesungen wird Derselbe, 1) die Universalgeschichte, 2) die Lehre des lateinischen Stils lehren, womit Er die praktischen Anwendungen verbinden wird, 3) die Gelehrtengeschichte vortragen., Sommersemester 1770</w:t>
      </w:r>
    </w:p>
    <w:p>
      <w:pPr>
        <w:pStyle w:val="ListEntry"/>
      </w:pPr>
      <w:r>
        <w:rPr>
          <w:rStyle w:val="BodyText"/>
        </w:rPr>
        <w:t xml:space="preserve">Gottlob Benedictvs Schirach publice Homeri Iliada interpretabitur, adiecta versione Germanica. […] , Sommersemester 1770</w:t>
      </w:r>
    </w:p>
    <w:p>
      <w:pPr>
        <w:pStyle w:val="ListEntry"/>
      </w:pPr>
      <w:r>
        <w:rPr>
          <w:rStyle w:val="BodyText"/>
        </w:rPr>
        <w:t xml:space="preserve">[…] Priuatim tradet Historiam uniuersalem, perrecturus hoc semestri vsque ad aetatem Caroli M. […] , Sommersemester 1770</w:t>
      </w:r>
    </w:p>
    <w:p>
      <w:pPr>
        <w:pStyle w:val="ListEntry"/>
      </w:pPr>
      <w:r>
        <w:rPr>
          <w:rStyle w:val="BodyText"/>
        </w:rPr>
        <w:t xml:space="preserve">[…] Docebit idem bene latine scribendi praecept, explicans iisdem lectionibus Ciceronis ad diuersos epistolas. […] , Sommersemester 1770</w:t>
      </w:r>
    </w:p>
    <w:p>
      <w:pPr>
        <w:pStyle w:val="ListEntry"/>
      </w:pPr>
      <w:r>
        <w:rPr>
          <w:rStyle w:val="BodyText"/>
        </w:rPr>
        <w:t xml:space="preserve">[…] Praeterea Historiam literariam enarrabit, atque publice disputandi Exercitia instituet., Sommersemester 1770</w:t>
      </w:r>
    </w:p>
    <w:p>
      <w:pPr>
        <w:pStyle w:val="ListEntry"/>
      </w:pPr>
      <w:r>
        <w:rPr>
          <w:rStyle w:val="BodyText"/>
        </w:rPr>
        <w:t xml:space="preserve">Der Herr Prof. Schirach wird erstlich öffentlich, auf Verlangen seiner Zuhörer, die Erklärung von Homers Iliade fortsetzen., Wintersemester 1770/1771</w:t>
      </w:r>
    </w:p>
    <w:p>
      <w:pPr>
        <w:pStyle w:val="ListEntry"/>
      </w:pPr>
      <w:r>
        <w:rPr>
          <w:rStyle w:val="BodyText"/>
        </w:rPr>
        <w:t xml:space="preserve">Privatim wird er 2) die Universalhistorie wiederum vortragen, und, wie in diesem halben Jahre, vom Anfange der Geschichte bis auf unsere Zeiten, dieselbe fortführen: 3) Virgils Aeneide erklären, 4) Die Geschichte der Gelehrsamkeit, der Kritik, schönen Wissenschaften, Historie und Philosophie, erzehlen., Wintersemester 1770/1771</w:t>
      </w:r>
    </w:p>
    <w:p>
      <w:pPr>
        <w:pStyle w:val="ListEntry"/>
      </w:pPr>
      <w:r>
        <w:rPr>
          <w:rStyle w:val="BodyText"/>
        </w:rPr>
        <w:t xml:space="preserve">5) Wird er öffentlich eine Einleitung in die Kenntniß unserer neuesten Litteratur geben., Wintersemester 1770/1771</w:t>
      </w:r>
    </w:p>
    <w:p>
      <w:pPr>
        <w:pStyle w:val="ListEntry"/>
      </w:pPr>
      <w:r>
        <w:rPr>
          <w:rStyle w:val="BodyText"/>
        </w:rPr>
        <w:t xml:space="preserve">Gottlob Bendictvs Schirach, 1) publice perget, rogatu auditorum in Homero interpretando. […], Wintersemester 1770/1771</w:t>
      </w:r>
    </w:p>
    <w:p>
      <w:pPr>
        <w:pStyle w:val="ListEntry"/>
      </w:pPr>
      <w:r>
        <w:rPr>
          <w:rStyle w:val="BodyText"/>
        </w:rPr>
        <w:t xml:space="preserve">[…] 2) Priuatim, Historiam litterariamcritices Historiae, Poeseos, Eloquentiae, Philosophiae, tradet: […], Wintersemester 1770/1771</w:t>
      </w:r>
    </w:p>
    <w:p>
      <w:pPr>
        <w:pStyle w:val="ListEntry"/>
      </w:pPr>
      <w:r>
        <w:rPr>
          <w:rStyle w:val="BodyText"/>
        </w:rPr>
        <w:t xml:space="preserve">[…] 3) Virgilii Aeneida interpretabitur: […], Wintersemester 1770/1771</w:t>
      </w:r>
    </w:p>
    <w:p>
      <w:pPr>
        <w:pStyle w:val="ListEntry"/>
      </w:pPr>
      <w:r>
        <w:rPr>
          <w:rStyle w:val="BodyText"/>
        </w:rPr>
        <w:t xml:space="preserve">[…] 4) Historiam vniuersalem ab O.C. ad nostra vsque tempora iterum docebit: […] , Wintersemester 1770/1771</w:t>
      </w:r>
    </w:p>
    <w:p>
      <w:pPr>
        <w:pStyle w:val="ListEntry"/>
      </w:pPr>
      <w:r>
        <w:rPr>
          <w:rStyle w:val="BodyText"/>
        </w:rPr>
        <w:t xml:space="preserve">[…] 5) publice lectiones habebit de statu litterarum nostra aetate, libris nouis, disciplinarum incrementis, iisque rebus, quas scire interest literarum cultorum ad cognoscendam presentem rem literariam., Wintersemester 1770/1771</w:t>
      </w:r>
    </w:p>
    <w:p>
      <w:pPr>
        <w:pStyle w:val="ListEntry"/>
      </w:pPr>
      <w:r>
        <w:rPr>
          <w:rStyle w:val="BodyText"/>
        </w:rPr>
        <w:t xml:space="preserve">Der Herr Prof. Schirach, wird öffentlich die Oden des Anacreon erklären, und nebst einer beygefügten deutschen Uebersetzung vorzüglich das Genie und eigenthümliche des Dichters zeigen; ingleichen wird Er, ebenfals öffentlich, den Zustand der neuen deutschen Litteratur vortragen, mit Beurtheilung der Schriftsteller und ihrer Schriften., Sommersemester 1771</w:t>
      </w:r>
    </w:p>
    <w:p>
      <w:pPr>
        <w:pStyle w:val="ListEntry"/>
      </w:pPr>
      <w:r>
        <w:rPr>
          <w:rStyle w:val="BodyText"/>
        </w:rPr>
        <w:t xml:space="preserve">In besondern Stunden wird Derselbe wiederum die Universal=Historie vom Anfange der Geschichte, bis auf unsere Zeiten vortragen. Ueber die Verwandlungen des Ovids will er cursorische Vorlesungen halten. Mit einer Einleitung in die schönen Wissenschaften, nach allen ihren Gattungen, wird Er sich wöchentlich 4 Stunden, nach seinen eigenen Sätzen, beschäftigen. Auch ist Er bereit, die gelehrte Geschichte, nach seinem gewöhnlichen Plane, wiederum auf Verlangen, vorzutragen., Sommersemester 1771</w:t>
      </w:r>
    </w:p>
    <w:p>
      <w:pPr>
        <w:pStyle w:val="ListEntry"/>
      </w:pPr>
      <w:r>
        <w:rPr>
          <w:rStyle w:val="BodyText"/>
        </w:rPr>
        <w:t xml:space="preserve">Gottlob Benedictvs Schirach, publice Odas Anacreontis interpretabitur, atque in explicando statu literarum, nostra aetate, perget. [...], Sommersemester 1771</w:t>
      </w:r>
    </w:p>
    <w:p>
      <w:pPr>
        <w:pStyle w:val="ListEntry"/>
      </w:pPr>
      <w:r>
        <w:rPr>
          <w:rStyle w:val="BodyText"/>
        </w:rPr>
        <w:t xml:space="preserve">[...] Priuatim tradet Historiam vniuersalem, ab initio historiae, ad nostra vsque tempora, [...], Sommersemester 1771</w:t>
      </w:r>
    </w:p>
    <w:p>
      <w:pPr>
        <w:pStyle w:val="ListEntry"/>
      </w:pPr>
      <w:r>
        <w:rPr>
          <w:rStyle w:val="BodyText"/>
        </w:rPr>
        <w:t xml:space="preserve">[...] Ouidii Metamorphosin explicabit, [...], Sommersemester 1771</w:t>
      </w:r>
    </w:p>
    <w:p>
      <w:pPr>
        <w:pStyle w:val="ListEntry"/>
      </w:pPr>
      <w:r>
        <w:rPr>
          <w:rStyle w:val="BodyText"/>
        </w:rPr>
        <w:t xml:space="preserve">[...] atque Institutionem literarium elegantiorum docebit., Sommersemester 1771</w:t>
      </w:r>
    </w:p>
    <w:p>
      <w:pPr>
        <w:pStyle w:val="ListEntry"/>
      </w:pPr>
      <w:r>
        <w:rPr>
          <w:rStyle w:val="BodyText"/>
        </w:rPr>
        <w:t xml:space="preserve">Gottlob Benedictvs Schirach, tradet publice Antiquitates Graecas et Romanas, ad Nou. Test. Pertinentes, secuturus sua ipsius dictata, et theses, prelo propediem subiiciendas. […], Wintersemester 1771/1772</w:t>
      </w:r>
    </w:p>
    <w:p>
      <w:pPr>
        <w:pStyle w:val="ListEntry"/>
      </w:pPr>
      <w:r>
        <w:rPr>
          <w:rStyle w:val="BodyText"/>
        </w:rPr>
        <w:t xml:space="preserve">[…] Instituet idem publice exercitationes disputatorias. […], Wintersemester 1771/1772</w:t>
      </w:r>
    </w:p>
    <w:p>
      <w:pPr>
        <w:pStyle w:val="ListEntry"/>
      </w:pPr>
      <w:r>
        <w:rPr>
          <w:rStyle w:val="BodyText"/>
        </w:rPr>
        <w:t xml:space="preserve">[…] Priuatim denuo enarrabit, more suo, Historiam Vniversalem, intra semestre spatium absoluendam, ad filum Compendii Freyheriani. […], Wintersemester 1771/1772</w:t>
      </w:r>
    </w:p>
    <w:p>
      <w:pPr>
        <w:pStyle w:val="ListEntry"/>
      </w:pPr>
      <w:r>
        <w:rPr>
          <w:rStyle w:val="BodyText"/>
        </w:rPr>
        <w:t xml:space="preserve">[…] Praeterea interpretabitur Horatii Odas, inquirens in vim poeticam et artem carminum, philologica et critica ratione. […], Wintersemester 1771/1772</w:t>
      </w:r>
    </w:p>
    <w:p>
      <w:pPr>
        <w:pStyle w:val="ListEntry"/>
      </w:pPr>
      <w:r>
        <w:rPr>
          <w:rStyle w:val="BodyText"/>
        </w:rPr>
        <w:t xml:space="preserve">[…] Explicabit etiam Historiam litterariam, institutione iam nota docens disciplinam et Historiam historia, aetis criticae, litteraturae recentioris, Geographiae, Diplomatum, Genealogiae, Heraldicae, Eloquentiae, Poeseos, illiusque omnium generum. […], Wintersemester 1771/1772</w:t>
      </w:r>
    </w:p>
    <w:p>
      <w:pPr>
        <w:pStyle w:val="ListEntry"/>
      </w:pPr>
      <w:r>
        <w:rPr>
          <w:rStyle w:val="BodyText"/>
        </w:rPr>
        <w:t xml:space="preserve">[…] Praeterea exponet Nubes Aristophanis, ex Editione Ernesti, siue si sint qui malint, Oedipum Sophoclis. […], Wintersemester 1771/1772</w:t>
      </w:r>
    </w:p>
    <w:p>
      <w:pPr>
        <w:pStyle w:val="ListEntry"/>
      </w:pPr>
      <w:r>
        <w:rPr>
          <w:rStyle w:val="BodyText"/>
        </w:rPr>
        <w:t xml:space="preserve">[…] Nec iis, qui sibi tradi cupient Institutionem literarum elegantiorum, operam negabit suam., Wintersemester 1771/1772</w:t>
      </w:r>
    </w:p>
    <w:p>
      <w:pPr>
        <w:pStyle w:val="ListEntry"/>
      </w:pPr>
      <w:r>
        <w:rPr>
          <w:rStyle w:val="BodyText"/>
        </w:rPr>
        <w:t xml:space="preserve">Der Hr. Prof Schirach wird öffentlich die griechischen und römischen Alterthümer, welche zur Erklärung des neuen Testaments gehören, erklären, und darin seinen eignen Aufsätzen folgen, welche nächstens im Druck erscheinen; imgl. wird er ebenfalls öffentlich Disputirübungen anstellen., Wintersemester 1771/1772</w:t>
      </w:r>
    </w:p>
    <w:p>
      <w:pPr>
        <w:pStyle w:val="ListEntry"/>
      </w:pPr>
      <w:r>
        <w:rPr>
          <w:rStyle w:val="BodyText"/>
        </w:rPr>
        <w:t xml:space="preserve">In Privatstunden trägt er die Universalhistorie, nach dem Freyherrischen Compendium, wie gewöhnlich, vor. Ausserdem wird er die Oden des Horaz erklären, und diejenige Comödie des Aristophanes, welche die Wolken heißt, oder, wenn es mehrere wünschen, auch den Oedip des Sophocles. Eben derselbe wird auch, nach seinen eigenen Sätzen, die Gelehrtengeschichte oder Historie, Critik, Geographie, Diplomatik, Genealogie, Heraldik, Beredsamkeit, und Poesie, vortragen, und diese bestimmten Fächer in dem bevorstehenden halben Jahre, wie vordem, zu Ende bringen. Imgleichen will er auch auf Verlangen eine Einleitung in die schönen Wissenschaften, und ihre Theorie vortragen., Wintersemester 1771/1772</w:t>
      </w:r>
    </w:p>
    <w:p>
      <w:pPr>
        <w:pStyle w:val="ListEntry"/>
      </w:pPr>
      <w:r>
        <w:rPr>
          <w:rStyle w:val="BodyText"/>
        </w:rPr>
        <w:t xml:space="preserve">Der Herr Prof. Schirach wird öffentlich die Abhandlung des Seneka von der Glückseeligkeit des Lebens so erklären, daß er die Moralischen Grundsätze, welche Seneka weggelassen, beyfügt: zugleich wird er die Geschichte der Moralphilosophie vortragen. [...] und stellt lateinische Disputationen, und Redeübungen, öffentlich an., Sommersemester 1772</w:t>
      </w:r>
    </w:p>
    <w:p>
      <w:pPr>
        <w:pStyle w:val="ListEntry"/>
      </w:pPr>
      <w:r>
        <w:rPr>
          <w:rStyle w:val="BodyText"/>
        </w:rPr>
        <w:t xml:space="preserve">Privatim wird er die Alterthümer des Römischen Rechts, nach Anleitung seines eigenen Compendiums lehren, und dabey das Selchowische zu Hülfe nehmen. , Sommersemester 1772</w:t>
      </w:r>
    </w:p>
    <w:p>
      <w:pPr>
        <w:pStyle w:val="ListEntry"/>
      </w:pPr>
      <w:r>
        <w:rPr>
          <w:rStyle w:val="BodyText"/>
        </w:rPr>
        <w:t xml:space="preserve">Nach seiner gewöhnlichen Methode wird er die Universalhistorie, wöchentlich sechs Stunden, vortragen. , Sommersemester 1772</w:t>
      </w:r>
    </w:p>
    <w:p>
      <w:pPr>
        <w:pStyle w:val="ListEntry"/>
      </w:pPr>
      <w:r>
        <w:rPr>
          <w:rStyle w:val="BodyText"/>
        </w:rPr>
        <w:t xml:space="preserve">Ingleichen wird er in besondern Stunden die Theorie der schönen Wissenschaften mit der gelehrten Geschichte derselben so verbinden, daß er nach vorgängigen Sätzen in jeder Gattung die Dichter und Redner und andere Schriftsteller der schönen Wissenschaften, aller Nationen characterisirt. Außer dem erklärt er in diesem halben Jahre die Aeneide des Vergils [...]., Sommersemester 1772</w:t>
      </w:r>
    </w:p>
    <w:p>
      <w:pPr>
        <w:pStyle w:val="ListEntry"/>
      </w:pPr>
      <w:r>
        <w:rPr>
          <w:rStyle w:val="BodyText"/>
        </w:rPr>
        <w:t xml:space="preserve">Gottlob Benedictvs Schirach, publice explicabit lirbum Senecae, de vita beata, ea ratione vt potissimum praecepta beate viuendi aduertat, quaeque a Seneca omissa, adiiciat: [...] , Sommersemester 1772</w:t>
      </w:r>
    </w:p>
    <w:p>
      <w:pPr>
        <w:pStyle w:val="ListEntry"/>
      </w:pPr>
      <w:r>
        <w:rPr>
          <w:rStyle w:val="BodyText"/>
        </w:rPr>
        <w:t xml:space="preserve">[...] subiunget vero etiam his praeceptis historiam philosophiae moralis. [...] , Sommersemester 1772</w:t>
      </w:r>
    </w:p>
    <w:p>
      <w:pPr>
        <w:pStyle w:val="ListEntry"/>
      </w:pPr>
      <w:r>
        <w:rPr>
          <w:rStyle w:val="BodyText"/>
        </w:rPr>
        <w:t xml:space="preserve">[...] Priuatim Antiquitates Iuris Romanas ad ductum sui ipsius compendii, in subsidium vocato Selchoviano, tradet. [...] , Sommersemester 1772</w:t>
      </w:r>
    </w:p>
    <w:p>
      <w:pPr>
        <w:pStyle w:val="ListEntry"/>
      </w:pPr>
      <w:r>
        <w:rPr>
          <w:rStyle w:val="BodyText"/>
        </w:rPr>
        <w:t xml:space="preserve">[...] Enarrabit idem, diebus singulis, Historiam Vniuersalem, more iam noto suo: atque etiam docebit Institutionem literarum elegantiorum, tum praecepta bene iudicandi de operibus ingenii tradens, tum vbique addens notitiam omnium  in his generibus scriptorum, cuiuscunque nationis. [...] , Sommersemester 1772</w:t>
      </w:r>
    </w:p>
    <w:p>
      <w:pPr>
        <w:pStyle w:val="ListEntry"/>
      </w:pPr>
      <w:r>
        <w:rPr>
          <w:rStyle w:val="BodyText"/>
        </w:rPr>
        <w:t xml:space="preserve">[...] Praeterea offert cupientibus interpretationem Aeneidos Virgilianae, atque exercitia disputandi. , Sommersemester 1772</w:t>
      </w:r>
    </w:p>
    <w:p>
      <w:pPr>
        <w:pStyle w:val="ListEntry"/>
      </w:pPr>
      <w:r>
        <w:rPr>
          <w:rStyle w:val="BodyText"/>
        </w:rPr>
        <w:t xml:space="preserve">Gottlob Benedictvs Schirach, publice Platonis dialogos ad doctrinam moralem pertinentes interpretabitur, vberiusque super illorum rationibus differet. [...], Wintersemester 1772/1773</w:t>
      </w:r>
    </w:p>
    <w:p>
      <w:pPr>
        <w:pStyle w:val="ListEntry"/>
      </w:pPr>
      <w:r>
        <w:rPr>
          <w:rStyle w:val="BodyText"/>
        </w:rPr>
        <w:t xml:space="preserve">[...] Priuatim denuo auspicabitur, et, more suo, semestris spatio absoluet Historiam uniuersalem. [...], Wintersemester 1772/1773</w:t>
      </w:r>
    </w:p>
    <w:p>
      <w:pPr>
        <w:pStyle w:val="ListEntry"/>
      </w:pPr>
      <w:r>
        <w:rPr>
          <w:rStyle w:val="BodyText"/>
        </w:rPr>
        <w:t xml:space="preserve">[...] Idem enarrabit Historiam Seculi nostri XVIII. rogatu commilitonum quorundam humanissimorum. [...], Wintersemester 1772/1773</w:t>
      </w:r>
    </w:p>
    <w:p>
      <w:pPr>
        <w:pStyle w:val="ListEntry"/>
      </w:pPr>
      <w:r>
        <w:rPr>
          <w:rStyle w:val="BodyText"/>
        </w:rPr>
        <w:t xml:space="preserve">[...] Praeterea tradet institutionem litterarum elegantiorum; [...], Wintersemester 1772/1773</w:t>
      </w:r>
    </w:p>
    <w:p>
      <w:pPr>
        <w:pStyle w:val="ListEntry"/>
      </w:pPr>
      <w:r>
        <w:rPr>
          <w:rStyle w:val="BodyText"/>
        </w:rPr>
        <w:t xml:space="preserve">[...] atque exponet Euripidis Iphigeniam vtramque. [...], Wintersemester 1772/1773</w:t>
      </w:r>
    </w:p>
    <w:p>
      <w:pPr>
        <w:pStyle w:val="ListEntry"/>
      </w:pPr>
      <w:r>
        <w:rPr>
          <w:rStyle w:val="BodyText"/>
        </w:rPr>
        <w:t xml:space="preserve">[...] Offert idem cupientibus institutiones Linguae Italicae. [...], Wintersemester 1772/1773</w:t>
      </w:r>
    </w:p>
    <w:p>
      <w:pPr>
        <w:pStyle w:val="ListEntry"/>
      </w:pPr>
      <w:r>
        <w:rPr>
          <w:rStyle w:val="BodyText"/>
        </w:rPr>
        <w:t xml:space="preserve">[...] Priuatissime perget in lectionibus stili cultioris., Wintersemester 1772/1773</w:t>
      </w:r>
    </w:p>
    <w:p>
      <w:pPr>
        <w:pStyle w:val="ListEntry"/>
      </w:pPr>
      <w:r>
        <w:rPr>
          <w:rStyle w:val="BodyText"/>
        </w:rPr>
        <w:t xml:space="preserve">Der Hr. Prof. Schirach, wird öffentlich die moralischen Dialogen des Platon erklären, und über deren Inhalt sich weitläufiger ausbreiten., Wintersemester 1772/1773</w:t>
      </w:r>
    </w:p>
    <w:p>
      <w:pPr>
        <w:pStyle w:val="ListEntry"/>
      </w:pPr>
      <w:r>
        <w:rPr>
          <w:rStyle w:val="BodyText"/>
        </w:rPr>
        <w:t xml:space="preserve">In Privatstunden wird er, nach seiner gewöhnlichen Methode, die Universal=Historie vortragen, und dieselbe in einem halben Jahre zu Ende bringen. Auf das Verlangen verschiedener Auditoren wird derselbe auch, in diesem winterhalben Jahre die Geschichte des 18ten Jahrhunderts lehren. Außer dem wird er die Encyclopädie der schönen Wissenschaften vortragen, und die Iphigenien des Euripides erklären. Zugleich erbietet er sich zu Vorlesungen über die Italiänische Sprache. , Wintersemester 1772/1773</w:t>
      </w:r>
    </w:p>
    <w:p>
      <w:pPr>
        <w:pStyle w:val="ListEntry"/>
      </w:pPr>
      <w:r>
        <w:rPr>
          <w:rStyle w:val="BodyText"/>
        </w:rPr>
        <w:t xml:space="preserve">In der Anleitung zum guten Stile fährt er privatisme fort., Wintersemester 1772/1773</w:t>
      </w:r>
    </w:p>
    <w:p>
      <w:pPr>
        <w:pStyle w:val="ListEntry"/>
      </w:pPr>
      <w:r>
        <w:rPr>
          <w:rStyle w:val="BodyText"/>
        </w:rPr>
        <w:t xml:space="preserve">Gottlob Benedictvs Schirach, publice Historiam Philosophiae moralis edifferet, secuturus sua ipsius dictata. [...], Sommersemester 1773</w:t>
      </w:r>
    </w:p>
    <w:p>
      <w:pPr>
        <w:pStyle w:val="ListEntry"/>
      </w:pPr>
      <w:r>
        <w:rPr>
          <w:rStyle w:val="BodyText"/>
        </w:rPr>
        <w:t xml:space="preserve">[...] Priuatim tradet Historiam Vniuersalem, eo, quo solet, more, intra hoc semestre absoluturus. Interpretabitur idem Odas Horatii ita, vt tum philologice eas explicet, tum artem poeticam et venustates, itemque imitationes recentiorum poetaturm ostendat. [...], Sommersemester 1773</w:t>
      </w:r>
    </w:p>
    <w:p>
      <w:pPr>
        <w:pStyle w:val="ListEntry"/>
      </w:pPr>
      <w:r>
        <w:rPr>
          <w:rStyle w:val="BodyText"/>
        </w:rPr>
        <w:t xml:space="preserve">[...] Praeterea Disciplinam elagantiorum literarum docebit, et si qui cupiant, Theophrasti characteres etiam explicabit., Sommersemester 1773</w:t>
      </w:r>
    </w:p>
    <w:p>
      <w:pPr>
        <w:pStyle w:val="ListEntry"/>
      </w:pPr>
      <w:r>
        <w:rPr>
          <w:rStyle w:val="BodyText"/>
        </w:rPr>
        <w:t xml:space="preserve">Der Hr. Prof. Schirach, wird öffentlich die Geschichte der philosophischen Moral nach seinen eigenen Sätzen vortragen, Sommersemester 1773</w:t>
      </w:r>
    </w:p>
    <w:p>
      <w:pPr>
        <w:pStyle w:val="ListEntry"/>
      </w:pPr>
      <w:r>
        <w:rPr>
          <w:rStyle w:val="BodyText"/>
        </w:rPr>
        <w:t xml:space="preserve">In besondern Stunden lehret er nach seiner gewöhnlichen Methode die Universalhistorie; imgleichen wird er die Oden des Horaz critisch und philologisch erklären, und zugleich die dichterischen Schönheiten, und Nachahmungen der andern Dichter zeigen. Ausserdem lehret er die Theorie und Geschichte der schönen Wissenschafften, nach seiner ebenfalls schon bekannten Methode. Auf Verlangen wird er auch die moralischen Charaktere des Theophrasts erklären., Sommersemester 1773</w:t>
      </w:r>
    </w:p>
    <w:p>
      <w:pPr>
        <w:pStyle w:val="ListEntry"/>
      </w:pPr>
      <w:r>
        <w:rPr>
          <w:rStyle w:val="BodyText"/>
        </w:rPr>
        <w:t xml:space="preserve">Der Hr. Prof. Schirach zeitiger Vicerector, wird öffentlich den Seneca von der Glückseeligkeit erklären, und die vom Seneca weggelassenen Sätze beyfügen., Wintersemester 1773/1774</w:t>
      </w:r>
    </w:p>
    <w:p>
      <w:pPr>
        <w:pStyle w:val="ListEntry"/>
      </w:pPr>
      <w:r>
        <w:rPr>
          <w:rStyle w:val="BodyText"/>
        </w:rPr>
        <w:t xml:space="preserve">In besondern Stunden wird er die Universalhistorie, nach seiner gewöhnlichen Methode, wiederum vortragen, und sie in einem halben Jahre endigen; imgleichen wird er die Geschichte des 18. Jahrhunderts, lehren. Eben derselbe wird Homers Iliade erklären; imgleichen die Alterthümer des Rechts nach seinen eignen Compendio, und auf Verlangen die Aeneide des Virgils. Auch ist er erbötig, die Einleitung und Geschichte der schönen Wissenschaften, nach seiner schon bekannten Weise, zu lehren., Wintersemester 1773/1774</w:t>
      </w:r>
    </w:p>
    <w:p>
      <w:pPr>
        <w:pStyle w:val="ListEntry"/>
      </w:pPr>
      <w:r>
        <w:rPr>
          <w:rStyle w:val="BodyText"/>
        </w:rPr>
        <w:t xml:space="preserve">Gottlob Benedictvs Schirach, Academiae h.t. Prorector, publice exponet Seneacae libellum de vita beata, adiiciens ea ex doctrina morum, quae omissa sunt ab Seneca. [...], Wintersemester 1773/1774</w:t>
      </w:r>
    </w:p>
    <w:p>
      <w:pPr>
        <w:pStyle w:val="ListEntry"/>
      </w:pPr>
      <w:r>
        <w:rPr>
          <w:rStyle w:val="BodyText"/>
        </w:rPr>
        <w:t xml:space="preserve">[...] Priuatim denuo incipiet tradete Hsitoriam vniuersalem, more suo, nco semestri, absoulendam, atque idem edisseret, Historiam Seculi nostri XVIII methodo sua, iam cognita. [...], Wintersemester 1773/1774</w:t>
      </w:r>
    </w:p>
    <w:p>
      <w:pPr>
        <w:pStyle w:val="ListEntry"/>
      </w:pPr>
      <w:r>
        <w:rPr>
          <w:rStyle w:val="BodyText"/>
        </w:rPr>
        <w:t xml:space="preserve">[...] Interpretabitur etiam Homeri Illiada, tum philologice, tum artem poetae et venustates explicaturus. [...], Wintersemester 1773/1774</w:t>
      </w:r>
    </w:p>
    <w:p>
      <w:pPr>
        <w:pStyle w:val="ListEntry"/>
      </w:pPr>
      <w:r>
        <w:rPr>
          <w:rStyle w:val="BodyText"/>
        </w:rPr>
        <w:t xml:space="preserve">[...] Denique edisseret Antiquitates Iuris Romanas, secundum suum ipsius Cpmpendium, in subsidium adhibito maiori libro Selchouiano; [...], Wintersemester 1773/1774</w:t>
      </w:r>
    </w:p>
    <w:p>
      <w:pPr>
        <w:pStyle w:val="ListEntry"/>
      </w:pPr>
      <w:r>
        <w:rPr>
          <w:rStyle w:val="BodyText"/>
        </w:rPr>
        <w:t xml:space="preserve">[...] et cupientibus quoque in Virgilii Aneida commentabitur. [...], Wintersemester 1773/1774</w:t>
      </w:r>
    </w:p>
    <w:p>
      <w:pPr>
        <w:pStyle w:val="ListEntry"/>
      </w:pPr>
      <w:r>
        <w:rPr>
          <w:rStyle w:val="BodyText"/>
        </w:rPr>
        <w:t xml:space="preserve">[...] Nec deerit iis, qui institutiones literarum elegantiorum sibi tradi cupient., Wintersemester 1773/1774</w:t>
      </w:r>
    </w:p>
    <w:p>
      <w:pPr>
        <w:pStyle w:val="ListEntry"/>
      </w:pPr>
      <w:r>
        <w:rPr>
          <w:rStyle w:val="BodyText"/>
        </w:rPr>
        <w:t xml:space="preserve">Gottlob Benedictvs Schirach, ordinis Philosophici h.a. Decanus, publice Platonis et Xenophontis dialogos morales et politicos interpretabitur. […], Sommersemester 1774</w:t>
      </w:r>
    </w:p>
    <w:p>
      <w:pPr>
        <w:pStyle w:val="ListEntry"/>
      </w:pPr>
      <w:r>
        <w:rPr>
          <w:rStyle w:val="BodyText"/>
        </w:rPr>
        <w:t xml:space="preserve">[…] Priuatim tradet Historiam vniuersalem, more solito vnius semestris spatio absoluendam. […], Sommersemester 1774</w:t>
      </w:r>
    </w:p>
    <w:p>
      <w:pPr>
        <w:pStyle w:val="ListEntry"/>
      </w:pPr>
      <w:r>
        <w:rPr>
          <w:rStyle w:val="BodyText"/>
        </w:rPr>
        <w:t xml:space="preserve">[…] Porro idem exponet Antiquitates Graecas, atque horatii artem poeticam. […], Sommersemester 1774</w:t>
      </w:r>
    </w:p>
    <w:p>
      <w:pPr>
        <w:pStyle w:val="ListEntry"/>
      </w:pPr>
      <w:r>
        <w:rPr>
          <w:rStyle w:val="BodyText"/>
        </w:rPr>
        <w:t xml:space="preserve">[…] Atque etiam idem docebit disciplinam, quam vocant Statisticam, siue notitiam geographico-politicam regnorum et rerumpublicarum Europaearum, earumque rationes publicas ad ductum Achenwallii., Sommersemester 1774</w:t>
      </w:r>
    </w:p>
    <w:p>
      <w:pPr>
        <w:pStyle w:val="ListEntry"/>
      </w:pPr>
      <w:r>
        <w:rPr>
          <w:rStyle w:val="BodyText"/>
        </w:rPr>
        <w:t xml:space="preserve">In besondern Stunden wird Er die Universalhistorie vortragen, und nach Seiner gewöhnlichen Methode in einem halben Jahre zu Ende bringen. Ausserdem wird Er die griechischen Alterthümer, und die Dichtkunst des Horaz erklären. Imgl. wird er auch die Statistik nach dem Achenwallis. Compendium lehren, und sie in einem halben Jahre vollenden., Sommersemester 1774</w:t>
      </w:r>
    </w:p>
    <w:p>
      <w:pPr>
        <w:pStyle w:val="ListEntry"/>
      </w:pPr>
      <w:r>
        <w:rPr>
          <w:rStyle w:val="BodyText"/>
        </w:rPr>
        <w:t xml:space="preserve">Der Hr. Prof. Schirach, der philosophischen Facultät zeitiger Dechant, wird öffentlich die Geschichte der Moral auf eine solche Art vortragen, daß zugleich die Grundsätze derselben beygefügt werden., Wintersemester 1774/1775</w:t>
      </w:r>
    </w:p>
    <w:p>
      <w:pPr>
        <w:pStyle w:val="ListEntry"/>
      </w:pPr>
      <w:r>
        <w:rPr>
          <w:rStyle w:val="BodyText"/>
        </w:rPr>
        <w:t xml:space="preserve">In besondern Stunden wird er die Alterthümer des römischen Rechts erklären, und dabey nach Anleitung seines eigenen Compendiums das große Selchovische zu Hülfe nehmen. Ferner wird er sowol die Universalhistorie, nach seiner schon bekannten Methode, als auch die Geschichte des XVIIIten Jahrhunderts nach dem Hausenschen Compedium, vortragen, die Einleitung in die schönen Wissenschaften, nach seinen eigenen Dictaten, theoretisch, und historisch, lehren, des Sophokles Trauerspiel, Oedip der König genannt, und Virgils Aeneide erklären, und die Statistick nach dem Achenwallischen Compendium, lehren., Wintersemester 1774/1775</w:t>
      </w:r>
    </w:p>
    <w:p>
      <w:pPr>
        <w:pStyle w:val="ListEntry"/>
      </w:pPr>
      <w:r>
        <w:rPr>
          <w:rStyle w:val="BodyText"/>
        </w:rPr>
        <w:t xml:space="preserve">Gottl. Benedictvs Schirach, Philos. Ord. h.a. Decanvs. Publice Historiam Philosophiae moralis enarrabit, eaque ratione huius disciplinae praecepta simul tradet. […], Wintersemester 1774/1775</w:t>
      </w:r>
    </w:p>
    <w:p>
      <w:pPr>
        <w:pStyle w:val="ListEntry"/>
      </w:pPr>
      <w:r>
        <w:rPr>
          <w:rStyle w:val="BodyText"/>
        </w:rPr>
        <w:t xml:space="preserve">[…] Priuatim deocebit Antiquitates Iuris Romanas, secundum suum ipsius Compendium, in subsidium adhibito maiori libro Selchouiano. […], Wintersemester 1774/1775</w:t>
      </w:r>
    </w:p>
    <w:p>
      <w:pPr>
        <w:pStyle w:val="ListEntry"/>
      </w:pPr>
      <w:r>
        <w:rPr>
          <w:rStyle w:val="BodyText"/>
        </w:rPr>
        <w:t xml:space="preserve">[…] Exponet idem Historias, tum Vniuersalem, tum seculi nostri XVIII, more suo iam cognito. […], Wintersemester 1774/1775</w:t>
      </w:r>
    </w:p>
    <w:p>
      <w:pPr>
        <w:pStyle w:val="ListEntry"/>
      </w:pPr>
      <w:r>
        <w:rPr>
          <w:rStyle w:val="BodyText"/>
        </w:rPr>
        <w:t xml:space="preserve">[…] Porro docebit Institutionem litterarum elegantiorum, adiecta notitia scriptorum in quoque genere omnium nationum praecipuorum, secundum sua ipsius dictata, atque Sophoclis Oedipum Tyrannum, et Virgillii Aeneida interpretabitur. […], Wintersemester 1774/1775</w:t>
      </w:r>
    </w:p>
    <w:p>
      <w:pPr>
        <w:pStyle w:val="ListEntry"/>
      </w:pPr>
      <w:r>
        <w:rPr>
          <w:rStyle w:val="BodyText"/>
        </w:rPr>
        <w:t xml:space="preserve">[…] Si adfuerit idoneus auditorum numerus, tradet etiam disciplinam geographico-politicam Europaearum regionum, quam vulgo Statisciam vocant, ad ductum Achenwallii., Wintersemester 1774/1775</w:t>
      </w:r>
    </w:p>
    <w:p>
      <w:pPr>
        <w:pStyle w:val="ListEntry"/>
      </w:pPr>
      <w:r>
        <w:rPr>
          <w:rStyle w:val="BodyText"/>
        </w:rPr>
        <w:t xml:space="preserve">Gottl. Benedictvs Schirach, lectionibus publicis Senecae scripta moralia, aut Xenophontis dialogos morales et politicos interpretabitur. […], Sommersemester 1775</w:t>
      </w:r>
    </w:p>
    <w:p>
      <w:pPr>
        <w:pStyle w:val="ListEntry"/>
      </w:pPr>
      <w:r>
        <w:rPr>
          <w:rStyle w:val="BodyText"/>
        </w:rPr>
        <w:t xml:space="preserve">[…] Priuatim edifferet more suo, Historiam uniuersalem, secundum sua ipsius dictata, quae, sicut praeterito semestri hoc, dictabit in calamum. […], Sommersemester 1775</w:t>
      </w:r>
    </w:p>
    <w:p>
      <w:pPr>
        <w:pStyle w:val="ListEntry"/>
      </w:pPr>
      <w:r>
        <w:rPr>
          <w:rStyle w:val="BodyText"/>
        </w:rPr>
        <w:t xml:space="preserve">Der Hr. Prof. Schirach wird sich in den öffentlichen Vorlesungen mit der Erklärung der moralischen Schriften des Seneca, und der moralisch politischen Gespräche des Xenophons beschäftigen., Sommersemester 1775</w:t>
      </w:r>
    </w:p>
    <w:p>
      <w:pPr>
        <w:pStyle w:val="ListEntry"/>
      </w:pPr>
      <w:r>
        <w:rPr>
          <w:rStyle w:val="BodyText"/>
        </w:rPr>
        <w:t xml:space="preserve">In den Privatstunden wird derselbe die Universalhistorie, so wie bisher nach eigenen Dictaten vortragen, und in einem halben Jahre endigen auch wird er, nach dem Compendio des H. Hausens die Geschichte des gegenwärtigen 18ten Jahrhunderts erzählen, auch wird er, nach dem Compendio des H. Hausens die Geschichte des gegenwärtigen 18ten Jahrhunderts erzählen, und nur dem Verlangen verschiedener Genüge zu leisten, wird er die in dem vergangenen Semester vorgetragene Statistik von Europa wiederum nach Anleitung des Achenwallischen Handbuchs lesen, und in einem halben Jahre zu Ende bringen. Imgleichen wird derselbe die Einleitung in die schönen Wissenschaften , nach seiner schon bekannten Methode, wiederum lehren,  auch auf Begehren, die Oden des Horaz und des Euripids Iphigenia in Aulis erklären., Sommersemester 1775</w:t>
      </w:r>
    </w:p>
    <w:p>
      <w:pPr>
        <w:pStyle w:val="ListEntry"/>
      </w:pPr>
      <w:r>
        <w:rPr>
          <w:rStyle w:val="BodyText"/>
        </w:rPr>
        <w:t xml:space="preserve">Der Hr. Prof. Schirach wird öffentlich die Geschichte der Moralphilosophie vortragen, und die Grundsätze der Lehre durch die verschiedenen Jahrhunderte hindurch umständlich erläutern., Wintersemester 1775/1776</w:t>
      </w:r>
    </w:p>
    <w:p>
      <w:pPr>
        <w:pStyle w:val="ListEntry"/>
      </w:pPr>
      <w:r>
        <w:rPr>
          <w:rStyle w:val="BodyText"/>
        </w:rPr>
        <w:t xml:space="preserve">In besondern Stunden wird derselbe die Universalhistorie nach seiner schon bekannten Methode lehren, imgleichen die Statistik von Europa nach dem Achenwallischen Handbuche. Ausser dem wird er die Alterthümer des Rechts nach seinem eigenen Compendium lehren, die Einleitung in die schönen Wissenschaften nach eignen Dictaten vortragen und die Aeneide des Vergils oder den Oedip des Sophokles auf Verlangen erklären., Wintersemester 1775/1776</w:t>
      </w:r>
    </w:p>
    <w:p>
      <w:pPr>
        <w:pStyle w:val="ListEntry"/>
      </w:pPr>
      <w:r>
        <w:rPr>
          <w:rStyle w:val="BodyText"/>
        </w:rPr>
        <w:t xml:space="preserve">Gottl. Benedictvs Schirach, tradet publice Historiam Philosophiae moralis, explannandis siuml praeceptis huius doctrinae per varia tempora. […], Wintersemester 1775/1776</w:t>
      </w:r>
    </w:p>
    <w:p>
      <w:pPr>
        <w:pStyle w:val="ListEntry"/>
      </w:pPr>
      <w:r>
        <w:rPr>
          <w:rStyle w:val="BodyText"/>
        </w:rPr>
        <w:t xml:space="preserve">[…] Priuatim enarrabit Historiam Vniuersalem, secundum sua ipsius dictata, more suo iam cognito. […], Wintersemester 1775/1776</w:t>
      </w:r>
    </w:p>
    <w:p>
      <w:pPr>
        <w:pStyle w:val="ListEntry"/>
      </w:pPr>
      <w:r>
        <w:rPr>
          <w:rStyle w:val="BodyText"/>
        </w:rPr>
        <w:t xml:space="preserve">[…] Idem denuo exponet doctrinam, quam vulgo vocant Statisticam s. Descriptionem geographico-politicam Europae ad ductum Achenwallii. […], Wintersemester 1775/1776</w:t>
      </w:r>
    </w:p>
    <w:p>
      <w:pPr>
        <w:pStyle w:val="ListEntry"/>
      </w:pPr>
      <w:r>
        <w:rPr>
          <w:rStyle w:val="BodyText"/>
        </w:rPr>
        <w:t xml:space="preserve">[…] Docebit etiam Institutionem literarum elegantiorum ad proprium filum, Antiquitates Iuris secundum suum ipsius compendium, in subsidium adhibito maiori libro Selchoviano, atque interpretabitur quoque Virgilii Aeneida, et Oedipum Sophoclis., Wintersemester 1775/1776</w:t>
      </w:r>
    </w:p>
    <w:p>
      <w:pPr>
        <w:pStyle w:val="ListEntry"/>
      </w:pPr>
      <w:r>
        <w:rPr>
          <w:rStyle w:val="BodyText"/>
        </w:rPr>
        <w:t xml:space="preserve">[…] Idem explicabit Odas Horatii, more iam cognito suo, […] , Sommersemester 1776</w:t>
      </w:r>
    </w:p>
    <w:p>
      <w:pPr>
        <w:pStyle w:val="ListEntry"/>
      </w:pPr>
      <w:r>
        <w:rPr>
          <w:rStyle w:val="BodyText"/>
        </w:rPr>
        <w:t xml:space="preserve">[…] nec voluntatibus deerit si qui vel Institutionem literarum elegantiorum vel Antiquitates Iuris sibi tradi cupiant., Sommersemester 1776</w:t>
      </w:r>
    </w:p>
    <w:p>
      <w:pPr>
        <w:pStyle w:val="ListEntry"/>
      </w:pPr>
      <w:r>
        <w:rPr>
          <w:rStyle w:val="BodyText"/>
        </w:rPr>
        <w:t xml:space="preserve">Der Hr. Prof. Schirach wird in den öffentlichen Stunden Xenophonus Denkwürdigkeiten des Socrates erklären., Sommersemester 1776</w:t>
      </w:r>
    </w:p>
    <w:p>
      <w:pPr>
        <w:pStyle w:val="ListEntry"/>
      </w:pPr>
      <w:r>
        <w:rPr>
          <w:rStyle w:val="BodyText"/>
        </w:rPr>
        <w:t xml:space="preserve">In den besondern Stunden wird derselbe die Universalhistorie nach seinen eigenen Dictaten aufs neue anfanger, imgleichen die Geschichte des 18ten Jahrhunderts nach dem Compendium des Hrn. Hausen; ferner wird er die europäische Statistik nach dem Achenwallischen Handbuche vortragen, und die Oden des Horaz erklären. Uebrigens ist er auch bereit die Einleitung in die schönen Wissenschaften und die römischen Alterthümer auf Verlangen zu lehren., Sommersemester 1776</w:t>
      </w:r>
    </w:p>
    <w:p>
      <w:pPr>
        <w:pStyle w:val="ListEntry"/>
      </w:pPr>
      <w:r>
        <w:rPr>
          <w:rStyle w:val="BodyText"/>
        </w:rPr>
        <w:t xml:space="preserve">Gottlob Benedictvs Schirach, interpretabitur publice Xenophontis libros morales et politicos, quae inscribuntur Memorabilia Socratis. […] , Sommersemester 1776</w:t>
      </w:r>
    </w:p>
    <w:p>
      <w:pPr>
        <w:pStyle w:val="ListEntry"/>
      </w:pPr>
      <w:r>
        <w:rPr>
          <w:rStyle w:val="BodyText"/>
        </w:rPr>
        <w:t xml:space="preserve">[…] Priuatim denuo auspicabitur Historiam Vniuersalem, secuturus sua ipsius dictata, itemque Descriptionem Europae geographico-politicam, vulgo appellatam Statisticam, ductu Achenwalli; atque Historiam Seculi nostri XVIII, secundum libellum Havsenii. [...] , Sommersemester 1776</w:t>
      </w:r>
    </w:p>
    <w:p>
      <w:pPr>
        <w:pStyle w:val="ListEntry"/>
      </w:pPr>
      <w:r>
        <w:rPr>
          <w:rStyle w:val="BodyText"/>
        </w:rPr>
        <w:t xml:space="preserve">Gottlob Benedictvs Schirach, publice Senecae scripta moralia et politica vberiori enarratione explicabit. […] , Wintersemester 1776/1777</w:t>
      </w:r>
    </w:p>
    <w:p>
      <w:pPr>
        <w:pStyle w:val="ListEntry"/>
      </w:pPr>
      <w:r>
        <w:rPr>
          <w:rStyle w:val="BodyText"/>
        </w:rPr>
        <w:t xml:space="preserve">[…] Priuatim  Historiam Vniuersalem, more suo, intra semestre spatium absoluendam, docebit, atque duce Achenwallio Descriptionem geographico-politicam Evropae, quam vulgo vocant Statisticam, tradet. […] , Wintersemester 1776/1777</w:t>
      </w:r>
    </w:p>
    <w:p>
      <w:pPr>
        <w:pStyle w:val="ListEntry"/>
      </w:pPr>
      <w:r>
        <w:rPr>
          <w:rStyle w:val="BodyText"/>
        </w:rPr>
        <w:t xml:space="preserve">[…] Praeterea Institutionem literarum elegantiorem secundum sua ipsius dictata, et Antiquitates iuris, ad ductum Compendii sui, exponet. […] , Wintersemester 1776/1777</w:t>
      </w:r>
    </w:p>
    <w:p>
      <w:pPr>
        <w:pStyle w:val="ListEntry"/>
      </w:pPr>
      <w:r>
        <w:rPr>
          <w:rStyle w:val="BodyText"/>
        </w:rPr>
        <w:t xml:space="preserve">[…] Offert etiam, si idoneus adfuerit numerus auditorum, interpretationem Illiados Homeri., Wintersemester 1776/1777</w:t>
      </w:r>
    </w:p>
    <w:p>
      <w:pPr>
        <w:pStyle w:val="ListEntry"/>
      </w:pPr>
      <w:r>
        <w:rPr>
          <w:rStyle w:val="BodyText"/>
        </w:rPr>
        <w:t xml:space="preserve">Der Herr Prof. Schirach wird öffentlich einige moralische Schriften des Seneca erklären., Wintersemester 1776/1777</w:t>
      </w:r>
    </w:p>
    <w:p>
      <w:pPr>
        <w:pStyle w:val="ListEntry"/>
      </w:pPr>
      <w:r>
        <w:rPr>
          <w:rStyle w:val="BodyText"/>
        </w:rPr>
        <w:t xml:space="preserve">In Privatstunden wird er die Universalhistorie nach seiner bekannten Methode, imgl. die Statistik nach Anleitung des Achenwalls lehren. Uebrigens wird derselbe die Einleitung in die schönen Wissenschaften nach eignen Sätzen vortragen, die Alterthümer des Rechts nach seinem Compendium, u. die Iliade des Homers erklären., Wintersemester 1776/1777</w:t>
      </w:r>
    </w:p>
    <w:p>
      <w:pPr>
        <w:pStyle w:val="ListEntry"/>
      </w:pPr>
      <w:r>
        <w:rPr>
          <w:rStyle w:val="BodyText"/>
        </w:rPr>
        <w:t xml:space="preserve">Der Hr. Professor von Schirach wird in den öffentlichen Stunden die Geschichte der Moral und Politik vortragen., Sommersemester 1777</w:t>
      </w:r>
    </w:p>
    <w:p>
      <w:pPr>
        <w:pStyle w:val="ListEntry"/>
      </w:pPr>
      <w:r>
        <w:rPr>
          <w:rStyle w:val="BodyText"/>
        </w:rPr>
        <w:t xml:space="preserve">In besondern Vorlesungen wird derselbe die Universalhistorie nach seiner gewöhnlichen Methode und eigenen Dictaten von neuen anfangen, und im halben Jahre endigen. Ferner wird er die Geschichte des 18. Jahrhunderts nach Hrn. Hafens Compendium, und die Statistik nach dem Achenwallischen Handbuche lehren. Auch ist er erbötig, eine historisch=kritische Einleitung in die schönen Wissenschaften nach seiner schon bekannten Art vorzutragen., Sommersemester 1777</w:t>
      </w:r>
    </w:p>
    <w:p>
      <w:pPr>
        <w:pStyle w:val="ListEntry"/>
      </w:pPr>
      <w:r>
        <w:rPr>
          <w:rStyle w:val="BodyText"/>
        </w:rPr>
        <w:t xml:space="preserve">Gottlob Benedictvs de Schirach, publice Historiam philosophiae moralis et politicae, explicandis placitis prudnetum virorum, tradet. […], Sommersemester 1777</w:t>
      </w:r>
    </w:p>
    <w:p>
      <w:pPr>
        <w:pStyle w:val="ListEntry"/>
      </w:pPr>
      <w:r>
        <w:rPr>
          <w:rStyle w:val="BodyText"/>
        </w:rPr>
        <w:t xml:space="preserve">[…] Priuatim edifferet, more suo, Historiam Vniuersaelm, itemque Historiam Seculi nostri XVIII. Ad ductum Compendii Havseniani. […], Sommersemester 1777</w:t>
      </w:r>
    </w:p>
    <w:p>
      <w:pPr>
        <w:pStyle w:val="ListEntry"/>
      </w:pPr>
      <w:r>
        <w:rPr>
          <w:rStyle w:val="BodyText"/>
        </w:rPr>
        <w:t xml:space="preserve">[…] Docebit idem disciplinam, quam vocant Statisticam s. rationem politicam et memorabilia rituum, mercaturae, rei militaris, iuris publici, regiminis, prouinciarum, reidtuum regnorum Europae. […] , Sommersemester 1777</w:t>
      </w:r>
    </w:p>
    <w:p>
      <w:pPr>
        <w:pStyle w:val="ListEntry"/>
      </w:pPr>
      <w:r>
        <w:rPr>
          <w:rStyle w:val="BodyText"/>
        </w:rPr>
        <w:t xml:space="preserve">[…] Nec deerit iis qui institutionem literarum elegantiorum sibi tradi cupient., Sommersemester 1777</w:t>
      </w:r>
    </w:p>
    <w:p>
      <w:pPr>
        <w:pStyle w:val="ListEntry"/>
      </w:pPr>
      <w:r>
        <w:rPr>
          <w:rStyle w:val="BodyText"/>
        </w:rPr>
        <w:t xml:space="preserve">Der Herr Professor von Schirach wird öffentlich die Politik nach eigenen Dictaten vortragen., Wintersemester 1777/1778</w:t>
      </w:r>
    </w:p>
    <w:p>
      <w:pPr>
        <w:pStyle w:val="ListEntry"/>
      </w:pPr>
      <w:r>
        <w:rPr>
          <w:rStyle w:val="BodyText"/>
        </w:rPr>
        <w:t xml:space="preserve">In besondern Stunden wird er nach seiner schon bekannten Methode wiederum die Universalhistorie lehren, imgleichen die Statistik, nach dem Achenwallischen Handbuche, und auf Verlangen ist er auch erbötig, die Alterthümer des Rechts nach seinem Compendium, und die Einleitung in die schönen Wissenschaften vorzutragen., Wintersemester 1777/1778</w:t>
      </w:r>
    </w:p>
    <w:p>
      <w:pPr>
        <w:pStyle w:val="ListEntry"/>
      </w:pPr>
      <w:r>
        <w:rPr>
          <w:rStyle w:val="BodyText"/>
        </w:rPr>
        <w:t xml:space="preserve">Gottlob Benedictvs de Schirach, docebit publice Politicen, secundum sua ipsius dictata. [...], Wintersemester 1777/1778</w:t>
      </w:r>
    </w:p>
    <w:p>
      <w:pPr>
        <w:pStyle w:val="ListEntry"/>
      </w:pPr>
      <w:r>
        <w:rPr>
          <w:rStyle w:val="BodyText"/>
        </w:rPr>
        <w:t xml:space="preserve">[...] Priuatim tradet, mora iam cognito suo, Historiam Vniuersalem, et disciplinam, quam vulgo vocant Statisticam, ad ductum libri Achenwalliani. [...], Wintersemester 1777/1778</w:t>
      </w:r>
    </w:p>
    <w:p>
      <w:pPr>
        <w:pStyle w:val="ListEntry"/>
      </w:pPr>
      <w:r>
        <w:rPr>
          <w:rStyle w:val="BodyText"/>
        </w:rPr>
        <w:t xml:space="preserve">[...] Offert etiam praelectiones suas iis, qui vel Institutionem literarum elegantiorum, vel Antiquitates Iuris Romanas sibi tradi cupient., Wintersemester 1777/1778</w:t>
      </w:r>
    </w:p>
    <w:p>
      <w:pPr>
        <w:pStyle w:val="ListEntry"/>
      </w:pPr>
      <w:r>
        <w:rPr>
          <w:rStyle w:val="BodyText"/>
        </w:rPr>
        <w:t xml:space="preserve">Der Herr Professor von Schirach wird öffentlich Xenophons moralische und politische Schriften, oder die Denkwürdigkeiten des Socrates erklären., Sommersemester 1778</w:t>
      </w:r>
    </w:p>
    <w:p>
      <w:pPr>
        <w:pStyle w:val="ListEntry"/>
      </w:pPr>
      <w:r>
        <w:rPr>
          <w:rStyle w:val="BodyText"/>
        </w:rPr>
        <w:t xml:space="preserve">In besondern Stunden wird er die Universalhistorie nach eignen Dictaten, die Geschichte des 18ten Jahrhunderts nach Herrn Hausens Compendium, und die Statistik nach Achenwalls Handbuch vortragen., Sommersemester 1778</w:t>
      </w:r>
    </w:p>
    <w:p>
      <w:pPr>
        <w:pStyle w:val="ListEntry"/>
      </w:pPr>
      <w:r>
        <w:rPr>
          <w:rStyle w:val="BodyText"/>
        </w:rPr>
        <w:t xml:space="preserve">Gottlob Benedictvs de Schirach publice Xenophontis dialogos morales et politicos, S. Memorabilia Socratis, interpretabitur vberiori expositione placitorum philosophicorum. [...] , Sommersemester 1778</w:t>
      </w:r>
    </w:p>
    <w:p>
      <w:pPr>
        <w:pStyle w:val="ListEntry"/>
      </w:pPr>
      <w:r>
        <w:rPr>
          <w:rStyle w:val="BodyText"/>
        </w:rPr>
        <w:t xml:space="preserve">[...] Priuatim tradet, more suo, Historiam uniuersalem, secundum sua ipsius dictata, [...] , Sommersemester 1778</w:t>
      </w:r>
    </w:p>
    <w:p>
      <w:pPr>
        <w:pStyle w:val="ListEntry"/>
      </w:pPr>
      <w:r>
        <w:rPr>
          <w:rStyle w:val="BodyText"/>
        </w:rPr>
        <w:t xml:space="preserve">[...] itemque Historiam Seculi nostri XVIII ad ductum Compendii Havseniani, atque disciplinam historico-politicam et geographicam, vulgo Statisticam dictam, duce Achenwallio. , Sommersemester 1778</w:t>
      </w:r>
    </w:p>
    <w:p>
      <w:pPr>
        <w:pStyle w:val="ListEntry"/>
      </w:pPr>
      <w:r>
        <w:rPr>
          <w:rStyle w:val="BodyText"/>
        </w:rPr>
        <w:t xml:space="preserve">Gottlob Benedictvs de Schirach publice tradet Politicen tum vniuersalem , tum specialem, quae ad rationes rerum publicarum recte cognoscendas tendendasque pertinet, secundum theses in calamum dictandas. [...], Wintersemester 1778/1779</w:t>
      </w:r>
    </w:p>
    <w:p>
      <w:pPr>
        <w:pStyle w:val="ListEntry"/>
      </w:pPr>
      <w:r>
        <w:rPr>
          <w:rStyle w:val="BodyText"/>
        </w:rPr>
        <w:t xml:space="preserve">[...] Priuatim tradet Historiam vniuersalem, more iam cognito suo, [...], Wintersemester 1778/1779</w:t>
      </w:r>
    </w:p>
    <w:p>
      <w:pPr>
        <w:pStyle w:val="ListEntry"/>
      </w:pPr>
      <w:r>
        <w:rPr>
          <w:rStyle w:val="BodyText"/>
        </w:rPr>
        <w:t xml:space="preserve">[...] atque disciplinam historico- geographico politicam, quam vulgo Statisticam vocant, ad ductum libri Achenwalliani.[...], Wintersemester 1778/1779</w:t>
      </w:r>
    </w:p>
    <w:p>
      <w:pPr>
        <w:pStyle w:val="ListEntry"/>
      </w:pPr>
      <w:r>
        <w:rPr>
          <w:rStyle w:val="BodyText"/>
        </w:rPr>
        <w:t xml:space="preserve">[...] Praeterea edissertet, duce Compendio Mevseliano, Historiam regnorum praecipuorum Europae, atque hoc semestri explicabit Historiam Francogalliae, Angliae, Belgii, Daniae, Sueciae et regni Prussici., Wintersemester 1778/1779</w:t>
      </w:r>
    </w:p>
    <w:p>
      <w:pPr>
        <w:pStyle w:val="ListEntry"/>
      </w:pPr>
      <w:r>
        <w:rPr>
          <w:rStyle w:val="BodyText"/>
        </w:rPr>
        <w:t xml:space="preserve">Der Herr Prof. von Schirach wird öffentlich sowohl die allgemeine als besondre Staatskunst nach eigenen Dictaten lehren., Wintersemester 1778/1779</w:t>
      </w:r>
    </w:p>
    <w:p>
      <w:pPr>
        <w:pStyle w:val="ListEntry"/>
      </w:pPr>
      <w:r>
        <w:rPr>
          <w:rStyle w:val="BodyText"/>
        </w:rPr>
        <w:t xml:space="preserve">In besondern Stunden wird Derselbe die Universalhistorie nach seiner bekannten Methode, imgleichen die Statistik nach dem Achenwallischen Handbuche vortragen. Auch ist Er erbötig, die Staatenhistorie nach dem Meuselschen Compendium zu lehren, und wird Er in diesem halben Jahre die Geschichte von Frankreich, Großbritannien, den vereinigten Niederlanden, Dännemark, Schweden und Preussen erklären., Wintersemester 1778/1779</w:t>
      </w:r>
    </w:p>
    <w:p>
      <w:pPr>
        <w:pStyle w:val="ListEntry"/>
      </w:pPr>
      <w:r>
        <w:rPr>
          <w:rStyle w:val="BodyText"/>
        </w:rPr>
        <w:t xml:space="preserve">Der Herr Prof. von Schirach, der philosophischen Facultät zeitiger Dechant, wird öffentlich Xenophons moralische und politische Dialogen, welche den Titel der Denkwürdigkeiten des Sokrates führen, erklären., Sommersemester 1779</w:t>
      </w:r>
    </w:p>
    <w:p>
      <w:pPr>
        <w:pStyle w:val="ListEntry"/>
      </w:pPr>
      <w:r>
        <w:rPr>
          <w:rStyle w:val="BodyText"/>
        </w:rPr>
        <w:t xml:space="preserve">In besondern Stunden wird Derselbe die Universalhistorie, nach eignen Dictaten, und seiner gewöhnlichen Methode, in einem halben Jahre völlig auslesen [...]., Sommersemester 1779</w:t>
      </w:r>
    </w:p>
    <w:p>
      <w:pPr>
        <w:pStyle w:val="ListEntry"/>
      </w:pPr>
      <w:r>
        <w:rPr>
          <w:rStyle w:val="BodyText"/>
        </w:rPr>
        <w:t xml:space="preserve">[...] die Geschichte des achzehnten Jahrhunderts aber in einem besondern Collegio, nach Anleitung des Compendiums des Hrn. Hausens vortragen. Auch wird Er die Statistik, nach dem Achenwallischen Compedium, und die Politik nach der neulich erschienenen vierten Ausgabe von eben Desselben Staatsklugheit nach ihren ersten Grundsätzen, und die Alterthümer der römischen Rechte nach seinem eigenen Handbuche lehren., Sommersemester 1779</w:t>
      </w:r>
    </w:p>
    <w:p>
      <w:pPr>
        <w:pStyle w:val="ListEntry"/>
      </w:pPr>
      <w:r>
        <w:rPr>
          <w:rStyle w:val="BodyText"/>
        </w:rPr>
        <w:t xml:space="preserve">Gottlob Benedictvs de Schirach, facvltatis philosophicae h.a. Decanvs, publice Xenophontis dialogos morales et politicos, s. Memorabilia Socratis, interpretaibitur. [...], Sommersemester 1779</w:t>
      </w:r>
    </w:p>
    <w:p>
      <w:pPr>
        <w:pStyle w:val="ListEntry"/>
      </w:pPr>
      <w:r>
        <w:rPr>
          <w:rStyle w:val="BodyText"/>
        </w:rPr>
        <w:t xml:space="preserve">[...] Priuatim Historiam uiuersalem, more consueto, tradet, semestri spatio absoluendam; [...], Sommersemester 1779</w:t>
      </w:r>
    </w:p>
    <w:p>
      <w:pPr>
        <w:pStyle w:val="ListEntry"/>
      </w:pPr>
      <w:r>
        <w:rPr>
          <w:rStyle w:val="BodyText"/>
        </w:rPr>
        <w:t xml:space="preserve">[...] itemque Historiam Seculi nostri XVIII. ad ductum libelli Havseniani, [...], Sommersemester 1779</w:t>
      </w:r>
    </w:p>
    <w:p>
      <w:pPr>
        <w:pStyle w:val="ListEntry"/>
      </w:pPr>
      <w:r>
        <w:rPr>
          <w:rStyle w:val="BodyText"/>
        </w:rPr>
        <w:t xml:space="preserve">[...] adictaque nouissimarum rerum memorabilium enarratione. [...], Sommersemester 1779</w:t>
      </w:r>
    </w:p>
    <w:p>
      <w:pPr>
        <w:pStyle w:val="ListEntry"/>
      </w:pPr>
      <w:r>
        <w:rPr>
          <w:rStyle w:val="BodyText"/>
        </w:rPr>
        <w:t xml:space="preserve">[...] Praeterea idem Notitiam rerumpublicarum politico-historicam, s. Statisticam, ad ductum Achenwallii, atque etiam Politicam, duce Achenwallii libello nouissime edito, Die Staatsklugheit nach ihren ersten Grundsätzen, docebit; [...], Sommersemester 1779</w:t>
      </w:r>
    </w:p>
    <w:p>
      <w:pPr>
        <w:pStyle w:val="ListEntry"/>
      </w:pPr>
      <w:r>
        <w:rPr>
          <w:rStyle w:val="BodyText"/>
        </w:rPr>
        <w:t xml:space="preserve">[...] tradet, etiam Antiquitates Iuris Romanas ad filum compendii sui ipsius, adhibita Selchoviana ampliori institutione., Sommersemester 1779</w:t>
      </w:r>
    </w:p>
    <w:p>
      <w:pPr>
        <w:pStyle w:val="ListEntry"/>
      </w:pPr>
      <w:r>
        <w:rPr>
          <w:rStyle w:val="BodyText"/>
        </w:rPr>
        <w:t xml:space="preserve">Der Herr Legationsrath und Professor Schirach, wird öffentlich die Staatskunst nach eigenen Sätzen vortragen., Wintersemester 1779/1780</w:t>
      </w:r>
    </w:p>
    <w:p>
      <w:pPr>
        <w:pStyle w:val="ListEntry"/>
      </w:pPr>
      <w:r>
        <w:rPr>
          <w:rStyle w:val="BodyText"/>
        </w:rPr>
        <w:t xml:space="preserve">In besondern Stunden wird derselbe die Universalhistorie nach eigenen Dictaten, auf seine schon bekannte Art lehren, und in einem halben Jahre beendigen. Ferner wird er die Geschichte des 18ten Jahrhunderts nach Hrn. Hausens Compendium, imgleichen die Statistik nach dem Achenwallischen Handbuche, auch die römischen Alterthümer nach seinem eigenen Compendium, imgleichen das europäische Völkerrecht über die Mosersche neue Einleitung: Erste Grundlehren des jetzigen europäischen Völkerrechts in Friedens= und Kriegeszeiten, erklären., Wintersemester 1779/1780</w:t>
      </w:r>
    </w:p>
    <w:p>
      <w:pPr>
        <w:pStyle w:val="ListEntry"/>
      </w:pPr>
      <w:r>
        <w:rPr>
          <w:rStyle w:val="BodyText"/>
        </w:rPr>
        <w:t xml:space="preserve">Gottlob Benedictvs de Schirach, facvltatis philosophicae h.a. Decanvs, publice Politicen, ad proprias theses, docebit. [...], Wintersemester 1779/1780</w:t>
      </w:r>
    </w:p>
    <w:p>
      <w:pPr>
        <w:pStyle w:val="ListEntry"/>
      </w:pPr>
      <w:r>
        <w:rPr>
          <w:rStyle w:val="BodyText"/>
        </w:rPr>
        <w:t xml:space="preserve">[...] Priuatim Historiam universalem, more consueto, tradet, semestri spatio absoluendam; [...], Wintersemester 1779/1780</w:t>
      </w:r>
    </w:p>
    <w:p>
      <w:pPr>
        <w:pStyle w:val="ListEntry"/>
      </w:pPr>
      <w:r>
        <w:rPr>
          <w:rStyle w:val="BodyText"/>
        </w:rPr>
        <w:t xml:space="preserve">[...] itemque Historiam Seculi nostri XVIII. ad ductum libelli Havseniani, adiectaque nouissimarum rerum memorabilium enarratione. [...], Wintersemester 1779/1780</w:t>
      </w:r>
    </w:p>
    <w:p>
      <w:pPr>
        <w:pStyle w:val="ListEntry"/>
      </w:pPr>
      <w:r>
        <w:rPr>
          <w:rStyle w:val="BodyText"/>
        </w:rPr>
        <w:t xml:space="preserve">[...] Praeterea idem Notitiam Rerum publicarum politico-historicam, vulgo Statisticam dictam, ad ductum Compendii Achenwalliani, atque etiam Antiquitates Romanas, ad filum Compendii sui ipsius exponet. [...], Wintersemester 1779/1780</w:t>
      </w:r>
    </w:p>
    <w:p>
      <w:pPr>
        <w:pStyle w:val="ListEntry"/>
      </w:pPr>
      <w:r>
        <w:rPr>
          <w:rStyle w:val="BodyText"/>
        </w:rPr>
        <w:t xml:space="preserve">[...] Idem etiam docebit Ius Gentium Europaeum, duce libello Moseri nouissime edito: Erste Grundlehren des iezigen Europaeischen Voelcker-Rechts, in Friedens und Kriegs-Zeiten., Wintersemester 1779/1780</w:t>
      </w:r>
    </w:p>
    <w:p>
      <w:pPr>
        <w:pStyle w:val="ListEntry"/>
      </w:pPr>
      <w:r>
        <w:rPr>
          <w:rStyle w:val="BodyText"/>
        </w:rPr>
        <w:t xml:space="preserve">Gottlob Benedictvs de Schirach, publice interpretabitur hora VIII-IX Xenophontis dialogos politicos et morales, memorabilia Socratis dicta. [...], Sommersemester 1780</w:t>
      </w:r>
    </w:p>
    <w:p>
      <w:pPr>
        <w:pStyle w:val="ListEntry"/>
      </w:pPr>
      <w:r>
        <w:rPr>
          <w:rStyle w:val="BodyText"/>
        </w:rPr>
        <w:t xml:space="preserve">[...] Priuatim docebit hora IX-X. Historiam Vniuersalem, [...], Sommersemester 1780</w:t>
      </w:r>
    </w:p>
    <w:p>
      <w:pPr>
        <w:pStyle w:val="ListEntry"/>
      </w:pPr>
      <w:r>
        <w:rPr>
          <w:rStyle w:val="BodyText"/>
        </w:rPr>
        <w:t xml:space="preserve">[...] hora X-XI. Historiam geographico-politicam s. Statisticam, [...], Sommersemester 1780</w:t>
      </w:r>
    </w:p>
    <w:p>
      <w:pPr>
        <w:pStyle w:val="ListEntry"/>
      </w:pPr>
      <w:r>
        <w:rPr>
          <w:rStyle w:val="BodyText"/>
        </w:rPr>
        <w:t xml:space="preserve">[...] ad ductum libri Achenwaldii hora XI-XII. Historiam seculi nostri XVIII, nec deerit, studiis eorum, qui cupient cognoscere Ius Gentium Europaeum, [...], Sommersemester 1780</w:t>
      </w:r>
    </w:p>
    <w:p>
      <w:pPr>
        <w:pStyle w:val="ListEntry"/>
      </w:pPr>
      <w:r>
        <w:rPr>
          <w:rStyle w:val="BodyText"/>
        </w:rPr>
        <w:t xml:space="preserve">[...] hora pomer. IV-V. ad ductum libri Moseriani: Erste Grundlehren des ietzigen Europaeischen Voelkerrechts in Friedens- und Kriegszeiten., Sommersemester 1780</w:t>
      </w:r>
    </w:p>
    <w:p>
      <w:pPr>
        <w:pStyle w:val="ListEntry"/>
      </w:pPr>
      <w:r>
        <w:rPr>
          <w:rStyle w:val="BodyText"/>
        </w:rPr>
        <w:t xml:space="preserve">Der Herr Legationsrath von Schirach wird öffentlich Xenophons politische und moralische Dialogen, welche den Titul, die Denkwürdigkeiten des Socrates führen, erklären., Sommersemester 1780</w:t>
      </w:r>
    </w:p>
    <w:p>
      <w:pPr>
        <w:pStyle w:val="ListEntry"/>
      </w:pPr>
      <w:r>
        <w:rPr>
          <w:rStyle w:val="BodyText"/>
        </w:rPr>
        <w:t xml:space="preserve">In besondern Stunden wird derselbe die Universalhistorie nach seiner bekannten Methode, wieder von neuen anfangen, und in einem halbjährigen Cursus zu Ende bringen, imgleichen wird er die Statistik nach Achenwalls Lehrbuch, und die Geschichte des 18ten Jahrhunderts vortragen, auch ist er erbötig, auf Verlangen, das europäische Völkerrecht, nach dem neuesten Lehrbuche des Herrn von Moser zu lehren., Sommersemester 1780</w:t>
      </w:r>
    </w:p>
    <w:p>
      <w:pPr>
        <w:pStyle w:val="ListEntry"/>
      </w:pPr>
      <w:r>
        <w:rPr>
          <w:rStyle w:val="BodyText"/>
        </w:rPr>
        <w:t xml:space="preserve">Gottlob Benedictvs de Schirach, perget publice in explicatione Memorabilium Socratis a Xenophonte editorum, quam propter iter in Daniam susceptum ad finem perducere non potuit: tradet idem etiam publice eam plitices partem, quae Ius Gentium Europaeum continet. [...], Wintersemester 1780/1781</w:t>
      </w:r>
    </w:p>
    <w:p>
      <w:pPr>
        <w:pStyle w:val="ListEntry"/>
      </w:pPr>
      <w:r>
        <w:rPr>
          <w:rStyle w:val="BodyText"/>
        </w:rPr>
        <w:t xml:space="preserve">[...] Priuatim docebit Historiam Universalem, et Historiam Geographico-politicaem, siue Statisticam, ad ductum Achenwallii. [...], Wintersemester 1780/1781</w:t>
      </w:r>
    </w:p>
    <w:p>
      <w:pPr>
        <w:pStyle w:val="ListEntry"/>
      </w:pPr>
      <w:r>
        <w:rPr>
          <w:rStyle w:val="BodyText"/>
        </w:rPr>
        <w:t xml:space="preserve">[...] Simulatque ex itinere redux factus fuerit, horas Lectionibus destinatas indicabit., Wintersemester 1780/1781</w:t>
      </w:r>
    </w:p>
    <w:p>
      <w:pPr>
        <w:pStyle w:val="Heading2"/>
      </w:pPr>
      <w:bookmarkStart w:id="4" w:name="_Toc4"/>
      <w:r>
        <w:t>Dissertationen (1)</w:t>
      </w:r>
      <w:bookmarkEnd w:id="4"/>
    </w:p>
    <w:p>
      <w:pPr>
        <w:pStyle w:val="ListEntry"/>
      </w:pPr>
      <w:r>
        <w:rPr>
          <w:rStyle w:val="BodyText"/>
        </w:rPr>
        <w:t xml:space="preserve">De Colore Orationis Ciceronianae, 09.05.1770</w:t>
      </w:r>
    </w:p>
    <w:p>
      <w:pPr>
        <w:pStyle w:val="Heading2"/>
      </w:pPr>
      <w:bookmarkStart w:id="5" w:name="_Toc5"/>
      <w:r>
        <w:t>Zitierhinweis</w:t>
      </w:r>
      <w:bookmarkEnd w:id="5"/>
    </w:p>
    <w:p>
      <w:pPr/>
      <w:r>
        <w:rPr>
          <w:rStyle w:val="BodyText"/>
        </w:rPr>
        <w:t xml:space="preserve">Prof. Gottlob Benedikt von Schirach. In: Wissensproduktion an der Universität Helmstedt. Forschungsportal zur frühneuzeitlichen Universitätsgeschichte. Hrsg. von der Herzog August Bibliothek Wolfenbüttel. 2010–2013. Relaunch 2026. Permalink: https://uni-helmstedt.hab.de/prof-194-schirach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Gottlob Benedikt von Schirach</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2026-07-09T00:24:43+00:00</dcterms:created>
  <dcterms:modified xsi:type="dcterms:W3CDTF">2026-07-09T00:24:43+00:00</dcterms:modified>
</cp:coreProperties>
</file>

<file path=docProps/custom.xml><?xml version="1.0" encoding="utf-8"?>
<Properties xmlns="http://schemas.openxmlformats.org/officeDocument/2006/custom-properties" xmlns:vt="http://schemas.openxmlformats.org/officeDocument/2006/docPropsVTypes"/>
</file>