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Traugott Adolph</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1728 in Hirschberg/ Schlesien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1771 in Altdorf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d. Anatomie und Chirurgie in Helmstedt (1760–1768); Med. Prof. der Anatomie, Chirurgie und Physiologie in Altdorf (1768–1771);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https://d-nb.info/gnd/10016191X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https://uni-helmstedt.hab.de/prof-2-adolph</w:t>
            </w:r>
          </w:p>
        </w:tc>
      </w:tr>
    </w:tbl>
    <w:p>
      <w:pPr>
        <w:pStyle w:val="Heading2"/>
      </w:pPr>
      <w:bookmarkStart w:id="1" w:name="_Toc1"/>
      <w:r>
        <w:t>Lehrstühle</w:t>
      </w:r>
      <w:bookmarkEnd w:id="1"/>
    </w:p>
    <w:p>
      <w:pPr>
        <w:pStyle w:val="ListEntry"/>
      </w:pPr>
      <w:r>
        <w:rPr>
          <w:rStyle w:val="BodyText"/>
        </w:rPr>
        <w:t xml:space="preserve">1760–1768 Lehrstuhl für Anatomie / Chirurgie, Helmstedt</w:t>
      </w:r>
    </w:p>
    <w:p>
      <w:pPr>
        <w:pStyle w:val="ListEntry"/>
      </w:pPr>
      <w:r>
        <w:rPr>
          <w:rStyle w:val="BodyText"/>
        </w:rPr>
        <w:t xml:space="preserve">1768–1771 Lehrstuhl für Anatomie / Chirurgie, Altdorf</w:t>
      </w:r>
    </w:p>
    <w:p>
      <w:pPr>
        <w:pStyle w:val="Heading2"/>
      </w:pPr>
      <w:bookmarkStart w:id="2" w:name="_Toc2"/>
      <w:r>
        <w:t>Vorlesungen (79)</w:t>
      </w:r>
      <w:bookmarkEnd w:id="2"/>
    </w:p>
    <w:p>
      <w:pPr>
        <w:pStyle w:val="ListEntry"/>
      </w:pPr>
      <w:r>
        <w:rPr>
          <w:rStyle w:val="BodyText"/>
        </w:rPr>
        <w:t xml:space="preserve">Der Hr. D. Adolph, wird öffentlich, von 9-10 Uhr, die feinern Bearbeitungen der Theile des menschlichen Körpers vornehmen., Sommersemester 1761</w:t>
      </w:r>
    </w:p>
    <w:p>
      <w:pPr>
        <w:pStyle w:val="ListEntry"/>
      </w:pPr>
      <w:r>
        <w:rPr>
          <w:rStyle w:val="BodyText"/>
        </w:rPr>
        <w:t xml:space="preserve">Die Kenntniß der getrockneten Knochen, die Anweisung zur Hebammenkunst, zum chirurgischen Verbande, besonders bey Beinbrüchen und Verrenkungen bleiben zu Privatvorlesungen ausgesetzt. Sonst wird er seine Pflichten auf dem anatomischen Theatro allezeit fleissigst befolgen, so oft sich hierzu Gelegenheit finden wird., Sommersemester 1761</w:t>
      </w:r>
    </w:p>
    <w:p>
      <w:pPr>
        <w:pStyle w:val="ListEntry"/>
      </w:pPr>
      <w:r>
        <w:rPr>
          <w:rStyle w:val="BodyText"/>
        </w:rPr>
        <w:t xml:space="preserve">D. Ioannes Travgott Adolph, subtiliora anatomica, quorum impeditior extricatio tantum temporis requirit, quantum in theatro terere, cum reliquorum grandiorum neglectu, haud vacat, diligenter publicis horis, IX nempe antemeridiana, prosequetur. [...], Sommersemester 1761</w:t>
      </w:r>
    </w:p>
    <w:p>
      <w:pPr>
        <w:pStyle w:val="ListEntry"/>
      </w:pPr>
      <w:r>
        <w:rPr>
          <w:rStyle w:val="BodyText"/>
        </w:rPr>
        <w:t xml:space="preserve">[...] Priuatim Osteologiam pertractabit. [...], Sommersemester 1761</w:t>
      </w:r>
    </w:p>
    <w:p>
      <w:pPr>
        <w:pStyle w:val="ListEntry"/>
      </w:pPr>
      <w:r>
        <w:rPr>
          <w:rStyle w:val="BodyText"/>
        </w:rPr>
        <w:t xml:space="preserve">[...] Ad artem praeterea ostetricanda, facias chirurgicas applicandi, facturas atque luxationes rite tractandi operam suam spondet. [...], Sommersemester 1761</w:t>
      </w:r>
    </w:p>
    <w:p>
      <w:pPr>
        <w:pStyle w:val="ListEntry"/>
      </w:pPr>
      <w:r>
        <w:rPr>
          <w:rStyle w:val="BodyText"/>
        </w:rPr>
        <w:t xml:space="preserve">[...] Cadauera, cum dissectionibus anatomicis, tum operationibus chirurgicis demonstrandis impendere suarum ducet partium., Sommersemester 1761</w:t>
      </w:r>
    </w:p>
    <w:p>
      <w:pPr>
        <w:pStyle w:val="ListEntry"/>
      </w:pPr>
      <w:r>
        <w:rPr>
          <w:rStyle w:val="BodyText"/>
        </w:rPr>
        <w:t xml:space="preserve">Der Hr. D. Johann Traugott Adolph wird in den öffentlichen Stunden, von 9 bis 10., die Obliegenheiten eines Arztes bey chirurgischen Vorfällen abhandeln., Wintersemester 1761/1762</w:t>
      </w:r>
    </w:p>
    <w:p>
      <w:pPr>
        <w:pStyle w:val="ListEntry"/>
      </w:pPr>
      <w:r>
        <w:rPr>
          <w:rStyle w:val="BodyText"/>
        </w:rPr>
        <w:t xml:space="preserve">Sonst wird er fortfahren in Privatvorlesungen diejenigen Dinge aus der seinern Anatomie vorzulegen und umständlich durchzugehen, welche sich auf dem Theatro nicht zwingen lassen, ohne die gröbere Anatomie grösserer Theile zu vernachlässigen. Uebrigens gedenkt er die Hebammenkunst, oder auch einen andern besondern Theil der Chirugie nach Verlangen anzuhandeln. In Bearbeitung der cadaverum, wird er, bey jeder sich findenden Gelegenheit alles thun, um selbige besonders den Arzneybeflissenen so nützlich zu machen, als immer möglich ist., Wintersemester 1761/1762</w:t>
      </w:r>
    </w:p>
    <w:p>
      <w:pPr>
        <w:pStyle w:val="ListEntry"/>
      </w:pPr>
      <w:r>
        <w:rPr>
          <w:rStyle w:val="BodyText"/>
        </w:rPr>
        <w:t xml:space="preserve">D. Ioannes Travgott Adolph, publicis praelectionibus, hora ante meridiem IX. exponet Chirurgiam medicam, ad compendium Heisterianvm. [...], Wintersemester 1761/1762</w:t>
      </w:r>
    </w:p>
    <w:p>
      <w:pPr>
        <w:pStyle w:val="ListEntry"/>
      </w:pPr>
      <w:r>
        <w:rPr>
          <w:rStyle w:val="BodyText"/>
        </w:rPr>
        <w:t xml:space="preserve">[...] Privatim teneriorum partium praeparationem anatomicam instituet, quibus in theatro plenius defungi, absque grandiorum neglectu, haud licet. [...], Wintersemester 1761/1762</w:t>
      </w:r>
    </w:p>
    <w:p>
      <w:pPr>
        <w:pStyle w:val="ListEntry"/>
      </w:pPr>
      <w:r>
        <w:rPr>
          <w:rStyle w:val="BodyText"/>
        </w:rPr>
        <w:t xml:space="preserve">[...] Ad artem praeterea obstetricandi operam suam spondet. [...], Wintersemester 1761/1762</w:t>
      </w:r>
    </w:p>
    <w:p>
      <w:pPr>
        <w:pStyle w:val="ListEntry"/>
      </w:pPr>
      <w:r>
        <w:rPr>
          <w:rStyle w:val="BodyText"/>
        </w:rPr>
        <w:t xml:space="preserve">[...] Neque deerit illis, qui hanc vel istam Chirurgiae specialiorum pertractari partem, sibi expetunt. [...], Wintersemester 1761/1762</w:t>
      </w:r>
    </w:p>
    <w:p>
      <w:pPr>
        <w:pStyle w:val="ListEntry"/>
      </w:pPr>
      <w:r>
        <w:rPr>
          <w:rStyle w:val="BodyText"/>
        </w:rPr>
        <w:t xml:space="preserve">[...] Cadaverum deinque in theatro dessectiones diligenter celebrabit, illos etiam manudctione iuvabit, qui proprias sic exercere manus voluerint., Wintersemester 1761/1762</w:t>
      </w:r>
    </w:p>
    <w:p>
      <w:pPr>
        <w:pStyle w:val="ListEntry"/>
      </w:pPr>
      <w:r>
        <w:rPr>
          <w:rStyle w:val="BodyText"/>
        </w:rPr>
        <w:t xml:space="preserve">D. Ioannes Travgott Adolph publice hora IX-X artem safciarum rite applicandarum tradet, iuncta ossium cum fractorum tum luxatorum chirurgia. [...], Sommersemester 1762</w:t>
      </w:r>
    </w:p>
    <w:p>
      <w:pPr>
        <w:pStyle w:val="ListEntry"/>
      </w:pPr>
      <w:r>
        <w:rPr>
          <w:rStyle w:val="BodyText"/>
        </w:rPr>
        <w:t xml:space="preserve">[...] Priuatim Chirurgiae Heisterianae partem alteram, de operationibus chirurgicis sic dictis prosequetur. [...], Sommersemester 1762</w:t>
      </w:r>
    </w:p>
    <w:p>
      <w:pPr>
        <w:pStyle w:val="ListEntry"/>
      </w:pPr>
      <w:r>
        <w:rPr>
          <w:rStyle w:val="BodyText"/>
        </w:rPr>
        <w:t xml:space="preserve">[...] Alia hora Osteologiae siccae destinabitur. [...], Sommersemester 1762</w:t>
      </w:r>
    </w:p>
    <w:p>
      <w:pPr>
        <w:pStyle w:val="ListEntry"/>
      </w:pPr>
      <w:r>
        <w:rPr>
          <w:rStyle w:val="BodyText"/>
        </w:rPr>
        <w:t xml:space="preserve">[...] Alia Myologiae et Angiologiae amatores manuductione sida iuuabit. [...], Sommersemester 1762</w:t>
      </w:r>
    </w:p>
    <w:p>
      <w:pPr>
        <w:pStyle w:val="ListEntry"/>
      </w:pPr>
      <w:r>
        <w:rPr>
          <w:rStyle w:val="BodyText"/>
        </w:rPr>
        <w:t xml:space="preserve">[...] Cadauerum denique sectiones sedulo administrabit., Sommersemester 1762</w:t>
      </w:r>
    </w:p>
    <w:p>
      <w:pPr>
        <w:pStyle w:val="ListEntry"/>
      </w:pPr>
      <w:r>
        <w:rPr>
          <w:rStyle w:val="BodyText"/>
        </w:rPr>
        <w:t xml:space="preserve">Der Hr. D. Adolph wird öffentlich die künstliche Anlegung des chirurgischen Verbandes überhaupt zeigen und denn besonders, wie verrenkte und gebrochene Knochen eingerichtet und verbunden werden müssen., Sommersemester 1762</w:t>
      </w:r>
    </w:p>
    <w:p>
      <w:pPr>
        <w:pStyle w:val="ListEntry"/>
      </w:pPr>
      <w:r>
        <w:rPr>
          <w:rStyle w:val="BodyText"/>
        </w:rPr>
        <w:t xml:space="preserve">Die besondern Stunden sind theils zu den eigentlich so genannten chirurgischen Operationen ausgesetzt; theils zur Knochenlehre, theils zur Kenntniß der Muskeln und Blutgefäße des Menschen. Und sonst wird er keine Gelegenheit verabsäumen, durch Zergliederung auch den übrigen Bau unsers Körpers Liebhabern dieser Wissenschaft vor Augen zu legen., Sommersemester 1762</w:t>
      </w:r>
    </w:p>
    <w:p>
      <w:pPr>
        <w:pStyle w:val="ListEntry"/>
      </w:pPr>
      <w:r>
        <w:rPr>
          <w:rStyle w:val="BodyText"/>
        </w:rPr>
        <w:t xml:space="preserve">D. Ioannes Travgott Adolph, publice hora IX. de morbis oculorum medice ac chirurgice curandis aget. [...], Wintersemester 1762/1763</w:t>
      </w:r>
    </w:p>
    <w:p>
      <w:pPr>
        <w:pStyle w:val="ListEntry"/>
      </w:pPr>
      <w:r>
        <w:rPr>
          <w:rStyle w:val="BodyText"/>
        </w:rPr>
        <w:t xml:space="preserve">[...] Priuatim chirurgiam operatricem docebit, ad alias etiam, siue chirurgicas, siue anatomicas, praelectiones, si desiderabuntur, paratus. [...], Wintersemester 1762/1763</w:t>
      </w:r>
    </w:p>
    <w:p>
      <w:pPr>
        <w:pStyle w:val="ListEntry"/>
      </w:pPr>
      <w:r>
        <w:rPr>
          <w:rStyle w:val="BodyText"/>
        </w:rPr>
        <w:t xml:space="preserve">[...] De reliquo hiemis opportunitatibus studio anatomico fauentibus ita utetur, ut philiatris humani corporis fabricam, cadauera secando demonstrandoque, sollerter patefaciat., Wintersemester 1762/1763</w:t>
      </w:r>
    </w:p>
    <w:p>
      <w:pPr>
        <w:pStyle w:val="ListEntry"/>
      </w:pPr>
      <w:r>
        <w:rPr>
          <w:rStyle w:val="BodyText"/>
        </w:rPr>
        <w:t xml:space="preserve">Der Hr. Doct. Adolph wird in den öffentlichen Vorlesungen die Krankheiten der Augen, nebst ihren Geneesmitteln vortragen, sowol den arzneylichen als chirurgischen., Wintersemester 1762/1763</w:t>
      </w:r>
    </w:p>
    <w:p>
      <w:pPr>
        <w:pStyle w:val="ListEntry"/>
      </w:pPr>
      <w:r>
        <w:rPr>
          <w:rStyle w:val="BodyText"/>
        </w:rPr>
        <w:t xml:space="preserve">Den besondern Stunden bleibt der übrige Theil der practischen Chirurgi gewidmet. Vorzüglichst aber wird er den Winter, zu hinlänglicher Kenntniß des menschlichen Körpers nach seinem Bau, Liebhabern nützlich zu machen suchen., Wintersemester 1762/1763</w:t>
      </w:r>
    </w:p>
    <w:p>
      <w:pPr>
        <w:pStyle w:val="ListEntry"/>
      </w:pPr>
      <w:r>
        <w:rPr>
          <w:rStyle w:val="BodyText"/>
        </w:rPr>
        <w:t xml:space="preserve">Der Hr. Doct. Adolph wird öffentlich von dem Knochenbau des Menschen handeln., Sommersemester 1763</w:t>
      </w:r>
    </w:p>
    <w:p>
      <w:pPr>
        <w:pStyle w:val="ListEntry"/>
      </w:pPr>
      <w:r>
        <w:rPr>
          <w:rStyle w:val="BodyText"/>
        </w:rPr>
        <w:t xml:space="preserve">In den besondern Stunden wird er sich mit der arzneylichen Chirurgie und der Hebammenkunst beschäftigen. Auch wird er sich zu andern Theilen der Arzneywissenschaft bereit finden lassen., Sommersemester 1763</w:t>
      </w:r>
    </w:p>
    <w:p>
      <w:pPr>
        <w:pStyle w:val="ListEntry"/>
      </w:pPr>
      <w:r>
        <w:rPr>
          <w:rStyle w:val="BodyText"/>
        </w:rPr>
        <w:t xml:space="preserve">D. Ioannes Travgott Adolph, publice hora IX, Osteologiam demonstrabit. [...], Sommersemester 1763</w:t>
      </w:r>
    </w:p>
    <w:p>
      <w:pPr>
        <w:pStyle w:val="ListEntry"/>
      </w:pPr>
      <w:r>
        <w:rPr>
          <w:rStyle w:val="BodyText"/>
        </w:rPr>
        <w:t xml:space="preserve">[...] Priuatim Chirurgiam medicam docebit; artem item obstetriciam tradet. [...], Sommersemester 1763</w:t>
      </w:r>
    </w:p>
    <w:p>
      <w:pPr>
        <w:pStyle w:val="ListEntry"/>
      </w:pPr>
      <w:r>
        <w:rPr>
          <w:rStyle w:val="BodyText"/>
        </w:rPr>
        <w:t xml:space="preserve">[...] De reliquo hanc vel illam Chirurgiae partem specialiorem desiderantibus facilem spondet operam., Sommersemester 1763</w:t>
      </w:r>
    </w:p>
    <w:p>
      <w:pPr>
        <w:pStyle w:val="ListEntry"/>
      </w:pPr>
      <w:r>
        <w:rPr>
          <w:rStyle w:val="BodyText"/>
        </w:rPr>
        <w:t xml:space="preserve">Der Hr. D. Johann Traugott Adolph wird in den öffentlichen Stunden die feinern Theile des menschlichen Körpers zergliedert vorzeigen., Wintersemester 1763/1764</w:t>
      </w:r>
    </w:p>
    <w:p>
      <w:pPr>
        <w:pStyle w:val="ListEntry"/>
      </w:pPr>
      <w:r>
        <w:rPr>
          <w:rStyle w:val="BodyText"/>
        </w:rPr>
        <w:t xml:space="preserve">In den besondern Stunden fähret er in der Anweisung zur Geburtshülfe fort. Er wird ferner die Knochenlehre und den zweyten Theil der Heisterischen Chirurgie vortragen. Die übrige Zeit bleibt den Arbeiten auf dem theatro anatomico gewidmet, wo er Lehrbegierigen auch Anleitung geben wird mit Vortheil sich selbst in der Zergliederungskunst zu üben., Wintersemester 1763/1764</w:t>
      </w:r>
    </w:p>
    <w:p>
      <w:pPr>
        <w:pStyle w:val="ListEntry"/>
      </w:pPr>
      <w:r>
        <w:rPr>
          <w:rStyle w:val="BodyText"/>
        </w:rPr>
        <w:t xml:space="preserve">D. Ioannes Travgott Adolph, h.t. Decanus, publice hora IX de luxationibus ac fracturis aget, iuncto deligationis apparatu; [...], Sommersemester 1764</w:t>
      </w:r>
    </w:p>
    <w:p>
      <w:pPr>
        <w:pStyle w:val="ListEntry"/>
      </w:pPr>
      <w:r>
        <w:rPr>
          <w:rStyle w:val="BodyText"/>
        </w:rPr>
        <w:t xml:space="preserve">[...] priuatim vulnera et tumores pertractabit;[...], Sommersemester 1764</w:t>
      </w:r>
    </w:p>
    <w:p>
      <w:pPr>
        <w:pStyle w:val="ListEntry"/>
      </w:pPr>
      <w:r>
        <w:rPr>
          <w:rStyle w:val="BodyText"/>
        </w:rPr>
        <w:t xml:space="preserve">[...] Physiologiam etiam offert cum teneriorum partium anatome., Sommersemester 1764</w:t>
      </w:r>
    </w:p>
    <w:p>
      <w:pPr>
        <w:pStyle w:val="ListEntry"/>
      </w:pPr>
      <w:r>
        <w:rPr>
          <w:rStyle w:val="BodyText"/>
        </w:rPr>
        <w:t xml:space="preserve">Der Hr. Doct. Adolph, zeitiger Dechant, wird öffentlich von Beinbrüchen und Verrenkungen handeln, und hierbey die Vortheile des Chirurgischen Verbandes zeigen., Sommersemester 1764</w:t>
      </w:r>
    </w:p>
    <w:p>
      <w:pPr>
        <w:pStyle w:val="ListEntry"/>
      </w:pPr>
      <w:r>
        <w:rPr>
          <w:rStyle w:val="BodyText"/>
        </w:rPr>
        <w:t xml:space="preserve">In den besondern Stunden will er die Heilungskunst der Wunden und Geschwulste vortragen, auch über die Physiologie und die hierzu nöthige anatomische Erkenntniß des menschlichen Körpers, Vorlesungen halten., Sommersemester 1764</w:t>
      </w:r>
    </w:p>
    <w:p>
      <w:pPr>
        <w:pStyle w:val="ListEntry"/>
      </w:pPr>
      <w:r>
        <w:rPr>
          <w:rStyle w:val="BodyText"/>
        </w:rPr>
        <w:t xml:space="preserve">D. Ioannes Travgott Adolph, h.t. Decanus, publice hora IX Osteologiam demonstrabit. [...], Wintersemester 1764/1765</w:t>
      </w:r>
    </w:p>
    <w:p>
      <w:pPr>
        <w:pStyle w:val="ListEntry"/>
      </w:pPr>
      <w:r>
        <w:rPr>
          <w:rStyle w:val="BodyText"/>
        </w:rPr>
        <w:t xml:space="preserve">[...] Priuatim Chirurgiam, cum medicam, tum manualem, desiderantibus offert. [...], Wintersemester 1764/1765</w:t>
      </w:r>
    </w:p>
    <w:p>
      <w:pPr>
        <w:pStyle w:val="ListEntry"/>
      </w:pPr>
      <w:r>
        <w:rPr>
          <w:rStyle w:val="BodyText"/>
        </w:rPr>
        <w:t xml:space="preserve">[...] Physiologiam medicam, ob pensi amplitudinem et orioris semestris breuitatem, continuabit. [...], Wintersemester 1764/1765</w:t>
      </w:r>
    </w:p>
    <w:p>
      <w:pPr>
        <w:pStyle w:val="ListEntry"/>
      </w:pPr>
      <w:r>
        <w:rPr>
          <w:rStyle w:val="BodyText"/>
        </w:rPr>
        <w:t xml:space="preserve">[...] Laborum denique anatomicorum in theatro sidam ac indefessam spondet operam, aditurus etiam eos manuductione, quiqui proprio exercitio secandi artem percolere voluerint., Wintersemester 1764/1765</w:t>
      </w:r>
    </w:p>
    <w:p>
      <w:pPr>
        <w:pStyle w:val="ListEntry"/>
      </w:pPr>
      <w:r>
        <w:rPr>
          <w:rStyle w:val="BodyText"/>
        </w:rPr>
        <w:t xml:space="preserve">Der Herr Doct. Adolph, zeitiger Dechant, wird öffentlich von 9-10 Uhr, die Knochenlehre in seinen Vorzeigungen durchgehen., Wintersemester 1764/1765</w:t>
      </w:r>
    </w:p>
    <w:p>
      <w:pPr>
        <w:pStyle w:val="ListEntry"/>
      </w:pPr>
      <w:r>
        <w:rPr>
          <w:rStyle w:val="BodyText"/>
        </w:rPr>
        <w:t xml:space="preserve">In den besondern Stunden erbietet er sich zur Heilungskunst, entweder der arneylichen oder handwürkenden. Die Naturlehre des Gesundheitszustandes wird er fortfahren durch beygefügte Vorzeigung des Körperbaues nützlich vorzutragen. Der übrige Fleiß bleibt denen Zergliederungen gewidmte, dabey er Liebhabern Anweisung zur Selbstübung geben wird., Wintersemester 1764/1765</w:t>
      </w:r>
    </w:p>
    <w:p>
      <w:pPr>
        <w:pStyle w:val="ListEntry"/>
      </w:pPr>
      <w:r>
        <w:rPr>
          <w:rStyle w:val="BodyText"/>
        </w:rPr>
        <w:t xml:space="preserve">Der Hr. Doct. Adolph wird öffentlich vormittags von 9-10 Uhr von Beinbrüchen und Verrenkungen handeln, auch dabey die Vortheile des chirurgischen Verbandes zeigen., Sommersemester 1765</w:t>
      </w:r>
    </w:p>
    <w:p>
      <w:pPr>
        <w:pStyle w:val="ListEntry"/>
      </w:pPr>
      <w:r>
        <w:rPr>
          <w:rStyle w:val="BodyText"/>
        </w:rPr>
        <w:t xml:space="preserve">In andern besondern Stunden will er die Physiologie vortragen und selbige durch Vorzeigung seiner hierzu bereiteten anatomische Stücke, nebst nützlichen Versuchen an lebenden Theiren mehr zu erläutern, sich bemühen. Er wird ferner zur Geburtshülfe Anweisung geben, und sich überdies zu andern besondern Theilen der Heilungskunst bereit finden lassen, nachdem dieses oder jenes noch verlanget würde., Sommersemester 1765</w:t>
      </w:r>
    </w:p>
    <w:p>
      <w:pPr>
        <w:pStyle w:val="ListEntry"/>
      </w:pPr>
      <w:r>
        <w:rPr>
          <w:rStyle w:val="BodyText"/>
        </w:rPr>
        <w:t xml:space="preserve">D. Ioannes Travgott Adolph, publice hora IX. fracturas atque luxationes pertractabit, iuncto deligationis apparatu. [...], Sommersemester 1765</w:t>
      </w:r>
    </w:p>
    <w:p>
      <w:pPr>
        <w:pStyle w:val="ListEntry"/>
      </w:pPr>
      <w:r>
        <w:rPr>
          <w:rStyle w:val="BodyText"/>
        </w:rPr>
        <w:t xml:space="preserve">[...] Priuatim Physiologia Hallerianae primas lineas explicabit curabitque, [...], Sommersemester 1765</w:t>
      </w:r>
    </w:p>
    <w:p>
      <w:pPr>
        <w:pStyle w:val="ListEntry"/>
      </w:pPr>
      <w:r>
        <w:rPr>
          <w:rStyle w:val="BodyText"/>
        </w:rPr>
        <w:t xml:space="preserve">[...] ne quid ex praeparatis anatomicis, vel viuorum animalium experimentis desit, ad faciliorem plenioremque naturae cognitionem. [...], Sommersemester 1765</w:t>
      </w:r>
    </w:p>
    <w:p>
      <w:pPr>
        <w:pStyle w:val="ListEntry"/>
      </w:pPr>
      <w:r>
        <w:rPr>
          <w:rStyle w:val="BodyText"/>
        </w:rPr>
        <w:t xml:space="preserve">[...] Obstetriciam porro artem praeibit enchiresium demonstrationibus. [...], Sommersemester 1765</w:t>
      </w:r>
    </w:p>
    <w:p>
      <w:pPr>
        <w:pStyle w:val="ListEntry"/>
      </w:pPr>
      <w:r>
        <w:rPr>
          <w:rStyle w:val="BodyText"/>
        </w:rPr>
        <w:t xml:space="preserve">[...] Et, si qui partem chirurgiae praeterea aliam desiderabunt, iis quoque paratam spondet operam., Sommersemester 1765</w:t>
      </w:r>
    </w:p>
    <w:p>
      <w:pPr>
        <w:pStyle w:val="ListEntry"/>
      </w:pPr>
      <w:r>
        <w:rPr>
          <w:rStyle w:val="BodyText"/>
        </w:rPr>
        <w:t xml:space="preserve">Der Hr. Doct. Adolph wird öffentlich von den Geschwulsten und Verwundungen handeln., Wintersemester 1765/1766</w:t>
      </w:r>
    </w:p>
    <w:p>
      <w:pPr>
        <w:pStyle w:val="ListEntry"/>
      </w:pPr>
      <w:r>
        <w:rPr>
          <w:rStyle w:val="BodyText"/>
        </w:rPr>
        <w:t xml:space="preserve">In den besondern Stunden wird er die Osteologie und die Hebammenkunst vortragen, auch zum Unterricht in andern Theilen der Chirurgie bereit seyn. Seine vornehmste Beschäftigung aber wird er die Zergliederung auf dem anatomischen Theater seyn lassen., Wintersemester 1765/1766</w:t>
      </w:r>
    </w:p>
    <w:p>
      <w:pPr>
        <w:pStyle w:val="ListEntry"/>
      </w:pPr>
      <w:r>
        <w:rPr>
          <w:rStyle w:val="BodyText"/>
        </w:rPr>
        <w:t xml:space="preserve">D. Ioannes Travgott Adolph, publice hora IX de tumoribus ac vulneribus aget. [...], Wintersemester 1765/1766</w:t>
      </w:r>
    </w:p>
    <w:p>
      <w:pPr>
        <w:pStyle w:val="ListEntry"/>
      </w:pPr>
      <w:r>
        <w:rPr>
          <w:rStyle w:val="BodyText"/>
        </w:rPr>
        <w:t xml:space="preserve">[...] Priuatim Osteologiam artemque obstetriciam illustrabit. [...], Wintersemester 1765/1766</w:t>
      </w:r>
    </w:p>
    <w:p>
      <w:pPr>
        <w:pStyle w:val="ListEntry"/>
      </w:pPr>
      <w:r>
        <w:rPr>
          <w:rStyle w:val="BodyText"/>
        </w:rPr>
        <w:t xml:space="preserve">[...] Reliquis etiam chirurgiae partibus paratam offert operam. [...], Wintersemester 1765/1766</w:t>
      </w:r>
    </w:p>
    <w:p>
      <w:pPr>
        <w:pStyle w:val="ListEntry"/>
      </w:pPr>
      <w:r>
        <w:rPr>
          <w:rStyle w:val="BodyText"/>
        </w:rPr>
        <w:t xml:space="preserve">[...] Praecipuam denique fuctionis suae spartam habebit, vt laboribus in theatro anatomicis probe defungatur., Wintersemester 1765/1766</w:t>
      </w:r>
    </w:p>
    <w:p>
      <w:pPr>
        <w:pStyle w:val="ListEntry"/>
      </w:pPr>
      <w:r>
        <w:rPr>
          <w:rStyle w:val="BodyText"/>
        </w:rPr>
        <w:t xml:space="preserve">Der Hr. Doct. Adolph, itziger Dekanus, wird öffentlich genauere Zergliederungen der feinern Theile unsers Körpers vorzeigen, und dadurch die Ader= und Nervenlehre vorzüglich deutlich zu machen suchen., Sommersemester 1766</w:t>
      </w:r>
    </w:p>
    <w:p>
      <w:pPr>
        <w:pStyle w:val="ListEntry"/>
      </w:pPr>
      <w:r>
        <w:rPr>
          <w:rStyle w:val="BodyText"/>
        </w:rPr>
        <w:t xml:space="preserve">D. Ioannes Travgott Adolph, h.t. Decanus, publice hora IX, varia, ex anatomicis, angiologica praesertim ac neurologica minutius per praeparata sua prosequetur. [...], Sommersemester 1766</w:t>
      </w:r>
    </w:p>
    <w:p>
      <w:pPr>
        <w:pStyle w:val="ListEntry"/>
      </w:pPr>
      <w:r>
        <w:rPr>
          <w:rStyle w:val="BodyText"/>
        </w:rPr>
        <w:t xml:space="preserve">[...] Priuatim primas lineas Physiologiae Hallerianae interpretabitur, structurae partium intentus. Osteologiam etiam offert., Sommersemester 1766</w:t>
      </w:r>
    </w:p>
    <w:p>
      <w:pPr>
        <w:pStyle w:val="ListEntry"/>
      </w:pPr>
      <w:r>
        <w:rPr>
          <w:rStyle w:val="BodyText"/>
        </w:rPr>
        <w:t xml:space="preserve">D. Ioannes Travgott Adolph, h.t. Decanus, publice hora IX. chirurgiam luxationum ac fracturarum cum deligationum artificiis tradet. [...], Wintersemester 1766/1767</w:t>
      </w:r>
    </w:p>
    <w:p>
      <w:pPr>
        <w:pStyle w:val="ListEntry"/>
      </w:pPr>
      <w:r>
        <w:rPr>
          <w:rStyle w:val="BodyText"/>
        </w:rPr>
        <w:t xml:space="preserve">[...] Priuatim Osteologiam, Pathologiam itam generalem offert. [...], Wintersemester 1766/1767</w:t>
      </w:r>
    </w:p>
    <w:p>
      <w:pPr>
        <w:pStyle w:val="ListEntry"/>
      </w:pPr>
      <w:r>
        <w:rPr>
          <w:rStyle w:val="BodyText"/>
        </w:rPr>
        <w:t xml:space="preserve">[...] Reliquum studium administrationibus anatomicis consecrabit, excolendo quarum dux atque audiutor aderit etiam illis, quiqui proprias sic exercere manus voluerint., Wintersemester 1766/1767</w:t>
      </w:r>
    </w:p>
    <w:p>
      <w:pPr>
        <w:pStyle w:val="ListEntry"/>
      </w:pPr>
      <w:r>
        <w:rPr>
          <w:rStyle w:val="BodyText"/>
        </w:rPr>
        <w:t xml:space="preserve">Der Hr. Doctor Adolph, zeitiger Dekanus, wird öffentlich die Behandlung der Beinbrüche und Verrenkungen, nebst allem was noch überhaupt zum chirurgischen Verband gehöret, zeigen., Wintersemester 1766/1767</w:t>
      </w:r>
    </w:p>
    <w:p>
      <w:pPr>
        <w:pStyle w:val="ListEntry"/>
      </w:pPr>
      <w:r>
        <w:rPr>
          <w:rStyle w:val="BodyText"/>
        </w:rPr>
        <w:t xml:space="preserve">In besondern Stunden, die Knochen= und allgemeine Krankheitslehre vortragen. Der übrige Fleiß bleibt den Zergliederungen gewidmet, dazu er Liebhabern, die sich selbst üben wollen, allen Vorschub und Anleitung geben wird., Wintersemester 1766/1767</w:t>
      </w:r>
    </w:p>
    <w:p>
      <w:pPr>
        <w:pStyle w:val="ListEntry"/>
      </w:pPr>
      <w:r>
        <w:rPr>
          <w:rStyle w:val="BodyText"/>
        </w:rPr>
        <w:t xml:space="preserve">D. Ioannes Travgott Adolph, publice hora IX. Osteologiam siccam demonstrabit. [...], Sommersemester 1767</w:t>
      </w:r>
    </w:p>
    <w:p>
      <w:pPr>
        <w:pStyle w:val="ListEntry"/>
      </w:pPr>
      <w:r>
        <w:rPr>
          <w:rStyle w:val="BodyText"/>
        </w:rPr>
        <w:t xml:space="preserve">[...] Priuatim de tumoribus ac vulneribus aget. [...], Sommersemester 1767</w:t>
      </w:r>
    </w:p>
    <w:p>
      <w:pPr>
        <w:pStyle w:val="ListEntry"/>
      </w:pPr>
      <w:r>
        <w:rPr>
          <w:rStyle w:val="BodyText"/>
        </w:rPr>
        <w:t xml:space="preserve">[...] Alia hora ad chirurgiam operatricem, aut artem obstetricandi suam offert operam., Sommersemester 1767</w:t>
      </w:r>
    </w:p>
    <w:p>
      <w:pPr>
        <w:pStyle w:val="ListEntry"/>
      </w:pPr>
      <w:r>
        <w:rPr>
          <w:rStyle w:val="BodyText"/>
        </w:rPr>
        <w:t xml:space="preserve">Der Herr Doct. Adolph wird öffentlich Liebhaber zur vollständigern Knochenkenntniß anführen., Sommersemester 1767</w:t>
      </w:r>
    </w:p>
    <w:p>
      <w:pPr>
        <w:pStyle w:val="ListEntry"/>
      </w:pPr>
      <w:r>
        <w:rPr>
          <w:rStyle w:val="BodyText"/>
        </w:rPr>
        <w:t xml:space="preserve">In besondern Stunden gedenkt er, die Chirurgie der Geschwülste und Wunden vorzutragen, auch die sogenannte Hauptverrichtungen dieser würksamen Kunst zu zeigen, und endlich zur Entbindungskunst Anweisung zu geben., Sommersemester 1767</w:t>
      </w:r>
    </w:p>
    <w:p>
      <w:pPr>
        <w:pStyle w:val="ListEntry"/>
      </w:pPr>
      <w:r>
        <w:rPr>
          <w:rStyle w:val="BodyText"/>
        </w:rPr>
        <w:t xml:space="preserve">D. Ioannes Travgott Adolph, publice hora IX. de oculo medice et chirurgice aget. [...], Wintersemester 1767/1768</w:t>
      </w:r>
    </w:p>
    <w:p>
      <w:pPr>
        <w:pStyle w:val="ListEntry"/>
      </w:pPr>
      <w:r>
        <w:rPr>
          <w:rStyle w:val="BodyText"/>
        </w:rPr>
        <w:t xml:space="preserve">[...] Priuatis horis offert desiderantibus quamcunque chirurgiae partem. [...], Wintersemester 1767/1768</w:t>
      </w:r>
    </w:p>
    <w:p>
      <w:pPr>
        <w:pStyle w:val="ListEntry"/>
      </w:pPr>
      <w:r>
        <w:rPr>
          <w:rStyle w:val="BodyText"/>
        </w:rPr>
        <w:t xml:space="preserve">[...] Reliquum studium occupationibus anatomicis consecrabit, ut hiemis opportunitate recte defungatur., Wintersemester 1767/1768</w:t>
      </w:r>
    </w:p>
    <w:p>
      <w:pPr>
        <w:pStyle w:val="ListEntry"/>
      </w:pPr>
      <w:r>
        <w:rPr>
          <w:rStyle w:val="BodyText"/>
        </w:rPr>
        <w:t xml:space="preserve">Der Hr. Doct. Adolph wird öffentlich von 9 bis 10 Uhr mit dem Auge als Arzt und Wundarzt sich beschäftigen., Wintersemester 1767/1768</w:t>
      </w:r>
    </w:p>
    <w:p>
      <w:pPr>
        <w:pStyle w:val="ListEntry"/>
      </w:pPr>
      <w:r>
        <w:rPr>
          <w:rStyle w:val="BodyText"/>
        </w:rPr>
        <w:t xml:space="preserve">In den besondern Stunden wird er nach Verlangen mit einem, oder andrem Theil der Heilungskunst dienen. Der uebrige Fleiß bleibt den Uebungen in der Zergliederungskunst gewidmet, um den Winter hierzu grhörig zu brauchen., Wintersemester 1767/1768</w:t>
      </w:r>
    </w:p>
    <w:p>
      <w:pPr>
        <w:pStyle w:val="ListEntry"/>
      </w:pPr>
      <w:r>
        <w:rPr>
          <w:rStyle w:val="BodyText"/>
        </w:rPr>
        <w:t xml:space="preserve">D. Ioannes Travgott Adolph, publice hora IX. Angiologiam et Neurologiam ex praeparatis demonstrabit. [...], Sommersemester 1768</w:t>
      </w:r>
    </w:p>
    <w:p>
      <w:pPr>
        <w:pStyle w:val="ListEntry"/>
      </w:pPr>
      <w:r>
        <w:rPr>
          <w:rStyle w:val="BodyText"/>
        </w:rPr>
        <w:t xml:space="preserve">[...] Priuatim binis quoque die horis, in Halleri primas lineas Physiologiae commentabitur. [...], Sommersemester 1768</w:t>
      </w:r>
    </w:p>
    <w:p>
      <w:pPr>
        <w:pStyle w:val="ListEntry"/>
      </w:pPr>
      <w:r>
        <w:rPr>
          <w:rStyle w:val="BodyText"/>
        </w:rPr>
        <w:t xml:space="preserve">[...] De reliquo ad quamuis chirurgiae partem tradendam desideraturis paratus erit., Sommersemester 1768</w:t>
      </w:r>
    </w:p>
    <w:p>
      <w:pPr>
        <w:pStyle w:val="ListEntry"/>
      </w:pPr>
      <w:r>
        <w:rPr>
          <w:rStyle w:val="BodyText"/>
        </w:rPr>
        <w:t xml:space="preserve">Der Hr. Doct. Adolph wird öffentlich von 9-10. die Gefäße und Nerven an hierzu aufbehaltenen Stücken vorzeigen., Sommersemester 1768</w:t>
      </w:r>
    </w:p>
    <w:p>
      <w:pPr>
        <w:pStyle w:val="ListEntry"/>
      </w:pPr>
      <w:r>
        <w:rPr>
          <w:rStyle w:val="BodyText"/>
        </w:rPr>
        <w:t xml:space="preserve">In besondern Stunden wird er die Physiologie nach dem Hallerischen Handbuche erklären. Und übrigens jeden Theil der Chirurgie, welcher besonders verlangt werden möchte, vortragen., Sommersemester 1768</w:t>
      </w:r>
    </w:p>
    <w:p>
      <w:pPr>
        <w:pStyle w:val="Heading2"/>
      </w:pPr>
      <w:bookmarkStart w:id="3" w:name="_Toc3"/>
      <w:r>
        <w:t>Dissertationen (4)</w:t>
      </w:r>
      <w:bookmarkEnd w:id="3"/>
    </w:p>
    <w:p>
      <w:pPr>
        <w:pStyle w:val="ListEntry"/>
      </w:pPr>
      <w:r>
        <w:rPr>
          <w:rStyle w:val="BodyText"/>
        </w:rPr>
        <w:t xml:space="preserve">Arteriologicae recte concinnandae leges cum specimine arteriae carotidis externae Dissertatio anatomico medica inauguralis, 12.01.1764</w:t>
      </w:r>
    </w:p>
    <w:p>
      <w:pPr>
        <w:pStyle w:val="ListEntry"/>
      </w:pPr>
      <w:r>
        <w:rPr>
          <w:rStyle w:val="BodyText"/>
        </w:rPr>
        <w:t xml:space="preserve">De morbis catarrhalibus Dissertatio pathologico medica inauguralis, 17.12.1764</w:t>
      </w:r>
    </w:p>
    <w:p>
      <w:pPr>
        <w:pStyle w:val="ListEntry"/>
      </w:pPr>
      <w:r>
        <w:rPr>
          <w:rStyle w:val="BodyText"/>
        </w:rPr>
        <w:t xml:space="preserve">De funiculo umbilicali vel intra uterum dissecando Dissertatio inauguralis, 22.08.1767</w:t>
      </w:r>
    </w:p>
    <w:p>
      <w:pPr>
        <w:pStyle w:val="ListEntry"/>
      </w:pPr>
      <w:r>
        <w:rPr>
          <w:rStyle w:val="BodyText"/>
        </w:rPr>
        <w:t xml:space="preserve">De Infanticidii Notis Sectione Legali Detegendis Dissertatio Medica Inauguralis, 10.09.1764</w:t>
      </w:r>
    </w:p>
    <w:p>
      <w:pPr>
        <w:pStyle w:val="Heading2"/>
      </w:pPr>
      <w:bookmarkStart w:id="4" w:name="_Toc4"/>
      <w:r>
        <w:t>Zitierhinweis</w:t>
      </w:r>
      <w:bookmarkEnd w:id="4"/>
    </w:p>
    <w:p>
      <w:pPr/>
      <w:r>
        <w:rPr>
          <w:rStyle w:val="BodyText"/>
        </w:rPr>
        <w:t xml:space="preserve">Prof. Johann Traugott Adolph. In: Wissensproduktion an der Universität Helmstedt. Forschungsportal zur frühneuzeitlichen Universitätsgeschichte. Hrsg. von der Herzog August Bibliothek Wolfenbüttel. 2010–2013. Relaunch 2026. Permalink: https://uni-helmstedt.hab.de/prof-2-adolph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Traugott Adolph</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2026-07-07T20:16:46+00:00</dcterms:created>
  <dcterms:modified xsi:type="dcterms:W3CDTF">2026-07-07T20:16:46+00:00</dcterms:modified>
</cp:coreProperties>
</file>

<file path=docProps/custom.xml><?xml version="1.0" encoding="utf-8"?>
<Properties xmlns="http://schemas.openxmlformats.org/officeDocument/2006/custom-properties" xmlns:vt="http://schemas.openxmlformats.org/officeDocument/2006/docPropsVTypes"/>
</file>