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Jonas Conrad Schramm</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Theologische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1675 in Braunschweig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1739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 ao. Prof. in Helmstedt (1706–1717); Theol. o. Prof. in Helmstedt (1717–1739);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Jonas Conradus Schramme Brunsvicensis (02.04.1694)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Dorothea Schramm geborene Weise, Heirat 1721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214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https://d-nb.info/gnd/122873009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https://uni-helmstedt.hab.de/prof-205-schramm</w:t>
            </w:r>
          </w:p>
        </w:tc>
      </w:tr>
    </w:tbl>
    <w:p>
      <w:pPr>
        <w:pStyle w:val="Heading2"/>
      </w:pPr>
      <w:bookmarkStart w:id="1" w:name="_Toc1"/>
      <w:r>
        <w:t>Lehrstühle</w:t>
      </w:r>
      <w:bookmarkEnd w:id="1"/>
    </w:p>
    <w:p>
      <w:pPr>
        <w:pStyle w:val="ListEntry"/>
      </w:pPr>
      <w:r>
        <w:rPr>
          <w:rStyle w:val="BodyText"/>
        </w:rPr>
        <w:t xml:space="preserve">1706–1717 Lehrstuhl für [o. A.], Helmstedt</w:t>
      </w:r>
    </w:p>
    <w:p>
      <w:pPr>
        <w:pStyle w:val="ListEntry"/>
      </w:pPr>
      <w:r>
        <w:rPr>
          <w:rStyle w:val="BodyText"/>
        </w:rPr>
        <w:t xml:space="preserve">1717–1739 Lehrstuhl für [o. A.], Helmstedt</w:t>
      </w:r>
    </w:p>
    <w:p>
      <w:pPr>
        <w:pStyle w:val="Heading2"/>
      </w:pPr>
      <w:bookmarkStart w:id="2" w:name="_Toc2"/>
      <w:r>
        <w:t>Akademische Ämter</w:t>
      </w:r>
      <w:bookmarkEnd w:id="2"/>
    </w:p>
    <w:p>
      <w:pPr>
        <w:pStyle w:val="ListEntry"/>
      </w:pPr>
      <w:r>
        <w:rPr>
          <w:rStyle w:val="BodyText"/>
        </w:rPr>
        <w:t xml:space="preserve">1728–1728:  Universität Helmstedt, Prorektor</w:t>
      </w:r>
    </w:p>
    <w:p>
      <w:pPr>
        <w:pStyle w:val="ListEntry"/>
      </w:pPr>
      <w:r>
        <w:rPr>
          <w:rStyle w:val="BodyText"/>
        </w:rPr>
        <w:t xml:space="preserve">1732–1732:  Universität Helmstedt, Prorektor</w:t>
      </w:r>
    </w:p>
    <w:p>
      <w:pPr>
        <w:pStyle w:val="ListEntry"/>
      </w:pPr>
      <w:r>
        <w:rPr>
          <w:rStyle w:val="BodyText"/>
        </w:rPr>
        <w:t xml:space="preserve">1734–1734:  Universität Helmstedt, Prorektor</w:t>
      </w:r>
    </w:p>
    <w:p>
      <w:pPr>
        <w:pStyle w:val="ListEntry"/>
      </w:pPr>
      <w:r>
        <w:rPr>
          <w:rStyle w:val="BodyText"/>
        </w:rPr>
        <w:t xml:space="preserve">1738–1738:  Universität Helmstedt, Prorektor</w:t>
      </w:r>
    </w:p>
    <w:p>
      <w:pPr>
        <w:pStyle w:val="Heading2"/>
      </w:pPr>
      <w:bookmarkStart w:id="3" w:name="_Toc3"/>
      <w:r>
        <w:t>Vorlesungen (121)</w:t>
      </w:r>
      <w:bookmarkEnd w:id="3"/>
    </w:p>
    <w:p>
      <w:pPr>
        <w:pStyle w:val="ListEntry"/>
      </w:pPr>
      <w:r>
        <w:rPr>
          <w:rStyle w:val="BodyText"/>
        </w:rPr>
        <w:t xml:space="preserve">Jonas Conr. Schrammius S. Th. L. &amp; Pr. Extr. absolutis Lectionibus Hebraicis Fundamentalibus, quarum initium ante hoc trimestre spatium publico Programmate significabat, Introductorias, quas promisit, in Philosophiam universam proprediem inchoabit, &amp; pluribus ideo differet Programmate praeliminari. [...] Publice docet hora XI., Sommersemester 1707</w:t>
      </w:r>
    </w:p>
    <w:p>
      <w:pPr>
        <w:pStyle w:val="ListEntry"/>
      </w:pPr>
      <w:r>
        <w:rPr>
          <w:rStyle w:val="BodyText"/>
        </w:rPr>
        <w:t xml:space="preserve">Cursum Philosophicum horis privatis prosequetur [...]., Sommersemester 1707</w:t>
      </w:r>
    </w:p>
    <w:p>
      <w:pPr>
        <w:pStyle w:val="ListEntry"/>
      </w:pPr>
      <w:r>
        <w:rPr>
          <w:rStyle w:val="BodyText"/>
        </w:rPr>
        <w:t xml:space="preserve">Cursum [...] Philologicum vero aggredietur., Sommersemester 1707</w:t>
      </w:r>
    </w:p>
    <w:p>
      <w:pPr>
        <w:pStyle w:val="ListEntry"/>
      </w:pPr>
      <w:r>
        <w:rPr>
          <w:rStyle w:val="BodyText"/>
        </w:rPr>
        <w:t xml:space="preserve">Jonas Conr. Schrammius, Phil. Prof. Extraord. finitis jam, quas hoc semestri incepit, in Compendium suum de Interpretatione Lectionibus ac Disputationibus Publicis, Aphorismos ex Aristotelis Libb. Phil. Practicae selectiores Graecos exponet, usumque ita commonstrabit, ut instar fundamentorum esse queant. Programmate ideo praeludet, operamque dabit, ut brevibus singulae absolvantur [...]. Docet publ. hor. XI., Wintersemester 1710/1711</w:t>
      </w:r>
    </w:p>
    <w:p>
      <w:pPr>
        <w:pStyle w:val="ListEntry"/>
      </w:pPr>
      <w:r>
        <w:rPr>
          <w:rStyle w:val="BodyText"/>
        </w:rPr>
        <w:t xml:space="preserve">[...] privatim quoque habeant Dn. Commilitones, quod expetent., Wintersemester 1710/1711</w:t>
      </w:r>
    </w:p>
    <w:p>
      <w:pPr>
        <w:pStyle w:val="ListEntry"/>
      </w:pPr>
      <w:r>
        <w:rPr>
          <w:rStyle w:val="BodyText"/>
        </w:rPr>
        <w:t xml:space="preserve">Jonas Conr. Schrammius, Phil. Prof. Extr. absolvet Aphorismos selectiores e Philosoph. Practica Aristotelis, quos hoc semestri incepit. Ut primum vero ad finem perduxerit, Compendium e Philologia sacra B. Glassii adornabit, ac tradet Auditoribus, ad Theologiam se praeparantibus. [...] Docet publ. Hora XIma., Sommersemester 1711</w:t>
      </w:r>
    </w:p>
    <w:p>
      <w:pPr>
        <w:pStyle w:val="ListEntry"/>
      </w:pPr>
      <w:r>
        <w:rPr>
          <w:rStyle w:val="BodyText"/>
        </w:rPr>
        <w:t xml:space="preserve">Privatim quod e re fore videbit, iisdem offeret., Sommersemester 1711</w:t>
      </w:r>
    </w:p>
    <w:p>
      <w:pPr>
        <w:pStyle w:val="ListEntry"/>
      </w:pPr>
      <w:r>
        <w:rPr>
          <w:rStyle w:val="BodyText"/>
        </w:rPr>
        <w:t xml:space="preserve">[...] illorum vero, qui seorsim partem aliquam bonarum literarum audire, aut disputatione complecti velint, operam privatim adjuvabit., Wintersemester 1712/1713</w:t>
      </w:r>
    </w:p>
    <w:p>
      <w:pPr>
        <w:pStyle w:val="ListEntry"/>
      </w:pPr>
      <w:r>
        <w:rPr>
          <w:rStyle w:val="BodyText"/>
        </w:rPr>
        <w:t xml:space="preserve">Jonas Conradus Schrammius Phil. Prof. Extr. finitis haud pridem de Interpretatione Praelectionibus, Summam totius Philosophiae brevissime tradet, diemque initio faciendo publice indicabit [...]. Docet publ. hor. XI., Wintersemester 1712/1713</w:t>
      </w:r>
    </w:p>
    <w:p>
      <w:pPr>
        <w:pStyle w:val="ListEntry"/>
      </w:pPr>
      <w:r>
        <w:rPr>
          <w:rStyle w:val="BodyText"/>
        </w:rPr>
        <w:t xml:space="preserve">Jonas Conradus Schrammivs Phil. Prof. Extraord. Praecepta de Interpretatione e Collegio suo publice tradet, &amp; simul campum illustriorum exemplorum aperiet pro captu auditorii. [...] Docet diebus Mercurii &amp; Saturnii Hor. VIII matut. &amp; III. Pomerid., Sommersemester 1713</w:t>
      </w:r>
    </w:p>
    <w:p>
      <w:pPr>
        <w:pStyle w:val="ListEntry"/>
      </w:pPr>
      <w:r>
        <w:rPr>
          <w:rStyle w:val="BodyText"/>
        </w:rPr>
        <w:t xml:space="preserve">Horas privatas, quantum per Lectiones Theologicas licebit, poscentibus dabit Commilitonibus, prout cuique eorum commodum fore videbit. Docet diebus Mercurii &amp; Saturni Hor. VIII. matut. &amp; III. Pomerid., Sommersemester 1713</w:t>
      </w:r>
    </w:p>
    <w:p>
      <w:pPr>
        <w:pStyle w:val="ListEntry"/>
      </w:pPr>
      <w:r>
        <w:rPr>
          <w:rStyle w:val="BodyText"/>
        </w:rPr>
        <w:t xml:space="preserve">Jonas Conradus Schrammivs Pr. Extr. publice Curriculum Philosophicorum [...] ad finem perducet, nec deerit, si quae porro expetantur. [...] Docet publ. die Merc. &amp; Sat. hor. VIII. et III., Wintersemester 1713/1714</w:t>
      </w:r>
    </w:p>
    <w:p>
      <w:pPr>
        <w:pStyle w:val="ListEntry"/>
      </w:pPr>
      <w:r>
        <w:rPr>
          <w:rStyle w:val="BodyText"/>
        </w:rPr>
        <w:t xml:space="preserve">[...] privatim Lectiones Philologicas ad libros quosdam Biblicos V. T. ad finem perducet [...]., Wintersemester 1713/1714</w:t>
      </w:r>
    </w:p>
    <w:p>
      <w:pPr>
        <w:pStyle w:val="ListEntry"/>
      </w:pPr>
      <w:r>
        <w:rPr>
          <w:rStyle w:val="BodyText"/>
        </w:rPr>
        <w:t xml:space="preserve">Jonas Conradus Schrammivs SS. Theol. D. ejusque ac Phil. Prof. Extraord. publice absolvet Curriculum Philosophicum, &amp; Collegium suum de Interpretatione iterum inchoabit., Sommersemester 1714</w:t>
      </w:r>
    </w:p>
    <w:p>
      <w:pPr>
        <w:pStyle w:val="ListEntry"/>
      </w:pPr>
      <w:r>
        <w:rPr>
          <w:rStyle w:val="BodyText"/>
        </w:rPr>
        <w:t xml:space="preserve">Quae privatim exigent bonarum literarum studiosi, haud denegabit., Sommersemester 1714</w:t>
      </w:r>
    </w:p>
    <w:p>
      <w:pPr>
        <w:pStyle w:val="ListEntry"/>
      </w:pPr>
      <w:r>
        <w:rPr>
          <w:rStyle w:val="BodyText"/>
        </w:rPr>
        <w:t xml:space="preserve">Ion[as] Conr[adus] Schrammius Jobo ad ductum praeceptorum suorum de Interpretatione absoluto, Philosophiam denuo inchoabit, ejusque universae Aphorismos breves ad calamum publice dictabit.[...] Docet publ. die Merc. &amp; Sat. Hor. VIII. et III., Wintersemester 1714/1715</w:t>
      </w:r>
    </w:p>
    <w:p>
      <w:pPr>
        <w:pStyle w:val="ListEntry"/>
      </w:pPr>
      <w:r>
        <w:rPr>
          <w:rStyle w:val="BodyText"/>
        </w:rPr>
        <w:t xml:space="preserve">Privatim suscipiet, quae e re fore videbit., Wintersemester 1714/1715</w:t>
      </w:r>
    </w:p>
    <w:p>
      <w:pPr>
        <w:pStyle w:val="ListEntry"/>
      </w:pPr>
      <w:r>
        <w:rPr>
          <w:rStyle w:val="BodyText"/>
        </w:rPr>
        <w:t xml:space="preserve">Ion. Conr. Schrammivs Jobo ad ductum praeceptorum suorum de Interpretatione absoluto, Philosophiam denuo inchoabit, ejusque universae Aphorismo breves ad calamum publice dictabit., Sommersemester 1715</w:t>
      </w:r>
    </w:p>
    <w:p>
      <w:pPr>
        <w:pStyle w:val="ListEntry"/>
      </w:pPr>
      <w:r>
        <w:rPr>
          <w:rStyle w:val="BodyText"/>
        </w:rPr>
        <w:t xml:space="preserve">Privatim suscipiet, quae e re fore videbit., Sommersemester 1715</w:t>
      </w:r>
    </w:p>
    <w:p>
      <w:pPr>
        <w:pStyle w:val="ListEntry"/>
      </w:pPr>
      <w:r>
        <w:rPr>
          <w:rStyle w:val="BodyText"/>
        </w:rPr>
        <w:t xml:space="preserve">Ion. Conr. Schrammivs Phil. Prof. Extraord. Cursum Philosophiae, quem primo vere ingressus est, in hyemem promovebit, una cum Praeliminaribus partes quoque Tjepretocas amte feroas autumnales superaturus. Cumque succinctis Thesibus descripta sint singula, gratissimum fuerit, si qui Dominorum Commilitonum ea vel Examinibus vel Disputationibus repetere decreverint. Doc. die Merc. &amp; Saturn. Hor. VIII. &amp; III, Wintersemester 1715/1716</w:t>
      </w:r>
    </w:p>
    <w:p>
      <w:pPr>
        <w:pStyle w:val="ListEntry"/>
      </w:pPr>
      <w:r>
        <w:rPr>
          <w:rStyle w:val="BodyText"/>
        </w:rPr>
        <w:t xml:space="preserve">Ion[as] Conrad[us] Schrammius Prof. Extraordinar. absoluto Curso Philosophico, Jobum per singula capita secundum Philologiae leges examinabit [...]. Docet publice dieb. Merc. &amp; Sat. hor. antem[eridiana] VIII. pomerid[iana] III., Sommersemester 1716</w:t>
      </w:r>
    </w:p>
    <w:p>
      <w:pPr>
        <w:pStyle w:val="ListEntry"/>
      </w:pPr>
      <w:r>
        <w:rPr>
          <w:rStyle w:val="BodyText"/>
        </w:rPr>
        <w:t xml:space="preserve">[...] privatim in Arabicis &amp; Rabbinicis perget [...]., Sommersemester 1716</w:t>
      </w:r>
    </w:p>
    <w:p>
      <w:pPr>
        <w:pStyle w:val="ListEntry"/>
      </w:pPr>
      <w:r>
        <w:rPr>
          <w:rStyle w:val="BodyText"/>
        </w:rPr>
        <w:t xml:space="preserve">[...] ac Disputationibus quoque, se invicem ordine excipientibus, operam impendet., Sommersemester 1716</w:t>
      </w:r>
    </w:p>
    <w:p>
      <w:pPr>
        <w:pStyle w:val="ListEntry"/>
      </w:pPr>
      <w:r>
        <w:rPr>
          <w:rStyle w:val="BodyText"/>
        </w:rPr>
        <w:t xml:space="preserve">Ion. Conr. Schrammivs Prof. Philos. Extraord. absolutis in Jobum Lectionibus Philologicis, Disputationem suam de Valore Principorum Rationis in Theologia, Anno MDCCXII. habitam, breviter interim percensebit, hinc vero Cursum Philosophicum, brevibus praeceptis excudendum, iterum inchoabit. [...] Docet publice diebus Merc. &amp; Sat. hor. VIII. mat. &amp; III. pomerid., Wintersemester 1716/1717</w:t>
      </w:r>
    </w:p>
    <w:p>
      <w:pPr>
        <w:pStyle w:val="ListEntry"/>
      </w:pPr>
      <w:r>
        <w:rPr>
          <w:rStyle w:val="BodyText"/>
        </w:rPr>
        <w:t xml:space="preserve">Privatim singulis, ut poscent, Commilitonibus lubens inserviet., Wintersemester 1716/1717</w:t>
      </w:r>
    </w:p>
    <w:p>
      <w:pPr>
        <w:pStyle w:val="ListEntry"/>
      </w:pPr>
      <w:r>
        <w:rPr>
          <w:rStyle w:val="BodyText"/>
        </w:rPr>
        <w:t xml:space="preserve">Jon. Conr. Schrammivs Philos. Prof. Extraord. quem semestri hyemali incepit, Cursum Philosophiae, una cum semestri aestivo absolvet, [...]. [...] Docet publ. die Merc. &amp; Saturn. hor. VIII. et III., Sommersemester 1717</w:t>
      </w:r>
    </w:p>
    <w:p>
      <w:pPr>
        <w:pStyle w:val="ListEntry"/>
      </w:pPr>
      <w:r>
        <w:rPr>
          <w:rStyle w:val="BodyText"/>
        </w:rPr>
        <w:t xml:space="preserve">[...] publicisque Disputationibus pariter ac privatis Examinibus repetet., Sommersemester 1717</w:t>
      </w:r>
    </w:p>
    <w:p>
      <w:pPr>
        <w:pStyle w:val="ListEntry"/>
      </w:pPr>
      <w:r>
        <w:rPr>
          <w:rStyle w:val="BodyText"/>
        </w:rPr>
        <w:t xml:space="preserve">Si numerus quoque compleri poterit ad Cursum Philologicum, desiderio Dominorum Commilitonum itidem lubentissime inserviet., Sommersemester 1717</w:t>
      </w:r>
    </w:p>
    <w:p>
      <w:pPr>
        <w:pStyle w:val="ListEntry"/>
      </w:pPr>
      <w:r>
        <w:rPr>
          <w:rStyle w:val="BodyText"/>
        </w:rPr>
        <w:t xml:space="preserve">Jonas Conradvs Schrammivs, qui in Cursu suo Philosophico Logicam, Metaphysicam, Physicam, &amp; Ethicam absolvit, Politicam quoque, quam incepit, porro cum brevi idea Theologia Naturalis, Jurisque Natura, &amp; quae praeterea cum universa Philosophia cognationem habent, subjunget. Quibus paulo post ferias Michaelis finitis, annum hunc claudet Praelectionibus de Jubilaeis, ad Lev. XXV. horum originem, modum celebrandi varium, &amp; officia, quae iisdem pro diversitate scopi conveniant, traditurus, &amp; pauca ad calamum dictaturus. Deinde vero in Philologicos Lectionibus perrecturus. Deinde vero in Philologicis Lectionibus perrecturus. [...] Philosophicis destinavit dies Mercurii &amp; Saturn. hor. VIII. et III., Wintersemester 1717/1718</w:t>
      </w:r>
    </w:p>
    <w:p>
      <w:pPr>
        <w:pStyle w:val="ListEntry"/>
      </w:pPr>
      <w:r>
        <w:rPr>
          <w:rStyle w:val="BodyText"/>
        </w:rPr>
        <w:t xml:space="preserve">Privatim paribus Commilitonum studia explicabit. Theologias alibi plenius exponet., Wintersemester 1717/1718</w:t>
      </w:r>
    </w:p>
    <w:p>
      <w:pPr>
        <w:pStyle w:val="ListEntry"/>
      </w:pPr>
      <w:r>
        <w:rPr>
          <w:rStyle w:val="BodyText"/>
        </w:rPr>
        <w:t xml:space="preserve">Ionas Conradvs Schrammivs D. Clementissime demandata sibi a Ser[erenissi]mis ac Pot[entissi]mis Acad. Nutritoribus Ordinaria Professione, Introductionem in Notitiam Librum Theologicorum, quam coepit Extraordinarius, primum absolvet; hinc vero incipiet Urb. Rhegii Libr. de Formulis caute loquendi una cum Part. II. Speciali Corporis Doctr. Iul. brevibus Aphorismis explicare., Sommersemester 1718</w:t>
      </w:r>
    </w:p>
    <w:p>
      <w:pPr>
        <w:pStyle w:val="ListEntry"/>
      </w:pPr>
      <w:r>
        <w:rPr>
          <w:rStyle w:val="BodyText"/>
        </w:rPr>
        <w:t xml:space="preserve">Privatim continuabit Examina ac Disputationes, addetque Homileticum Practicum, Disputationum quoque Sacrarum, quae typis excuduntur, quicquid restat, proprediem subjunget., Sommersemester 1718</w:t>
      </w:r>
    </w:p>
    <w:p>
      <w:pPr>
        <w:pStyle w:val="ListEntry"/>
      </w:pPr>
      <w:r>
        <w:rPr>
          <w:rStyle w:val="BodyText"/>
        </w:rPr>
        <w:t xml:space="preserve">Jon. Conr. Schrammivs Philos. Prof. Extraord. Philologica in Hoseam, haud pridem coepta, publice continuabit, quibus absolutis inchoabit iterum cursum Philosophicum, quem horis quoque privatis interpretabitur ad ductum Principorum suorum., Sommersemester 1718</w:t>
      </w:r>
    </w:p>
    <w:p>
      <w:pPr>
        <w:pStyle w:val="ListEntry"/>
      </w:pPr>
      <w:r>
        <w:rPr>
          <w:rStyle w:val="BodyText"/>
        </w:rPr>
        <w:t xml:space="preserve">Ionas Conradvs Schrammivs, D. Absolutis in Vrb. Regii Libr. de F. C. Loqu. Praelectionibus, Vtramque Partem Corporis Doctr. Iulii Specialis succinctis Quaestionibus complectetur [...]. Docet publ. hor. IV., Wintersemester 1718/1719</w:t>
      </w:r>
    </w:p>
    <w:p>
      <w:pPr>
        <w:pStyle w:val="ListEntry"/>
      </w:pPr>
      <w:r>
        <w:rPr>
          <w:rStyle w:val="BodyText"/>
        </w:rPr>
        <w:t xml:space="preserve">[...] horis vero privatis Examina ac Disputationes secundum ductum Dispp. suarum iterabit, &amp; Controversias Sacras duabus horas quotidie continuabit., Wintersemester 1718/1719</w:t>
      </w:r>
    </w:p>
    <w:p>
      <w:pPr>
        <w:pStyle w:val="ListEntry"/>
      </w:pPr>
      <w:r>
        <w:rPr>
          <w:rStyle w:val="BodyText"/>
        </w:rPr>
        <w:t xml:space="preserve">Ionas Conradvs Schrammivs, D. Cum Quaestionibus e. Corp. Doctr. Julii Specialis Parte II. extractis, nuperque finitis, conferet e Cl. Propositionibus Quesnelii, a Clemente XI. damnatis, quae huc faciunt, appendicis instar [...]., Sommersemester 1719</w:t>
      </w:r>
    </w:p>
    <w:p>
      <w:pPr>
        <w:pStyle w:val="ListEntry"/>
      </w:pPr>
      <w:r>
        <w:rPr>
          <w:rStyle w:val="BodyText"/>
        </w:rPr>
        <w:t xml:space="preserve">&amp; privatim Homiletica &amp; Exegetica Practica continuabit, Lectionibusque aliis vel Disputationibus, prout opus erit, Auditorum studia excitabit., Sommersemester 1719</w:t>
      </w:r>
    </w:p>
    <w:p>
      <w:pPr>
        <w:pStyle w:val="ListEntry"/>
      </w:pPr>
      <w:r>
        <w:rPr>
          <w:rStyle w:val="BodyText"/>
        </w:rPr>
        <w:t xml:space="preserve">Ionas Conr. Schrammivs, Phil. Prof. Extraord. quem publice coepit, totius Philosophiae Cursum absolvet, addetque Partem Practicam. [...] Docet publ. Dieb. Merc. &amp; Sat. Hor. VIII &amp; III., Sommersemester 1719</w:t>
      </w:r>
    </w:p>
    <w:p>
      <w:pPr>
        <w:pStyle w:val="ListEntry"/>
      </w:pPr>
      <w:r>
        <w:rPr>
          <w:rStyle w:val="BodyText"/>
        </w:rPr>
        <w:t xml:space="preserve">In Philologia quoque, vel aliis literaturum studiis, prout dies postulabit, Auditores privatim exercebit., Sommersemester 1719</w:t>
      </w:r>
    </w:p>
    <w:p>
      <w:pPr>
        <w:pStyle w:val="ListEntry"/>
      </w:pPr>
      <w:r>
        <w:rPr>
          <w:rStyle w:val="BodyText"/>
        </w:rPr>
        <w:t xml:space="preserve">Ion. Conr. Schrammivs, D. absolvit Praelectiones contra Infideles, &amp; nunc Disputationes, quae tribus in Imperio toleratis Religionibus Christianis invicem intercedunt, addita ubique decisione, recensebit., Sommersemester 1720</w:t>
      </w:r>
    </w:p>
    <w:p>
      <w:pPr>
        <w:pStyle w:val="ListEntry"/>
      </w:pPr>
      <w:r>
        <w:rPr>
          <w:rStyle w:val="BodyText"/>
        </w:rPr>
        <w:t xml:space="preserve">Privatim exponet Prophetas Minores, cursumque Disputationum Publicarum, qui desiderabitur, iterum inchoabit, cetera quae e re Auditorum erunt, additurus [...]., Sommersemester 1720</w:t>
      </w:r>
    </w:p>
    <w:p>
      <w:pPr>
        <w:pStyle w:val="ListEntry"/>
      </w:pPr>
      <w:r>
        <w:rPr>
          <w:rStyle w:val="BodyText"/>
        </w:rPr>
        <w:t xml:space="preserve">Ionas Conrad. Schrammivs, Prof. Phil. Extraord. Cursum Philologiae Orientalis absolvet, hinc vero Partes Philosophiae iterum suscipiet, a Logica facturus initium. Privatim, quod supererit spatii, iisdem impendet.. Docet publice diebus Mercurii &amp; Saturni, hor. VIII. &amp; III. ante, &amp; post merid., Sommersemester 1720</w:t>
      </w:r>
    </w:p>
    <w:p>
      <w:pPr>
        <w:pStyle w:val="ListEntry"/>
      </w:pPr>
      <w:r>
        <w:rPr>
          <w:rStyle w:val="BodyText"/>
        </w:rPr>
        <w:t xml:space="preserve">Ion. Conrad. Schrammivs. D. absolutis in Genesim Praelectionibus Publicis, perget ad Exodum. [...] Docet publ. hor. IV., Sommersemester 1721</w:t>
      </w:r>
    </w:p>
    <w:p>
      <w:pPr>
        <w:pStyle w:val="ListEntry"/>
      </w:pPr>
      <w:r>
        <w:rPr>
          <w:rStyle w:val="BodyText"/>
        </w:rPr>
        <w:t xml:space="preserve">Privatim examina theologica continuabit, isque confectis, eadem incipiet. Homiletica vero statim a Paschate., Sommersemester 1721</w:t>
      </w:r>
    </w:p>
    <w:p>
      <w:pPr>
        <w:pStyle w:val="ListEntry"/>
      </w:pPr>
      <w:r>
        <w:rPr>
          <w:rStyle w:val="BodyText"/>
        </w:rPr>
        <w:t xml:space="preserve">Cumque horis privatissimis haec tenus in Polemicis usque ad Controversias cum Socinianis pervenerit, ad has inchoandas simul auditores invitat., Sommersemester 1721</w:t>
      </w:r>
    </w:p>
    <w:p>
      <w:pPr>
        <w:pStyle w:val="ListEntry"/>
      </w:pPr>
      <w:r>
        <w:rPr>
          <w:rStyle w:val="BodyText"/>
        </w:rPr>
        <w:t xml:space="preserve">Disputationes Theologicas tam publicas [...] itidem ad finem perducet, ut quicunque velint, novarum faciant periculum., Sommersemester 1721</w:t>
      </w:r>
    </w:p>
    <w:p>
      <w:pPr>
        <w:pStyle w:val="ListEntry"/>
      </w:pPr>
      <w:r>
        <w:rPr>
          <w:rStyle w:val="BodyText"/>
        </w:rPr>
        <w:t xml:space="preserve">Jon.Conr.Schrammivs Philos.Prof.Ertraord.in Cursu philosophico partem Practicam a feriis Paschalibus publice inchoabit. [...] Docet publ. dieb. Merc. &amp; Sat. hor. VIII &amp; III., Sommersemester 1721</w:t>
      </w:r>
    </w:p>
    <w:p>
      <w:pPr>
        <w:pStyle w:val="ListEntry"/>
      </w:pPr>
      <w:r>
        <w:rPr>
          <w:rStyle w:val="BodyText"/>
        </w:rPr>
        <w:t xml:space="preserve">[...] Privatissimas quoque lectiones Linguarum Orientalium prosequetur, prout exigent auditores., Sommersemester 1721</w:t>
      </w:r>
    </w:p>
    <w:p>
      <w:pPr>
        <w:pStyle w:val="ListEntry"/>
      </w:pPr>
      <w:r>
        <w:rPr>
          <w:rStyle w:val="BodyText"/>
        </w:rPr>
        <w:t xml:space="preserve">Jon. Conr. Schrammivs D. in Praelectionibus in Esaiam, cum semestri hyemali inchoatis, adhuc subsistit, quibus post duos vel tres menses absolutis, Zachariam publice explicabit. [...] Doc. publ. hor. IV., Sommersemester 1723</w:t>
      </w:r>
    </w:p>
    <w:p>
      <w:pPr>
        <w:pStyle w:val="ListEntry"/>
      </w:pPr>
      <w:r>
        <w:rPr>
          <w:rStyle w:val="BodyText"/>
        </w:rPr>
        <w:t xml:space="preserve">[...] Privatim Dogmaticam iterum tradet, &amp; Moralem. Addetque etiam vel Collegium Isagogicum vel Homileticum, prout parati fuerint auditores., Sommersemester 1723</w:t>
      </w:r>
    </w:p>
    <w:p>
      <w:pPr>
        <w:pStyle w:val="ListEntry"/>
      </w:pPr>
      <w:r>
        <w:rPr>
          <w:rStyle w:val="BodyText"/>
        </w:rPr>
        <w:t xml:space="preserve">Jonas Conradvs Schrammivs, D. Psalmos de Christo praecipuos juxta methodum ac regulas sacras publice exponere, perget. [...] Nec deerit publica doctrinae specimina edituris. Docet publ. X., Wintersemester 1723/1724</w:t>
      </w:r>
    </w:p>
    <w:p>
      <w:pPr>
        <w:pStyle w:val="ListEntry"/>
      </w:pPr>
      <w:r>
        <w:rPr>
          <w:rStyle w:val="BodyText"/>
        </w:rPr>
        <w:t xml:space="preserve">[...] Privatim Examina ac Disputationes ad Principia Theol. Revelatae repetet, Moralibusque ac Homileticis Auditores suos instruet. Ad Praelectiones quoque Isagogicas excudet compendium., Wintersemester 1723/1724</w:t>
      </w:r>
    </w:p>
    <w:p>
      <w:pPr>
        <w:pStyle w:val="ListEntry"/>
      </w:pPr>
      <w:r>
        <w:rPr>
          <w:rStyle w:val="BodyText"/>
        </w:rPr>
        <w:t xml:space="preserve">[...] Privatim exponet Principia Theologiae Revelatae, [...], Sommersemester 1724</w:t>
      </w:r>
    </w:p>
    <w:p>
      <w:pPr>
        <w:pStyle w:val="ListEntry"/>
      </w:pPr>
      <w:r>
        <w:rPr>
          <w:rStyle w:val="BodyText"/>
        </w:rPr>
        <w:t xml:space="preserve">[...] Hisque addet iterum, quam primum numerus auditorum complebitur, Collegium Homileticum &amp; Polemicum., Sommersemester 1724</w:t>
      </w:r>
    </w:p>
    <w:p>
      <w:pPr>
        <w:pStyle w:val="ListEntry"/>
      </w:pPr>
      <w:r>
        <w:rPr>
          <w:rStyle w:val="BodyText"/>
        </w:rPr>
        <w:t xml:space="preserve">[...] ad quae simul publice disputabit., Sommersemester 1724</w:t>
      </w:r>
    </w:p>
    <w:p>
      <w:pPr>
        <w:pStyle w:val="ListEntry"/>
      </w:pPr>
      <w:r>
        <w:rPr>
          <w:rStyle w:val="BodyText"/>
        </w:rPr>
        <w:t xml:space="preserve">Ion. Conr. Schrammivs, D. Publice Librum Esrae, Nehemiae, &amp; Esther, una cum Historia cognata, recensebit. [...] Docet publice hora X., Sommersemester 1724</w:t>
      </w:r>
    </w:p>
    <w:p>
      <w:pPr>
        <w:pStyle w:val="ListEntry"/>
      </w:pPr>
      <w:r>
        <w:rPr>
          <w:rStyle w:val="BodyText"/>
        </w:rPr>
        <w:t xml:space="preserve">Jonas Conrad. Schrammivs, D. postquam absolvit Libros Historicos, Esrae, Nehemiae &amp; Esther, addet quoque Prophetas ejusdem periodi, Haggaeum, Zachariam, &amp; Malachiam. [...] Docet publ. hor. X., Wintersemester 1724/1725</w:t>
      </w:r>
    </w:p>
    <w:p>
      <w:pPr>
        <w:pStyle w:val="ListEntry"/>
      </w:pPr>
      <w:r>
        <w:rPr>
          <w:rStyle w:val="BodyText"/>
        </w:rPr>
        <w:t xml:space="preserve">[...] Privatim repetet Examina ac Disputationes ad Principia Theol. Revelatae. Sique numerus desiderantium complebitur, etiam Cursum Polemicum. Aut si quid praeterea poterit, ad res commilitonum accommodabit., Wintersemester 1724/1725</w:t>
      </w:r>
    </w:p>
    <w:p>
      <w:pPr>
        <w:pStyle w:val="ListEntry"/>
      </w:pPr>
      <w:r>
        <w:rPr>
          <w:rStyle w:val="BodyText"/>
        </w:rPr>
        <w:t xml:space="preserve">[...] ac privatim more suo per Examina ac Disputationes repetet. His addet etiam Theologiam Moralem, ad Disputationes, in quibus nunc divulgandis occupatur. Imo &amp; in ceteris Theologiae partibus fidem ac deteritatem cupidis Commilitonibus privatim probabit., Sommersemester 1725</w:t>
      </w:r>
    </w:p>
    <w:p>
      <w:pPr>
        <w:pStyle w:val="ListEntry"/>
      </w:pPr>
      <w:r>
        <w:rPr>
          <w:rStyle w:val="BodyText"/>
        </w:rPr>
        <w:t xml:space="preserve">Jon. Conr. Schrammivs, D. absolutis illis, quae adhuc e Zacharia &amp; Malachia restant, ex Clementissima Potentissimorum Nutritorum voluntate Exegetica cum Dogmaticis publice propediem commutabit, atque haec pure, solide, perspicue, ac justa semper brevitate ad ductum Principiorum, a se editorum, praeleget, [...], Sommersemester 1725</w:t>
      </w:r>
    </w:p>
    <w:p>
      <w:pPr>
        <w:pStyle w:val="ListEntry"/>
      </w:pPr>
      <w:r>
        <w:rPr>
          <w:rStyle w:val="BodyText"/>
        </w:rPr>
        <w:t xml:space="preserve">Ion. Conr. Schrammivs, D. absolvit Partem Priorem ac Posteriorem Corporis Doctr. Julii Specialis, &amp; nunc quoque perget ad Aug. Confessionem, ejusque Apol. &amp; Libb. sequentes. [...] Docet publice hora X., Wintersemester 1725/1726</w:t>
      </w:r>
    </w:p>
    <w:p>
      <w:pPr>
        <w:pStyle w:val="ListEntry"/>
      </w:pPr>
      <w:r>
        <w:rPr>
          <w:rStyle w:val="BodyText"/>
        </w:rPr>
        <w:t xml:space="preserve">[...] Praeterea perget in Cursu Polemico, &amp; addet Examina, ac Theolog. Moralem., Wintersemester 1725/1726</w:t>
      </w:r>
    </w:p>
    <w:p>
      <w:pPr>
        <w:pStyle w:val="ListEntry"/>
      </w:pPr>
      <w:r>
        <w:rPr>
          <w:rStyle w:val="BodyText"/>
        </w:rPr>
        <w:t xml:space="preserve">Jon. Conr. Schrammivs D. Absolutis in Corpus Doctr. Julium Praelectionibus Institutiones Theol. Dogmaticae debito Ordine ac Demonstratione e Scripturis. Publice tradet. [...], Wintersemester 1726/1727</w:t>
      </w:r>
    </w:p>
    <w:p>
      <w:pPr>
        <w:pStyle w:val="ListEntry"/>
      </w:pPr>
      <w:r>
        <w:rPr>
          <w:rStyle w:val="BodyText"/>
        </w:rPr>
        <w:t xml:space="preserve">[...] Privatim addet Moralia, &amp; in Explicatione Prophetarum Minorum pariter ut in Homiletico Practico perget, &amp; Examina quoque ac Disputationes ad Principia Theol. Revelatae repetet., Wintersemester 1726/1727</w:t>
      </w:r>
    </w:p>
    <w:p>
      <w:pPr>
        <w:pStyle w:val="ListEntry"/>
      </w:pPr>
      <w:r>
        <w:rPr>
          <w:rStyle w:val="BodyText"/>
        </w:rPr>
        <w:t xml:space="preserve">Jon. Conr. Schrammivs D. Publice Praelectiones Dogmaticas denuo inchoabit, &amp; in his Dogmatum Christianorum praecipue tradet Historiam. [...] Doc. publ. h. X., Sommersemester 1727</w:t>
      </w:r>
    </w:p>
    <w:p>
      <w:pPr>
        <w:pStyle w:val="ListEntry"/>
      </w:pPr>
      <w:r>
        <w:rPr>
          <w:rStyle w:val="BodyText"/>
        </w:rPr>
        <w:t xml:space="preserve">[...] Privatim Examina addet, Collegiumque Exegeticum in Jobum, &amp; Homileticum. Cetera, ut e re studiosorum esse, experietur., Sommersemester 1727</w:t>
      </w:r>
    </w:p>
    <w:p>
      <w:pPr>
        <w:pStyle w:val="ListEntry"/>
      </w:pPr>
      <w:r>
        <w:rPr>
          <w:rStyle w:val="BodyText"/>
        </w:rPr>
        <w:t xml:space="preserve">Jonas Conradvs Schrammivs D. Praelectiones Publicas in Historiam Dogmatum Theologicorum per sequens semestre adhuc extendere, tenebitur. [...] Doc. publ. hor. X., Wintersemester 1727/1728</w:t>
      </w:r>
    </w:p>
    <w:p>
      <w:pPr>
        <w:pStyle w:val="ListEntry"/>
      </w:pPr>
      <w:r>
        <w:rPr>
          <w:rStyle w:val="BodyText"/>
        </w:rPr>
        <w:t xml:space="preserve">[...] Privatim continuabit Praxin Homileticam, &amp; Examinatorium Collegium de novo inchoabit. Moralia denique Praecepta suo ordine tradet, ut in Theologia fieri convenit. Disputationes ad Psalmos de Christo prioribus adjiciet., Wintersemester 1727/1728</w:t>
      </w:r>
    </w:p>
    <w:p>
      <w:pPr>
        <w:pStyle w:val="ListEntry"/>
      </w:pPr>
      <w:r>
        <w:rPr>
          <w:rStyle w:val="BodyText"/>
        </w:rPr>
        <w:t xml:space="preserve">Jon. Conr. Schrammivs D. Observationes Historiae Dogmatum Sacrorum addet publice, ad illam illustrandam. [...] Docet publice hora X., Sommersemester 1728</w:t>
      </w:r>
    </w:p>
    <w:p>
      <w:pPr>
        <w:pStyle w:val="ListEntry"/>
      </w:pPr>
      <w:r>
        <w:rPr>
          <w:rStyle w:val="BodyText"/>
        </w:rPr>
        <w:t xml:space="preserve">[...] Privatim finiet Examinatorium, Homileticum, Dogmaticum, &amp; Cursum Disputationum Publicarum, quantum per labores Vice- Rectori incumbentes fieri poterit., Sommersemester 1728</w:t>
      </w:r>
    </w:p>
    <w:p>
      <w:pPr>
        <w:pStyle w:val="ListEntry"/>
      </w:pPr>
      <w:r>
        <w:rPr>
          <w:rStyle w:val="BodyText"/>
        </w:rPr>
        <w:t xml:space="preserve">Jonas Conradvs Schrammivs D. Publice Dicta Scripturae, in Libris nostris Symbolicis citata, Palmaria exponet, vimque probandi simul, &amp; scopum citantium ostendet. [...] Doc. publ. hor. X., Wintersemester 1728/1729</w:t>
      </w:r>
    </w:p>
    <w:p>
      <w:pPr>
        <w:pStyle w:val="ListEntry"/>
      </w:pPr>
      <w:r>
        <w:rPr>
          <w:rStyle w:val="BodyText"/>
        </w:rPr>
        <w:t xml:space="preserve">[...] Privatim praeter Examina Theologica, etiam Explicationem Quatuor Prophetarum, quos Majores appellant, Publicasque Disputationes Exegeticas continuabit, &amp; Theologiam Moralem incipiet., Wintersemester 1728/1729</w:t>
      </w:r>
    </w:p>
    <w:p>
      <w:pPr>
        <w:pStyle w:val="ListEntry"/>
      </w:pPr>
      <w:r>
        <w:rPr>
          <w:rStyle w:val="BodyText"/>
        </w:rPr>
        <w:t xml:space="preserve">Jon. Conr. Schrammivs D. Dogmatica absoluta, Theologiam Moralem, imprimis ad ductum Libb. Symbolicor. publicis horis explicabit. [...] Docet publ. hor. X., Sommersemester 1729</w:t>
      </w:r>
    </w:p>
    <w:p>
      <w:pPr>
        <w:pStyle w:val="ListEntry"/>
      </w:pPr>
      <w:r>
        <w:rPr>
          <w:rStyle w:val="BodyText"/>
        </w:rPr>
        <w:t xml:space="preserve">[...] Privatis Homiletica &amp; Examina repetet, &amp; quod jam superiori semestri desiderabatur, Exegeticum in IV. Prophetas majores addet. [...], Sommersemester 1729</w:t>
      </w:r>
    </w:p>
    <w:p>
      <w:pPr>
        <w:pStyle w:val="ListEntry"/>
      </w:pPr>
      <w:r>
        <w:rPr>
          <w:rStyle w:val="BodyText"/>
        </w:rPr>
        <w:t xml:space="preserve">[...] Disputationes Publicas, ut erunt Respondentes., Sommersemester 1729</w:t>
      </w:r>
    </w:p>
    <w:p>
      <w:pPr>
        <w:pStyle w:val="ListEntry"/>
      </w:pPr>
      <w:r>
        <w:rPr>
          <w:rStyle w:val="BodyText"/>
        </w:rPr>
        <w:t xml:space="preserve">Jon. Conr. Schrammivs, D. publice iterum Theologiam Dogmaticam, pro officii sui ratione, praeleget, [...] Doc. publ. h. X., Wintersemester 1729/1730</w:t>
      </w:r>
    </w:p>
    <w:p>
      <w:pPr>
        <w:pStyle w:val="ListEntry"/>
      </w:pPr>
      <w:r>
        <w:rPr>
          <w:rStyle w:val="BodyText"/>
        </w:rPr>
        <w:t xml:space="preserve">[...] &amp; Privatis Examinibus ac Disputationibus repetet. Perget quoque in Exercitiis Homileticis, &amp; Lectionibus Exegeticis in Prophetas Majores, finito Esaia. Et ne quid studiis Biblicis derogetur, Epist. ad Romanos Explicationem addet., Wintersemester 1729/1730</w:t>
      </w:r>
    </w:p>
    <w:p>
      <w:pPr>
        <w:pStyle w:val="ListEntry"/>
      </w:pPr>
      <w:r>
        <w:rPr>
          <w:rStyle w:val="BodyText"/>
        </w:rPr>
        <w:t xml:space="preserve">Jon. Conr. Schrammivs D. publice Synopsin Corporis Doctr. Julii, omniumque Librorum eodem comprehensorum, imprimis Conf. Augustanae, tradet, adjectis ad idem Corpus Doctr. Disputationibus excudendis;[...] Doc. publ. hor. X., Sommersemester 1730</w:t>
      </w:r>
    </w:p>
    <w:p>
      <w:pPr>
        <w:pStyle w:val="ListEntry"/>
      </w:pPr>
      <w:r>
        <w:rPr>
          <w:rStyle w:val="BodyText"/>
        </w:rPr>
        <w:t xml:space="preserve">[...] privatim Lectiones Homiletico- Practicas, &amp; Collegium Morale repetet., Sommersemester 1730</w:t>
      </w:r>
    </w:p>
    <w:p>
      <w:pPr>
        <w:pStyle w:val="ListEntry"/>
      </w:pPr>
      <w:r>
        <w:rPr>
          <w:rStyle w:val="BodyText"/>
        </w:rPr>
        <w:t xml:space="preserve">Jonas Conradvs Schrammivs, D. absolutis jam in Libros Symbolicos Praelectionibus Publicis, Theologiam Biblicam Vet. Testamenti exordietur. [...] Docet publ. hor. X., Sommersemester 1730</w:t>
      </w:r>
    </w:p>
    <w:p>
      <w:pPr>
        <w:pStyle w:val="ListEntry"/>
      </w:pPr>
      <w:r>
        <w:rPr>
          <w:rStyle w:val="BodyText"/>
        </w:rPr>
        <w:t xml:space="preserve">[...] Privatim Examinatorium &amp; Homileticum repetet. Et si quid temporis supererit, in Syllogen Controversiarum Sacrarum impendet., Sommersemester 1730</w:t>
      </w:r>
    </w:p>
    <w:p>
      <w:pPr>
        <w:pStyle w:val="ListEntry"/>
      </w:pPr>
      <w:r>
        <w:rPr>
          <w:rStyle w:val="BodyText"/>
        </w:rPr>
        <w:t xml:space="preserve">Dispp. quoque Publicas continuabit., Sommersemester 1730</w:t>
      </w:r>
    </w:p>
    <w:p>
      <w:pPr>
        <w:pStyle w:val="ListEntry"/>
      </w:pPr>
      <w:r>
        <w:rPr>
          <w:rStyle w:val="BodyText"/>
        </w:rPr>
        <w:t xml:space="preserve">Jon. Conrad. Schrammivs D. perget publice in Explicatione Corporis Doctrinae Julii, &amp; edendis ad id Disputationibus, usque dumnumerus earum finitus sit. [...] Docet publ. hor. X., Wintersemester 1730/1731</w:t>
      </w:r>
    </w:p>
    <w:p>
      <w:pPr>
        <w:pStyle w:val="ListEntry"/>
      </w:pPr>
      <w:r>
        <w:rPr>
          <w:rStyle w:val="BodyText"/>
        </w:rPr>
        <w:t xml:space="preserve">[...] Privatim Dogmaticum Collegium statim a feriis Michaelis inchoabit, &amp; pro exercenda Exegesi Vet. Testamenti, etiam aliud addet in Pentateuchum., Wintersemester 1730/1731</w:t>
      </w:r>
    </w:p>
    <w:p>
      <w:pPr>
        <w:pStyle w:val="ListEntry"/>
      </w:pPr>
      <w:r>
        <w:rPr>
          <w:rStyle w:val="BodyText"/>
        </w:rPr>
        <w:t xml:space="preserve">Jonas Conradvs Schrammivs, D. absolutis jam in Libros Symbolicos Praelectionibus Publicis, Theologiam Biblicam Vet. Testamenti exordietur. [...] Docet publ. hor. X., Sommersemester 1731</w:t>
      </w:r>
    </w:p>
    <w:p>
      <w:pPr>
        <w:pStyle w:val="ListEntry"/>
      </w:pPr>
      <w:r>
        <w:rPr>
          <w:rStyle w:val="BodyText"/>
        </w:rPr>
        <w:t xml:space="preserve">[...] Privatim Examinatorium &amp; Homileticum repetet. Et si quid temporis supererit, in Syllogen Controversiarum Sacrarum impendet. Dispp. quoque Publicas continuabit., Sommersemester 1731</w:t>
      </w:r>
    </w:p>
    <w:p>
      <w:pPr>
        <w:pStyle w:val="ListEntry"/>
      </w:pPr>
      <w:r>
        <w:rPr>
          <w:rStyle w:val="BodyText"/>
        </w:rPr>
        <w:t xml:space="preserve">Jonas Conradvs Schrammivs D. perget publice in evolvendis Theologiae Dogmatibus e Libris Regum &amp; Chronicorum. [...] Docet publ. hor. X., Wintersemester 1731/1732</w:t>
      </w:r>
    </w:p>
    <w:p>
      <w:pPr>
        <w:pStyle w:val="ListEntry"/>
      </w:pPr>
      <w:r>
        <w:rPr>
          <w:rStyle w:val="BodyText"/>
        </w:rPr>
        <w:t xml:space="preserve">[...] Nec tamen privatim desinet, Locos Communes recensere, &amp; seorsim quoque Examinibus Disputationibusque, si excitabit auditor studium repetere. [...], Wintersemester 1731/1732</w:t>
      </w:r>
    </w:p>
    <w:p>
      <w:pPr>
        <w:pStyle w:val="ListEntry"/>
      </w:pPr>
      <w:r>
        <w:rPr>
          <w:rStyle w:val="BodyText"/>
        </w:rPr>
        <w:t xml:space="preserve">[...] Publice quoque sic disputabit., Wintersemester 1731/1732</w:t>
      </w:r>
    </w:p>
    <w:p>
      <w:pPr>
        <w:pStyle w:val="ListEntry"/>
      </w:pPr>
      <w:r>
        <w:rPr>
          <w:rStyle w:val="BodyText"/>
        </w:rPr>
        <w:t xml:space="preserve">Jonas Conradvs Schrammivs D. quantum fieri poterit per Magistratum Academicum, publice ad finem perducet Libros Chronicorum, Primumque Maccabaeorum inchoabit, ob connexionem. [...] Docet publice hor. X., Sommersemester 1732</w:t>
      </w:r>
    </w:p>
    <w:p>
      <w:pPr>
        <w:pStyle w:val="ListEntry"/>
      </w:pPr>
      <w:r>
        <w:rPr>
          <w:rStyle w:val="BodyText"/>
        </w:rPr>
        <w:t xml:space="preserve">Privatim Dogmaticis, Moralibus, &amp; Exegeticis operam dabit, prout e re Auditorum fore, experietur., Sommersemester 1732</w:t>
      </w:r>
    </w:p>
    <w:p>
      <w:pPr>
        <w:pStyle w:val="ListEntry"/>
      </w:pPr>
      <w:r>
        <w:rPr>
          <w:rStyle w:val="BodyText"/>
        </w:rPr>
        <w:t xml:space="preserve">Jonas Conradvs Schrammivs, D. publice, absolutis Prioribus, qui vocantur, ad Posteriores Prophetas explicandos pedem proferet. [...] Docet publ. hor. X., Wintersemester 1732/1733</w:t>
      </w:r>
    </w:p>
    <w:p>
      <w:pPr>
        <w:pStyle w:val="ListEntry"/>
      </w:pPr>
      <w:r>
        <w:rPr>
          <w:rStyle w:val="BodyText"/>
        </w:rPr>
        <w:t xml:space="preserve">[...] Privatim qui in Theologia Dogmatum aut Morali operam suma desiderabunt, illis haud aegre commodabit. Vt nec in aliis deerit, quae tempus flagitabit., Wintersemester 1732/1733</w:t>
      </w:r>
    </w:p>
    <w:p>
      <w:pPr>
        <w:pStyle w:val="ListEntry"/>
      </w:pPr>
      <w:r>
        <w:rPr>
          <w:rStyle w:val="BodyText"/>
        </w:rPr>
        <w:t xml:space="preserve">Jon. Conr. Schrammivs D. horis publicis perget in Explicatione Prophetarum Posteriorum. [...] Docet publ. hor. X., Sommersemester 1733</w:t>
      </w:r>
    </w:p>
    <w:p>
      <w:pPr>
        <w:pStyle w:val="ListEntry"/>
      </w:pPr>
      <w:r>
        <w:rPr>
          <w:rStyle w:val="BodyText"/>
        </w:rPr>
        <w:t xml:space="preserve">[...] Privatis Dogmata Sacra hactenus tradita Antithesi, seu Controversiis cujusque generis illustrabit. Addet quoque Homiletica, ac Disputationibus in Constit. Vnigenitus, jam tum finitis, novas pari ratione, &amp; ex alia Theologiae parte subjiciet, cum primum completus fuerit disputatium numerus., Sommersemester 1733</w:t>
      </w:r>
    </w:p>
    <w:p>
      <w:pPr>
        <w:pStyle w:val="ListEntry"/>
      </w:pPr>
      <w:r>
        <w:rPr>
          <w:rStyle w:val="BodyText"/>
        </w:rPr>
        <w:t xml:space="preserve">Jonas Conr. Schrammivs D. addet publice Danielem, &amp; quod restat e Prophetis Posterioribus. [...] Docet hor. X., Wintersemester 1733/1734</w:t>
      </w:r>
    </w:p>
    <w:p>
      <w:pPr>
        <w:pStyle w:val="ListEntry"/>
      </w:pPr>
      <w:r>
        <w:rPr>
          <w:rStyle w:val="BodyText"/>
        </w:rPr>
        <w:t xml:space="preserve">[...] Privatim aut Examina Theologica, aut Polemica, aut Homiletica repetet, &amp; Disputationes Publicas ad Princip. Theol. Rev. absolvet., Wintersemester 1733/1734</w:t>
      </w:r>
    </w:p>
    <w:p>
      <w:pPr>
        <w:pStyle w:val="ListEntry"/>
      </w:pPr>
      <w:r>
        <w:rPr>
          <w:rStyle w:val="BodyText"/>
        </w:rPr>
        <w:t xml:space="preserve">Jon. Conr. Schrammivs D. Quantum per Magistratum Academicum fieri poterit, publice, absoluto Daniele, in Psalmis explicandis perget, [...] Docet publ. hora X., Sommersemester 1734</w:t>
      </w:r>
    </w:p>
    <w:p>
      <w:pPr>
        <w:pStyle w:val="ListEntry"/>
      </w:pPr>
      <w:r>
        <w:rPr>
          <w:rStyle w:val="BodyText"/>
        </w:rPr>
        <w:t xml:space="preserve">[...] privatim Collegium Homileticum absolvet, &amp; in Libros Symbolicos iterum Dogmaticum instituet., Sommersemester 1734</w:t>
      </w:r>
    </w:p>
    <w:p>
      <w:pPr>
        <w:pStyle w:val="ListEntry"/>
      </w:pPr>
      <w:r>
        <w:rPr>
          <w:rStyle w:val="BodyText"/>
        </w:rPr>
        <w:t xml:space="preserve">Jon. Conr. Schrammivs D. publice absolvet Praelectiones in Psalmos, [...] Doc. publ. hora X., Wintersemester 1734/1735</w:t>
      </w:r>
    </w:p>
    <w:p>
      <w:pPr>
        <w:pStyle w:val="ListEntry"/>
      </w:pPr>
      <w:r>
        <w:rPr>
          <w:rStyle w:val="BodyText"/>
        </w:rPr>
        <w:t xml:space="preserve">[...] privatim in Libros Symbolicos; [...], Wintersemester 1734/1735</w:t>
      </w:r>
    </w:p>
    <w:p>
      <w:pPr>
        <w:pStyle w:val="ListEntry"/>
      </w:pPr>
      <w:r>
        <w:rPr>
          <w:rStyle w:val="BodyText"/>
        </w:rPr>
        <w:t xml:space="preserve">[...] perget etiam in Examinibus ac Disputationibus Theologicis, [...], Wintersemester 1734/1735</w:t>
      </w:r>
    </w:p>
    <w:p>
      <w:pPr>
        <w:pStyle w:val="ListEntry"/>
      </w:pPr>
      <w:r>
        <w:rPr>
          <w:rStyle w:val="BodyText"/>
        </w:rPr>
        <w:t xml:space="preserve">[...] &amp; Theologiam Dogmatum denuo inchoabit., Wintersemester 1734/1735</w:t>
      </w:r>
    </w:p>
    <w:p>
      <w:pPr>
        <w:pStyle w:val="ListEntry"/>
      </w:pPr>
      <w:r>
        <w:rPr>
          <w:rStyle w:val="BodyText"/>
        </w:rPr>
        <w:t xml:space="preserve">Jon. Conrad. Schrammivs D. publice perget ad Jobum, &amp; Proverbia; [...] Doc. publ. hor. X., Sommersemester 1735</w:t>
      </w:r>
    </w:p>
    <w:p>
      <w:pPr>
        <w:pStyle w:val="ListEntry"/>
      </w:pPr>
      <w:r>
        <w:rPr>
          <w:rStyle w:val="BodyText"/>
        </w:rPr>
        <w:t xml:space="preserve">[...] privatim ad Examina Dogmatum Sacrorum, semestri brumali traditorum. Addet quoque petentibus Theologiam Moralem &amp; Polemicam., Sommersemester 1735</w:t>
      </w:r>
    </w:p>
    <w:p>
      <w:pPr>
        <w:pStyle w:val="ListEntry"/>
      </w:pPr>
      <w:r>
        <w:rPr>
          <w:rStyle w:val="BodyText"/>
        </w:rPr>
        <w:t xml:space="preserve">[…] Nec novis deerit, sicubi talium intererit., Sommersemester 1736</w:t>
      </w:r>
    </w:p>
    <w:p>
      <w:pPr>
        <w:pStyle w:val="ListEntry"/>
      </w:pPr>
      <w:r>
        <w:rPr>
          <w:rStyle w:val="BodyText"/>
        </w:rPr>
        <w:t xml:space="preserve">Jonas Conradvs Schrammivs D. absolutis in Libros V.T. Canonicos Lectionibus Exegeticis, publice his Locorum V.T. in Libris nostris Symbolicis occurrentium praecipuorum Explicationem subjunget, &amp; institute rationem Programmate exponent. […] Doc. Publ. hor. X., Sommersemester 1736</w:t>
      </w:r>
    </w:p>
    <w:p>
      <w:pPr>
        <w:pStyle w:val="ListEntry"/>
      </w:pPr>
      <w:r>
        <w:rPr>
          <w:rStyle w:val="BodyText"/>
        </w:rPr>
        <w:t xml:space="preserve">[…] Examina vero ac Disputationes absolvet propediem. […] , Sommersemester 1736</w:t>
      </w:r>
    </w:p>
    <w:p>
      <w:pPr>
        <w:pStyle w:val="ListEntry"/>
      </w:pPr>
      <w:r>
        <w:rPr>
          <w:rStyle w:val="BodyText"/>
        </w:rPr>
        <w:t xml:space="preserve">[…] Cetera, quae forte desiderabuntur, Exegetica, aut Polemica, privatis horis servabit. , Sommersemester 1736</w:t>
      </w:r>
    </w:p>
    <w:p>
      <w:pPr>
        <w:pStyle w:val="ListEntry"/>
      </w:pPr>
      <w:r>
        <w:rPr>
          <w:rStyle w:val="BodyText"/>
        </w:rPr>
        <w:t xml:space="preserve">Jonas Conr. Schrammivs D. Absolutis in Libros Symbolicos Lectionibus Publicis, Theologiam Dogmatum e Vet. Testamento potissimum illustratam proponet. [...] Doc. publ. hor. X., Wintersemester 1736/1737</w:t>
      </w:r>
    </w:p>
    <w:p>
      <w:pPr>
        <w:pStyle w:val="ListEntry"/>
      </w:pPr>
      <w:r>
        <w:rPr>
          <w:rStyle w:val="BodyText"/>
        </w:rPr>
        <w:t xml:space="preserve">[...] Privatim Isagogicum collegium instituet, sique numerus iterum aderit, Examina ac Disputationes repetet, &amp; ut commoda Auditorum ferent, aliis quoque exercitiis locum dabit., Wintersemester 1736/1737</w:t>
      </w:r>
    </w:p>
    <w:p>
      <w:pPr>
        <w:pStyle w:val="ListEntry"/>
      </w:pPr>
      <w:r>
        <w:rPr>
          <w:rStyle w:val="BodyText"/>
        </w:rPr>
        <w:t xml:space="preserve">Jonas Conrad. Schrammivs D. publice recensebit Libros Vet. Testamenti Apocryphos, &amp; Disputationes ad Corpus Doctr. Julium continuabit. [...] Docet publ. hor. X., Sommersemester 1737</w:t>
      </w:r>
    </w:p>
    <w:p>
      <w:pPr>
        <w:pStyle w:val="ListEntry"/>
      </w:pPr>
      <w:r>
        <w:rPr>
          <w:rStyle w:val="BodyText"/>
        </w:rPr>
        <w:t xml:space="preserve">[...] Horis privatis addet Homiletica vel Dogmatica ac Moralia., Sommersemester 1737</w:t>
      </w:r>
    </w:p>
    <w:p>
      <w:pPr>
        <w:pStyle w:val="ListEntry"/>
      </w:pPr>
      <w:r>
        <w:rPr>
          <w:rStyle w:val="BodyText"/>
        </w:rPr>
        <w:t xml:space="preserve">Jonas Conradvs Schrammivs D. absolutis Libris Historicis Vet. Test. Apocryphis, perget quoque publice ad Explicationem Moralium. [...] Doc. publ. hor. X., Wintersemester 1737/1738</w:t>
      </w:r>
    </w:p>
    <w:p>
      <w:pPr>
        <w:pStyle w:val="ListEntry"/>
      </w:pPr>
      <w:r>
        <w:rPr>
          <w:rStyle w:val="BodyText"/>
        </w:rPr>
        <w:t xml:space="preserve">Privatis horis tradet Dogmatica &amp; Moralia, secundum Principia sua., Wintersemester 1737/1738</w:t>
      </w:r>
    </w:p>
    <w:p>
      <w:pPr>
        <w:pStyle w:val="ListEntry"/>
      </w:pPr>
      <w:r>
        <w:rPr>
          <w:rStyle w:val="BodyText"/>
        </w:rPr>
        <w:t xml:space="preserve">Jonas Conradvs Schrammivs, D. praeest adhuc officio Prorectoris. Nihilominus operam dabit, ut ad finem perductis Apocryphis libris V.T. Moralibus, qui supersunt &amp; dicuntur, Propheticos quoque adjiciat. [...] Doc. publ. hor. X., Sommersemester 1738</w:t>
      </w:r>
    </w:p>
    <w:p>
      <w:pPr>
        <w:pStyle w:val="ListEntry"/>
      </w:pPr>
      <w:r>
        <w:rPr>
          <w:rStyle w:val="BodyText"/>
        </w:rPr>
        <w:t xml:space="preserve">[...] Privatim ea inchoabit, quae ad scopum auditorum suorum accommodata esse, videbit., Sommersemester 1738</w:t>
      </w:r>
    </w:p>
    <w:p>
      <w:pPr>
        <w:pStyle w:val="ListEntry"/>
      </w:pPr>
      <w:r>
        <w:rPr>
          <w:rStyle w:val="BodyText"/>
        </w:rPr>
        <w:t xml:space="preserve">Jon. Conr. Schrammivs D. cum finem imposuerit Libris Apocryphis Moralibus, duos adhuc Propheticos, qui dicuntur, examinabit. [...] Doc. publ. hor. X., Wintersemester 1738/1739</w:t>
      </w:r>
    </w:p>
    <w:p>
      <w:pPr>
        <w:pStyle w:val="ListEntry"/>
      </w:pPr>
      <w:r>
        <w:rPr>
          <w:rStyle w:val="BodyText"/>
        </w:rPr>
        <w:t xml:space="preserve">[...] Privatim Praelectiones Dogmaticas ad Corpus Doctrinae Julium iterum instituet, addetque etiam Homiletica aut Examina, eo ordine, quo consuevit., Wintersemester 1738/1739</w:t>
      </w:r>
    </w:p>
    <w:p>
      <w:pPr>
        <w:pStyle w:val="ListEntry"/>
      </w:pPr>
      <w:r>
        <w:rPr>
          <w:rStyle w:val="BodyText"/>
        </w:rPr>
        <w:t xml:space="preserve">Jon. Conr. Schrammivs D. publice Oracula Vet. Testamenti potiora, in Novo Testamento citata, exponet. [...] Docet publ. hor. X., Sommersemester 1739</w:t>
      </w:r>
    </w:p>
    <w:p>
      <w:pPr>
        <w:pStyle w:val="ListEntry"/>
      </w:pPr>
      <w:r>
        <w:rPr>
          <w:rStyle w:val="BodyText"/>
        </w:rPr>
        <w:t xml:space="preserve">[...] Privatim Examina &amp; Disputationes Theologicas iterum instituet, atque vel Polemica, vel alia, quae desiderentur, adjiciet., Sommersemester 1739</w:t>
      </w:r>
    </w:p>
    <w:p>
      <w:pPr>
        <w:pStyle w:val="Heading2"/>
      </w:pPr>
      <w:bookmarkStart w:id="4" w:name="_Toc4"/>
      <w:r>
        <w:t>Dissertationen (85)</w:t>
      </w:r>
      <w:bookmarkEnd w:id="4"/>
    </w:p>
    <w:p>
      <w:pPr>
        <w:pStyle w:val="ListEntry"/>
      </w:pPr>
      <w:r>
        <w:rPr>
          <w:rStyle w:val="BodyText"/>
        </w:rPr>
        <w:t xml:space="preserve">Disputatio academica De idolo laudabili qua deorum martyrumque cultus hujusque vitia inter se conferuntur, 30.04.1707</w:t>
      </w:r>
    </w:p>
    <w:p>
      <w:pPr>
        <w:pStyle w:val="ListEntry"/>
      </w:pPr>
      <w:r>
        <w:rPr>
          <w:rStyle w:val="BodyText"/>
        </w:rPr>
        <w:t xml:space="preserve">Exercitatio academica Qua naturalis animae humanae immortalitas contra novas quorundam opiniones vindicatur, 26.11.1707</w:t>
      </w:r>
    </w:p>
    <w:p>
      <w:pPr>
        <w:pStyle w:val="ListEntry"/>
      </w:pPr>
      <w:r>
        <w:rPr>
          <w:rStyle w:val="BodyText"/>
        </w:rPr>
        <w:t xml:space="preserve">Disputatio academica De mysteriis veterum Judaeorum philosophicis, 15.12.1708. VD17 23:251051X</w:t>
      </w:r>
    </w:p>
    <w:p>
      <w:pPr>
        <w:pStyle w:val="ListEntry"/>
      </w:pPr>
      <w:r>
        <w:rPr>
          <w:rStyle w:val="BodyText"/>
        </w:rPr>
        <w:t xml:space="preserve">Dissertatio Sylloge locorum e philosophia prima personam christi et incarnationem maxime illustrantium, 24.12.1709</w:t>
      </w:r>
    </w:p>
    <w:p>
      <w:pPr>
        <w:pStyle w:val="ListEntry"/>
      </w:pPr>
      <w:r>
        <w:rPr>
          <w:rStyle w:val="BodyText"/>
        </w:rPr>
        <w:t xml:space="preserve">Dissertatio theologica  De imperfectione renatorum in servanda decalogi lege, 18.01.1712</w:t>
      </w:r>
    </w:p>
    <w:p>
      <w:pPr>
        <w:pStyle w:val="ListEntry"/>
      </w:pPr>
      <w:r>
        <w:rPr>
          <w:rStyle w:val="BodyText"/>
        </w:rPr>
        <w:t xml:space="preserve">Dissertatio theologica  De morbis christi salvatoris ad es LIII. 4., 22.03.1715</w:t>
      </w:r>
    </w:p>
    <w:p>
      <w:pPr>
        <w:pStyle w:val="ListEntry"/>
      </w:pPr>
      <w:r>
        <w:rPr>
          <w:rStyle w:val="BodyText"/>
        </w:rPr>
        <w:t xml:space="preserve">Disp. I De theologia, 23.12.1717</w:t>
      </w:r>
    </w:p>
    <w:p>
      <w:pPr>
        <w:pStyle w:val="ListEntry"/>
      </w:pPr>
      <w:r>
        <w:rPr>
          <w:rStyle w:val="BodyText"/>
        </w:rPr>
        <w:t xml:space="preserve">Disp. II De scriptura sacra, 29.12.1717</w:t>
      </w:r>
    </w:p>
    <w:p>
      <w:pPr>
        <w:pStyle w:val="ListEntry"/>
      </w:pPr>
      <w:r>
        <w:rPr>
          <w:rStyle w:val="BodyText"/>
        </w:rPr>
        <w:t xml:space="preserve">Disp. III De deo, 29.01.1718</w:t>
      </w:r>
    </w:p>
    <w:p>
      <w:pPr>
        <w:pStyle w:val="ListEntry"/>
      </w:pPr>
      <w:r>
        <w:rPr>
          <w:rStyle w:val="BodyText"/>
        </w:rPr>
        <w:t xml:space="preserve">Disp. IV De creatione, 16.02.1718</w:t>
      </w:r>
    </w:p>
    <w:p>
      <w:pPr>
        <w:pStyle w:val="ListEntry"/>
      </w:pPr>
      <w:r>
        <w:rPr>
          <w:rStyle w:val="BodyText"/>
        </w:rPr>
        <w:t xml:space="preserve">Disp. V De providentia divina, 05.03.1718</w:t>
      </w:r>
    </w:p>
    <w:p>
      <w:pPr>
        <w:pStyle w:val="ListEntry"/>
      </w:pPr>
      <w:r>
        <w:rPr>
          <w:rStyle w:val="BodyText"/>
        </w:rPr>
        <w:t xml:space="preserve">Disp. VI De angelis, 13.04.1718</w:t>
      </w:r>
    </w:p>
    <w:p>
      <w:pPr>
        <w:pStyle w:val="ListEntry"/>
      </w:pPr>
      <w:r>
        <w:rPr>
          <w:rStyle w:val="BodyText"/>
        </w:rPr>
        <w:t xml:space="preserve">Disp. VII De morte et resurrectione mortuorum, 18.04.1718</w:t>
      </w:r>
    </w:p>
    <w:p>
      <w:pPr>
        <w:pStyle w:val="ListEntry"/>
      </w:pPr>
      <w:r>
        <w:rPr>
          <w:rStyle w:val="BodyText"/>
        </w:rPr>
        <w:t xml:space="preserve">Disp. VIII De extremo judicio vita et damnatione aeterna, 30.04.1718</w:t>
      </w:r>
    </w:p>
    <w:p>
      <w:pPr>
        <w:pStyle w:val="ListEntry"/>
      </w:pPr>
      <w:r>
        <w:rPr>
          <w:rStyle w:val="BodyText"/>
        </w:rPr>
        <w:t xml:space="preserve">Disp. IX De statu innocentiae, 30.06.1718</w:t>
      </w:r>
    </w:p>
    <w:p>
      <w:pPr>
        <w:pStyle w:val="ListEntry"/>
      </w:pPr>
      <w:r>
        <w:rPr>
          <w:rStyle w:val="BodyText"/>
        </w:rPr>
        <w:t xml:space="preserve">Disp. X De lapsu hominis et peccato, 30.06.1718</w:t>
      </w:r>
    </w:p>
    <w:p>
      <w:pPr>
        <w:pStyle w:val="ListEntry"/>
      </w:pPr>
      <w:r>
        <w:rPr>
          <w:rStyle w:val="BodyText"/>
        </w:rPr>
        <w:t xml:space="preserve">Disp. XI De sic gratia dei et aeterno praedestinationis decreto, 31.07.1718</w:t>
      </w:r>
    </w:p>
    <w:p>
      <w:pPr>
        <w:pStyle w:val="ListEntry"/>
      </w:pPr>
      <w:r>
        <w:rPr>
          <w:rStyle w:val="BodyText"/>
        </w:rPr>
        <w:t xml:space="preserve">Disp. XII De persona christi, 31.10.1718</w:t>
      </w:r>
    </w:p>
    <w:p>
      <w:pPr>
        <w:pStyle w:val="ListEntry"/>
      </w:pPr>
      <w:r>
        <w:rPr>
          <w:rStyle w:val="BodyText"/>
        </w:rPr>
        <w:t xml:space="preserve">Disp. XIII De Christi duplici statu triplicique officio, 30.11.1718</w:t>
      </w:r>
    </w:p>
    <w:p>
      <w:pPr>
        <w:pStyle w:val="ListEntry"/>
      </w:pPr>
      <w:r>
        <w:rPr>
          <w:rStyle w:val="BodyText"/>
        </w:rPr>
        <w:t xml:space="preserve">Disp. XIV De fide et bonis operibus, 28.02.1719</w:t>
      </w:r>
    </w:p>
    <w:p>
      <w:pPr>
        <w:pStyle w:val="ListEntry"/>
      </w:pPr>
      <w:r>
        <w:rPr>
          <w:rStyle w:val="BodyText"/>
        </w:rPr>
        <w:t xml:space="preserve">Disp. XV De conversione poenitentia regeneratione justificatione et renovatione, 24.03.1719</w:t>
      </w:r>
    </w:p>
    <w:p>
      <w:pPr>
        <w:pStyle w:val="ListEntry"/>
      </w:pPr>
      <w:r>
        <w:rPr>
          <w:rStyle w:val="BodyText"/>
        </w:rPr>
        <w:t xml:space="preserve">Disp. XVI De verbo legis et evangelii, 24.04.1719</w:t>
      </w:r>
    </w:p>
    <w:p>
      <w:pPr>
        <w:pStyle w:val="ListEntry"/>
      </w:pPr>
      <w:r>
        <w:rPr>
          <w:rStyle w:val="BodyText"/>
        </w:rPr>
        <w:t xml:space="preserve">Disp. XVII De sacramentis in genere et in specie veteris testamenti, 31.05.1719</w:t>
      </w:r>
    </w:p>
    <w:p>
      <w:pPr>
        <w:pStyle w:val="ListEntry"/>
      </w:pPr>
      <w:r>
        <w:rPr>
          <w:rStyle w:val="BodyText"/>
        </w:rPr>
        <w:t xml:space="preserve">Disp. XVIII De sacramentis novi testamenti, 30.06.1719</w:t>
      </w:r>
    </w:p>
    <w:p>
      <w:pPr>
        <w:pStyle w:val="ListEntry"/>
      </w:pPr>
      <w:r>
        <w:rPr>
          <w:rStyle w:val="BodyText"/>
        </w:rPr>
        <w:t xml:space="preserve">Disp. XIX De ecclesia, 30.06.1719</w:t>
      </w:r>
    </w:p>
    <w:p>
      <w:pPr>
        <w:pStyle w:val="ListEntry"/>
      </w:pPr>
      <w:r>
        <w:rPr>
          <w:rStyle w:val="BodyText"/>
        </w:rPr>
        <w:t xml:space="preserve">Disp. XX De causis ecclesiam conservandis et corrumpentibus, 30.06.1719</w:t>
      </w:r>
    </w:p>
    <w:p>
      <w:pPr>
        <w:pStyle w:val="ListEntry"/>
      </w:pPr>
      <w:r>
        <w:rPr>
          <w:rStyle w:val="BodyText"/>
        </w:rPr>
        <w:t xml:space="preserve">Disputatio theologica De controversiis cum socinianis, 29.11.1721</w:t>
      </w:r>
    </w:p>
    <w:p>
      <w:pPr>
        <w:pStyle w:val="ListEntry"/>
      </w:pPr>
      <w:r>
        <w:rPr>
          <w:rStyle w:val="BodyText"/>
        </w:rPr>
        <w:t xml:space="preserve">Disputatio theologica exegetica De dictis veteris testamenti in novo testamento repetitis, 24.07.1723</w:t>
      </w:r>
    </w:p>
    <w:p>
      <w:pPr>
        <w:pStyle w:val="ListEntry"/>
      </w:pPr>
      <w:r>
        <w:rPr>
          <w:rStyle w:val="BodyText"/>
        </w:rPr>
        <w:t xml:space="preserve">Dissertatio De theologia morali, 18.11.1724</w:t>
      </w:r>
    </w:p>
    <w:p>
      <w:pPr>
        <w:pStyle w:val="ListEntry"/>
      </w:pPr>
      <w:r>
        <w:rPr>
          <w:rStyle w:val="BodyText"/>
        </w:rPr>
        <w:t xml:space="preserve">Dissertatio theologica  De agnitione dei, 12.09.1725</w:t>
      </w:r>
    </w:p>
    <w:p>
      <w:pPr>
        <w:pStyle w:val="ListEntry"/>
      </w:pPr>
      <w:r>
        <w:rPr>
          <w:rStyle w:val="BodyText"/>
        </w:rPr>
        <w:t xml:space="preserve">Dissertatio theologica  De praecognitis elenchi ecclesiastici, 28.09.1725</w:t>
      </w:r>
    </w:p>
    <w:p>
      <w:pPr>
        <w:pStyle w:val="ListEntry"/>
      </w:pPr>
      <w:r>
        <w:rPr>
          <w:rStyle w:val="BodyText"/>
        </w:rPr>
        <w:t xml:space="preserve">Dissertatio theologica  De timore dei, 20.10.1725</w:t>
      </w:r>
    </w:p>
    <w:p>
      <w:pPr>
        <w:pStyle w:val="ListEntry"/>
      </w:pPr>
      <w:r>
        <w:rPr>
          <w:rStyle w:val="BodyText"/>
        </w:rPr>
        <w:t xml:space="preserve">Dissertatio theologica  De amore dei, 17.11.1725</w:t>
      </w:r>
    </w:p>
    <w:p>
      <w:pPr>
        <w:pStyle w:val="ListEntry"/>
      </w:pPr>
      <w:r>
        <w:rPr>
          <w:rStyle w:val="BodyText"/>
        </w:rPr>
        <w:t xml:space="preserve">Dissertatio theologica  De fundamentis pacis religiosae, 06.03.1726</w:t>
      </w:r>
    </w:p>
    <w:p>
      <w:pPr>
        <w:pStyle w:val="ListEntry"/>
      </w:pPr>
      <w:r>
        <w:rPr>
          <w:rStyle w:val="BodyText"/>
        </w:rPr>
        <w:t xml:space="preserve">Dissertatio theologica  De controversiis theologicis inter graecos et evangelicos, 21.09.1726</w:t>
      </w:r>
    </w:p>
    <w:p>
      <w:pPr>
        <w:pStyle w:val="ListEntry"/>
      </w:pPr>
      <w:r>
        <w:rPr>
          <w:rStyle w:val="BodyText"/>
        </w:rPr>
        <w:t xml:space="preserve">Exercitatio historico-theologica De corporis doctrinae julii &amp; formulae concordiae convenientis cuius sectio prior historica exponitur, 30.09.1726</w:t>
      </w:r>
    </w:p>
    <w:p>
      <w:pPr>
        <w:pStyle w:val="ListEntry"/>
      </w:pPr>
      <w:r>
        <w:rPr>
          <w:rStyle w:val="BodyText"/>
        </w:rPr>
        <w:t xml:space="preserve">Disputatio theologica  Qua generalis in notitiam reformatorum introductio exhibetur, 31.12.1726</w:t>
      </w:r>
    </w:p>
    <w:p>
      <w:pPr>
        <w:pStyle w:val="ListEntry"/>
      </w:pPr>
      <w:r>
        <w:rPr>
          <w:rStyle w:val="BodyText"/>
        </w:rPr>
        <w:t xml:space="preserve">Psaltes propheta De vanis contra christum dei filium consiliis ad psalmum II., 28.04.1727</w:t>
      </w:r>
    </w:p>
    <w:p>
      <w:pPr>
        <w:pStyle w:val="ListEntry"/>
      </w:pPr>
      <w:r>
        <w:rPr>
          <w:rStyle w:val="BodyText"/>
        </w:rPr>
        <w:t xml:space="preserve">Psaltes propheta De majestate christi redemtoris ad psalmum VIII., 14.05.1727</w:t>
      </w:r>
    </w:p>
    <w:p>
      <w:pPr>
        <w:pStyle w:val="ListEntry"/>
      </w:pPr>
      <w:r>
        <w:rPr>
          <w:rStyle w:val="BodyText"/>
        </w:rPr>
        <w:t xml:space="preserve">Psaltes propheta De auspiciis ecclesiae novi testamenti ad psalmum XIX., 23.07.1727</w:t>
      </w:r>
    </w:p>
    <w:p>
      <w:pPr>
        <w:pStyle w:val="ListEntry"/>
      </w:pPr>
      <w:r>
        <w:rPr>
          <w:rStyle w:val="BodyText"/>
        </w:rPr>
        <w:t xml:space="preserve">Psaltes propheta De christo in extremis crucis angustiis ad psalmum XXII., 13.09.1727</w:t>
      </w:r>
    </w:p>
    <w:p>
      <w:pPr>
        <w:pStyle w:val="ListEntry"/>
      </w:pPr>
      <w:r>
        <w:rPr>
          <w:rStyle w:val="BodyText"/>
        </w:rPr>
        <w:t xml:space="preserve">Cogitationes theologicae De cogitationibus in dissertationis inauguralis materiam, 31.10.1727</w:t>
      </w:r>
    </w:p>
    <w:p>
      <w:pPr>
        <w:pStyle w:val="ListEntry"/>
      </w:pPr>
      <w:r>
        <w:rPr>
          <w:rStyle w:val="BodyText"/>
        </w:rPr>
        <w:t xml:space="preserve">Psaltes propheta De pastorali christi officio ad psalmum XXIII., 08.11.1727</w:t>
      </w:r>
    </w:p>
    <w:p>
      <w:pPr>
        <w:pStyle w:val="ListEntry"/>
      </w:pPr>
      <w:r>
        <w:rPr>
          <w:rStyle w:val="BodyText"/>
        </w:rPr>
        <w:t xml:space="preserve">Disputatio inauguralis theologica De superstitione verae fidei innocue admixta, ad illustranda loca matth. XI. 21; act. V. 15. &amp; XIX. 12. e quibus pontificii cultum suum sacrarum reliquiarum defendunt, 15.01.1728</w:t>
      </w:r>
    </w:p>
    <w:p>
      <w:pPr>
        <w:pStyle w:val="ListEntry"/>
      </w:pPr>
      <w:r>
        <w:rPr>
          <w:rStyle w:val="BodyText"/>
        </w:rPr>
        <w:t xml:space="preserve">Disputatio theologica De demonstrativa scripturam sacram interpretandi methodo, 31.03.1728</w:t>
      </w:r>
    </w:p>
    <w:p>
      <w:pPr>
        <w:pStyle w:val="ListEntry"/>
      </w:pPr>
      <w:r>
        <w:rPr>
          <w:rStyle w:val="BodyText"/>
        </w:rPr>
        <w:t xml:space="preserve">Psaltes propheta De triumpho christi victoris ad psalmum XXIV., 01.05.1728</w:t>
      </w:r>
    </w:p>
    <w:p>
      <w:pPr>
        <w:pStyle w:val="ListEntry"/>
      </w:pPr>
      <w:r>
        <w:rPr>
          <w:rStyle w:val="BodyText"/>
        </w:rPr>
        <w:t xml:space="preserve">Psaltes propheta De verbis ultimis christi morientis ad psalmum XXXI., 18.09.1728</w:t>
      </w:r>
    </w:p>
    <w:p>
      <w:pPr>
        <w:pStyle w:val="ListEntry"/>
      </w:pPr>
      <w:r>
        <w:rPr>
          <w:rStyle w:val="BodyText"/>
        </w:rPr>
        <w:t xml:space="preserve">Psaltes propheta De precibus christi contra maledicos ad psalmum XXXV., 04.12.1728</w:t>
      </w:r>
    </w:p>
    <w:p>
      <w:pPr>
        <w:pStyle w:val="ListEntry"/>
      </w:pPr>
      <w:r>
        <w:rPr>
          <w:rStyle w:val="BodyText"/>
        </w:rPr>
        <w:t xml:space="preserve">Disputationum theologicarum ad corpus doctrinae julium prima De corporis doctrinae julii historia, 29.05.1730</w:t>
      </w:r>
    </w:p>
    <w:p>
      <w:pPr>
        <w:pStyle w:val="ListEntry"/>
      </w:pPr>
      <w:r>
        <w:rPr>
          <w:rStyle w:val="BodyText"/>
        </w:rPr>
        <w:t xml:space="preserve">Disputationum theologicarum ad corpus doctrinae julium secunda De corporis doctrinae julium secunda summam corp. doctr. jul. specialis part. I. seu declarat. brevis a praef. usqu. ad cap. vii. exhibens, 20.05.1730</w:t>
      </w:r>
    </w:p>
    <w:p>
      <w:pPr>
        <w:pStyle w:val="ListEntry"/>
      </w:pPr>
      <w:r>
        <w:rPr>
          <w:rStyle w:val="BodyText"/>
        </w:rPr>
        <w:t xml:space="preserve">Disputationum theologicarum ad corpus doctrinae julium tertia Summam corp. doctr. jul. specialis part. I. seu declarat. brevis germ. Kurtzer Bericht.  a cap. viii. usqu. ad ultim. XIV. exhibens., 21.06.1730</w:t>
      </w:r>
    </w:p>
    <w:p>
      <w:pPr>
        <w:pStyle w:val="ListEntry"/>
      </w:pPr>
      <w:r>
        <w:rPr>
          <w:rStyle w:val="BodyText"/>
        </w:rPr>
        <w:t xml:space="preserve">Disputationum theologicarum ad corpus doctrinae julium quarta De tribus symbolis oecumenicis, 21.06.1730</w:t>
      </w:r>
    </w:p>
    <w:p>
      <w:pPr>
        <w:pStyle w:val="ListEntry"/>
      </w:pPr>
      <w:r>
        <w:rPr>
          <w:rStyle w:val="BodyText"/>
        </w:rPr>
        <w:t xml:space="preserve">Disputationum theologicarum ad corpus doctrinae julium quinta De augustanae confessionis historia, 28.06.1730</w:t>
      </w:r>
    </w:p>
    <w:p>
      <w:pPr>
        <w:pStyle w:val="ListEntry"/>
      </w:pPr>
      <w:r>
        <w:rPr>
          <w:rStyle w:val="BodyText"/>
        </w:rPr>
        <w:t xml:space="preserve">Disputationum theologicarum ad corpus doctrinae julium sexta Ad augustanae confessionis artic. I. usque ad x., 31.07.1730</w:t>
      </w:r>
    </w:p>
    <w:p>
      <w:pPr>
        <w:pStyle w:val="ListEntry"/>
      </w:pPr>
      <w:r>
        <w:rPr>
          <w:rStyle w:val="BodyText"/>
        </w:rPr>
        <w:t xml:space="preserve">Dissertatio Constitutionis Unigenitus prop. I. II. III. IV. et V. , 10.11.1731</w:t>
      </w:r>
    </w:p>
    <w:p>
      <w:pPr>
        <w:pStyle w:val="ListEntry"/>
      </w:pPr>
      <w:r>
        <w:rPr>
          <w:rStyle w:val="BodyText"/>
        </w:rPr>
        <w:t xml:space="preserve">Disputationum theologicarum ad corpus doctrinae julium octava  Ad augustanae confessionis artic. xiix. usque ad xx., 30.12.1730</w:t>
      </w:r>
    </w:p>
    <w:p>
      <w:pPr>
        <w:pStyle w:val="ListEntry"/>
      </w:pPr>
      <w:r>
        <w:rPr>
          <w:rStyle w:val="BodyText"/>
        </w:rPr>
        <w:t xml:space="preserve">Dissertatio Constitutionis Unigenitus prop. VI. VII. VIII. IX. et X. , 24.11.1731</w:t>
      </w:r>
    </w:p>
    <w:p>
      <w:pPr>
        <w:pStyle w:val="ListEntry"/>
      </w:pPr>
      <w:r>
        <w:rPr>
          <w:rStyle w:val="BodyText"/>
        </w:rPr>
        <w:t xml:space="preserve">Dissertatio Constitutionis Unigenitus prop. XI. XII. XIII. XIV. et XV. , 08.12.1731</w:t>
      </w:r>
    </w:p>
    <w:p>
      <w:pPr>
        <w:pStyle w:val="ListEntry"/>
      </w:pPr>
      <w:r>
        <w:rPr>
          <w:rStyle w:val="BodyText"/>
        </w:rPr>
        <w:t xml:space="preserve">Dissertatio Constitutionis Unigenitus prop. XVI. XVII. XVIII. XIX. et XX. , 15.12.1731</w:t>
      </w:r>
    </w:p>
    <w:p>
      <w:pPr>
        <w:pStyle w:val="ListEntry"/>
      </w:pPr>
      <w:r>
        <w:rPr>
          <w:rStyle w:val="BodyText"/>
        </w:rPr>
        <w:t xml:space="preserve">Dissertatio Constitutionis Unigenitus prop. XXI. XXII. XXIII. XXIV. et XXV. , 26.01.1732</w:t>
      </w:r>
    </w:p>
    <w:p>
      <w:pPr>
        <w:pStyle w:val="ListEntry"/>
      </w:pPr>
      <w:r>
        <w:rPr>
          <w:rStyle w:val="BodyText"/>
        </w:rPr>
        <w:t xml:space="preserve">Dissertatio Constitutionis Unigenitus prop. XXVI. XXVII. XXVIII. XXIX. et XXX. , 20.02.1732</w:t>
      </w:r>
    </w:p>
    <w:p>
      <w:pPr>
        <w:pStyle w:val="ListEntry"/>
      </w:pPr>
      <w:r>
        <w:rPr>
          <w:rStyle w:val="BodyText"/>
        </w:rPr>
        <w:t xml:space="preserve">Dissertatio Constitutionis Unigenitus prop. XXXI. XXXII. XXXIII. XXXIV. et XXXV. , 15.03.1732</w:t>
      </w:r>
    </w:p>
    <w:p>
      <w:pPr>
        <w:pStyle w:val="ListEntry"/>
      </w:pPr>
      <w:r>
        <w:rPr>
          <w:rStyle w:val="BodyText"/>
        </w:rPr>
        <w:t xml:space="preserve">Dissertatio Constitutionis Unigenitus prop. XXXVI. XXXVII. XXXVIII. XXXIX. et XX. , 12.04.1732</w:t>
      </w:r>
    </w:p>
    <w:p>
      <w:pPr>
        <w:pStyle w:val="ListEntry"/>
      </w:pPr>
      <w:r>
        <w:rPr>
          <w:rStyle w:val="BodyText"/>
        </w:rPr>
        <w:t xml:space="preserve">Dissertatio Constitutionis Unigenitus prop. XLI. XLII. XLIII. XLIX.  XLV. , 10.05.1732</w:t>
      </w:r>
    </w:p>
    <w:p>
      <w:pPr>
        <w:pStyle w:val="ListEntry"/>
      </w:pPr>
      <w:r>
        <w:rPr>
          <w:rStyle w:val="BodyText"/>
        </w:rPr>
        <w:t xml:space="preserve">Dissertatio Constitutionis Unigenitus prop. LXI. LXII. LXIII. LXIV. LXV. , 24.05.1732</w:t>
      </w:r>
    </w:p>
    <w:p>
      <w:pPr>
        <w:pStyle w:val="ListEntry"/>
      </w:pPr>
      <w:r>
        <w:rPr>
          <w:rStyle w:val="BodyText"/>
        </w:rPr>
        <w:t xml:space="preserve">Dissertatio Constitutionis Unigenitus prop. XLVI. XLVII. XLVIII. XLIX. L. , 27.08.1732</w:t>
      </w:r>
    </w:p>
    <w:p>
      <w:pPr>
        <w:pStyle w:val="ListEntry"/>
      </w:pPr>
      <w:r>
        <w:rPr>
          <w:rStyle w:val="BodyText"/>
        </w:rPr>
        <w:t xml:space="preserve">Dissertatio Constitutionis Unigenitus prop. LI. LII. LIII. LIV. LV. , 13.09.1732</w:t>
      </w:r>
    </w:p>
    <w:p>
      <w:pPr>
        <w:pStyle w:val="ListEntry"/>
      </w:pPr>
      <w:r>
        <w:rPr>
          <w:rStyle w:val="BodyText"/>
        </w:rPr>
        <w:t xml:space="preserve">Dissertatio Constitutionis Unigenitus prop. LVI. LVII. LVIII. LIX. LX. , 25.10.1732</w:t>
      </w:r>
    </w:p>
    <w:p>
      <w:pPr>
        <w:pStyle w:val="ListEntry"/>
      </w:pPr>
      <w:r>
        <w:rPr>
          <w:rStyle w:val="BodyText"/>
        </w:rPr>
        <w:t xml:space="preserve">Dissertatio Constitutionis Unigenitus prop. LXVI. LXVII. LXVIII. LXIX. LXX. , 25.10.1732</w:t>
      </w:r>
    </w:p>
    <w:p>
      <w:pPr>
        <w:pStyle w:val="ListEntry"/>
      </w:pPr>
      <w:r>
        <w:rPr>
          <w:rStyle w:val="BodyText"/>
        </w:rPr>
        <w:t xml:space="preserve">Dissertatio Constitutionis Unigenitus prop. LXXI. LXXII. LXXIII. LXXIV. LXXV. , 20.02.1733</w:t>
      </w:r>
    </w:p>
    <w:p>
      <w:pPr>
        <w:pStyle w:val="ListEntry"/>
      </w:pPr>
      <w:r>
        <w:rPr>
          <w:rStyle w:val="BodyText"/>
        </w:rPr>
        <w:t xml:space="preserve">Dissertatio Constitutionis Unigenitus prop. LXXVI. LXXVII. LXXVIII. LXXIX. LXXX. , 28.10.1733</w:t>
      </w:r>
    </w:p>
    <w:p>
      <w:pPr>
        <w:pStyle w:val="ListEntry"/>
      </w:pPr>
      <w:r>
        <w:rPr>
          <w:rStyle w:val="BodyText"/>
        </w:rPr>
        <w:t xml:space="preserve">Dissertatio Constitutionis Unigenitus prop. LXXXVI. LXXXVII. LXXXVIII. LXXXIX. XC. , 21.03.1733</w:t>
      </w:r>
    </w:p>
    <w:p>
      <w:pPr>
        <w:pStyle w:val="ListEntry"/>
      </w:pPr>
      <w:r>
        <w:rPr>
          <w:rStyle w:val="BodyText"/>
        </w:rPr>
        <w:t xml:space="preserve">Dissertatio Constitutionis Unigenitus prop. LXXXI. LXXXII. LXXXIII. LXXXIV. LXXXV. , 24.05.1733</w:t>
      </w:r>
    </w:p>
    <w:p>
      <w:pPr>
        <w:pStyle w:val="ListEntry"/>
      </w:pPr>
      <w:r>
        <w:rPr>
          <w:rStyle w:val="BodyText"/>
        </w:rPr>
        <w:t xml:space="preserve">Dissertatio Constitutionis Unigenitus prop. XCI. XCII. XCIII. XCIV. XCV. , 30.03.1733</w:t>
      </w:r>
    </w:p>
    <w:p>
      <w:pPr>
        <w:pStyle w:val="ListEntry"/>
      </w:pPr>
      <w:r>
        <w:rPr>
          <w:rStyle w:val="BodyText"/>
        </w:rPr>
        <w:t xml:space="preserve">Dissertatio Constitutionis Unigenitus prop. XCVI. XCVII. XCVIII. XCIX. C. CI. , 31.03.1733</w:t>
      </w:r>
    </w:p>
    <w:p>
      <w:pPr>
        <w:pStyle w:val="ListEntry"/>
      </w:pPr>
      <w:r>
        <w:rPr>
          <w:rStyle w:val="BodyText"/>
        </w:rPr>
        <w:t xml:space="preserve">Dissertatio theologica-exegetica De Hebrew sive uno deo assyriorum ab esaia reiecto ad es. LXVI. 17., 17.04.1734</w:t>
      </w:r>
    </w:p>
    <w:p>
      <w:pPr>
        <w:pStyle w:val="ListEntry"/>
      </w:pPr>
      <w:r>
        <w:rPr>
          <w:rStyle w:val="BodyText"/>
        </w:rPr>
        <w:t xml:space="preserve">Disputatio theologica  Ad articulos smalcaldicos, 16.06.1736</w:t>
      </w:r>
    </w:p>
    <w:p>
      <w:pPr>
        <w:pStyle w:val="ListEntry"/>
      </w:pPr>
      <w:r>
        <w:rPr>
          <w:rStyle w:val="BodyText"/>
        </w:rPr>
        <w:t xml:space="preserve">Disputatio theologica  Ad apologiam augustanae confessionis a prolegom. usque ad art., 13.04.1737</w:t>
      </w:r>
    </w:p>
    <w:p>
      <w:pPr>
        <w:pStyle w:val="ListEntry"/>
      </w:pPr>
      <w:r>
        <w:rPr>
          <w:rStyle w:val="BodyText"/>
        </w:rPr>
        <w:t xml:space="preserve">Disputatio theologica  Ad apologiam augustanae confessionis ab art. VII. usque ad XXI., 31.05.1737</w:t>
      </w:r>
    </w:p>
    <w:p>
      <w:pPr>
        <w:pStyle w:val="ListEntry"/>
      </w:pPr>
      <w:r>
        <w:rPr>
          <w:rStyle w:val="BodyText"/>
        </w:rPr>
        <w:t xml:space="preserve">Disputatio theologica  Ad apologiam augustanae confessionis partem posteriorem de abusibus, 30.06.1737</w:t>
      </w:r>
    </w:p>
    <w:p>
      <w:pPr>
        <w:pStyle w:val="ListEntry"/>
      </w:pPr>
      <w:r>
        <w:rPr>
          <w:rStyle w:val="BodyText"/>
        </w:rPr>
        <w:t xml:space="preserve">Disputatio theologica  Qua ad catechismum minorem b. lutheri prolegomena, 30.06.1737</w:t>
      </w:r>
    </w:p>
    <w:p>
      <w:pPr>
        <w:pStyle w:val="ListEntry"/>
      </w:pPr>
      <w:r>
        <w:rPr>
          <w:rStyle w:val="BodyText"/>
        </w:rPr>
        <w:t xml:space="preserve">Disputatio theologica  Qua succincta catechismi lutheri minoris explicatio exhibetur, 31.10.1737</w:t>
      </w:r>
    </w:p>
    <w:p>
      <w:pPr>
        <w:pStyle w:val="ListEntry"/>
      </w:pPr>
      <w:r>
        <w:rPr>
          <w:rStyle w:val="BodyText"/>
        </w:rPr>
        <w:t xml:space="preserve">Dissertatio De lege per angelos disposita ad actor. VII. v. 53., 12.04.1738</w:t>
      </w:r>
    </w:p>
    <w:p>
      <w:pPr>
        <w:pStyle w:val="ListEntry"/>
      </w:pPr>
      <w:r>
        <w:rPr>
          <w:rStyle w:val="BodyText"/>
        </w:rPr>
        <w:t xml:space="preserve">Disputatio theologica  Ad partem secundam corporis doctrinae julii specialis quae dicitur declaratio solida germ. Wohlgegründeter Bericht, sectio I., 1738</w:t>
      </w:r>
    </w:p>
    <w:p>
      <w:pPr>
        <w:pStyle w:val="ListEntry"/>
      </w:pPr>
      <w:r>
        <w:rPr>
          <w:rStyle w:val="BodyText"/>
        </w:rPr>
        <w:t xml:space="preserve">Disputatio theologica  Ad partem secundam corporis doctrinae julii specialis quae dicitur declaratio solida germ. Wohlgegründeter Bericht, sectio II., 31.12.1738</w:t>
      </w:r>
    </w:p>
    <w:p>
      <w:pPr>
        <w:pStyle w:val="Heading2"/>
      </w:pPr>
      <w:bookmarkStart w:id="5" w:name="_Toc5"/>
      <w:r>
        <w:t>Beteiligung an Dissertationen (4)</w:t>
      </w:r>
      <w:bookmarkEnd w:id="5"/>
    </w:p>
    <w:p>
      <w:pPr>
        <w:pStyle w:val="ListEntry"/>
      </w:pPr>
      <w:r>
        <w:rPr>
          <w:rStyle w:val="BodyText"/>
        </w:rPr>
        <w:t xml:space="preserve">Respondent in: Johann Andreas d. Ä. Schmidt (Präses): Dissertatio Quaestiones ex b. bajeri theol. mor. part. I. deductae &amp; maximam partem ex eodem autore resolutae, 1698. VD17 23:237117S</w:t>
      </w:r>
    </w:p>
    <w:p>
      <w:pPr>
        <w:pStyle w:val="ListEntry"/>
      </w:pPr>
      <w:r>
        <w:rPr>
          <w:rStyle w:val="BodyText"/>
        </w:rPr>
        <w:t xml:space="preserve">Respondent in: Johann Andreas d. Ä. Schmidt (Präses): Dissertatio Animadversiones ad liberii de S. amore epistolas theologicas, 30.04.1699. VD17 23:237138N</w:t>
      </w:r>
    </w:p>
    <w:p>
      <w:pPr>
        <w:pStyle w:val="ListEntry"/>
      </w:pPr>
      <w:r>
        <w:rPr>
          <w:rStyle w:val="BodyText"/>
        </w:rPr>
        <w:t xml:space="preserve">Respondent in: Johann Andreas d. Ä. Schmidt (Präses): Disputatio theologica inauguralis  De symboli apostolici in talmude ruderibus, 21.12.1706</w:t>
      </w:r>
    </w:p>
    <w:p>
      <w:pPr>
        <w:pStyle w:val="ListEntry"/>
      </w:pPr>
      <w:r>
        <w:rPr>
          <w:rStyle w:val="BodyText"/>
        </w:rPr>
        <w:t xml:space="preserve">Respondent in: Johann Andreas d. Ä. Schmidt (Präses): Disputationum Theologicarum Duodecima De Gratuito Praedestinationis Decreto , 30.06.1696. VD17 12:620379G</w:t>
      </w:r>
    </w:p>
    <w:p>
      <w:pPr>
        <w:pStyle w:val="Heading2"/>
      </w:pPr>
      <w:bookmarkStart w:id="6" w:name="_Toc6"/>
      <w:r>
        <w:t>Reden und Programme (8)</w:t>
      </w:r>
      <w:bookmarkEnd w:id="6"/>
    </w:p>
    <w:p>
      <w:pPr>
        <w:pStyle w:val="ListEntry"/>
      </w:pPr>
      <w:r>
        <w:rPr>
          <w:rStyle w:val="BodyText"/>
        </w:rPr>
        <w:t xml:space="preserve">Jonas Conrad Schramm: De Concordia Philosophica Oratio, 29.06.1716</w:t>
      </w:r>
    </w:p>
    <w:p>
      <w:pPr>
        <w:pStyle w:val="ListEntry"/>
      </w:pPr>
      <w:r>
        <w:rPr>
          <w:rStyle w:val="BodyText"/>
        </w:rPr>
        <w:t xml:space="preserve">Jonas Conrad Schramm: De Duplici Autoritate Veritatis Omnis Moderatrice Programma Lectionibus Publicis in Universam Philosophiam Praemissum, 30.06.1706</w:t>
      </w:r>
    </w:p>
    <w:p>
      <w:pPr>
        <w:pStyle w:val="ListEntry"/>
      </w:pPr>
      <w:r>
        <w:rPr>
          <w:rStyle w:val="BodyText"/>
        </w:rPr>
        <w:t xml:space="preserve">Jonas Conrad Schramm: Programma De Usu Et Abusu Originum Linguae Sanctae Quo Ad Collegium Fundamentale Hebraicum Publice Habendum Auditores Invitat, 22.02.1707</w:t>
      </w:r>
    </w:p>
    <w:p>
      <w:pPr>
        <w:pStyle w:val="ListEntry"/>
      </w:pPr>
      <w:r>
        <w:rPr>
          <w:rStyle w:val="BodyText"/>
        </w:rPr>
        <w:t xml:space="preserve">Jonas Conrad Schramm: Quæstio: Ad qvod scientiæ genus pertineat doctrina de Interpretatione? Programmate Qvod ad methodum Interpretandi Auditores invitantur breviter discussa, 20.11.1707</w:t>
      </w:r>
    </w:p>
    <w:p>
      <w:pPr>
        <w:pStyle w:val="ListEntry"/>
      </w:pPr>
      <w:r>
        <w:rPr>
          <w:rStyle w:val="BodyText"/>
        </w:rPr>
        <w:t xml:space="preserve">Jonas Conrad Schramm: Programma De Lectione Praecipuo Ad Hebraeam Linguam Adjumento Publicis Lectionibus Hebraeo-Philologicis In Genesin Praemissum, 22.08.1708</w:t>
      </w:r>
    </w:p>
    <w:p>
      <w:pPr>
        <w:pStyle w:val="ListEntry"/>
      </w:pPr>
      <w:r>
        <w:rPr>
          <w:rStyle w:val="BodyText"/>
        </w:rPr>
        <w:t xml:space="preserve">Jonas Conrad Schramm: Programma De Causis Propter Quas Suspectum Sese Apud Eruditos Reddiderit Philosophus Cl. Joh. Lokkius. Lectionibus Publicis In Librum Eius Primum De Intellectu Humano Praemissum., 11.10.1709</w:t>
      </w:r>
    </w:p>
    <w:p>
      <w:pPr>
        <w:pStyle w:val="ListEntry"/>
      </w:pPr>
      <w:r>
        <w:rPr>
          <w:rStyle w:val="BodyText"/>
        </w:rPr>
        <w:t xml:space="preserve">Jonas Conrad Schramm: Programma De Differentia Interpretis Philosophi Atque Oratoris Quo Ad Disputationes Publicas Ad Collegium De Interpretatione, 26.04.1710</w:t>
      </w:r>
    </w:p>
    <w:p>
      <w:pPr>
        <w:pStyle w:val="ListEntry"/>
      </w:pPr>
      <w:r>
        <w:rPr>
          <w:rStyle w:val="BodyText"/>
        </w:rPr>
        <w:t xml:space="preserve">Jonas Conrad Schramm: Programma Quid Summo Imperanti Circa Sacra Incumbati Iuxta Aristotelem, 03.10.1710</w:t>
      </w:r>
    </w:p>
    <w:p>
      <w:pPr>
        <w:pStyle w:val="Heading2"/>
      </w:pPr>
      <w:bookmarkStart w:id="7" w:name="_Toc7"/>
      <w:r>
        <w:t>Rechenschaftsberichte</w:t>
      </w:r>
      <w:bookmarkEnd w:id="7"/>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29.06.1706–29.06.1706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MDCCVI / Mense Iunii / [die] 29 Orationem Inauguralem habui de Concordia Philosophica. / Ionas Conrad Schramm.</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37 Alt 211 H.2, fol.61; fol. 165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07.10.1706–16.12.1706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MDCCVI / Lectiones superiori semestri post festum Iohannis inceptas, prosecutus sum. / Mense Octobris / diebus 7 [et] 8 Quast. utrum Anima Rat. per substantiam Cogitantem  commode definiatur = preliminaria de Animae subtilitate et variis veterum ac recentionem de ea opinionibus tradidi . / diebus 11 [et] 12 Argumenta pro parte negatio suppeditavi. / Die 14 Conracia dissolvi et  [griechisch]  uniuersam ad certum doctrinae genus revocendam, monstravi. / die 15 Habita eratio in Festum Inaugur. Academiae / die 18 Telam priorem pertexui. / diebus 19, 21 [et] 22 Usum Doctrinae de Animae substantia spirituali ostendi, contra recentiores quosdam, qui iam Cartesio adhaereant, in illud extremum proruunt ut Animae Immortalitatem non fluere ex eiusdem Natura asserant, sed per solam gratiam Dei esse ac dona sanctificantia. / diebus 25 [et] 26 Quast. de Angelis aggressus sum: Num ex Aristotelis libris substantias dari Incaposeas eta rekuqzus destinctas Katura sua probati queat ) et ex Antiquitatibus Genitlium praemisi discensus. / die 28 Argumenta Assimantia produix. / die 29 Examen Facultatis Theologicae pro Licentia ab eadem obtinenda subii. / Mense Novembri / die 1 Prioribus repetitis contrauia opposui et expendi / diebus 2 [et] 4 Usum Quaestionis adversus Sonnerum et Bekkerum exposui, et Historiam posterioris ac scripta ennumeravi. / die 5 Quast. Num Gentiles, cum dixerunt, Coelum nec Generabile esse nec Conuptibile, Mundi creationem et intencitum negaveriunt ? per recentsionem variarum de Epoclis et origine Mundi opiniorum, me accinxi. / diebus 8 [et] 9 Non negasse uturumque horum, vel initia vel finem, argumentis deduxi. /  die 11 Opiniones aliorum, ut vitandae sint, exposui. / die 12 Iter necessarium ac Nundainae per octiduum ferias inidixerunt. / die 22 Usum Quaestionis ostendi, recensitis veterum quandam Doctorum Christianorum, ut et Chytraei in Apoc. XXI. et Stephani Iaworowsky Moscaum nuper ad modo Patriarchel poctissimi, de Fine Mundi, sententiis./ [v] / diebus 25 [et] 26 Praeliminaria proposui ad Qu. Num Corpus Coeleste cum Elementaribus idem necessario esse debeat ? / die 29 Argumentis Kegntibus Quastionem defendi. / die 30 Ad Assimantia respendi. / Mense Decembris / diebus 2 [et] 3 Usum potissimum contra Iütlendum Theol. Proph. et Cohortum in Evang. Medici ostendi qui posterior faltem ad idem numero corpus, quod resurrectturum sit, requirit ut homines molem minimam, passerum v.gr. vel muscarum induant. / die 6 Introductionem ad Quast. Num Elementarum ein Philosophiaca Naturali numerus infinitus concipiendus sit ? praemisi. / die 9 Morbo impeditus sum. / diebus 10 [et] 13  Argumenta negantia commendavi. / die 14 Affirmantia refutavi. / die 16  Usum ad Dissimilitudinem Carporis et Intellectus it ad etecnitalem Dei demonstrandam e Lactantii praecipu LIb. II. 10, 13 et LIb. III. c. 6 exposui,; ubi etiam de illis qui alium quaerunt Naturae ordinem quam quia Mose in opere Hexaemiri est praescriptus. […] es folgt ein weiterer Teil bis März 1707 [...] Ionas Conradus Sancti Theologiae Licentia et Prof. Phil. Extraord.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37 Alt 211 H.2, fol.71; fol.70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11.01.1707–31.03.1707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[dem Zeitraum voraus geht auf demselben Dokument ein Bericht von Oktober bis Dezember 1706; für die Aufnahme geteilt] MDCCVII / Mense Ianuaris / die 11 Disputatio mea Inauguralis indicta. / die 13 Quaestionem Practicam Numeri Finis Ethicae ad similitudinem cum Deo recte reducatur ? incepi et doctrinas veterum de summo Bono breviter repetii. / diebus 17 [et] 18 Quaestionem e Philosophiae limitavi et Affirmate respondi. / die 20 Mutatio Vice-Rectoratus suscepta. / diebus 21 [et] 24 Argumenta in partem centrariam allata, examinavi. / diebus 25, 27 [et] 28 Usam Dv. per Theologiam Dogmaticam et Moralem proposui, producto etiam illorum errore, qui ob hanc Phrasin statum integritatis a Gentilibus rursum reducere conantur. / Ne eadem cloida plus lingius obstare videres quaestiones aeliquas illustriores e Philosophia Naturali, praesertim qua ad Tractationem Specialem vergit ac Practica alia data occasione promisi Interim etiam dumex Nundinis Brunsvicensibus redirent Auditores. Novum opus fuit differendum. / [72r] / Cum vero horis privatis Fundamenta Hebraica  me diferacent multi, illa, ut Programma de Usu et Abusu originum Linguae Sanctae docet. / Publice die 22 Februarii incepit et hoc Paschale, quod pollicetur eram, absolvi, hauc vero Methodum semper observari, ut Textus Hebraici inagerem Analysin. / Mense Februarii / diebus 22 [et] 24 De Fine cur Linguam Hebraicam addiscamus , non uno dixi. Item quotuplici sensu Fundamenta Grammatica sumantur et quomodo a Criticis Sancta Grammatica Philosophica distinguenda fuit. / die 25 De ordine praefatus sum quo tota haec Tractatio per othographiam, Etymologiam et Prosodiam recte deducatur. / die 28 Ad primam partem retuli 1. Doctrinam de Literis Hebraicis in quarum significationem originem, antiquitatem et veritatem inquisivi, et ex monumentis et nummis antiquioribus singula explicui./ Mense Martis / die 1 Absolvi hanc operam. / diebus 3 et 4 2. de Vocalium Necessitate et Tigura quam hodie habent ex Historia Critica disserui, et rationem legendi commonstravi. / die 7 Morbo avocatus sum / die 8 Reliquas Notas Hebrarum Diaeteticas et Lectionem perticientes prosecutus sum. / die 10 Alteram partem ab Etymologia inchoavi, quam a Verbis deducendam dixi. / diebus 14, 15, 17 [et] 18  Verborum Nominum et Particularum Formas, tum in Compositione tum extra illam appeditavi. / diebus 21, 22 [et] 24 Naturam Praefixorum et Affixorum, item Pronomina iniurem centendi. / die 25 Festum Annunciations Mariae celebravimus. / diebus 28, 29 [et] 31 usque ad diem 14. Aprilis Anomalia et Defectiva recensui et frequenti repetitione enucleavi, addita ind ab initio numquam non Lectione et Analysi Textus. / die 15, 18, 19 Doctrina dectuentibus Partem Tertiam finivi, et Collegio finem imposui. / Ionas Conradus Schrammius Sanctae Theologiae Licentiatus et Professor Philologiae Extraordinarius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37 Alt 211 H.2, fol. 71v-72; fol. 70v-71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17.05.1707–23.06.1707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Absoluto speciali Semestri Collegio Philologico et Fundamentali quidem Hebraico, iam iterum ad Philosophiam redii, et in hanc Introductionem quandam generalem auspicatus sum / Sunt vero Prolegomena Compendii Schmidiani quorum ductum nos secuturos fore, antea in Programmate adiecto indicaveram; ubi etiam non solum Methodum recte auspicandi studi Philosophici tradimus, sed quae occupant etiam de Auditoribus Philosophis, horumque Placitis, aliaque in Historia Philosophica explicamus, et quae desiderantur, adiicimus. / Mense Maio / Diebus 17 De diversis finibus horum Scriptorum quorum extant aut Generales aut Speciales in rem Philosophicam Introductiones, prefati sumus. / Die 19 Disenisum hunc absolvimus, et Instituti nostri subiunximus rationem. / Die 20 Data quoque occasione disseruimus de illis Autoribus, qui Methodos Auditorum generales aut faltem pro scholis inferioribus praescripsere, melioresque commendavimus. / [v] / Diebus 24 et 25 E Scholis Philosophorum inquisivimus quid disserant Ordo et Methodus. Qua occasione diximus de Acte Lukiana et aliorum inventionibus Cosmotypicis, uti et de Methodo, quam vocarit Veculaminus, Impostura. / Die 27 Quibus partibus diversi Autores absolverint studii Philosophici Methodum. Ubi de decisione Autoris nostri, in Physiognomicam Propedeuticam, Paedeuticam et Diaeteticam. / Die 30 Postiidie Rogationum dies festus. / Die 31 De Physiognomica eiusque Autoribus, Claramontio, Huacto, et aliis, ac denique de Temperamento Philosophico ex de Nallio Uscusus instituimus. / Mense Iunio / Die 2 Festum Ascensionis / Die 3 Ingenium eiusque specius et culturam specitarimus / Die 6 Iudicium et quibus studiis id pertriciatur. / Die 7 Memoriam eiusque diversitatem: item Artificiorum Mnemonicorum modos varios apud veteres ac recentiores usitatos. Ubi de Collegio Mnemonico novissime edito. / Die 9 De dotibus Corporis diximus et sermonem clausimus discensu de Sorditie Philosophorum. / [66r] / Die 13 Sequentibusque Feriae Pentecostales inciderunt. / Die 21 Paucis repetivimus Animae Corporisque dotes et num in his omnibus liceat exercere, aut quousque e principiis Physicorum et exemplis staligeni et aliarum, commonstravimus. / Die 23 Vias explorandorum ingeniorum varias recensuimus et in his viros qui in puerili aetate specimina iam tum ediderunt in illo studiorum genere, in quo postmodum eminuere. / Ionas Conradus Schrammius. Helmstadis MDCCVII Festum Iohannis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fol.65-66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27.06.1707–27.09.1707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In Introductione ad Philosophiam, absoluta Parte Physiognomica, post festum Sancti Iohannis Baptistis Mense Iunio MDCCVII / Die 27 De Artibus Propaedeuticis egi, quae etiam non literatis necessariae sunt, ut Mussia, Picteria, Artihmetica et cetera. / Die 28 De iis, quae Philosophiae studioso inseniunt praecipue et usis primo. / Die 30 De Grammatica, tam Mechanica, quam vocant, quam Philosophica et accurationi. / Mense Iulio /  Die 1 Hunc laborem prosecutus sum, et de Rhetorica, imprimis de styli diversitate, pro variis Philosophiae partibus ad ductum melianum autorum temperanda, secundo loco disserui, et Sibesserum, aliosque autores commendavi. / Die 4 Promotio Magistrarum incidit. / Die 5 De Historia dicere coepi, et autores, qui in genere ad eam legendam solicant, citavi potiores. / Die 7 Ad Historiam praecipue Philosophicam progressus sum et ut sectae in hac variae notandae sint, percensui. / Diebus 8 et 11 Hac occasione digressionem ad conditaes sectarum praecipuos, cum veteres, tum novos maxime, horumque istam institui. / Die 12 Tandem et Mathesin inter Propaedeutica retuli, cuius ostus ac fata primum enarranda. / [v] / Die 14 Partes enumerandae et singularum harum Auctores; ubi commendari Introductionem in Mathematica Sturmii Iunioris Mathematicae Professor in Academia Viadrina propter methodum. / Die 15 De usu eius per omnes Philosophiae partes disquirendum fuit. / Die 18 sequentis Inciderunt Nundinae Helmstadienses. / Die 22 De ipsis Philosophiae partibus Paedenticis incepiet primo Philosophiae varias tradidi acceptiones et abusus dixique de illis quoque appellationibus: Baurus Philosophie, Kohler-Philosophie et ceterae. / Die 25 De Partibus eiusdem. / Die 26 De Methodos has tradendi ex sententia plurium. / Diebus 28 et 29 De Logica, Naturali, Artificiali et cetera, qua occasione de Caramucle, qui distinxit Logicam in Vocalem, Scriptam, Mentalem, Obligram, Metalogicam, Reformatam, Herculeam, Severam, et Moralem. / Mense Augusto / Diebus 1 et 2 De Dialectica et Analytica, variisque veterum argumentandi Methodis, item : An de Doctrina de Interpretatione seorsim, et prater Logicam sit agendum. / Diebus 4 et 5 De Scriptoribus, qui ad varios Usus Logicam in disciplinis applicarunt, et scopo singulorum. / [68r] Die 8 sequentibus  Iter necessarium suscipiendum fuit. Et desine etiam inciderunt Nundinae Brunsvicenses. / Diebus 23 et 26 Metaphysicam aggressus sum. Ubi Definitionem aut Divisionem Methodum eam tractandi secundum Aristotelem ipsum et Philosophos aut eundem, Commentatores in eum veteres, praeces, Scholasticos, Pericpateticos recentiores, Cartesium, et alios suo ordine tradidi, ut integra eiusdem Historia extacet. Hinc etiam, quae sit Methodus optima et accuratior. / Die 29 De Usu eius in aliis disciplinis dicere perrexi et autores citvi meliores. / Die 30 Physicam huic subiunxi, quam iusti secundum Ostatum veterum a Hodiernum, Circa iamde Libri Aristotelis Physicis et de Teletis Sancta Theologia Physica veterum praecarum inter  alia disserui. / Mense Septembri / Die 1 Circa posteriorem hunc imprimis de Mechanismo  Caparum  Naturali et Physicae Rechanica, ut et de Societatibus Philosophie Naturalis variis dixi. / Mense Septembris. / Die 1 Circa posteriam hunc imprimis de Mechanismo Caparum Naturali et Physica Naturalis variis dixi. / Die 2 Addidi his Naturalem Theologiam,  Autoresque. / Die 5 sequentibus Fuerunt nundinae Hemstatdienses  / [v] Die 12 Philosophiam  Practicam et in hac Moralem incepi. / Die 13 Egi de Ethica Dogmatica. / Diebus 16 et 20  De Paraenetica et Characteristica / Diebus 19 et 20 De Mythica et Paradigmatica. / Diebus 22 et 23  De Autoribus, qui vel defectuum arguerunt vel reliquis praetulerunt methodo Recipatetionum ipsisque Aristotelis: Ubi de Ethica christianorum et Quaestione: Num Aristoteles et quomodo displicinam moralem certis principiis imposuerit. / Diebus 26 et 27 Promotio Candidatorum u. J. / Ionas Conradus Schramm Professor Theologiae Licentiatus et Professor Extraordinarius philosophiae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fol.67-68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03.10.1707–22.12.1707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MDCCVII / Mense Octobris / Diebus 3 et 4 Introductionis in Philosophia quam superiori semestri absolvere non poteram, Partem politicam tradere incepi, eamque docendi varia genera praecipue e Caselio et Conringio ostendi. / Die 6 Scriptores Dogmaticos enumeravi. / Die 7 Historicos. / Die 10 Philologos et Florilegionum editores. / Die 11 Discursurios, quorum extant Observationes, disputationes et similia. / Die 13 Eristicos tum in materia generali tum speciali v. gr. Conringium in causa Coloniensium et Lindavensium. / Die 14 Paedeuticos, qui vel Principes vel alios cuiusque fortis informarunt, horum instituto. / Die 17 Consultationum et Rescriptorum Collectores. / Die 18 Statisticos, quae occasione de Indolo Politico, nempi, Ratione status. / Die 20 Symbolicos v. gr. Savedram, ubi etiam de Fabulis et Romanensibus Politicis. / Die 21 Ethicos et Patheticos, qui mores varorum hominum cognoscere docent. / Die 24 Scriptores Iunis Naturae et Gentium, qua ratione ad Politicam pertinent. / [v] / Die 25 Geographico-Politicos et Apodemicos, qui de Arte et Usu peregrinandi. / Die 27 Strategicos, qui de re Politica militari et Genealogicos, Heraldicosque adiecie, et simul sentium repetui mentionem, Conringii nempe Kandari, Struvii, Arendii et aliorum ex quibus has pleraque hauriri possint. / Die 28 Partem Diateticam huius Introductionis incepi et  in hac egi de remediis animi exercitationem antegredientibus. / Die 31 De remediis eandem exercitationem ingredientibus qualia sunt Auditio, Lectio et cetera. / Mense Novembri / Diebus 1, 3 et 4 Propter iter necessarium reliqua fuerunt differenda. / Die 7 De remediis experimendi ea qua scimus, qui ut sunt, examina Disputatones, Scriptiones. / Die 8 De his quae exercitationem consequientur, ut sunt, otia, et animi recreatio. / Diebus 10 et 11 De Remediis Corporis, ad victum somnum motum et quietem pertinentibus disserui, et sotam  hanc operam finivi. / [70r] / Die 15 sequentibus Nundinae erant Helmestadenses. / Die 20 Programmate, quod his accedit, novis Laboribus, interpretandi Methodo praelusi. / Die 24 De Interpretationum variis generibus agere incepi. / Die 25 Definitionem vocis tradidi, ut a nobis sumitur. Ubi de Obiecto praecipue, Fine, et Autoribus. / Die 28 De Generalibus quibusdam ad Interpretandum repititis, et primo quidem de voluntate feria eiusque inpedimentis defensum praemisi. / Die 29 De iudicio interpretis eiusque vitiis in hoc genere / Mense Decembris / Die 1 De Memoriae necessitate. / Die 2 De Affectuum praeiudiciis evitandis, item de Affectibus autoribus quibusque attemperandis. / Die 5 De nationibus qua ab Interpretione propter Obsenitatem explicandae non sunt. / Die 6 De subsidiis Linguarum et Versionem in genere. / Die 8 De Grammaticis. / Die 9 De Lexicis. / Die 12 De Concendantiis / [v] / Die 13 De Glossariis. / Diebus 15 et 16 De ipsa Autorum Collatione et caracteribus styli apud unumquemque dignoscendis disserui. / Die 19 De Versionum Necessitate et Usu. / Die 20 De illarum diversitate. / Die 22 De repititis bonae versionis / Ionas Conradus Schramm / Professor Publicus Extraordarius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fol.69-70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10.01.1708–03.04.1708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MDCCVIII / Mense Ianuario / die 10 Peractis feriis Nativitatis Dominis doctrinanam de Interpretatione continuavi, menstratum iam, graenam subsidia e Logicis in hac expectanda. / die 12 Inde docui conciliare Ennuciationes et Interrogationes, Deprecationes, Excalmationes etceteras / die 13 Usum loquendi in his omnibus diversum adieci veteri graeci qui est Poetarum, Historicorum, Philosophorum etceterorum item distinctorum Idiomatum. / die 16 Ob negotia domestica cessandum. / die 17 De Orationum Impropiarum ad Proprias egi reductione. / die 19 Mutatio ViceRectoratus. / die 20 / De Infinitarum ac Finitarum discrimine et resolutione. / die 23 De vero charactere Universalium et Particularium / die 24 De Compositis harumque Partibus rite investigandis. / die 26 De Expenibilibus harumque Partibus characteristicis / die 27 De regulis Contradictionum et quomodo ab his vel absolvendas sit autor, vel reus [?] agendus. [v] die 30 De Conversione Enunciationum eiusque Usu in Suniecto orationis Principali quaerendo. / die 31 De necessitate ad Syllogismum cuncta reducendi. / Mense Februario / die 2 Festum Purificationis Mariae / die 3 De Methodis autorum argumentandi variis, et has ad unam quandam revocandi legibus. Quae sic cuncta tractavi, ut exemplis utilibus semper illustrarem / die 6 usque 16 Nundinae inciderunt Brunsvicenses / die 16 De Subsidiis Probationum quae Interpreti Propria sunt et veluti domestica, dicere coepi: Et primo quidem / } diebus 17 et 20 De Scopo Autorum eoque Generali speciali Remoto Proximo etcetero et unde hic cognoscendus / die 21 De Historia coaeva ubi de Chronologia et Geographia. / } diebus 23 [et] 24 De Indole Autoris συνηθεία τοῦ γράφοντος in ipsius Persona Affectu, Sermone pracipue quaecenda / } diebus 27 [et] 28 De Analogia Fidei, Rationis, Autorum, et utra harum et quo loco praevaleat disserui. / [83r] / die 1 sequentibus Ingratiam earum qui demonstrationibus Anatomicis adfuerunt, intervallum faciendum fuit. / } diebus 8 et 9 De Critica Facultate Autorem verum a supposititio Scripturam antiquam a Moderna Lectiones variantes et Manuscriptorum pretia a se invicem dignoscendi regulas ex hibui. / } diebus 12 et 13 De Antecedentium et Consequentium inter se comparatione, ubi de Connexione diversorum textuum verbi gratiae [?] Dogmaticorum, Mesalium, Historicarum in una serie / die 15 De Ordine rationis huiusque subsidiis verbis gratiae Tabularium Versuum etceterorum vel Harmonicae ipsarum rerum. Ubi de Libris ordine casentibus verbis gratiae Proverbiis Salomonis, Psalmis etceteris et utrum in his ordinem fingere liceat. / die 16 sequentibus Cum propter iteratas Lectiones Anatomicas circa novum cadaver, tum propter orationem solenem aetera differenda / die 22 Monstravi quomodo etiam per deductionem ad absurdum mentem autoris probare, et adversarium convincere debeamus. / die 23 De Commentariis dixi Hinc de Vitiis horum Abusu , et Utilitate. / [v] / } diebus 26 et 27 Nundinae Helmstadienses / } die 29 et 30 De Obiecto Interpretis addidi caput ultimum, nempe de Oratione eiusque variis speciebus Logicis Rhetorius, Propriis Figuratis, Solutis Poeticis specialibus verbum gratiae Historiis et Legis ; Generalibus verbum gratiae Loci communibus simplicibus ut Proverbiis Continuatis, ut Typis, Allegoriis, Fabulis. etceteris. / Mense April die 2 Quaenam in his singulis media interetandi praecipue obtineant. / die 3 Adieci De oppositis Bonae Interpretationis Disenisum et clausi. / Ionas Conradus Schrammius / Professor Publicus Extraordinarius postremo festum Paschalibus MDCCVIII</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82-83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25.06.1708–28.09.1708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MDCCVIII / Mense Iunio / die 25 In Praeceptis Caselianis de Ludo Literario et ad §441 sequentibus dixi de Loquendi et Scribendi Exercitatione in Latinp Sermone instituenda. / die 26 De Colloquiis Latinis seorsim. / die 28 De Scriptione. / die 29 De Argumentis Scriptionum tironibus accommodatis ex Aphthonio, Scheffero et aliis. / Mense Iulio / die 2 Festum Visitationis Mariae / die 3 De consuetudine a pueris Inventiones et Dispositiones exigendi perperam invecta. / die 5 Quomodo ad Poesin selquenda ingenia, ad § 508 / die 6 Quaenam in hac prima sint exercitia. / die 9 sequentibus Nundina Helmstadienses inciderunt. / die 12 De studio Linguarum reliquarum tam antiquorum quam recentiorum ad § 537. / die 13 Linguae Hebraeae initia commendavi contra verba autoris § 558 perverse exposita. / die 16 Disputationum de rebus Sacris abusum in Scholis tradidi ad § 565. / die17 Praeceptarum Logicorum in Scholis necessitatem ad § 612. / die 19 Argumentum hoc prosecutus sum et imprimis quid prosit, agnomen [?] Aristotelis Graecum pueris explicare, pro ut nonullis in more est / [v] / die 20 An ab his singula ad unguem adiscenda sint aut per paragraphos exposcenda, aut vero ad regulas Mathematicas referenda. / die 23 Mediam viam in his omnibus explicui. / die 24 De Praeceptis Rhetoricis memoriae mandandis horumque a provectionibus facta applicatione egi. ad § 657 / die 26 De Rhetoribus veterum graecum in Scholis tradenda faltem compendia, verbis gratiae Aristotele, Hermogene, Demetro Phaleceo, Cicerone, Quintiliano etceteris / die 27 De Scriptoribus Compendiorum quos vulgo adhibemus et iudicio de singulis ferendo. / die 30 De Musicae exercitio eiusque Eucomiis ad § 681 / die 31 Mutatio Vice-Rectoratus / Mense Augusto / die 2 De studio Mathematum et quantum hinc in Scholis degustandum ad § 714 / die 3 Graecae Linguae laudes enarravi, ad § 730 / die 6 Autorum in hac pueris aut adolescentibus primo inservientium tradidi notitiam. / die 7 Ad Epilogum et Scholas iuxta hanc methodum institutas disserui ad § 827 sequentibus et additis quibusdam quae desiderantur hodie labores hos finivi. / Ob Nundinas Brunsvicenses aliquantisper feriandum. / [85r] / die 28 Lectiones Philologicas in Textum Geneseos Hebraeum praeeunte Programmate excuso incepi, et exordium  feci ab Autore huius Libri eiusque Lingua vernacula qua scripsit, item de Lectionibus, in quorum gratiam potissimum scripsit. / die 30 Dixi de Materia et Scopo. / die 31 Oratio Solenis erat in Reginae Hispaniae adventum / Mense Septembris / die 3 sequentibus Nundinae Helmstadienses / } diebus 10,11 [et] 13 De Genealogia Adami usque ad Noachum quae Caput VI recensetur, dicendum occurrit, et inter alia de Annorum connexione et mensura et aetate Patriarcharum ante Diluvium / } diebus 14, 17, 18, 20 [et] 21 Historia Diluvii Caput VI incipiente iuxta tenorem textus tradenda erat eiusdem Causa. Hinc Multiplicatio et Malitia generis humani, ut et Violatio Iuris Naturae praecipue per violentiam et promiscuos concubitus . Incidenter etiam de Gigantibus et qui de habitu veterum Germanorum scripsit Conringio / } diebus 24, 25 [et] 27 De Arca Noachi eiusque structura et Incolis postquam e textu quaedam tradita erant, Caput VI finirimus. / die 28 Parascere Festi Michaelis. / Ionas Conradus Schrammius. / Professor Philosophiae Extraordinarius.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37 Alt 211 H.3, 84-85; 26-27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22.04.1709–21.06.1709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MDCCIX / Mense Aprilis / Absolutis ante Festum Paschatos in Textum Geneseos Hebraicum lectionibus, eâdem viâ ad Esaiam perrexi prout rogârunt Auditores. Cumque textum verbotenus explicare solitus sim, saltem, quae rem ipsam spectant necessaria moneo, idque facio quàm brevissimè, reiectis ad labores Theologicos, qui mei non sunt, reliquis. / Quare. / } Diebus 22 [et] 23 Prolegomena de Personâ Prophetae eiusque Vaticiniis in genere praemisi. / } 25 [et] 26 A capitis 1 Initium Concionum explicui, quod ab invectivis incepit Esaias ubi ex historiâ Regum et Chronicorum de corrupto statu reipublicae Iudaciae dixi. / 29 In èâdem materiâ cum Prophetâ substitissent, ad caput V. de vineâ per aenigma descriptâ, quicquam monui. / 30 Ad caput VI Chorum Angelicum à Prophetâ visum exposuimus. / Mense Maio / } Diebus 2 [et] 3 Ad caput VII perrexi, et occasionem per quam Propheta ad vaticinia de Messiae ortu se accingit, adieci. / 6 Hagelfeiir [?] / 7 Ad caput VIII sequens in eâdem materiâ progressus sum. / 9 Festum Ascensionis Domini. / [v] / } Diebus 10, 13, 14, 15 [et] 17 Addidi caput IX sequentia usque ad caput XIII in quibus idem negotium prosequitur Propheta. Hic verò mentionem inieci de filiis Prophetae, et quid differant à Messiâ, et quomodò conveniant. Item cur in solatium afflictorum tempora laetitiae, in poenam verò impiorum, tristitiae praenuncientur. Imprimis circà caput XI substitimus ac XII quibus Propheta finem his suis sermonibus imponit. / } Diebus 27 [et] 28 Quae hinc restabant, adhuc erant adiicenda. / Die 30 Caput XIII incepimus in quo novam materiam suppeditabat Propheta, nempè interitum Babylonis imminentem, Hinc de imperio Babylonico quaedam ex historiis, quippe quod deinceps ad Cyrum usque duravit, à quo fuit mutatum. / Die 31 Idem praedixit Philistas caput XIV vers 28 nosque vidimus rationem, tum quod hos attinet, tùm quosque reliquos populos, in genere et deinde seorsim circà singulos. / Mense Iunio / } Diebus 3, 4, 6 [et] 7 Caput XV Moabitis, XVII Syris et Israëlitis fata futura proposuit. Hosque circa hac monuimus quaedam de foedere inter hos utrosque, propter quod etiam hos coniungit et paria fata minatur. Caput XVIII addit Casihaeos [?] sive Iudeos, de quibus nos heriter [?] è Bochaito et aliis. / } Diebus 10 [et] 11 Vidimus, quomodò pergat ad Ægyptios caput XIX. / [70r] / } Diebus 13 [et] 14 Porrò progressi sumus ad Assyrios. Hic diximus circà nuditatem Prophetae eiusque omen infelix quoties similia iniunxerit Deus Prophetis propter rerum divinarum, quas proponebant momentum. Factum hoc ad Caput XX / Die 17 Sequebatur invectiva contrà Arabes, Ismäelitas, et Idumaeos, caput XXI. / Die 18 Redibat ad Iudaeos suos Caput XXII ubi nos desumpsimus vallem Prophetarum propè Hierosolymas. / Die 20 Habebat contrà Tyrios concionem Caput XXIII nosque descriptionem urbium Hanseaticarum ex illis locis observavimus. / Die 21 Pergebat ad gentes reliquas, quarum futura eversio providentiam divinam in conservandâ ecclesiâ suâ argueret; item iustitiam Dei post longa [?] demum seculorum intervalla. / Ionas Conrad Schrammius / Theologiae doctor et philosophiae professor extraordinarius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37 Alt 212 Heft 1, Fol. 69 ff.; Fol. 95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24.06.1709–20.09.1709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MDCCIX / Die 24 Festum Iohannis Baptistae / Die 27 Disputatio Inauguralis. / Mense Iulii / Die 1 Perreximus ad Felicitatem Ecclesiae futuram ab Esaiâ descriptam, iter ad Canticum Eucharisticum pro gratiâ Dei recuperatâ capite XXV et XXVI. / Die 2 Festum Visitationis Mariae incidebat. / Die 4 Quae incepimus, continuavimus. / Die 5 Festum et securitatem populo exprobratam, item solatia propriis aucxa [?] consideravimus capite XXIIX. / } Diebus 8 [et] 9 Nundinae Helmstadienses. / Die 11 Spectavimus imminens Templo et Altari Ariel excidium iuxtà Caput XXIX. / } Diebus 12 [et] 15 {} Iuxta Caput XXX et XXXI delictum, quod foedera cum Ægyptiis inirent Iudai contrà mandatum divinum, à Prophetâ propositum addit II Regum XVII. / } Diebus 16 [et] 18 Regem alium longè feliciorem promissum qui Messias erat capite XXXII. / Die 19 Vindictam, quam à gentibus hic sensurus sit, descriptam, iter novam civium abundantiam sub hoc novo rege capite XXXIII. / Die 22 Pulehemiam [?] Ecclesiae faciem inde à devastatione imperiorum ac populorum prodituram capite XXXIV. / Die 23 Disputatio fuit Inauguralis. / [v] / Die 25 Finimus hoc pensum, et addito Capite XXXV vidimus adhuc testimonia liberationis futurae evidentissima, quae ideò Servates [?] quaeque in Novum Testamentum Matthäi XI. 5 in se transtulit. / Die 26 Historiam obsidionis Hierosolymitanae descriptam Capite XXXVI et Regum XVIII ab eodem Prophetâ, ut volunt quidam repetitam cepimus. / Die 29 Addidimus liberationem à metu et foedere cum Assyriis, item liberationem à Prophetâ praedictam et completam Capite XXXVII. / Die 30 Hiskiam à morbo per miraculum restitutum, eiusque gratiarum actionem Capite XXXVIII uti et Capite XXXIX promissionem de pace temporibus Hiskia renovatam vidimus, et priorem partem vaticinorum huius Prophetae absolvimus. / Mense Augusto / Die 1 Praemisimus Discursum de divisione sermonum Esaiae et cepimus Caput XL quo solatia sua inchoat Propheta Novum Testamentum praecipuè respicientia. / Die 2 Diximus de Praeparatione viae ad Evangelium, quam Iohannes Baptista concionibus de Poenitentiâ praestitit, ad idem caput. / Die 5 Solatia spectavimus, tùm ab Omnipotentiâ, quam olim ergà populum Iudaicum exercuerit Deus, tum ab aliis intutibus divinis desumta capite XLI. / Die 6 Messiam Dei Servum et Salutis verae Autorem capite XLII ubi discrimen huius ac populi Israëlitis, eodem nomine vocati, versu 19 item cur ipse Propheta intelligi requirebat. Oblivionem materitorum [?] tùm tristium tùm laetorum [?] ad Caput XLIII. / [72r] / Die 8 Caput XLIV Cur Israël Iesihurum [?] vocetur, quod applicuimus ad durationem Ecclesiae et incrementa huius uti et idolorum vanitatem à gentilibus agnitam, et à Prophetâ affahè [?] depictam. / Die 9 sequentes Nundinae Brunsvicenses inciderunt. / Die 20 Caput XLV De Cyro Messiâ De [?] diximus, qualis huius nominis causa, et quantum inter hunc et Esaiam intersit temporis intervallum. / } Diebus 22 [et] 23 De onere penatorum, cui nec Iudaei ferendo pares erant nec Idola è Capite XLVII. / Die 26 Hinc Propheta diffidentiam ergà Deum nimiamque in homines fiduciam arguebat Capite XLVIII. / Die 27 Capite XLIX Messiam verum redemtorem de Iudaeorum malâ fide conquerentem, aliis verò desperationem ab exemplo fida matris ad mentem conspeximus. / Die 30 De libello repudii Synagogae Iudaicae dato, contrà autem de redemtione non sine infinitis molestiis sinistrà pluribus oblatâ differimus ad Caput L. / Mense Septembris / } Diebus 2 [et] 3 Nundinae Helmstadienses. / Die 5 Exhortantem ad resipiscentiam Capite LI idemque Pacientem propter gloriam Evangelii futuram Capite LII spectavimus Prophetam. / Die 6 Occasionem quâ Propheta se ad Passionem Christi Capite LIII accingat, ut nempè Iudais exemplo sit, eosque è somnis excitet, praelibavimus. / Die 9 Solatium afflictorum, actum esse de Ecclesiâ propter cunctationem Messiae putantium, item admonitionem ad impios de poenitentiâ inspersam Capite LIV et LV. / [72v] / Die 10 Eunuchus, qui sit Capite LVI et arborem aridam contulimus cum Rom. XI silicet, ad gentes etiam spectare Evangelium. Item Boenam Judais diudicatam propter verbi divini contemtum Caput LVII. / Die 12 Quaenam mali origo, iussu Dei tobenda [?], antequam exaudiantur Iudai Capite LVIII et LIX. / Die 13 Felicitatem Eclclesiae fata priora longè superaturam, capite LX expendimus. / Die 16 Messiam Prophetam introducebat, cui laetitia praedicenti facilius crederent Iudai Caput LXI et LXII. / Die 17 Messiam Victorem simili de causâ depingebat Caput LXIII et misericordiam Dei praedicabat. Hinc rogabat ut liberationem maturaret Deus, propter populi miseriam Capite LXIV. / Die 19 Respondebat Esaias loco Dei, quem sistebat auxiliatorem, discrimen simulatorum, quae piis aeque ac impiis immineant annectens Capite LXV. / Die 20 Pergebat in eâdem materiâ et vaticinia claudebat Caput LXVI quem nos eodem verborum ordine semper secuti pariter finimus. / Ionas Conrad Schrammius / Theologiae doctor et philosophiae professor extraordinarius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37 Alt 212 Heft 1, Fol. 71 ff.; Fol. 44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31.10.1709–23.12.1709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MDCCIX / Post festum Michaëlis, ut Programma excussum docet, Lokkii quidem Librum Primum de Intellectu Humano sub Examen vocare constitueram, sed deinde mutavi consilium certis de causis, et cum tempus anniversarium de Adventu et Nativitate Servationis appropinquaret quicquid ad Personam Naturam et Officium Christi è Philosophiâ Primâ depromi potest, factâ è Compendiis vulgaribus primùm terminorum explicatione no [?] loco accommodavi, et deinceps miserum, nonnunquam et recentiorum contrà hac allata Sophismata breviter ex Historiâ ostendi quitium [?] autem feci. / MENSE NOVEMBRIS / Die 28 Dissertatione, de vero usu Philosophiae in Mysteriis à Deo revelatis praemissâ. / Die 29 Doctrinam de Principio tradidi plenius. / MENSE DECEMBRIS / Die 2 Applicandam hanc docui ad divinitatem Christi, quam à Patre accepit per / [v] / generationem. Quibus addidi, Aerum [?] errores, qui cum Arrianis ideò Patrem causam Filii faciunt, vel Principii nomen refugiunt, quod putant cum causâ convenire. / Die 3 Caput de Essentiâ et de Eadem, Æquali ac Simili è Methapysicis tradidi. / Die 5 Auspicationem ad Filium Dei prout est Patri &lt;griechisch&gt;, vel eiusdem essentiae ostendi, Historiamque et varias Arrianorum sectas et opiniones circà vocem &lt;griechisch&gt; adieci. / Die 6 Necessitatis variam significationem in Philosophiâ evolvi. / Die 9 Cessandum erat propter impedimenta necessaria. / Die 10 Quo pacto secundùm veteres Incarnatio Christi fuerit neccessaria vel non necessaria, unà cum Disputationibus, et causis agitatis, recensui. / Die 12 Doctrinam de uno et individuo uberiùs exposui. / Die 13 Quomodò in Christo &lt;griechisch&gt; sit una persona quantum per Philosophiam licuit, sub /[74r]/ iunxi. Nec non, quid incommodi habeat sententia veterum Nestorianorum et Eutychianorum, uti et recentiorum, qui hodiè unitatem personae meram denominationem extrinsecam volunt, indicavi. / Die 16 Quid sit Fotum [?], et quotuplex, praemisi. / Die 17 Quomodò hinc fluat Communicatio Idiomatum eiusque triplex genus, quod Christus dividendus non sit, monstravi, addidique, quod perperàm sentiant, qui in solâ Unione Consensus subsistunt, aut personarum identitatem describunt per solam scientiam positivam. / Die 19 Oratio Publica et Solennis habebatur. / Die 20 De fine huius Mysterii, et quid idem effecerit, acturus, doctrinam de Causâ Efficiente, et praecipuè de Naturâ et Proprietate Causae Moralis praemisi. / Die 23 Subieci applicationem et monstravi, quomalò [?] Servator Causa Efficiens Physica, ipseque et mentum [?] eius causa moralis nostrae iustificationis ac Salutis dicantur, simulque / [74v] / notavi Socinianos, et alios obedientiae hominum propriae salutem ceteruam [?] imputantes. / Singula hac excepit calamo, et Disputatione Publicâ qua his accedit, ex Auditoribus meis quidam ventilavit, ex quâ proinde tetins [?] operis conspectus plenius apparebit. / Ionas Conrad Schrammius / Theologiae doctor et professor Philologiae extraordinarius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Fol. 73 ff.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10.01.1710–07.04.1710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MDCCX/ Absolutis, quae ante Nativitatem Domini occurrebant, Locis Metaphysicis, e Philologia Hebraeca excepimus Leges praecipuas, Nativitatem illorum Instantiam ac Pueritiam concernentes singulasque dum fieri potuit, ad Christum servatorem contulimus. Rem vero totam hoc ordine expedivimus, tum primo textum Hebraeum, hinc veterum ac recentiorum Iudaeorum in eo exponendo discrimen, ac tandem applicationem traderemus. Sic / Mense Ianuario / diebus 10, 13 et 14 Occupati fuimus circa Legem de familiis earumque bonis haereditariis consecrandis. Eam suppeditavit Numeri XXVII. 1 Sequentibus et XXXVI totum ubi de coniugio filiarum Zelophehad et portione ipsarum haereditaria, ne vel illa extra tribum patrum Manassis vel Iosephi nuberent, vel haec ad aliam tribum divolveretur. Eademque lex in genere de aliis tribibus ibidem sanctitur. Sub finem diximus de Genealogia Servatoris ex Mathaeo et Luca et de cognationis Gradu inter Iosephum et Mariam. / diebus 16,17 et 20 Lex de Circumcissione explicata e Genesis XVII. et Iohannes Versum 2 sequentibus est ostensum quantum hinc Iudaei recentiores in suis ritibus horumque ex allegatis locis probationibus postmodum abierunt. Ut vere etiam / [v] / senserint de Circumcisione sua prudentius ex ipsorum verbis evicimus, et ad Servatorem, si quae veriora , applicuimus. / diebus 21, 23, 24 et 27 De Sanctificatione primogenitorum et purificatione puerperarum egimus ex Exodo XIII. Numero III. 13 Numero VIII 16 XVIII. 15 Levitico XXVI 6 Deuteronomio XV. 19 Et prout fecimus in aliis legibus ita quoque in his duabus titulos Talmudicos, vel saltem sedem earum in Talmude praecipuam et quid Buxtorffius vel Minhagim observaverint, ad oculum comonstravi, et de purificatione Beatae Mariae virginis pauca disserui. / diebus 28, 30 et 31 De tribus festis maioribus dicendum fuit quibus quotannis masculi comparere debebant ad Exodum XXIII. 17 Deuteronomium XVI. 16 huiusque comparitionis causis. Hinc de Christo in templo Hierosolymis docente. / Mense Februario / Inciderunt Nundinae Brunsvicenses. / die 13 Lex illa exponenda fuit qua cum pueris studium legis praecipitur Deuteronomium VI.7. et XI. 18. 19 et quem ordinem hic observare soleant, adiiciendum. / die 14 Examen publicum Candidatorum Philosophicorum indictum. / die 17 et 18 Quae e superioribus restabant absolvimus. / die 20 Erat Promotio Magistrorum. / diebus 21, 24 [et] 25 Legem de filio immorigero (ק טורר ולורה) quoque requisitis ac poluis Deuteronomium XXII. 18,19,20, 21 / [75r] / operae huic finem imposuimus, et blasphemas de Servatore adhuc puero Iudaeorum quorundam recensiones addidimus e Talmude Toledot Iesihu etcetera et de Iesu in Talmude disseruimus. / Mense Martio / Cum tempus Quadragesimale Philosophicis quibusdam Quaestionibus ansam daret, eas hoc ordine proponere suscepimus. / die 4 et 6 Ad Iohannem XI. 49, 50, 51 ubi unus pro populo interficiendus esse dicitur quaesivimus: An Civem unum innocentem ad consecrationem totius reipubl. in manus hostium tradere liceat ? Affirmatione / diebus 7 et 10 Quaestione An poenae sint actus moralis an imperii? occasionem dante vindicta Petri privata Iohannem VIII 10 Affirmatione posterea. / diebus 11 et 13 Quaestione An nullum votum indeliberatum obliget? Ad Matthaeum XXVI. 35 ubi Petrus se Christum haud abnegaturum vovet Negatione / diebus 14 et 17 Quaestione An licitum sit per Reservationes Mentales alterum decipere ? Liquidem hac ratione Petrum excusare velint Augustinus et alii, quod Christum se non nosse afferuerit, nempe secundum divinam naturam, Lucae XXII. 57 Negatione / diebus 18 et 20 Quaestione An liceat amicitiam contrahere inter dissentientes in religione ? Prout fuit amicitia Pilati et Herodis Luca XXIII 12 Affirmium conditione. / [v] / diebus 21 et 24 Exemplo Pilati Christum absolventis Iohannis XIX 6 Quaestione An iudex potius secundum conscientiam quam secundum acta et probata iudicare debeat? Affirmatio prius / die 25 Festum Annunciationis Mariae / diebus 27 et 28 Quaestione An veritas in moralibus indubitata inveniri queat? Ad illud Pilati: Quid est veritas? Iohannes XVIII. 38 / die 31 Quid An Magistratus ius aggratiandi habeat circa homicidium proaeceticum [?]? ex Luca XXIII. 25 ubi latius dimissus. Negatione / Mense Aprili / die 1 Quaestione antecedente prius absolvenda / diebus 3 et 4 Quaestione ad Matthaeum XXVII. 51 Undenam soleant fieri terrae motus ? / Quaestione unde et ex quibus causis Gallicinium? ad Iohannem XVIII. 27 / Cum iam inciderent Nundinae Helmstadienses hoc semestre finivimus / Ionas Conradus Schrammius / Theologiae Doctor et Philosophiae Professor Extraordinarius / Helmstadii die 1 Maii 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74-75; 133-134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06.05.1710–15.09.1710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MDCCX / A Festo Paschatis ad festum usque Michaelis Collegium de Interpretatione Lectionibus ac XII Disputationibus Publicis explicaturus initium feci. / Mense Maio / diebus 6,8,9 [et] 12 ad Capitulum 1 § 1 et 2 Interpretationis variis apud varias nationes nominibus differentiam et quae praeterea ad Naturam et Constitutionem eius faciunt, disserui. / diebus 13, 15, 16 [et] 19 de oppositis bonae Interpretationis et Autoribus eo pertinentibus ad § 3 et 4 / diebus 20,22, 23, 26 [et] 27 ad Capitulum II § 1 et 2 dixi de Generalibus ad interpretandum requisitis, nempe de studio et ardore ac iudicio illibato, ubi seculorum diversorum historiam ac vitia in exemplis recensui. / die 29 Festum Ascensionis / die 30 et / Mense Iunio / diebus 2,3,5 [et] 6 ad § 3,4 [et] 5 de Memoria et Affectu et horum oppositis necessaria subieci hinc de Orationum obscuritate et quaenam evolvi quaenam praeteriti debeant, egi. / die 9 Festum Pentecostes. / diebus 16,17, 19,20 [et] 23 Caput III. § 1 et 2 de Subsidiis Linguarum et quae eo pendent explicare coepi, ubi de Linguarum ortu de Grammaticis Lexicis et Lectione Autorum use instituenda. / die 24 Festum Iohannis Baptistae. / [v] / diebus 26,27 [et] 30 ad § 3 et 4 de Versionibus adornandis, et harum varietate ac requisitis additis passim exemplis vitiosis, disserui et caput finivi. / Mense Iulio / diebus 1, 3, 4 [et] 7 circa Caput IV de Auxiliis Rhetoricis et quidem circa § 1 et 2 Paraphrases, Pericopas, Parodias, et similia iuxta regulas Rhetoricas tradidi. / diebus 8 et 10 Nundinae Helmstadienses. / die 11 et 14 Eandem operam ob usum et praestantiam repetivimus et continuavimus / die 15,17,18 [et] 21 ad Caput V de Subsidiis Logicis et quidem ad § 1,2 [et] 3 de reducendis orationibus non enunciativis ad enunciativas impropriis ad proprias infinitis ad finitas et requisitis singularum ac signis discursus institui. / die 22 Mutatio Vice-Rectoratus / diebus 24,25 [et] 28 ad § 4,5 [et] 6 [de] Universalium Compositarum et Exponibilium reductione Logica egi. / diebus 29 [et] 31 ad § 7,8 [et] 9 de Legibus Contradictionum, Conversionum et Aequiprobentiae in Enunciatione nec non de Syllogismorum et Methodorum apud Autores Analysi diximus et capiti finem imposuimus. / Mense Augusto / diebus 1,4,5,7 [et] 8 Caput VI de Subsidiis Interpreti propriis et ad probandum idoneis et quidem §  1 de officio horum ac numero § 2 de Scopo Autorum § 3 de Historia parallela et que ad haec singula pertineant, exponere incepimus. / [77r] / die 11 usque ad 18 Nundinae Brunsvicenses / diebus 19,21,22,25 [et] 26 ad § 4 de stylo et Indole autorum in vitae conditione, affectu, et sermone cuiusque indagandis ad § 5 de Analogia Fidei, Rationis et Autorum eiusdem materia disseruimus / diebus 27, 28 [et] 29 ad § 6 de Facultatis Criticae momentis in veritate Autoris, Lectionis ac Textus genuini observandis, ad quae plura reduximus. / Mense Septembri / die 1 usque ad 5 Nundinae Helmstadienses / diebus 8, 9, 11 [et] 12 ad § 7 de Antecedentium et Consequentium nexu ad § 8 de ordine quem autor vel aperte vel texte indicat, ad § 9 de commonstratione Absurdi in interpretatione falsa ad § 9 de Usu Commentariorum et ad § 11 de varietate Orationum, in quibus haec subsidia non uno modo prosunt , quacunque Lectionibus haud singula potuimus, Disputationibus Publicis uberius tradidimus. / die 15 usque ad festum Michaelis Disputatio Inauguralis ac Promotio Doctorum / Ionas Conradus Schrammius / Theologiae Doctor et Professor Publicus / Helmstadis die 13 Octobris MDCCX</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76-77; 14-15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8" w:name="_Toc8"/>
      <w:r>
        <w:t>Zitierhinweis</w:t>
      </w:r>
      <w:bookmarkEnd w:id="8"/>
    </w:p>
    <w:p>
      <w:pPr/>
      <w:r>
        <w:rPr>
          <w:rStyle w:val="BodyText"/>
        </w:rPr>
        <w:t xml:space="preserve">Prof. Jonas Conrad Schramm. In: Wissensproduktion an der Universität Helmstedt. Forschungsportal zur frühneuzeitlichen Universitätsgeschichte. Hrsg. von der Herzog August Bibliothek Wolfenbüttel. 2010–2013. Relaunch 2026. Permalink: https://uni-helmstedt.hab.de/prof-205-schramm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Jonas Conrad Schramm</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2026-07-08T02:09:59+00:00</dcterms:created>
  <dcterms:modified xsi:type="dcterms:W3CDTF">2026-07-08T02:09:59+00:00</dcterms:modified>
</cp:coreProperties>
</file>

<file path=docProps/custom.xml><?xml version="1.0" encoding="utf-8"?>
<Properties xmlns="http://schemas.openxmlformats.org/officeDocument/2006/custom-properties" xmlns:vt="http://schemas.openxmlformats.org/officeDocument/2006/docPropsVTypes"/>
</file>