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Karl Spies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1663 in Wernigerode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1729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Hofarzt in Wolfenbüttel (1706–1718); Med. o. Prof. d. Anatomie und Physiologie in Helmstedt (1718–1721); Med. o. Prof. d. praktischen Medizin in Helmstedt (1721–1729);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Helena Spies geborene Geerke , Heirat 1689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2|737|A 2|736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225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https://d-nb.info/gnd/101761457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https://uni-helmstedt.hab.de/prof-214-spies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1718–1721 Lehrstuhl für Anatomie / Physiologie, Helmstedt</w:t>
      </w:r>
    </w:p>
    <w:p>
      <w:pPr>
        <w:pStyle w:val="ListEntry"/>
      </w:pPr>
      <w:r>
        <w:rPr>
          <w:rStyle w:val="BodyText"/>
        </w:rPr>
        <w:t xml:space="preserve">1721–1729 Lehrstuhl für praktische Medizin,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1706–1718: Wolfenbüttel, Hofarzt</w:t>
      </w:r>
    </w:p>
    <w:p>
      <w:pPr>
        <w:pStyle w:val="Heading2"/>
      </w:pPr>
      <w:bookmarkStart w:id="3" w:name="_Toc3"/>
      <w:r>
        <w:t>Vorlesungen (40)</w:t>
      </w:r>
      <w:bookmarkEnd w:id="3"/>
    </w:p>
    <w:p>
      <w:pPr>
        <w:pStyle w:val="ListEntry"/>
      </w:pPr>
      <w:r>
        <w:rPr>
          <w:rStyle w:val="BodyText"/>
        </w:rPr>
        <w:t xml:space="preserve">Joh. Car. Spies, Ser. Duc. Reg. Brunsvigo-Wolfenbüttelensis Archiater, de Humani Corporis Anatomico-Physiologica cognitione publicas inchoabit praelectiones [...]., Wintersemester 1718/1719</w:t>
      </w:r>
    </w:p>
    <w:p>
      <w:pPr>
        <w:pStyle w:val="ListEntry"/>
      </w:pPr>
      <w:r>
        <w:rPr>
          <w:rStyle w:val="BodyText"/>
        </w:rPr>
        <w:t xml:space="preserve">[...] Privatim vero, finito de puerperarum Regimine collegio, ad Philiatrorum Desiderium veram &amp; ad medicam Praxin summe necessariam Formulas seu Receptas judiciose praescribendi methodum docebit., Wintersemester 1718/1719</w:t>
      </w:r>
    </w:p>
    <w:p>
      <w:pPr>
        <w:pStyle w:val="ListEntry"/>
      </w:pPr>
      <w:r>
        <w:rPr>
          <w:rStyle w:val="BodyText"/>
        </w:rPr>
        <w:t xml:space="preserve">Joh. Car. Spies, Ser. Duc. Reg. Brunsvigo-Wolfenbüttelensis Archiater &amp; Med. P. P. O. Physiologicam Humani Corporis considerationem Publicis in Lectionibus instituet [...]., Sommersemester 1719</w:t>
      </w:r>
    </w:p>
    <w:p>
      <w:pPr>
        <w:pStyle w:val="ListEntry"/>
      </w:pPr>
      <w:r>
        <w:rPr>
          <w:rStyle w:val="BodyText"/>
        </w:rPr>
        <w:t xml:space="preserve">[...] Privatim vero Chirurgicam Medicam Theoretico-Practicam docebit., Sommersemester 1719</w:t>
      </w:r>
    </w:p>
    <w:p>
      <w:pPr>
        <w:pStyle w:val="ListEntry"/>
      </w:pPr>
      <w:r>
        <w:rPr>
          <w:rStyle w:val="BodyText"/>
        </w:rPr>
        <w:t xml:space="preserve">Joh. Car. Spies, Archiater Wolffenb. &amp; P. P. O. inceptam rerum naturalium ad Medicinam pertinentium explicationem &amp; sinceram adplicationem in publicis praelectionibus prosequetur. [...] Docet publice hora. X., Sommersemester 1720</w:t>
      </w:r>
    </w:p>
    <w:p>
      <w:pPr>
        <w:pStyle w:val="ListEntry"/>
      </w:pPr>
      <w:r>
        <w:rPr>
          <w:rStyle w:val="BodyText"/>
        </w:rPr>
        <w:t xml:space="preserve">Privatim ad Dn. Studiosorum Desiderium omnem operam impendet., Sommersemester 1720</w:t>
      </w:r>
    </w:p>
    <w:p>
      <w:pPr>
        <w:pStyle w:val="ListEntry"/>
      </w:pPr>
      <w:r>
        <w:rPr>
          <w:rStyle w:val="BodyText"/>
        </w:rPr>
        <w:t xml:space="preserve">Joh. Carolvs Spies Archiat. Wolffenb. Therab. P.P.O. praelectiones de Morbis Mulierum &amp; Symtomatibus Gravidarum ac Parturientium brevi ante Festum ad finem perduxit, proxime autem de Officio Archiatri &amp; Physici publice consueta hora differere incipiet., Sommersemester 1721</w:t>
      </w:r>
    </w:p>
    <w:p>
      <w:pPr>
        <w:pStyle w:val="ListEntry"/>
      </w:pPr>
      <w:r>
        <w:rPr>
          <w:rStyle w:val="BodyText"/>
        </w:rPr>
        <w:t xml:space="preserve">Privatim nuper admodum inchoatum Collegium de remediis pro Manuali Practico prudenter eligendis continuabit [...], Sommersemester 1721</w:t>
      </w:r>
    </w:p>
    <w:p>
      <w:pPr>
        <w:pStyle w:val="ListEntry"/>
      </w:pPr>
      <w:r>
        <w:rPr>
          <w:rStyle w:val="BodyText"/>
        </w:rPr>
        <w:t xml:space="preserve">[...] ac Privatissima Collegia Practica prosequetur [...], Sommersemester 1721</w:t>
      </w:r>
    </w:p>
    <w:p>
      <w:pPr>
        <w:pStyle w:val="ListEntry"/>
      </w:pPr>
      <w:r>
        <w:rPr>
          <w:rStyle w:val="BodyText"/>
        </w:rPr>
        <w:t xml:space="preserve">[...], &amp; de Morbis Infantum atque Puerorum ad normam Libelli ab Ill.Wedelio hac de re editi differere inchoabit., Sommersemester 1721</w:t>
      </w:r>
    </w:p>
    <w:p>
      <w:pPr>
        <w:pStyle w:val="ListEntry"/>
      </w:pPr>
      <w:r>
        <w:rPr>
          <w:rStyle w:val="BodyText"/>
        </w:rPr>
        <w:t xml:space="preserve">Joh. Carolvs Spies Arch. Wolff. &amp; Therap. P.P.O. Commentationes ad Nenteri Prax. Spec. T. II. inchoabit. [...], Sommersemester 1723</w:t>
      </w:r>
    </w:p>
    <w:p>
      <w:pPr>
        <w:pStyle w:val="ListEntry"/>
      </w:pPr>
      <w:r>
        <w:rPr>
          <w:rStyle w:val="BodyText"/>
        </w:rPr>
        <w:t xml:space="preserve">[...] Privatim in Collegio Practico nuper incepto Praxin cum certitudine instituendam ulterius docebit, practicum materiae medicae examen prosequetur &amp; labores quosdam chimicos per totam aestatem tractabit., Sommersemester 1723</w:t>
      </w:r>
    </w:p>
    <w:p>
      <w:pPr>
        <w:pStyle w:val="ListEntry"/>
      </w:pPr>
      <w:r>
        <w:rPr>
          <w:rStyle w:val="BodyText"/>
        </w:rPr>
        <w:t xml:space="preserve">Ioh. Carolvs Spies Arch. Wolffenb. Therap. P.P.O. publice commentationes ad Praxin Nenterianam prosequetur, illasque versus Paschatos Festum ad finem perducet. [...], Wintersemester 1723/1724</w:t>
      </w:r>
    </w:p>
    <w:p>
      <w:pPr>
        <w:pStyle w:val="ListEntry"/>
      </w:pPr>
      <w:r>
        <w:rPr>
          <w:rStyle w:val="BodyText"/>
        </w:rPr>
        <w:t xml:space="preserve">[...] Si quisquam publice disputando sese exercere cupit, sua officia gratis offert., Wintersemester 1723/1724</w:t>
      </w:r>
    </w:p>
    <w:p>
      <w:pPr>
        <w:pStyle w:val="ListEntry"/>
      </w:pPr>
      <w:r>
        <w:rPr>
          <w:rStyle w:val="BodyText"/>
        </w:rPr>
        <w:t xml:space="preserve">[...] Lectiones quoque de Purgantibus ante pancos dies inceptas prosequetur, illisque finitis methodum praescribendi formulas docebit. [...], Wintersemester 1723/1724</w:t>
      </w:r>
    </w:p>
    <w:p>
      <w:pPr>
        <w:pStyle w:val="ListEntry"/>
      </w:pPr>
      <w:r>
        <w:rPr>
          <w:rStyle w:val="BodyText"/>
        </w:rPr>
        <w:t xml:space="preserve">[...] Privatim praxin clinicam &amp; casualem proxime inchoandam, qua fieri poterit perspicuitate, exponet, ut judiciose ac intrepide a Neo-Practicis suscipi queat. [...], Wintersemester 1723/1724</w:t>
      </w:r>
    </w:p>
    <w:p>
      <w:pPr>
        <w:pStyle w:val="ListEntry"/>
      </w:pPr>
      <w:r>
        <w:rPr>
          <w:rStyle w:val="BodyText"/>
        </w:rPr>
        <w:t xml:space="preserve">[...] Publice disputaturis officia sua gratis offert., Sommersemester 1724</w:t>
      </w:r>
    </w:p>
    <w:p>
      <w:pPr>
        <w:pStyle w:val="ListEntry"/>
      </w:pPr>
      <w:r>
        <w:rPr>
          <w:rStyle w:val="BodyText"/>
        </w:rPr>
        <w:t xml:space="preserve">[...] Privatim docebit theoriam morborum &amp; praxin medicam in quolibet obveniente morbo recte instituendam. Chemicos etiam Processus in Officinis usuales elaborabit, ut Studiosi eo majus commodum ex Coll. Publ. sibi comparare queant. [...], Sommersemester 1724</w:t>
      </w:r>
    </w:p>
    <w:p>
      <w:pPr>
        <w:pStyle w:val="ListEntry"/>
      </w:pPr>
      <w:r>
        <w:rPr>
          <w:rStyle w:val="BodyText"/>
        </w:rPr>
        <w:t xml:space="preserve">Ioh. Carolvs Spies Arch. Wolff. &amp; Therap. P.P. finitis praelectionibus practicis, chemico-pharmaceuticum exponet, ut medicamenta magis usualia officinalia &amp; reliqua ibi &amp; alibi descripta composita Medicinae Cultoribus innotescant, quae ad exercendam praxin sunt scitu necessaria. [...], Sommersemester 1724</w:t>
      </w:r>
    </w:p>
    <w:p>
      <w:pPr>
        <w:pStyle w:val="ListEntry"/>
      </w:pPr>
      <w:r>
        <w:rPr>
          <w:rStyle w:val="BodyText"/>
        </w:rPr>
        <w:t xml:space="preserve">[...] Privatim ad desiderium Studiosorum materiam medicam, quam Regnum Minerale &amp; Animale suppeditat, pertractabit, atque tam simplicium originem, &amp; qualitatem, quam praestantiora illorum praeparata ac composita istorumque usum proponet., Wintersemester 1724/1725</w:t>
      </w:r>
    </w:p>
    <w:p>
      <w:pPr>
        <w:pStyle w:val="ListEntry"/>
      </w:pPr>
      <w:r>
        <w:rPr>
          <w:rStyle w:val="BodyText"/>
        </w:rPr>
        <w:t xml:space="preserve">Johannes Carolvs Spies Arch. Wolff. &amp; Therap. P.P. aget de Morbis Infantum atque Puerorum juxta seriem a B. Wedelio in peculiari Tractatu praescriptam. [...], Wintersemester 1724/1725</w:t>
      </w:r>
    </w:p>
    <w:p>
      <w:pPr>
        <w:pStyle w:val="ListEntry"/>
      </w:pPr>
      <w:r>
        <w:rPr>
          <w:rStyle w:val="BodyText"/>
        </w:rPr>
        <w:t xml:space="preserve">[...] ac desiderantibus in collegio casuali medicos casus resolvendi ansam suppeditabit., Sommersemester 1725</w:t>
      </w:r>
    </w:p>
    <w:p>
      <w:pPr>
        <w:pStyle w:val="ListEntry"/>
      </w:pPr>
      <w:r>
        <w:rPr>
          <w:rStyle w:val="BodyText"/>
        </w:rPr>
        <w:t xml:space="preserve">Iohannes Carolvs Spies, Arch. Wolff. &amp; Therap.P.P. Febrium pathologiam ac therapiam docebit, &amp; simul, quomodo in curatione illarum ex simplicibus consignandae ac praescribendae sunt formulae, tradet, [...], Sommersemester 1725</w:t>
      </w:r>
    </w:p>
    <w:p>
      <w:pPr>
        <w:pStyle w:val="ListEntry"/>
      </w:pPr>
      <w:r>
        <w:rPr>
          <w:rStyle w:val="BodyText"/>
        </w:rPr>
        <w:t xml:space="preserve">[...] Privatim Materiam medicam tali modo ac ordine explicabit, ut medicam praxin exercitaturi facili negotio reperire ac eligere queant simplicia &amp; composita, quibus praecipue confidi possit., Wintersemester 1725/1726</w:t>
      </w:r>
    </w:p>
    <w:p>
      <w:pPr>
        <w:pStyle w:val="ListEntry"/>
      </w:pPr>
      <w:r>
        <w:rPr>
          <w:rStyle w:val="BodyText"/>
        </w:rPr>
        <w:t xml:space="preserve">Ioh. Carolvs Spies, Arch. Wolff. &amp; P.P.O. Particularium morborum, qui vulgo vocantur morbi capitis, pectoris ac infimi ventris, specialem ex ipsa praxi desumtam considerationem instituendam docebit. [...], Wintersemester 1725/1726</w:t>
      </w:r>
    </w:p>
    <w:p>
      <w:pPr>
        <w:pStyle w:val="ListEntry"/>
      </w:pPr>
      <w:r>
        <w:rPr>
          <w:rStyle w:val="BodyText"/>
        </w:rPr>
        <w:t xml:space="preserve">Ioh. Carolvs Spies Arch. Wolff. &amp; Therap. P.P. praelectiones, ad praxin medicam debito ordine atque modo addiscendam, continuabit. [...], Sommersemester 1726</w:t>
      </w:r>
    </w:p>
    <w:p>
      <w:pPr>
        <w:pStyle w:val="ListEntry"/>
      </w:pPr>
      <w:r>
        <w:rPr>
          <w:rStyle w:val="BodyText"/>
        </w:rPr>
        <w:t xml:space="preserve">[...] Privatim docebit modum succinctas scribendi formulas aegrotantibus &amp; morbis commodas., Sommersemester 1726</w:t>
      </w:r>
    </w:p>
    <w:p>
      <w:pPr>
        <w:pStyle w:val="ListEntry"/>
      </w:pPr>
      <w:r>
        <w:rPr>
          <w:rStyle w:val="BodyText"/>
        </w:rPr>
        <w:t xml:space="preserve">Joh. Carolvs Spies Arch. Wolff. Therap. P.P. practicas praelectiones de morbis infimi ventris &amp; partium adnexarum, nuper inceptas, omni perspicuitate continuabit. [...], Wintersemester 1726/1727</w:t>
      </w:r>
    </w:p>
    <w:p>
      <w:pPr>
        <w:pStyle w:val="ListEntry"/>
      </w:pPr>
      <w:r>
        <w:rPr>
          <w:rStyle w:val="BodyText"/>
        </w:rPr>
        <w:t xml:space="preserve">[...] Privatim externorum morborum curationes proponet., Wintersemester 1726/1727</w:t>
      </w:r>
    </w:p>
    <w:p>
      <w:pPr>
        <w:pStyle w:val="ListEntry"/>
      </w:pPr>
      <w:r>
        <w:rPr>
          <w:rStyle w:val="BodyText"/>
        </w:rPr>
        <w:t xml:space="preserve">Johannes Carolvs Spies Arch. Wolff. &amp; Therap. P. P. de diaeta, generaliter ad tuendam sanitatem &amp; specialiter in quibusvis morbis observanda, quantum pro- Rectoratus negotia permittent, praelectiones instituet., Sommersemester 1727</w:t>
      </w:r>
    </w:p>
    <w:p>
      <w:pPr>
        <w:pStyle w:val="ListEntry"/>
      </w:pPr>
      <w:r>
        <w:rPr>
          <w:rStyle w:val="BodyText"/>
        </w:rPr>
        <w:t xml:space="preserve">Johannes Carolvs Spies Arch. Wolff. &amp; Therap. P. P. mense Julio jam inchoatas commentationes ad Jüngkens Praxin Medicam omni industria prosequetur. [...], Wintersemester 1727/1728</w:t>
      </w:r>
    </w:p>
    <w:p>
      <w:pPr>
        <w:pStyle w:val="ListEntry"/>
      </w:pPr>
      <w:r>
        <w:rPr>
          <w:rStyle w:val="BodyText"/>
        </w:rPr>
        <w:t xml:space="preserve">[...] Privatim vero realem practicum medicamentorum tam simplicium quam compositorum usum docebit., Wintersemester 1727/1728</w:t>
      </w:r>
    </w:p>
    <w:p>
      <w:pPr>
        <w:pStyle w:val="ListEntry"/>
      </w:pPr>
      <w:r>
        <w:rPr>
          <w:rStyle w:val="BodyText"/>
        </w:rPr>
        <w:t xml:space="preserve">Johannes Carolvs Spies Archiater Wolff. &amp; Therap. P. P. practicas commentationes ad Jungkenii praxin absolvet &amp; reliquum temporis diaeteticis praelectionibus impendet. [...], Sommersemester 1728</w:t>
      </w:r>
    </w:p>
    <w:p>
      <w:pPr>
        <w:pStyle w:val="ListEntry"/>
      </w:pPr>
      <w:r>
        <w:rPr>
          <w:rStyle w:val="BodyText"/>
        </w:rPr>
        <w:t xml:space="preserve">[...] Privatim genuinam medendi methodum, aegrotantibus recte adcommodandam, perspicue exponet., Sommersemester 1728</w:t>
      </w:r>
    </w:p>
    <w:p>
      <w:pPr>
        <w:pStyle w:val="ListEntry"/>
      </w:pPr>
      <w:r>
        <w:rPr>
          <w:rStyle w:val="BodyText"/>
        </w:rPr>
        <w:t xml:space="preserve">Johannes Carolvs Spies Archiater Wolff. &amp; Therap. P. P. practicas commentationes ad Jungkenii praxin absolvet &amp; reliquum temporis diaeteticis praelectionibus impendet. [...], Sommersemester 1728</w:t>
      </w:r>
    </w:p>
    <w:p>
      <w:pPr>
        <w:pStyle w:val="ListEntry"/>
      </w:pPr>
      <w:r>
        <w:rPr>
          <w:rStyle w:val="BodyText"/>
        </w:rPr>
        <w:t xml:space="preserve">[...] Privatim genuinam medendi methodum, aegrotantibus recte adcommodandam, perspicue exponet., Sommersemester 1728</w:t>
      </w:r>
    </w:p>
    <w:p>
      <w:pPr>
        <w:pStyle w:val="ListEntry"/>
      </w:pPr>
      <w:r>
        <w:rPr>
          <w:rStyle w:val="BodyText"/>
        </w:rPr>
        <w:t xml:space="preserve">Johannes Carolvs Spies Arch. Wolff. &amp; Therap. P. P. sub initium Augusti inchoavit praelectiones de afflictionibus externis, internam ac externam opem &amp; respective directionem atque consilium Medicorum exposcentibus, quem laborem per instans semestre prosequetur. [...], Wintersemester 1728/1729</w:t>
      </w:r>
    </w:p>
    <w:p>
      <w:pPr>
        <w:pStyle w:val="ListEntry"/>
      </w:pPr>
      <w:r>
        <w:rPr>
          <w:rStyle w:val="BodyText"/>
        </w:rPr>
        <w:t xml:space="preserve">[...] Privatim ad Philiatrorum Desiderium methodum medendi exponet aut alias medicinae partes docebit., Wintersemester 1728/1729</w:t>
      </w:r>
    </w:p>
    <w:p>
      <w:pPr>
        <w:pStyle w:val="ListEntry"/>
      </w:pPr>
      <w:r>
        <w:rPr>
          <w:rStyle w:val="BodyText"/>
        </w:rPr>
        <w:t xml:space="preserve">Joh. Carolvs Spies Arch. Wolff. &amp; Therapeut. P. P. inchoatas nuper ad D. Pechey Promt. Med. Pract. commentationes prosequetur. [...], Sommersemester 1729</w:t>
      </w:r>
    </w:p>
    <w:p>
      <w:pPr>
        <w:pStyle w:val="ListEntry"/>
      </w:pPr>
      <w:r>
        <w:rPr>
          <w:rStyle w:val="BodyText"/>
        </w:rPr>
        <w:t xml:space="preserve">[...] Privatim etiam ad desiderium Philatrorum docebit, quas ad medicam praxin dextre instituendam proficua videbuntur., Sommersemester 1729</w:t>
      </w:r>
    </w:p>
    <w:p>
      <w:pPr>
        <w:pStyle w:val="Heading2"/>
      </w:pPr>
      <w:bookmarkStart w:id="4" w:name="_Toc4"/>
      <w:r>
        <w:t>Dissertationen (12)</w:t>
      </w:r>
      <w:bookmarkEnd w:id="4"/>
    </w:p>
    <w:p>
      <w:pPr>
        <w:pStyle w:val="ListEntry"/>
      </w:pPr>
      <w:r>
        <w:rPr>
          <w:rStyle w:val="BodyText"/>
        </w:rPr>
        <w:t xml:space="preserve">De valeriana Disputatio Inauguralis Medica, 03.03.1724</w:t>
      </w:r>
    </w:p>
    <w:p>
      <w:pPr>
        <w:pStyle w:val="ListEntry"/>
      </w:pPr>
      <w:r>
        <w:rPr>
          <w:rStyle w:val="BodyText"/>
        </w:rPr>
        <w:t xml:space="preserve">Veram Rationi Conformem, Auctoritate Probatam Ac Experientia Confirmatam Tympanitis Disputatio Inauguralis Medica, 21.12.1724</w:t>
      </w:r>
    </w:p>
    <w:p>
      <w:pPr>
        <w:pStyle w:val="ListEntry"/>
      </w:pPr>
      <w:r>
        <w:rPr>
          <w:rStyle w:val="BodyText"/>
        </w:rPr>
        <w:t xml:space="preserve">Remedia ad sanitatem atque vitam tuendam et prolongandam, 16.01.1723</w:t>
      </w:r>
    </w:p>
    <w:p>
      <w:pPr>
        <w:pStyle w:val="ListEntry"/>
      </w:pPr>
      <w:r>
        <w:rPr>
          <w:rStyle w:val="BodyText"/>
        </w:rPr>
        <w:t xml:space="preserve">Frutices,  arbores, fructus, baccas, nucleos, semina, succos inspissatos ac resinosos, una cum diversis prodeuntibus compositis, ac nonnullis particularibus producens
 Exercitationum medico-pharmaceuticarum historiam anti-nephriticorum exhibentium tertia, 03.10.1722</w:t>
      </w:r>
    </w:p>
    <w:p>
      <w:pPr>
        <w:pStyle w:val="ListEntry"/>
      </w:pPr>
      <w:r>
        <w:rPr>
          <w:rStyle w:val="BodyText"/>
        </w:rPr>
        <w:t xml:space="preserve">De herbis et floribus quae inter antinephritica eminent Exercitationum medico-pharmaceuticarum historiam antinephriticorum exhibentium secunda, 11.04.1722</w:t>
      </w:r>
    </w:p>
    <w:p>
      <w:pPr>
        <w:pStyle w:val="ListEntry"/>
      </w:pPr>
      <w:r>
        <w:rPr>
          <w:rStyle w:val="BodyText"/>
        </w:rPr>
        <w:t xml:space="preserve">De radicibus inter antinephritica eminentibus variisque inde paratis compositis Exercitationum medico-pharmaceuticarum historiam anti-nephriticorum exhibentium prima, 14.03.1722</w:t>
      </w:r>
    </w:p>
    <w:p>
      <w:pPr>
        <w:pStyle w:val="ListEntry"/>
      </w:pPr>
      <w:r>
        <w:rPr>
          <w:rStyle w:val="BodyText"/>
        </w:rPr>
        <w:t xml:space="preserve">De avellana mexicana Dissertatio botanico-medica inauguralis, 22.04.1721</w:t>
      </w:r>
    </w:p>
    <w:p>
      <w:pPr>
        <w:pStyle w:val="ListEntry"/>
      </w:pPr>
      <w:r>
        <w:rPr>
          <w:rStyle w:val="BodyText"/>
        </w:rPr>
        <w:t xml:space="preserve">De Doloribus Ventriculi Disputatio Inauguralis Medica, 02.03.1724</w:t>
      </w:r>
    </w:p>
    <w:p>
      <w:pPr>
        <w:pStyle w:val="ListEntry"/>
      </w:pPr>
      <w:r>
        <w:rPr>
          <w:rStyle w:val="BodyText"/>
        </w:rPr>
        <w:t xml:space="preserve">De Aëre Aquis Et Locis Goslariensibus Dissertatio Medica Inauguralis Agens, 06.10.1724</w:t>
      </w:r>
    </w:p>
    <w:p>
      <w:pPr>
        <w:pStyle w:val="ListEntry"/>
      </w:pPr>
      <w:r>
        <w:rPr>
          <w:rStyle w:val="BodyText"/>
        </w:rPr>
        <w:t xml:space="preserve">De Deglutitione istiusque Laesione et Laesionis Therapia Dissertatio inauguralis medica, 22.12.1727</w:t>
      </w:r>
    </w:p>
    <w:p>
      <w:pPr>
        <w:pStyle w:val="ListEntry"/>
      </w:pPr>
      <w:r>
        <w:rPr>
          <w:rStyle w:val="BodyText"/>
        </w:rPr>
        <w:t xml:space="preserve">Veritatum medico-practicarum decas quas Disputatione inaugurali [...] exhibet, 09.03.1724</w:t>
      </w:r>
    </w:p>
    <w:p>
      <w:pPr>
        <w:pStyle w:val="ListEntry"/>
      </w:pPr>
      <w:r>
        <w:rPr>
          <w:rStyle w:val="BodyText"/>
        </w:rPr>
        <w:t xml:space="preserve">Examen aquarum mineralium Furstenauiensium et Vechteldensium Dissertatio inauguralis medica sistens, 05.10.1724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Johann Karl Spies. In: Wissensproduktion an der Universität Helmstedt. Forschungsportal zur frühneuzeitlichen Universitätsgeschichte. Hrsg. von der Herzog August Bibliothek Wolfenbüttel. 2010–2013. Relaunch 2026. Permalink: https://uni-helmstedt.hab.de/prof-214-spies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Karl Spies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2026-07-08T02:11:22+00:00</dcterms:created>
  <dcterms:modified xsi:type="dcterms:W3CDTF">2026-07-08T02:11:22+00:00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