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Dietrich Sprecher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1674 in Tangermünde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in Helmstedt (1713–1726); Phil. o. Prof. in Helmstedt (1726–1727);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 Dietericus Sprecher Tangermündensis Palaeomarchicus (07.01.1701)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Marie Sprecher geborene  Drude, Heirat 1726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225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https://d-nb.info/gnd/120896001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https://uni-helmstedt.hab.de/prof-215-sprecher</w:t>
            </w:r>
          </w:p>
        </w:tc>
      </w:tr>
    </w:tbl>
    <w:p>
      <w:pPr>
        <w:pStyle w:val="Heading2"/>
      </w:pPr>
      <w:bookmarkStart w:id="1" w:name="_Toc1"/>
      <w:r>
        <w:t>Lehrstühle</w:t>
      </w:r>
      <w:bookmarkEnd w:id="1"/>
    </w:p>
    <w:p>
      <w:pPr>
        <w:pStyle w:val="ListEntry"/>
      </w:pPr>
      <w:r>
        <w:rPr>
          <w:rStyle w:val="BodyText"/>
        </w:rPr>
        <w:t xml:space="preserve">1713–1726 Lehrstuhl für [o. A.], Helmstedt</w:t>
      </w:r>
    </w:p>
    <w:p>
      <w:pPr>
        <w:pStyle w:val="ListEntry"/>
      </w:pPr>
      <w:r>
        <w:rPr>
          <w:rStyle w:val="BodyText"/>
        </w:rPr>
        <w:t xml:space="preserve">1726–1727 Lehrstuhl für [o. A.], Helmstedt</w:t>
      </w:r>
    </w:p>
    <w:p>
      <w:pPr>
        <w:pStyle w:val="Heading2"/>
      </w:pPr>
      <w:bookmarkStart w:id="2" w:name="_Toc2"/>
      <w:r>
        <w:t>Vorlesungen (46)</w:t>
      </w:r>
      <w:bookmarkEnd w:id="2"/>
    </w:p>
    <w:p>
      <w:pPr>
        <w:pStyle w:val="ListEntry"/>
      </w:pPr>
      <w:r>
        <w:rPr>
          <w:rStyle w:val="BodyText"/>
        </w:rPr>
        <w:t xml:space="preserve">Johannes Dietericvs Sprechervs PP. Extraordinarius monstratis hyeme privatim principiis Ebraicis per totum librum Geneseos, publice subjunget libros historicos, progrediendo non ratione ordinis sed styli a libris facilioribus ad difficiliores, atque ita successu temporis pertractabit totum V. T., Sommersemester 1714</w:t>
      </w:r>
    </w:p>
    <w:p>
      <w:pPr>
        <w:pStyle w:val="ListEntry"/>
      </w:pPr>
      <w:r>
        <w:rPr>
          <w:rStyle w:val="BodyText"/>
        </w:rPr>
        <w:t xml:space="preserve">Privatim inchoabit librum Psalmorum ministerio Ecclesiastico inprimis utilem [...]., Sommersemester 1714</w:t>
      </w:r>
    </w:p>
    <w:p>
      <w:pPr>
        <w:pStyle w:val="ListEntry"/>
      </w:pPr>
      <w:r>
        <w:rPr>
          <w:rStyle w:val="BodyText"/>
        </w:rPr>
        <w:t xml:space="preserve">[...] aperietque Collegium Syriacum [...]., Sommersemester 1714</w:t>
      </w:r>
    </w:p>
    <w:p>
      <w:pPr>
        <w:pStyle w:val="ListEntry"/>
      </w:pPr>
      <w:r>
        <w:rPr>
          <w:rStyle w:val="BodyText"/>
        </w:rPr>
        <w:t xml:space="preserve">[...] in Graecis vero monstrabit methodum docendi Graeca, adhibitis Actis Apostulorum, Novumque Testamentum Graecum incipiet pertractare cursorie., Sommersemester 1714</w:t>
      </w:r>
    </w:p>
    <w:p>
      <w:pPr>
        <w:pStyle w:val="ListEntry"/>
      </w:pPr>
      <w:r>
        <w:rPr>
          <w:rStyle w:val="BodyText"/>
        </w:rPr>
        <w:t xml:space="preserve">Johannes Dietericvs Sprecher P. P. Extraordinarius in lectione cursoria textus Ebraici Bibliorum hac hyeme absolvit Exodum, Leviticum, Numeros, Deuteronomicum, Canticum Canticorum, Ruth, Threnos, Ecclestiasten, librumque Esther, aestivo semestri Jeremiam, Ezechielem atque Esaiam ingredietur praelegere. Semestri quod jam vergit, proposuit privatim principia Ebraica cum Genesi: Item Chaldaica cum Daniele &amp; Esra, una cum iis, quae sparsim Chaldaice in V. T. exstant; [...]. Docet publice hora secunda., Wintersemester 1714/1715</w:t>
      </w:r>
    </w:p>
    <w:p>
      <w:pPr>
        <w:pStyle w:val="ListEntry"/>
      </w:pPr>
      <w:r>
        <w:rPr>
          <w:rStyle w:val="BodyText"/>
        </w:rPr>
        <w:t xml:space="preserve">[...] nec non principia tradidit Syriaca, cum toto Evangelista Matthaeo &amp; translatione Syriaca, quae collegia privata, si Dn. Studiosis ita visum fuerit, iterum inchoabit: de novo autem addet collegium Rabbinicum, ut ita viam paret ad linguam Samaritanam [...]., Wintersemester 1714/1715</w:t>
      </w:r>
    </w:p>
    <w:p>
      <w:pPr>
        <w:pStyle w:val="ListEntry"/>
      </w:pPr>
      <w:r>
        <w:rPr>
          <w:rStyle w:val="BodyText"/>
        </w:rPr>
        <w:t xml:space="preserve">[...] item ad collegium Talmudicum, volente Deo, futura hyeme praelegendum., Wintersemester 1714/1715</w:t>
      </w:r>
    </w:p>
    <w:p>
      <w:pPr>
        <w:pStyle w:val="ListEntry"/>
      </w:pPr>
      <w:r>
        <w:rPr>
          <w:rStyle w:val="BodyText"/>
        </w:rPr>
        <w:t xml:space="preserve">Quae in Graecis Dn. Commilitones desiderabunt, ipsi aperient, ut voto eorum satisfiat., Wintersemester 1714/1715</w:t>
      </w:r>
    </w:p>
    <w:p>
      <w:pPr>
        <w:pStyle w:val="ListEntry"/>
      </w:pPr>
      <w:r>
        <w:rPr>
          <w:rStyle w:val="BodyText"/>
        </w:rPr>
        <w:t xml:space="preserve">[...] nec non principiis tradidit Syriaca, quae collegia privata, si Dn. Studiosis ita visum fuerit, iterum inchoabit [...]., Sommersemester 1715</w:t>
      </w:r>
    </w:p>
    <w:p>
      <w:pPr>
        <w:pStyle w:val="ListEntry"/>
      </w:pPr>
      <w:r>
        <w:rPr>
          <w:rStyle w:val="BodyText"/>
        </w:rPr>
        <w:t xml:space="preserve">[...] de novo autem addet collegium Rabbinicum, ut ita viam paret ad linguam Samaritanam, item ad collegium Talmudicum, volente Deo, futura hyeme praelegendum., Sommersemester 1715</w:t>
      </w:r>
    </w:p>
    <w:p>
      <w:pPr>
        <w:pStyle w:val="ListEntry"/>
      </w:pPr>
      <w:r>
        <w:rPr>
          <w:rStyle w:val="BodyText"/>
        </w:rPr>
        <w:t xml:space="preserve">Quae in Graecis Dn. Commilitones desiderabunt, ipsi aperient, ut voto eorum satisfiat., Sommersemester 1715</w:t>
      </w:r>
    </w:p>
    <w:p>
      <w:pPr>
        <w:pStyle w:val="ListEntry"/>
      </w:pPr>
      <w:r>
        <w:rPr>
          <w:rStyle w:val="BodyText"/>
        </w:rPr>
        <w:t xml:space="preserve">Johannes Dietericvs Sprecher P. P. Extrardinarius in lectione cursoria textus Ebraici Bibliorum hac hyeme absolvit Exodum, Leviticum, Numeros, Deuteronomicum, Canticum Canticorum, Ruth, Threnos, Ecclesiasten, librumque Esther, aestivo semestri Jeremiam, Ezechielem atque Esaiam ingredietur praelegere. Semestri quod iam vergit proposuit privatim principia Ebraica cum Genesi; item Chaldaica cum Daniele &amp; Esra, una cum iis, quae sparsim Chaldaice in V. T. exstant [...]. [...] Docet publice hora II., Sommersemester 1715</w:t>
      </w:r>
    </w:p>
    <w:p>
      <w:pPr>
        <w:pStyle w:val="ListEntry"/>
      </w:pPr>
      <w:r>
        <w:rPr>
          <w:rStyle w:val="BodyText"/>
        </w:rPr>
        <w:t xml:space="preserve">Johannes Dietericvs Sprecher P. P. Extraord. in lectione cursoria Bibliorum occupatus est in Prophetis majoribus, quos publice continuabit. [...] Docet publice hora II., Wintersemester 1715/1716</w:t>
      </w:r>
    </w:p>
    <w:p>
      <w:pPr>
        <w:pStyle w:val="ListEntry"/>
      </w:pPr>
      <w:r>
        <w:rPr>
          <w:rStyle w:val="BodyText"/>
        </w:rPr>
        <w:t xml:space="preserve">[...] Privatim non ita pridem Collegium Rabbinicum aperuit, in quo Paraphasin Chaldaicam in Hoseam, ac Kimchium, Raschium &amp; Aben Esram interpretatur, quo Collegio ad finem perducto promittit Collegium Talmudicum, trimestri altero Mischnam, altero Gemaram explicaturus; nec non proponet linguam Samaritanam, si operae fuerit pretium; in aliis quoque linguis, si desiderabuntur, paratum ac diligentem se exhibebit., Wintersemester 1715/1716</w:t>
      </w:r>
    </w:p>
    <w:p>
      <w:pPr>
        <w:pStyle w:val="ListEntry"/>
      </w:pPr>
      <w:r>
        <w:rPr>
          <w:rStyle w:val="BodyText"/>
        </w:rPr>
        <w:t xml:space="preserve">Johannes Dietericvs Sprecher P. P. Extraord. in lectione Biblicorum cursoria occupatus est circa Esaiam, quem futuro Paschate conabitur ad finem perducere. Absolutis hoc cursu Prophetis majoribus, auspicabitur minores, daturus operam, ut eosdem per aestate finiat. [...] Docet publice hora secunda., Sommersemester 1716</w:t>
      </w:r>
    </w:p>
    <w:p>
      <w:pPr>
        <w:pStyle w:val="ListEntry"/>
      </w:pPr>
      <w:r>
        <w:rPr>
          <w:rStyle w:val="BodyText"/>
        </w:rPr>
        <w:t xml:space="preserve">Quibus in Graecis &amp; Orientalibus, studioque Rabbinico &amp; Talmudico progredi animus est, privatim operam suam promittit., Sommersemester 1716</w:t>
      </w:r>
    </w:p>
    <w:p>
      <w:pPr>
        <w:pStyle w:val="ListEntry"/>
      </w:pPr>
      <w:r>
        <w:rPr>
          <w:rStyle w:val="BodyText"/>
        </w:rPr>
        <w:t xml:space="preserve">Johannes Dietericvs Sprecher P. P. Extraord. in lectione cursoria Bibliorum Ebraicorum semestri praeterito absolvit duodecim Prophetas minores, atque integrum librum Psalmorum, progredietur nunc ad Jobum, operamque dabit, ut libros Ebraicos, qui in V. T. restant, hac hyeme eo ordine, quo incepit, absolvat. [...] Docet publice hora II., Wintersemester 1716/1717</w:t>
      </w:r>
    </w:p>
    <w:p>
      <w:pPr>
        <w:pStyle w:val="ListEntry"/>
      </w:pPr>
      <w:r>
        <w:rPr>
          <w:rStyle w:val="BodyText"/>
        </w:rPr>
        <w:t xml:space="preserve">Privatim praelegit principia Ebraica cum Genesi; Chaldaica Danielis &amp; Esrae, &amp; quae in V. T. sparsim exstant; nec non totam versionem Syriacam Evangelii Matthaei; quae de novo Commilitones desiderabunt, ipsi aperient., Wintersemester 1716/1717</w:t>
      </w:r>
    </w:p>
    <w:p>
      <w:pPr>
        <w:pStyle w:val="ListEntry"/>
      </w:pPr>
      <w:r>
        <w:rPr>
          <w:rStyle w:val="BodyText"/>
        </w:rPr>
        <w:t xml:space="preserve">Johannes Dietericvs Sprecher P. P. Extraord. finem imponet lectioni cursoriae textus Bibliorum Ebraici, postquam hac hyeme absolvit Jobum, Proverbi, &amp; Nehemiam, futuro semestri addet textum, qui restat Chaldaicum, quem in finem publice praeleget principia Chaldaica, quibus absolutis aggredietur Danielem &amp; Esram, ac subjunget Paraphrasin Chaldaicam in Prophetam Hoseam, ut eadem opera Domini Commilitones ducantur ad legendos Targumim. Petractatis hac ratione libris Canonicis V. Testamenti, eadem methodo deinceps instituet lectionem cursoriam N. Testamenti [...]. Docet hora II., Sommersemester 1717</w:t>
      </w:r>
    </w:p>
    <w:p>
      <w:pPr>
        <w:pStyle w:val="ListEntry"/>
      </w:pPr>
      <w:r>
        <w:rPr>
          <w:rStyle w:val="BodyText"/>
        </w:rPr>
        <w:t xml:space="preserve">[...] ut vero ad illam Auditores praeparet, privatim perspicue fundamenta Graeca praeleget, si quae collegia alia desiderabuntur, ulteriorem operam pollicetur., Sommersemester 1717</w:t>
      </w:r>
    </w:p>
    <w:p>
      <w:pPr>
        <w:pStyle w:val="ListEntry"/>
      </w:pPr>
      <w:r>
        <w:rPr>
          <w:rStyle w:val="BodyText"/>
        </w:rPr>
        <w:t xml:space="preserve">Johann Dieterich Sprecher proxime elapso Paschate ad finem perduxit integrum textum Ebraicum Bibliorum, per aestatem tradidit fundamenta Chaldaica, quibus subjunxit Chaldaica Danielis &amp; Esrae, &amp; quae sparsim in V. T. extant, hinc progressus ad paraphrasin Chaldauicam interpretaturus est versionem Chaldaicam in Prophetam Hoseam. Perget tradere versiones Orientales Bibliorum, atque hac hieme proponet fundamenta Syriaca cum versione Syriaca Evangelii Matthaei, &amp; si tempus permiserit, unam alteramve epistolam Pauli addet; Semestri subsequenti versionem Samaritanam in Pentateuchum; hinc Arabicam &amp; denique versionem V. T: Germanicam Judaerorum praeleget. Docet hora II., Wintersemester 1717/1718</w:t>
      </w:r>
    </w:p>
    <w:p>
      <w:pPr>
        <w:pStyle w:val="ListEntry"/>
      </w:pPr>
      <w:r>
        <w:rPr>
          <w:rStyle w:val="BodyText"/>
        </w:rPr>
        <w:t xml:space="preserve">Johannes Dietericvs Sprecher cum principiis Syriacis proposuit versionem Syriacam in Matthaeum, Marcum, Epistolam ad Romanos &amp; priorem ad Corinthios, progredietur ad versionem Samaritanam Pentateuchi, qui cum nin sit in Audotorum manibus, adhibebit Cellarii Excerpta Samaritana ex Pentateucho. Docet hora IIda., Sommersemester 1718</w:t>
      </w:r>
    </w:p>
    <w:p>
      <w:pPr>
        <w:pStyle w:val="ListEntry"/>
      </w:pPr>
      <w:r>
        <w:rPr>
          <w:rStyle w:val="BodyText"/>
        </w:rPr>
        <w:t xml:space="preserve">Iohan. Dieter. Sprecher, praeleget Samaritana hoc semestri, quae ob inopiam exemplarium differre coactus est. Docet hora II., Wintersemester 1718/1719</w:t>
      </w:r>
    </w:p>
    <w:p>
      <w:pPr>
        <w:pStyle w:val="ListEntry"/>
      </w:pPr>
      <w:r>
        <w:rPr>
          <w:rStyle w:val="BodyText"/>
        </w:rPr>
        <w:t xml:space="preserve">Neque iis, quibus ex cathedra publica virium suarum periculum facere volupe est, deerit., Wintersemester 1718/1719</w:t>
      </w:r>
    </w:p>
    <w:p>
      <w:pPr>
        <w:pStyle w:val="ListEntry"/>
      </w:pPr>
      <w:r>
        <w:rPr>
          <w:rStyle w:val="BodyText"/>
        </w:rPr>
        <w:t xml:space="preserve">Iohan. Dieter. Sprecher, Tradidit Samaritana, &amp; cum iis absolvit Cellarii Exceprta Samaritana Pentateuchi, quem in lucem edet ac errores Castelli &amp; Morini circa Pentateuchum Samaritanum commissos deteget, si operae solvetur pretium, sin minus, labori parcet. Progredietur nunc ad versionem Bibliorum Rabbino-Germanicam, ut etiam illi, quibus aditus non patet ad legenda Scripta Rabbinica, hoc modo Judaeorum hypotheses intelligere addiscant. Docet publice hora II., Sommersemester 1719</w:t>
      </w:r>
    </w:p>
    <w:p>
      <w:pPr>
        <w:pStyle w:val="ListEntry"/>
      </w:pPr>
      <w:r>
        <w:rPr>
          <w:rStyle w:val="BodyText"/>
        </w:rPr>
        <w:t xml:space="preserve">Iohan. Diter. Sprecher, perget in Philologicis. Docet publice hora II., Sommersemester 1720</w:t>
      </w:r>
    </w:p>
    <w:p>
      <w:pPr>
        <w:pStyle w:val="ListEntry"/>
      </w:pPr>
      <w:r>
        <w:rPr>
          <w:rStyle w:val="BodyText"/>
        </w:rPr>
        <w:t xml:space="preserve">I.D. Sprecher perget in praelectionibus publicus hora IIda., Sommersemester 1721</w:t>
      </w:r>
    </w:p>
    <w:p>
      <w:pPr>
        <w:pStyle w:val="ListEntry"/>
      </w:pPr>
      <w:r>
        <w:rPr>
          <w:rStyle w:val="BodyText"/>
        </w:rPr>
        <w:t xml:space="preserve">J.D. Sprecher fundamenta Ebraica cum Genesi proponet publice hora IIda., Sommersemester 1723</w:t>
      </w:r>
    </w:p>
    <w:p>
      <w:pPr>
        <w:pStyle w:val="ListEntry"/>
      </w:pPr>
      <w:r>
        <w:rPr>
          <w:rStyle w:val="BodyText"/>
        </w:rPr>
        <w:t xml:space="preserve">J.D. Sprecher, manuducet ad lectionum cursoriam Codicis Ebraici hora IIda., Wintersemester 1723/1724</w:t>
      </w:r>
    </w:p>
    <w:p>
      <w:pPr>
        <w:pStyle w:val="ListEntry"/>
      </w:pPr>
      <w:r>
        <w:rPr>
          <w:rStyle w:val="BodyText"/>
        </w:rPr>
        <w:t xml:space="preserve">J.D. Sprecher ingressus est interpretari Prophetas minores, quos continuabit publice hora IIda., Sommersemester 1724</w:t>
      </w:r>
    </w:p>
    <w:p>
      <w:pPr>
        <w:pStyle w:val="ListEntry"/>
      </w:pPr>
      <w:r>
        <w:rPr>
          <w:rStyle w:val="BodyText"/>
        </w:rPr>
        <w:t xml:space="preserve">J. D. Sprecher P.P. Ordin. satisfacturus Dn. Studiosorum desiderio fundamenta linguae Ebraica publice praeleget. [...] Docet publice hora II., Wintersemester 1724/1725</w:t>
      </w:r>
    </w:p>
    <w:p>
      <w:pPr>
        <w:pStyle w:val="ListEntry"/>
      </w:pPr>
      <w:r>
        <w:rPr>
          <w:rStyle w:val="BodyText"/>
        </w:rPr>
        <w:t xml:space="preserve">[...] Privatim instituet lectionem cursoriam Veteris non minus, quam N.T.; addet, si Auditoribus noverit gratum, explicationem Hesiodi, daturus operam, ut semestris spatio eum ad finem perducat., Wintersemester 1724/1725</w:t>
      </w:r>
    </w:p>
    <w:p>
      <w:pPr>
        <w:pStyle w:val="ListEntry"/>
      </w:pPr>
      <w:r>
        <w:rPr>
          <w:rStyle w:val="BodyText"/>
        </w:rPr>
        <w:t xml:space="preserve">Joann Dieterich Sprecher, P.P.Ord. constituit libros Historicos V.T. auditoribus gratum fuerit, publice praelegere; sin minus, repetet fundamenta linguae Ebraicae una cum Genesi in gratiam novitiorum. [...] Docet publice hora secunda., Sommersemester 1725</w:t>
      </w:r>
    </w:p>
    <w:p>
      <w:pPr>
        <w:pStyle w:val="ListEntry"/>
      </w:pPr>
      <w:r>
        <w:rPr>
          <w:rStyle w:val="BodyText"/>
        </w:rPr>
        <w:t xml:space="preserve">[...] Privatim promittit, Chaldaica &amp; Syriaca, nec non Esaiam, aut, si malunt Psalmos tradere, nec deerit iis, qui N.T. Graecum cursorie pertractare desiderant., Sommersemester 1725</w:t>
      </w:r>
    </w:p>
    <w:p>
      <w:pPr>
        <w:pStyle w:val="ListEntry"/>
      </w:pPr>
      <w:r>
        <w:rPr>
          <w:rStyle w:val="BodyText"/>
        </w:rPr>
        <w:t xml:space="preserve">J.D. Sprecher, P.P.O. postquam auditores suos ita instruxit, ut librum historicum V.T. suo studio legere &amp; interpretari noverint, progredietur ad Prophetas, explicaturus publice Prophetas minores. [...] Docet publice hora II., Wintersemester 1725/1726</w:t>
      </w:r>
    </w:p>
    <w:p>
      <w:pPr>
        <w:pStyle w:val="ListEntry"/>
      </w:pPr>
      <w:r>
        <w:rPr>
          <w:rStyle w:val="BodyText"/>
        </w:rPr>
        <w:t xml:space="preserve">[...] Privatim proponet Chaldaica, Syriaca &amp; Samaritana, repetet quoque. si Auditores requirant, Principia Ebraica cum Genesi., Wintersemester 1725/1726</w:t>
      </w:r>
    </w:p>
    <w:p>
      <w:pPr>
        <w:pStyle w:val="ListEntry"/>
      </w:pPr>
      <w:r>
        <w:rPr>
          <w:rStyle w:val="BodyText"/>
        </w:rPr>
        <w:t xml:space="preserve">Johann Diderich Sprecher P.P.O. absolutis publice Prophetis minoribus, auspicabitur Prophetas majores, factio initio a Jeremia; [...] Docet publice hora II, Sommersemester 1726</w:t>
      </w:r>
    </w:p>
    <w:p>
      <w:pPr>
        <w:pStyle w:val="ListEntry"/>
      </w:pPr>
      <w:r>
        <w:rPr>
          <w:rStyle w:val="BodyText"/>
        </w:rPr>
        <w:t xml:space="preserve">[...] privatim praeleget, si adfuerint Auditores, Abarbanelem in Nachum &amp; Habaccuc quondam a se editum, item, ad perdiscenda Rabbino-Germanica, notum illum Commentarium in legem Zennorenna vulgo dictum; fundamenta vero Ebraica cum Genesi, Chaldaica &amp; Syriaca praeleget more solito., Sommersemester 1726</w:t>
      </w:r>
    </w:p>
    <w:p>
      <w:pPr>
        <w:pStyle w:val="ListEntry"/>
      </w:pPr>
      <w:r>
        <w:rPr>
          <w:rStyle w:val="BodyText"/>
        </w:rPr>
        <w:t xml:space="preserve">Johann Diderich Sprecher P. P. O. finito Jeremia Prophetam Ezechielem publice proponet: [...] Docet publice hora II., Wintersemester 1726/1727</w:t>
      </w:r>
    </w:p>
    <w:p>
      <w:pPr>
        <w:pStyle w:val="ListEntry"/>
      </w:pPr>
      <w:r>
        <w:rPr>
          <w:rStyle w:val="BodyText"/>
        </w:rPr>
        <w:t xml:space="preserve">[...] privatim repetet fundamenta Ebraica cum Genesi, addet, si Auditoribus est animus, libros historicos V. Testamenti; quibus curae sunt Chaldaica &amp; Syriaca, semestri altero praeleget Chaldaica V. Testamenti, altero Syriaca versionis Evangelii Matthaei; nec deerit iis, qui Rabbinica desiderant., Wintersemester 1726/1727</w:t>
      </w:r>
    </w:p>
    <w:p>
      <w:pPr>
        <w:pStyle w:val="ListEntry"/>
      </w:pPr>
      <w:r>
        <w:rPr>
          <w:rStyle w:val="BodyText"/>
        </w:rPr>
        <w:t xml:space="preserve">Johann Dieterich Sprecher perget publice in praelectione cursoria Prophetarum Majorum &amp; auspicabitur Ezechielem; [...] Docet publice hora secunda., Sommersemester 1727</w:t>
      </w:r>
    </w:p>
    <w:p>
      <w:pPr>
        <w:pStyle w:val="ListEntry"/>
      </w:pPr>
      <w:r>
        <w:rPr>
          <w:rStyle w:val="BodyText"/>
        </w:rPr>
        <w:t xml:space="preserve">[...] privata, si qua desiderantur, permittit Dominorum Commilitonum optioni., Sommersemester 1727</w:t>
      </w:r>
    </w:p>
    <w:p>
      <w:pPr>
        <w:pStyle w:val="ListEntry"/>
      </w:pPr>
      <w:r>
        <w:rPr>
          <w:rStyle w:val="BodyText"/>
        </w:rPr>
        <w:t xml:space="preserve">Johann Dieterich Sprecher perget publice in praelectione cursoria Prophetarum Majorum &amp; auspicabitur Ezechielem; [...] Docet publice hora secunda., Sommersemester 1727</w:t>
      </w:r>
    </w:p>
    <w:p>
      <w:pPr>
        <w:pStyle w:val="ListEntry"/>
      </w:pPr>
      <w:r>
        <w:rPr>
          <w:rStyle w:val="BodyText"/>
        </w:rPr>
        <w:t xml:space="preserve">[...] privata, si qua desiderantur, permittit Dominorum Commilitonum optioni., Sommersemester 1727</w:t>
      </w:r>
    </w:p>
    <w:p>
      <w:pPr>
        <w:pStyle w:val="ListEntry"/>
      </w:pPr>
      <w:r>
        <w:rPr>
          <w:rStyle w:val="BodyText"/>
        </w:rPr>
        <w:t xml:space="preserve">Johann Dieterich Sprecher, Prof. Ordin. linguarum Orientalium recuperata aliqua ex parte sanitate Syriaca incipit atque Evangelistam Matthaeum tradet, [...] Docet publice hora II., Wintersemester 1727/1728</w:t>
      </w:r>
    </w:p>
    <w:p>
      <w:pPr>
        <w:pStyle w:val="ListEntry"/>
      </w:pPr>
      <w:r>
        <w:rPr>
          <w:rStyle w:val="BodyText"/>
        </w:rPr>
        <w:t xml:space="preserve">[...] nec non Accentuationem Prosaicam Decalogicam ac Metricam privatim absolvet., Wintersemester 1727/1728</w:t>
      </w:r>
    </w:p>
    <w:p>
      <w:pPr>
        <w:pStyle w:val="Heading2"/>
      </w:pPr>
      <w:bookmarkStart w:id="3" w:name="_Toc3"/>
      <w:r>
        <w:t>Zitierhinweis</w:t>
      </w:r>
      <w:bookmarkEnd w:id="3"/>
    </w:p>
    <w:p>
      <w:pPr/>
      <w:r>
        <w:rPr>
          <w:rStyle w:val="BodyText"/>
        </w:rPr>
        <w:t xml:space="preserve">Prof. Johann Dietrich Sprecher. In: Wissensproduktion an der Universität Helmstedt. Forschungsportal zur frühneuzeitlichen Universitätsgeschichte. Hrsg. von der Herzog August Bibliothek Wolfenbüttel. 2010–2013. Relaunch 2026. Permalink: https://uni-helmstedt.hab.de/prof-215-sprecher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Dietrich Sprecher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2026-07-08T02:11:52+00:00</dcterms:created>
  <dcterms:modified xsi:type="dcterms:W3CDTF">2026-07-08T02:11:52+00:00</dcterms:modified>
</cp:coreProperties>
</file>

<file path=docProps/custom.xml><?xml version="1.0" encoding="utf-8"?>
<Properties xmlns="http://schemas.openxmlformats.org/officeDocument/2006/custom-properties" xmlns:vt="http://schemas.openxmlformats.org/officeDocument/2006/docPropsVTypes"/>
</file>