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Georg Steigerthal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1667 in Nienburg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1739 in Nienburg/ Weser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Helmstedt (1702–1739);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Georg Steigerthal Niemburgensis (03.05.1684)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Sophie Steigerthal geborene  von Anderten (1669–1749), Heirat 1711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https://d-nb.info/gnd/121387933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https://uni-helmstedt.hab.de/prof-216-steigerthal</w:t>
            </w:r>
          </w:p>
        </w:tc>
      </w:tr>
    </w:tbl>
    <w:p>
      <w:pPr>
        <w:pStyle w:val="Heading2"/>
      </w:pPr>
      <w:bookmarkStart w:id="1" w:name="_Toc1"/>
      <w:r>
        <w:t>Lehrstühle</w:t>
      </w:r>
      <w:bookmarkEnd w:id="1"/>
    </w:p>
    <w:p>
      <w:pPr>
        <w:pStyle w:val="ListEntry"/>
      </w:pPr>
      <w:r>
        <w:rPr>
          <w:rStyle w:val="BodyText"/>
        </w:rPr>
        <w:t xml:space="preserve">1702–1739 Lehrstuhl für [o. A.], Helmstedt</w:t>
      </w:r>
    </w:p>
    <w:p>
      <w:pPr>
        <w:pStyle w:val="Heading2"/>
      </w:pPr>
      <w:bookmarkStart w:id="2" w:name="_Toc2"/>
      <w:r>
        <w:t>Vorlesungen (54)</w:t>
      </w:r>
      <w:bookmarkEnd w:id="2"/>
    </w:p>
    <w:p>
      <w:pPr>
        <w:pStyle w:val="ListEntry"/>
      </w:pPr>
      <w:r>
        <w:rPr>
          <w:rStyle w:val="BodyText"/>
        </w:rPr>
        <w:t xml:space="preserve">Johan. Georg. Steigerthal D. lectiones de aqvis mineralibus, velut instituerat, nondum absolvit, adeoqve futuro semestri in hac materia pertractanda operam suam promittit., Wintersemester 1704/1705</w:t>
      </w:r>
    </w:p>
    <w:p>
      <w:pPr>
        <w:pStyle w:val="ListEntry"/>
      </w:pPr>
      <w:r>
        <w:rPr>
          <w:rStyle w:val="BodyText"/>
        </w:rPr>
        <w:t xml:space="preserve">Johan. Georg Steigertahl D. tempus academicis studiis destinatum in observationes aerometricas instituendas &amp; edendas insumet, earumque primitias quamprimum licuerit, publicae loci committet., Sommersemester 1707</w:t>
      </w:r>
    </w:p>
    <w:p>
      <w:pPr>
        <w:pStyle w:val="ListEntry"/>
      </w:pPr>
      <w:r>
        <w:rPr>
          <w:rStyle w:val="BodyText"/>
        </w:rPr>
        <w:t xml:space="preserve">Johan. Georg Steigertahl D. Praxi medica detentus, superiorum permissu a lectionibus quidem academicis vacabit, ubicunque tamen studiosae juventuti inservire poterit, &amp; studium suum &amp; operam lubens pollicetur., Wintersemester 1710/1711</w:t>
      </w:r>
    </w:p>
    <w:p>
      <w:pPr>
        <w:pStyle w:val="ListEntry"/>
      </w:pPr>
      <w:r>
        <w:rPr>
          <w:rStyle w:val="BodyText"/>
        </w:rPr>
        <w:t xml:space="preserve">Johann Georg Steigertahl D. Praxi medica detentus, superiorum permissu a lectionibus quidem academicis vacabit, ubicunque tamen studiosae juventuti inservire poterit, &amp; studium suum &amp; operam lubens pollicetur., Wintersemester 1712/1713</w:t>
      </w:r>
    </w:p>
    <w:p>
      <w:pPr>
        <w:pStyle w:val="ListEntry"/>
      </w:pPr>
      <w:r>
        <w:rPr>
          <w:rStyle w:val="BodyText"/>
        </w:rPr>
        <w:t xml:space="preserve">Johan. Georg. Steigertahl D. Praxi medica detentus, superiorum permissu a lectionibus quidem academicis vacabit, ubicunque tamen studiosae juventuti inservire poterit, &amp; studium suum &amp; operam lubens pollicetur., Sommersemester 1713</w:t>
      </w:r>
    </w:p>
    <w:p>
      <w:pPr>
        <w:pStyle w:val="ListEntry"/>
      </w:pPr>
      <w:r>
        <w:rPr>
          <w:rStyle w:val="BodyText"/>
        </w:rPr>
        <w:t xml:space="preserve">Johan. Georg. Steigertahl D. Praxi medica detentus, superiorum permissu a lectionibus quidem academicis vacabit, ubicunque tamen studiosae juventuti inservire poterit, &amp; studium suum &amp; operam lubens pollicetur., Wintersemester 1713/1714</w:t>
      </w:r>
    </w:p>
    <w:p>
      <w:pPr>
        <w:pStyle w:val="ListEntry"/>
      </w:pPr>
      <w:r>
        <w:rPr>
          <w:rStyle w:val="BodyText"/>
        </w:rPr>
        <w:t xml:space="preserve">Johan. Georg. Steigertahl D. Praxi medica detentus, superiorum permissu a lectionibus quidem academicis vacabit, ubicunque tamen studiosae juventuti inservire poterit, &amp; studium suum &amp; operam lubens pollicetur., Sommersemester 1714</w:t>
      </w:r>
    </w:p>
    <w:p>
      <w:pPr>
        <w:pStyle w:val="ListEntry"/>
      </w:pPr>
      <w:r>
        <w:rPr>
          <w:rStyle w:val="BodyText"/>
        </w:rPr>
        <w:t xml:space="preserve">Johan[nes] Georg[ius] Steigertahl D. Praxi Medica detentus superiorum permissu a lectionibus quidem Academicis vacabit, ubicunque tamen studiosae juventuti inservire poterit, &amp; studium suum &amp; operam lubens pollicetur., Wintersemester 1714/1715</w:t>
      </w:r>
    </w:p>
    <w:p>
      <w:pPr>
        <w:pStyle w:val="ListEntry"/>
      </w:pPr>
      <w:r>
        <w:rPr>
          <w:rStyle w:val="BodyText"/>
        </w:rPr>
        <w:t xml:space="preserve">Johan. Georg Steigerthal D. Praxi Medica detentus superiorum permissu a lectionibus quidem Academicis vacabit, ubicunque tamen studiosae juventuti inservire poterit, &amp; studium suum &amp; operam lubens pollicetur., Sommersemester 1715</w:t>
      </w:r>
    </w:p>
    <w:p>
      <w:pPr>
        <w:pStyle w:val="ListEntry"/>
      </w:pPr>
      <w:r>
        <w:rPr>
          <w:rStyle w:val="BodyText"/>
        </w:rPr>
        <w:t xml:space="preserve">Johann. Georg. Steigerthal D. Praxi Medica detentus superiorum permissu a lectionibus quidem Academicis vacabit, ubicunque tamen studiosae juventuti inservire poterit, &amp; studium suum &amp; operam lubens pollicetur., Wintersemester 1715/1716</w:t>
      </w:r>
    </w:p>
    <w:p>
      <w:pPr>
        <w:pStyle w:val="ListEntry"/>
      </w:pPr>
      <w:r>
        <w:rPr>
          <w:rStyle w:val="BodyText"/>
        </w:rPr>
        <w:t xml:space="preserve">Johan[nes] Georg[ius] Steigertahl D. Praxi Medica detentus superiorem permissu a lectionibus quidem Academicis vacabit, ubicunque tamen studiosae juventuti inservire poterit, &amp; studium suum &amp; operam lubens pollicetur., Sommersemester 1716</w:t>
      </w:r>
    </w:p>
    <w:p>
      <w:pPr>
        <w:pStyle w:val="ListEntry"/>
      </w:pPr>
      <w:r>
        <w:rPr>
          <w:rStyle w:val="BodyText"/>
        </w:rPr>
        <w:t xml:space="preserve">Johan. Georg Steigerthal D. Praxi Medica detentus superiorum permissu a lectionibus quidem Academicis vacabit, ubicunque tamen studiosae juventuti inservire poterit, &amp; studium suum &amp; operam lubens pollicetur., Wintersemester 1716/1717</w:t>
      </w:r>
    </w:p>
    <w:p>
      <w:pPr>
        <w:pStyle w:val="ListEntry"/>
      </w:pPr>
      <w:r>
        <w:rPr>
          <w:rStyle w:val="BodyText"/>
        </w:rPr>
        <w:t xml:space="preserve">Johan. Georg Steigerthal D. Praxi Medica detentus superiorus permissu a lectionibus quidem Academicis vacabit, ubicunque tamen studiosae juventuti inservire poterit, &amp; studium suum &amp; operam lubens pollicetur., Sommersemester 1717</w:t>
      </w:r>
    </w:p>
    <w:p>
      <w:pPr>
        <w:pStyle w:val="ListEntry"/>
      </w:pPr>
      <w:r>
        <w:rPr>
          <w:rStyle w:val="BodyText"/>
        </w:rPr>
        <w:t xml:space="preserve">Ioann. Georg. Steigertahl, D. praxi medica detentus, superiorum permissu a lectionibus quidem academicis vacabit, ubicunque tamen studiosae juventuti inservire poterit, &amp; studium suum &amp; operam lubens pollicetur., Wintersemester 1717/1718</w:t>
      </w:r>
    </w:p>
    <w:p>
      <w:pPr>
        <w:pStyle w:val="ListEntry"/>
      </w:pPr>
      <w:r>
        <w:rPr>
          <w:rStyle w:val="BodyText"/>
        </w:rPr>
        <w:t xml:space="preserve">Johan[nes] Georg Steigertahl D. Praxi Medica detentus, superiorum permissu a lectionibus quidem academicis vacabit, ubicunque tamen studiosae juventuti inservire poterit, &amp; studium suum &amp; operam lubens pollicetur., Sommersemester 1718</w:t>
      </w:r>
    </w:p>
    <w:p>
      <w:pPr>
        <w:pStyle w:val="ListEntry"/>
      </w:pPr>
      <w:r>
        <w:rPr>
          <w:rStyle w:val="BodyText"/>
        </w:rPr>
        <w:t xml:space="preserve">Ioann. Georg. Steigertahl, D. praxi medica detentus, superiorum permissu a lectionibus quidem academicis vacabit, ubicunque tamen studiosae juventuti inservire poterit, &amp; studium suum &amp; operam lubens pollicetur., Wintersemester 1718/1719</w:t>
      </w:r>
    </w:p>
    <w:p>
      <w:pPr>
        <w:pStyle w:val="ListEntry"/>
      </w:pPr>
      <w:r>
        <w:rPr>
          <w:rStyle w:val="BodyText"/>
        </w:rPr>
        <w:t xml:space="preserve">Ioann. Georg. Steigertahl, D. Praxi medica detentus, superiorum permissu a lectionibus quidem academicis vacabit, ubicunque tamen studiosae juventuti inservire poterit, &amp; studium suum &amp; operam lubens pollicetur., Sommersemester 1719</w:t>
      </w:r>
    </w:p>
    <w:p>
      <w:pPr>
        <w:pStyle w:val="ListEntry"/>
      </w:pPr>
      <w:r>
        <w:rPr>
          <w:rStyle w:val="BodyText"/>
        </w:rPr>
        <w:t xml:space="preserve">Ioann. Georg Steigertahl, D. Praxi medica detentus, superiorum permissu a lectionibus quidem academicis vacabit, ubicunque tamen studiosae juventuti inservire poterit, &amp; studium suum &amp; operam lubens pollicetur., Sommersemester 1720</w:t>
      </w:r>
    </w:p>
    <w:p>
      <w:pPr>
        <w:pStyle w:val="ListEntry"/>
      </w:pPr>
      <w:r>
        <w:rPr>
          <w:rStyle w:val="BodyText"/>
        </w:rPr>
        <w:t xml:space="preserve">Io. Georg. Steigerthal D. Praxi Medica detentus superiorum permissu a lectionibus quidem Academicis vacabit, ubicunque tamen studiosae juventuti servire poterit, &amp; studium suum &amp; operam lubens pollicetur., Sommersemester 1721</w:t>
      </w:r>
    </w:p>
    <w:p>
      <w:pPr>
        <w:pStyle w:val="ListEntry"/>
      </w:pPr>
      <w:r>
        <w:rPr>
          <w:rStyle w:val="BodyText"/>
        </w:rPr>
        <w:t xml:space="preserve">Io. Georg. Steigerthal D. praxi aulica detentus, superiorum permissu, a lectionibus quidem academicis vacabit; vbicunque vero studiosae iuuentuti inseruire poterit, et studium suum, et operam lubens pollicetur., Sommersemester 1723</w:t>
      </w:r>
    </w:p>
    <w:p>
      <w:pPr>
        <w:pStyle w:val="ListEntry"/>
      </w:pPr>
      <w:r>
        <w:rPr>
          <w:rStyle w:val="BodyText"/>
        </w:rPr>
        <w:t xml:space="preserve">Io. Georg Steigerthal D. praxi medica detentus, superiorum permissu, a lectionibus quidem academicis vacabit; vbicumque tamen studiosae iuuentuti inseruire poterit, &amp; studium suum, &amp; studium suum, &amp; operam lubens pollicetur., Wintersemester 1723/1724</w:t>
      </w:r>
    </w:p>
    <w:p>
      <w:pPr>
        <w:pStyle w:val="ListEntry"/>
      </w:pPr>
      <w:r>
        <w:rPr>
          <w:rStyle w:val="BodyText"/>
        </w:rPr>
        <w:t xml:space="preserve">Io. Georg Steigerthal D. praxi medica detentus, superiorum permissu, a lectionibus quidem academicis vacabit; vbicumque tamen studiosae iuuentuti inservire poterit, &amp; studium suum, &amp; operam lubens pollicetur., Wintersemester 1724/1725</w:t>
      </w:r>
    </w:p>
    <w:p>
      <w:pPr>
        <w:pStyle w:val="ListEntry"/>
      </w:pPr>
      <w:r>
        <w:rPr>
          <w:rStyle w:val="BodyText"/>
        </w:rPr>
        <w:t xml:space="preserve">Io. Georg Steigerthal D. praxi medica detentus, superiorum permissu, a lectionibus quidem academicis vacabit; vbicunque tamen studiosae iuuentuti inservire poterit, &amp; studium suum, &amp; operam lubens pollicetur., Sommersemester 1725</w:t>
      </w:r>
    </w:p>
    <w:p>
      <w:pPr>
        <w:pStyle w:val="ListEntry"/>
      </w:pPr>
      <w:r>
        <w:rPr>
          <w:rStyle w:val="BodyText"/>
        </w:rPr>
        <w:t xml:space="preserve">Jo. Georg Steigerthal D. praxi medica detentus, superiorum permissu, a lectionibus quidem academicis vacabit; ubicunque tamen studiosae iuventuti inservire poterit, &amp; studium suum, &amp; operam lubens pollicetur., Wintersemester 1725/1726</w:t>
      </w:r>
    </w:p>
    <w:p>
      <w:pPr>
        <w:pStyle w:val="ListEntry"/>
      </w:pPr>
      <w:r>
        <w:rPr>
          <w:rStyle w:val="BodyText"/>
        </w:rPr>
        <w:t xml:space="preserve">Io. Georg Steigerthal D. praxi medica detentus, superiorum permissu, a lectionibus quidem academicis vacabit; ubicunque tamen studiosae iuventuti inservire poterit, &amp; studium suum &amp; opera lubens pollicetur., Sommersemester 1726</w:t>
      </w:r>
    </w:p>
    <w:p>
      <w:pPr>
        <w:pStyle w:val="ListEntry"/>
      </w:pPr>
      <w:r>
        <w:rPr>
          <w:rStyle w:val="BodyText"/>
        </w:rPr>
        <w:t xml:space="preserve">Io. Georg Steigerthal D. praxi medica detentus, superiorem permissu, a lectionibus quidem academicis vacabit; ubicunque tamen studiosae iuventuti inservire poterit, &amp; studium suum, &amp; operam lubens pollicetur., Wintersemester 1726/1727</w:t>
      </w:r>
    </w:p>
    <w:p>
      <w:pPr>
        <w:pStyle w:val="ListEntry"/>
      </w:pPr>
      <w:r>
        <w:rPr>
          <w:rStyle w:val="BodyText"/>
        </w:rPr>
        <w:t xml:space="preserve">Io. Georg Steigerthal D. praxi medica detentus, superiorum permissu, a lectionibus quidem academicis vacabit, ubicunque tamen studiosae iuventuti inservire poterit &amp; studium suum &amp; operam lubens pollicetur., Sommersemester 1727</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Wintersemester 1727/1728</w:t>
      </w:r>
    </w:p>
    <w:p>
      <w:pPr>
        <w:pStyle w:val="ListEntry"/>
      </w:pPr>
      <w:r>
        <w:rPr>
          <w:rStyle w:val="BodyText"/>
        </w:rPr>
        <w:t xml:space="preserve">Io. Georg Steigerthal D. praxi medica detentus, superiorum permissu, a lectionibus quidem academicis vacabit; ubicunque tamen studiosae iuventuti inservire poterit, &amp; studium suum, &amp; operam lubens pollicetur., Sommersemester 1728</w:t>
      </w:r>
    </w:p>
    <w:p>
      <w:pPr>
        <w:pStyle w:val="ListEntry"/>
      </w:pPr>
      <w:r>
        <w:rPr>
          <w:rStyle w:val="BodyText"/>
        </w:rPr>
        <w:t xml:space="preserve">Io. Georg Steigerthal D. praxi medica detentus, superiorum permissu, a lectionibus quidem academicis vacabit; ubicunque tamen studiosae iuventuti inservire poterit, &amp; studium suum, &amp; operam lubens pollicetur., Sommersemester 1728</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Wintersemester 1728/1729</w:t>
      </w:r>
    </w:p>
    <w:p>
      <w:pPr>
        <w:pStyle w:val="ListEntry"/>
      </w:pPr>
      <w:r>
        <w:rPr>
          <w:rStyle w:val="BodyText"/>
        </w:rPr>
        <w:t xml:space="preserve">Jo. Georg Steigerthal D. praxi medica detentus superiorum permissu, a lectionibus quidem academicis vacabit; ubicunque tamen studiose iuventuti inservire poterit, &amp; studium suum, &amp; operam lubens pollicetur., Sommersemester 1729</w:t>
      </w:r>
    </w:p>
    <w:p>
      <w:pPr>
        <w:pStyle w:val="ListEntry"/>
      </w:pPr>
      <w:r>
        <w:rPr>
          <w:rStyle w:val="BodyText"/>
        </w:rPr>
        <w:t xml:space="preserve">Io. Georg. Steigerthal D. praxi medica detentus, superiorum permissu, a lectionibus quidem academicis vacabit; vbicumque tamen studiosae iventuti inservire poterit, &amp; studium suum, &amp; operam lubens pollicetur., Wintersemester 1729/1730</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Sommersemester 1730</w:t>
      </w:r>
    </w:p>
    <w:p>
      <w:pPr>
        <w:pStyle w:val="ListEntry"/>
      </w:pPr>
      <w:r>
        <w:rPr>
          <w:rStyle w:val="BodyText"/>
        </w:rPr>
        <w:t xml:space="preserve">Io. Georg Steigerthal D. praxi medica detentus, superiorum permissu, a lectionibus quidem academicis vacabit; ubicunque tamen studiosae iuventuti inservire poterit, &amp; studium suum, &amp; operam lubens pollicetur., Sommersemester 1730</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Wintersemester 1730/1731</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Sommersemester 1731</w:t>
      </w:r>
    </w:p>
    <w:p>
      <w:pPr>
        <w:pStyle w:val="ListEntry"/>
      </w:pPr>
      <w:r>
        <w:rPr>
          <w:rStyle w:val="BodyText"/>
        </w:rPr>
        <w:t xml:space="preserve">Io. Georg. Steigerthal D. praxi medica detentus, superiorum permissu, a lectionibus quidem academicis vacabit; vbicumque tamen studiosae iuuentuti inseruire poterit, studium suum, &amp; operam lubens pollicetur., Wintersemester 1731/1732</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Sommersemester 1732</w:t>
      </w:r>
    </w:p>
    <w:p>
      <w:pPr>
        <w:pStyle w:val="ListEntry"/>
      </w:pPr>
      <w:r>
        <w:rPr>
          <w:rStyle w:val="BodyText"/>
        </w:rPr>
        <w:t xml:space="preserve">Io. Georg. Steigerthal D. praxi medica detentus, superiorum permissu, a lectionibus quidem academicis vacabit; vbicumque tamen studiosae iuuentuti inseruire poterit, &amp; studium suum, &amp; operam lubens pollicetur., Wintersemester 1732/1733</w:t>
      </w:r>
    </w:p>
    <w:p>
      <w:pPr>
        <w:pStyle w:val="ListEntry"/>
      </w:pPr>
      <w:r>
        <w:rPr>
          <w:rStyle w:val="BodyText"/>
        </w:rPr>
        <w:t xml:space="preserve">Io. Georg. Steigerthal, D. praxi medica detentus superiorum permissu a lectionibus quidem academicis vacabit; vbicumque tamen studiosae iuventuti inseruire poterit, &amp; studium suum, &amp; operam lubens pollicetur., Sommersemester 1733</w:t>
      </w:r>
    </w:p>
    <w:p>
      <w:pPr>
        <w:pStyle w:val="ListEntry"/>
      </w:pPr>
      <w:r>
        <w:rPr>
          <w:rStyle w:val="BodyText"/>
        </w:rPr>
        <w:t xml:space="preserve">Io. Georg. Steigerthal, D. praxi medica detentus, superiorum permissu a lectionibus quidem academicis vacabit; vbicumque tamen studiosae iuventuti inseruire poterit, &amp; studium suum, &amp; operam lubens pollicetur., Wintersemester 1733/1734</w:t>
      </w:r>
    </w:p>
    <w:p>
      <w:pPr>
        <w:pStyle w:val="ListEntry"/>
      </w:pPr>
      <w:r>
        <w:rPr>
          <w:rStyle w:val="BodyText"/>
        </w:rPr>
        <w:t xml:space="preserve">Io. Georg. Steigerthal, D. praxi medica detentus, superiorum permissu a lectionibus quidem academicis vacabit; vbicumque tamen studiosae iuventuti inseruire poterit, &amp; studium suum, &amp; operam lubens pollicetur., Sommersemester 1734</w:t>
      </w:r>
    </w:p>
    <w:p>
      <w:pPr>
        <w:pStyle w:val="ListEntry"/>
      </w:pPr>
      <w:r>
        <w:rPr>
          <w:rStyle w:val="BodyText"/>
        </w:rPr>
        <w:t xml:space="preserve">Jo. Georg Steigerthal, D. praxi medica detentus, superiorum permissu a lectionibus quidem acadmicis vacabit; ubicumque tamen studiosae juventuti inservire poterit, &amp; studium suum, &amp; operam lubens pollicetur., Wintersemester 1734/1735</w:t>
      </w:r>
    </w:p>
    <w:p>
      <w:pPr>
        <w:pStyle w:val="ListEntry"/>
      </w:pPr>
      <w:r>
        <w:rPr>
          <w:rStyle w:val="BodyText"/>
        </w:rPr>
        <w:t xml:space="preserve">Io. Georg. Steigerthal, D. praxi medica detentus, superiorum permissu a lectionibus quidem academicis vacabit; vbicumque tamen studiosae iuventuti inseruire poterit, &amp; studium suum, &amp; operam lubens pollicetur., Sommersemester 1735</w:t>
      </w:r>
    </w:p>
    <w:p>
      <w:pPr>
        <w:pStyle w:val="ListEntry"/>
      </w:pPr>
      <w:r>
        <w:rPr>
          <w:rStyle w:val="BodyText"/>
        </w:rPr>
        <w:t xml:space="preserve">Io. Georg. Steigerthal D. praxi medica detentus, superiorum permissu a lectionibus quidem academicis vacabit; ubicumque tamen studiosae juventuti inservire poterit, &amp; stadium suum, &amp; operam lubens pollicetur., Sommersemester 1736</w:t>
      </w:r>
    </w:p>
    <w:p>
      <w:pPr>
        <w:pStyle w:val="ListEntry"/>
      </w:pPr>
      <w:r>
        <w:rPr>
          <w:rStyle w:val="BodyText"/>
        </w:rPr>
        <w:t xml:space="preserve">Io. Georg. Steigerthal, D. praxi medica detentus, superiorum permissu a lectionibus quidem academicis vacabit; vbicumque tamen studiosae iuventuti inseruire poterit, &amp; studium suum, &amp; operam lubens pollicetur., Wintersemester 1736/1737</w:t>
      </w:r>
    </w:p>
    <w:p>
      <w:pPr>
        <w:pStyle w:val="ListEntry"/>
      </w:pPr>
      <w:r>
        <w:rPr>
          <w:rStyle w:val="BodyText"/>
        </w:rPr>
        <w:t xml:space="preserve">Jo. Georg. Steigerthal D. praxi medica detentus, superiorum permissu a lectionibus quidem academicis vacabit; ubicunque tamen studiosae juventuti inservire poterit, &amp; studium suum, &amp; operam lubens pollicetur., Sommersemester 1737</w:t>
      </w:r>
    </w:p>
    <w:p>
      <w:pPr>
        <w:pStyle w:val="ListEntry"/>
      </w:pPr>
      <w:r>
        <w:rPr>
          <w:rStyle w:val="BodyText"/>
        </w:rPr>
        <w:t xml:space="preserve">Jo. Georg. Steigerthal D. praxi medica detentus, superiorum permissu a lectionibus quidem academicis vacabit; ubicumque tamen studiosae juventuti inservire poterit, &amp; studium suum, &amp; operam lubens pollicetur., Wintersemester 1737/1738</w:t>
      </w:r>
    </w:p>
    <w:p>
      <w:pPr>
        <w:pStyle w:val="ListEntry"/>
      </w:pPr>
      <w:r>
        <w:rPr>
          <w:rStyle w:val="BodyText"/>
        </w:rPr>
        <w:t xml:space="preserve">Jo. Georg. Steigerthal D. praxi medica detentus, superiorum permissu a lectionibus quidem academicis vacabit; ubicumque tamen studiosae juventuti inservire poterit, &amp; studium suum, &amp; operam lubens pollicetur., Sommersemester 1738</w:t>
      </w:r>
    </w:p>
    <w:p>
      <w:pPr>
        <w:pStyle w:val="ListEntry"/>
      </w:pPr>
      <w:r>
        <w:rPr>
          <w:rStyle w:val="BodyText"/>
        </w:rPr>
        <w:t xml:space="preserve">Jo. Georg. Steigerthal D. praxi medica detentus, superiorum permissu a lectionibus quidem academicis vacabit; ubicumque tamen studiosae juventuti inservire poterit, &amp; studium suum, &amp; operam lubens pollicetur., Wintersemester 1738/1739</w:t>
      </w:r>
    </w:p>
    <w:p>
      <w:pPr>
        <w:pStyle w:val="ListEntry"/>
      </w:pPr>
      <w:r>
        <w:rPr>
          <w:rStyle w:val="BodyText"/>
        </w:rPr>
        <w:t xml:space="preserve">Jo. Georg. Steigerthal D. praxi medica detentus, superiorum permissu a lectionibus quidem academicis vacabit; ubicumque tamen studiosae juventuti inservire poterit, &amp; studium suum, &amp; operam lubens pollicetur., Sommersemester 1739</w:t>
      </w:r>
    </w:p>
    <w:p>
      <w:pPr>
        <w:pStyle w:val="ListEntry"/>
      </w:pPr>
      <w:r>
        <w:rPr>
          <w:rStyle w:val="BodyText"/>
        </w:rPr>
        <w:t xml:space="preserve">Io. Georg. Steigerthal D. praxi medica detentus, superiorum permissu a lectionibus quidem academicis vacabit; ubicunque tamen studiosae juventuti inservire poterit, &amp; studium suum, &amp; operam lubens poliicetur., Wintersemester 1739/1740</w:t>
      </w:r>
    </w:p>
    <w:p>
      <w:pPr>
        <w:pStyle w:val="ListEntry"/>
      </w:pPr>
      <w:r>
        <w:rPr>
          <w:rStyle w:val="BodyText"/>
        </w:rPr>
        <w:t xml:space="preserve">Io. Georg. Steigerthal D. praxi medica detentus, superiorum permissu a lectionibus quidem academicis vacabit; unicunque tamen studiosae iuventuti inservire poterit, &amp; stadium suum &amp; operam lubens pollicetur., Sommersemester 1740</w:t>
      </w:r>
    </w:p>
    <w:p>
      <w:pPr>
        <w:pStyle w:val="Heading2"/>
      </w:pPr>
      <w:bookmarkStart w:id="3" w:name="_Toc3"/>
      <w:r>
        <w:t>Beteiligung an Dissertationen (1)</w:t>
      </w:r>
      <w:bookmarkEnd w:id="3"/>
    </w:p>
    <w:p>
      <w:pPr>
        <w:pStyle w:val="ListEntry"/>
      </w:pPr>
      <w:r>
        <w:rPr>
          <w:rStyle w:val="BodyText"/>
        </w:rPr>
        <w:t xml:space="preserve">Respondent in: Friedrich Schrader (Präses): De imaginationis maternae in foetum efficacia Dissertatio academica, 27.03.1686. VD17 7:683515F</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31.12.1703–31.12.1703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MEDICAE / ANNO MDCCIV / Mense Ianuario / Hora de pomeridiana habita. / In prima lectione acidularum analysin exposuit et virtutes illorum ingredientium, ex quibus aqua hae medicatae potissimum constare videntur, singulatim pertractavit. / In secunda per aliquot experimenta detexit, quomodo ex salium fluore in igne, atque variis tinetirus [?] acidularum et mixtura salium cum infusi gallarum, syrapo violarum spiritu viri, nitri esse natura ingredientium dignosci possit, eaque omnia Auditoribus suis ad oculum demonstravit. / [v] / In tertia de viribus acidularum in specie egit, viamque naturalem secutus, quaenam et ipsae aquae minerales in ventriculo, intestinis deinceps in vasis sympaticis et sanguineis in partibus denique singulis effectum exerent fusius edocuit. / In quarta modum utendi aciduli proposit et in hac lectione ea ipsa (1) quae ante usum, 2 in ipso aquarum potu, 3 in fine et cura absoluta observanda sint, fideliter monuit. / In quinta usum acidularum externum addidit et varia accidentia, quae inter usum acidularum peculiarem consideratioem et curam particularem / [85r] / merentur, enucleavit. / Denique de tempore convenienti et loco usui acidularum maxima accommondato edisseruit atque ita materiam de acidulis absolvit. / Johann Georg Steigertahl doctor&amp;professor medicinae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84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Johann Georg Steigerthal. In: Wissensproduktion an der Universität Helmstedt. Forschungsportal zur frühneuzeitlichen Universitätsgeschichte. Hrsg. von der Herzog August Bibliothek Wolfenbüttel. 2010–2013. Relaunch 2026. Permalink: https://uni-helmstedt.hab.de/prof-216-steigerthal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Georg Steigerthal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2026-07-09T02:28:53+00:00</dcterms:created>
  <dcterms:modified xsi:type="dcterms:W3CDTF">2026-07-09T02:28:53+00:00</dcterms:modified>
</cp:coreProperties>
</file>

<file path=docProps/custom.xml><?xml version="1.0" encoding="utf-8"?>
<Properties xmlns="http://schemas.openxmlformats.org/officeDocument/2006/custom-properties" xmlns:vt="http://schemas.openxmlformats.org/officeDocument/2006/docPropsVTypes"/>
</file>