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Gerhard Titius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1620 in Quedlinburg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ao. Prof. in Helmstedt (1646–1650); Theol. o. Prof. in Helmstedt (1650–1681);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Gerhartt Titius Quedlinburgensis Saxo (05.08.1642)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Margarethe Dorothea Titius geborene Bremer (01.08.1630–15.05.1690), Heirat 1650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233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https://d-nb.info/gnd/117628123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https://uni-helmstedt.hab.de/prof-223-titius</w:t>
            </w:r>
          </w:p>
        </w:tc>
      </w:tr>
    </w:tbl>
    <w:p>
      <w:pPr>
        <w:pStyle w:val="Heading2"/>
      </w:pPr>
      <w:bookmarkStart w:id="1" w:name="_Toc1"/>
      <w:r>
        <w:t>Lehrstühle</w:t>
      </w:r>
      <w:bookmarkEnd w:id="1"/>
    </w:p>
    <w:p>
      <w:pPr>
        <w:pStyle w:val="ListEntry"/>
      </w:pPr>
      <w:r>
        <w:rPr>
          <w:rStyle w:val="BodyText"/>
        </w:rPr>
        <w:t xml:space="preserve">1646–1650 Lehrstuhl für [o. A.], Helmstedt</w:t>
      </w:r>
    </w:p>
    <w:p>
      <w:pPr>
        <w:pStyle w:val="ListEntry"/>
      </w:pPr>
      <w:r>
        <w:rPr>
          <w:rStyle w:val="BodyText"/>
        </w:rPr>
        <w:t xml:space="preserve">1650–1681 Lehrstuhl für [o. A.], Helmstedt</w:t>
      </w:r>
    </w:p>
    <w:p>
      <w:pPr>
        <w:pStyle w:val="Heading2"/>
      </w:pPr>
      <w:bookmarkStart w:id="2" w:name="_Toc2"/>
      <w:r>
        <w:t>Vorlesungen (115)</w:t>
      </w:r>
      <w:bookmarkEnd w:id="2"/>
    </w:p>
    <w:p>
      <w:pPr>
        <w:pStyle w:val="ListEntry"/>
      </w:pPr>
      <w:r>
        <w:rPr>
          <w:rStyle w:val="BodyText"/>
        </w:rPr>
        <w:t xml:space="preserve">M. Gerhardvs Titivs expositis quatuor primis epistolae ad Romanos capitibus, &amp; enarrata doctrina Iustificationis, ad sequentia ejusdem epistolae capita explicanda progredietur., Sommersemester 1650</w:t>
      </w:r>
    </w:p>
    <w:p>
      <w:pPr>
        <w:pStyle w:val="ListEntry"/>
      </w:pPr>
      <w:r>
        <w:rPr>
          <w:rStyle w:val="BodyText"/>
        </w:rPr>
        <w:t xml:space="preserve">[...] &amp; publice de varijs materijs disputabit., Sommersemester 1652</w:t>
      </w:r>
    </w:p>
    <w:p>
      <w:pPr>
        <w:pStyle w:val="ListEntry"/>
      </w:pPr>
      <w:r>
        <w:rPr>
          <w:rStyle w:val="BodyText"/>
        </w:rPr>
        <w:t xml:space="preserve">Gerhardus Titius D. perget in explicatione Psalterij, [...], Sommersemester 1652</w:t>
      </w:r>
    </w:p>
    <w:p>
      <w:pPr>
        <w:pStyle w:val="ListEntry"/>
      </w:pPr>
      <w:r>
        <w:rPr>
          <w:rStyle w:val="BodyText"/>
        </w:rPr>
        <w:t xml:space="preserve">[...] Leget &amp; disputabit privatim , &amp; publicas pariter de varijs materijs disquisitiones instituet. Praesidium quoque exercitationi alteri Comiti Truchsessio oppositae propediem commodabit., Wintersemester 1652/1653</w:t>
      </w:r>
    </w:p>
    <w:p>
      <w:pPr>
        <w:pStyle w:val="ListEntry"/>
      </w:pPr>
      <w:r>
        <w:rPr>
          <w:rStyle w:val="BodyText"/>
        </w:rPr>
        <w:t xml:space="preserve">Gerhardvs Titivs D. in interpretatione Psalmorum Davidicorum perget, ijsque ad finem perductis libros Mosaicos ordietur. [...], Wintersemester 1652/1653</w:t>
      </w:r>
    </w:p>
    <w:p>
      <w:pPr>
        <w:pStyle w:val="ListEntry"/>
      </w:pPr>
      <w:r>
        <w:rPr>
          <w:rStyle w:val="BodyText"/>
        </w:rPr>
        <w:t xml:space="preserve">[...] &amp; exercitia disputatoria quoq; instituet., Sommersemester 1653</w:t>
      </w:r>
    </w:p>
    <w:p>
      <w:pPr>
        <w:pStyle w:val="ListEntry"/>
      </w:pPr>
      <w:r>
        <w:rPr>
          <w:rStyle w:val="BodyText"/>
        </w:rPr>
        <w:t xml:space="preserve">Gerhardvs Titivs D. in enarranda Genesi Mosaica perget; Articulos Augustanae Confessionis ad disputandum publice propnet ubi respondentes sese obtulerint., Sommersemester 1654</w:t>
      </w:r>
    </w:p>
    <w:p>
      <w:pPr>
        <w:pStyle w:val="ListEntry"/>
      </w:pPr>
      <w:r>
        <w:rPr>
          <w:rStyle w:val="BodyText"/>
        </w:rPr>
        <w:t xml:space="preserve">[...] Disputabit publice &amp; privatim prout se occasiones dabunt., Sommersemester 1655</w:t>
      </w:r>
    </w:p>
    <w:p>
      <w:pPr>
        <w:pStyle w:val="ListEntry"/>
      </w:pPr>
      <w:r>
        <w:rPr>
          <w:rStyle w:val="BodyText"/>
        </w:rPr>
        <w:t xml:space="preserve">Gerhardus Titius D. enarrationis Levitici finem propediem imponet, ad reliquos libros deinceps accessurus., Sommersemester 1655</w:t>
      </w:r>
    </w:p>
    <w:p>
      <w:pPr>
        <w:pStyle w:val="ListEntry"/>
      </w:pPr>
      <w:r>
        <w:rPr>
          <w:rStyle w:val="BodyText"/>
        </w:rPr>
        <w:t xml:space="preserve">Gerhardvs Titivs D. Prophetas priores Vet. Testam. interpretari aggredietur, [...], Sommersemester 1656</w:t>
      </w:r>
    </w:p>
    <w:p>
      <w:pPr>
        <w:pStyle w:val="ListEntry"/>
      </w:pPr>
      <w:r>
        <w:rPr>
          <w:rStyle w:val="BodyText"/>
        </w:rPr>
        <w:t xml:space="preserve">[...] Collegium disputatorium publicum super August. Conf. articulos haut ita pridem inchoatum continuabit, &amp; alia exercitia sive publice sive privatim instituet., Sommersemester 1656</w:t>
      </w:r>
    </w:p>
    <w:p>
      <w:pPr>
        <w:pStyle w:val="ListEntry"/>
      </w:pPr>
      <w:r>
        <w:rPr>
          <w:rStyle w:val="BodyText"/>
        </w:rPr>
        <w:t xml:space="preserve">Gerhardvs Titivs D. ad finem perductis libris Mosaicis, Prophetas priores non ita pridem exorsusu, in historia Judicum interpretanda jam occupatur, quam propediem ad finem perducet, &amp; libros Samuelis aggredietur. [...], Wintersemester 1656/1657</w:t>
      </w:r>
    </w:p>
    <w:p>
      <w:pPr>
        <w:pStyle w:val="ListEntry"/>
      </w:pPr>
      <w:r>
        <w:rPr>
          <w:rStyle w:val="BodyText"/>
        </w:rPr>
        <w:t xml:space="preserve">[...] Exercitium disputatorium privatum continuabit, disputaturus etiam publice quoties occasio se dabit., Wintersemester 1656/1657</w:t>
      </w:r>
    </w:p>
    <w:p>
      <w:pPr>
        <w:pStyle w:val="ListEntry"/>
      </w:pPr>
      <w:r>
        <w:rPr>
          <w:rStyle w:val="BodyText"/>
        </w:rPr>
        <w:t xml:space="preserve">[...] Exercitia disputatoria publica petentibus simul instituet., Sommersemester 1657</w:t>
      </w:r>
    </w:p>
    <w:p>
      <w:pPr>
        <w:pStyle w:val="ListEntry"/>
      </w:pPr>
      <w:r>
        <w:rPr>
          <w:rStyle w:val="BodyText"/>
        </w:rPr>
        <w:t xml:space="preserve">Gerhardvs Titivs d. Libro secundo Samuelis, in quo declarando jam occupatur, ad finem perducto, ad Regum libros quoque progredietur., Sommersemester 1657</w:t>
      </w:r>
    </w:p>
    <w:p>
      <w:pPr>
        <w:pStyle w:val="ListEntry"/>
      </w:pPr>
      <w:r>
        <w:rPr>
          <w:rStyle w:val="BodyText"/>
        </w:rPr>
        <w:t xml:space="preserve">Gerhardus Titius D. dictis quibusdem V.T. de Messia qualia hactenus explicavit, nona porro adjiciet, donce confluente iterum auditorum numero ad interptretationem eorum, quae in secundo Regum libro expedienda restant, revertatur, quibus &amp; ipsis ad finem perductis, Canticum Canticorum Salomoneum brevi commentatio illustrare aggredietur. [...], Sommersemester 1658</w:t>
      </w:r>
    </w:p>
    <w:p>
      <w:pPr>
        <w:pStyle w:val="ListEntry"/>
      </w:pPr>
      <w:r>
        <w:rPr>
          <w:rStyle w:val="BodyText"/>
        </w:rPr>
        <w:t xml:space="preserve">[...] Disputabit oblata oaccasione publice de varijs materijs, [...], Sommersemester 1658</w:t>
      </w:r>
    </w:p>
    <w:p>
      <w:pPr>
        <w:pStyle w:val="ListEntry"/>
      </w:pPr>
      <w:r>
        <w:rPr>
          <w:rStyle w:val="BodyText"/>
        </w:rPr>
        <w:t xml:space="preserve">[...] privatim quoq. legendo aut disputando, prout postulabunt auditores, exercitia instituet. Edit in typographeo Calixtino ostensionem summariam, quod Pontificij dogmata sua sibi peculiaria non possint unanimi scriptorum exxlesiasticorum, e quinque prioribus post natum Christum seculis superstitum consensu probare., Sommersemester 1658</w:t>
      </w:r>
    </w:p>
    <w:p>
      <w:pPr>
        <w:pStyle w:val="ListEntry"/>
      </w:pPr>
      <w:r>
        <w:rPr>
          <w:rStyle w:val="BodyText"/>
        </w:rPr>
        <w:t xml:space="preserve">Gerhardvs Titivs D. commissam sibi a Serenissimis Principibus professionem Controversiarum Theologicarum deinceps σὺν Θεῷ orsurus, Controversias quae Orthodoxae Protestantium Ecclesiae cum Pontificijs intercedunt, juxta ordinem Concilij Tridentini proponet. [...]
, Sommersemester 1659</w:t>
      </w:r>
    </w:p>
    <w:p>
      <w:pPr>
        <w:pStyle w:val="ListEntry"/>
      </w:pPr>
      <w:r>
        <w:rPr>
          <w:rStyle w:val="BodyText"/>
        </w:rPr>
        <w:t xml:space="preserve">Gerhardvs Titivs D. in proponendis Controversijs cum Pontificijs, juxta feriem Sessionum Concil. Tridentini perget. Et quia Catalogus librorum Francofortensis statim sub initium ostentat Viti Erbermanni Iesuitae Animadversionem in Ostensionem Summariam D. Gerhardi Titii, quam primum illa ad manus ejus perveniet, ejus refutationem adornare instituet., Wintersemester 1659/1660</w:t>
      </w:r>
    </w:p>
    <w:p>
      <w:pPr>
        <w:pStyle w:val="ListEntry"/>
      </w:pPr>
      <w:r>
        <w:rPr>
          <w:rStyle w:val="BodyText"/>
        </w:rPr>
        <w:t xml:space="preserve">[...] Nec negliget exercitia disputandi privatim aut publice instituere., Sommersemester 1660</w:t>
      </w:r>
    </w:p>
    <w:p>
      <w:pPr>
        <w:pStyle w:val="ListEntry"/>
      </w:pPr>
      <w:r>
        <w:rPr>
          <w:rStyle w:val="BodyText"/>
        </w:rPr>
        <w:t xml:space="preserve">Gerhardvs Titivs D. dabit operam, ut controversias cum Pontificijs juxta ductum Concilij Tridentini, proxima aestate ad finem perducat. [...], Sommersemester 1660</w:t>
      </w:r>
    </w:p>
    <w:p>
      <w:pPr>
        <w:pStyle w:val="ListEntry"/>
      </w:pPr>
      <w:r>
        <w:rPr>
          <w:rStyle w:val="BodyText"/>
        </w:rPr>
        <w:t xml:space="preserve">[...] Collegium privatum petentibus aperiet, &amp; [...], Sommersemester 1661</w:t>
      </w:r>
    </w:p>
    <w:p>
      <w:pPr>
        <w:pStyle w:val="ListEntry"/>
      </w:pPr>
      <w:r>
        <w:rPr>
          <w:rStyle w:val="BodyText"/>
        </w:rPr>
        <w:t xml:space="preserve">[...] publice pro re nata de variis materiis disputabit. Ostensionem Summariam antehac editam, auctiorem &amp; emaculatiorem luci dabit., Sommersemester 1661</w:t>
      </w:r>
    </w:p>
    <w:p>
      <w:pPr>
        <w:pStyle w:val="ListEntry"/>
      </w:pPr>
      <w:r>
        <w:rPr>
          <w:rStyle w:val="BodyText"/>
        </w:rPr>
        <w:t xml:space="preserve">Gerhardvs Titivs D. Controversias cum Reformatis praelegendo pertractare perget, brevi orsurus eas, quae de Persona Christi inter nos &amp; illos intercedunt. [...], Sommersemester 1661</w:t>
      </w:r>
    </w:p>
    <w:p>
      <w:pPr>
        <w:pStyle w:val="ListEntry"/>
      </w:pPr>
      <w:r>
        <w:rPr>
          <w:rStyle w:val="BodyText"/>
        </w:rPr>
        <w:t xml:space="preserve">[...] Exercitia quoque disputandi sive publice [...] instituere non negliget., Wintersemester 1661/1662</w:t>
      </w:r>
    </w:p>
    <w:p>
      <w:pPr>
        <w:pStyle w:val="ListEntry"/>
      </w:pPr>
      <w:r>
        <w:rPr>
          <w:rStyle w:val="BodyText"/>
        </w:rPr>
        <w:t xml:space="preserve">Gerhardvs Titivs D. Quaestiones cum novis Photinianis controversas pertractare perget., Wintersemester 1661/1662</w:t>
      </w:r>
    </w:p>
    <w:p>
      <w:pPr>
        <w:pStyle w:val="ListEntry"/>
      </w:pPr>
      <w:r>
        <w:rPr>
          <w:rStyle w:val="BodyText"/>
        </w:rPr>
        <w:t xml:space="preserve">[...] Exercitia quoque disputandi [...] sive privatim instituere non negliget., Wintersemester 1661/1662</w:t>
      </w:r>
    </w:p>
    <w:p>
      <w:pPr>
        <w:pStyle w:val="ListEntry"/>
      </w:pPr>
      <w:r>
        <w:rPr>
          <w:rStyle w:val="BodyText"/>
        </w:rPr>
        <w:t xml:space="preserve">[...] Nec negliget exercitia disputandi sive publice [...] instituere., Sommersemester 1662</w:t>
      </w:r>
    </w:p>
    <w:p>
      <w:pPr>
        <w:pStyle w:val="ListEntry"/>
      </w:pPr>
      <w:r>
        <w:rPr>
          <w:rStyle w:val="BodyText"/>
        </w:rPr>
        <w:t xml:space="preserve">Gerhardus Titius D. Controversias cum NeoPhotinianis brevi absolvet, rediturus tum statim ad eas, quae cum Papistis intercedunt. [...], Sommersemester 1662</w:t>
      </w:r>
    </w:p>
    <w:p>
      <w:pPr>
        <w:pStyle w:val="ListEntry"/>
      </w:pPr>
      <w:r>
        <w:rPr>
          <w:rStyle w:val="BodyText"/>
        </w:rPr>
        <w:t xml:space="preserve">[...] Nec negliget exercitia disputandi [...] sive privatim instituere., Sommersemester 1662</w:t>
      </w:r>
    </w:p>
    <w:p>
      <w:pPr>
        <w:pStyle w:val="ListEntry"/>
      </w:pPr>
      <w:r>
        <w:rPr>
          <w:rStyle w:val="BodyText"/>
        </w:rPr>
        <w:t xml:space="preserve">Gerhardvs Titivs D. in praelegendis Controversiis contra Pontificios juxta ductum Concilij Tridentini, strenue perget, [...], Wintersemester 1662/1663</w:t>
      </w:r>
    </w:p>
    <w:p>
      <w:pPr>
        <w:pStyle w:val="ListEntry"/>
      </w:pPr>
      <w:r>
        <w:rPr>
          <w:rStyle w:val="BodyText"/>
        </w:rPr>
        <w:t xml:space="preserve">[...] privatim quoque Collegium petentibus aperiet. Edit Confutationem Epistolae Iohannis Vorstii, quam ille Berolini nuper contra VVarneri Freundij Homiliam Germanicam, de vera ac reali praesentia Corporis &amp; sanguinis Domini in sacra Coena conscriptam, emisit., Wintersemester 1662/1663</w:t>
      </w:r>
    </w:p>
    <w:p>
      <w:pPr>
        <w:pStyle w:val="ListEntry"/>
      </w:pPr>
      <w:r>
        <w:rPr>
          <w:rStyle w:val="BodyText"/>
        </w:rPr>
        <w:t xml:space="preserve">[...] Exercitia [...] sive privata legendo aut disputando, pro ut occasio feret, instituet. Respondebit quoque verbosis &amp; prolixis duabus Epistolis Iohannis Vorstij Calviniani, nuper contra se Berolini editis., Sommersemester 1663</w:t>
      </w:r>
    </w:p>
    <w:p>
      <w:pPr>
        <w:pStyle w:val="ListEntry"/>
      </w:pPr>
      <w:r>
        <w:rPr>
          <w:rStyle w:val="BodyText"/>
        </w:rPr>
        <w:t xml:space="preserve">[...] Exercitia sive publica, [...] legendo aut disputando, pro ut occasio feret, instituet. Respondebit quoque verbosis &amp; prolixis duabus Epistolis Iohannis Vorstij Calviniani, nuper contra se Berolini editis., Sommersemester 1663</w:t>
      </w:r>
    </w:p>
    <w:p>
      <w:pPr>
        <w:pStyle w:val="ListEntry"/>
      </w:pPr>
      <w:r>
        <w:rPr>
          <w:rStyle w:val="BodyText"/>
        </w:rPr>
        <w:t xml:space="preserve">Gerhardvs Titivs D. Controversiis cum Pontificiis, quas juxta feriem Sessionum Concilii Tridentini, hactenus pertractavit publice, brevi finem imponet, orsurus, ordine ita poscente illas, quae cum Calvinianis Ecclesiae nostrae intercedunt. In quibus, cum de momento seu pondere, ut loqui incipiunt, hodie multi sermocinentur, de illo pondere cujusq. illarum Controversiarum, non negliget, convenientibus locis monere. [...], Sommersemester 1663</w:t>
      </w:r>
    </w:p>
    <w:p>
      <w:pPr>
        <w:pStyle w:val="ListEntry"/>
      </w:pPr>
      <w:r>
        <w:rPr>
          <w:rStyle w:val="BodyText"/>
        </w:rPr>
        <w:t xml:space="preserve">[...] non neglecturus etiam alia exercitia publica &amp; [...]., Wintersemester 1663/1664</w:t>
      </w:r>
    </w:p>
    <w:p>
      <w:pPr>
        <w:pStyle w:val="ListEntry"/>
      </w:pPr>
      <w:r>
        <w:rPr>
          <w:rStyle w:val="BodyText"/>
        </w:rPr>
        <w:t xml:space="preserve">Gerhardvs Titivs D. quaestiones controversas inter nos &amp; Reformatos, ad quas ipsum nuper ordo deduxit, sedulo pertractare perget, [...], Wintersemester 1663/1664</w:t>
      </w:r>
    </w:p>
    <w:p>
      <w:pPr>
        <w:pStyle w:val="ListEntry"/>
      </w:pPr>
      <w:r>
        <w:rPr>
          <w:rStyle w:val="BodyText"/>
        </w:rPr>
        <w:t xml:space="preserve">[...] non neglecturus etiam alia exercitia [...] privata., Wintersemester 1663/1664</w:t>
      </w:r>
    </w:p>
    <w:p>
      <w:pPr>
        <w:pStyle w:val="ListEntry"/>
      </w:pPr>
      <w:r>
        <w:rPr>
          <w:rStyle w:val="BodyText"/>
        </w:rPr>
        <w:t xml:space="preserve">Gerhardvs Titivs D. Academiae h.t. ProRector, quantum per occupationes licebit, officio suo non deerit, daturus publico Responsum ad Iohannis Vorstii Epistolam sibi oppositam Alteram., Sommersemester 1664</w:t>
      </w:r>
    </w:p>
    <w:p>
      <w:pPr>
        <w:pStyle w:val="ListEntry"/>
      </w:pPr>
      <w:r>
        <w:rPr>
          <w:rStyle w:val="BodyText"/>
        </w:rPr>
        <w:t xml:space="preserve">Gerhardus Titius D. in praelectionibus contra Neo-Photinianos coeptis, sedulo perget. [...], Wintersemester 1664/1665</w:t>
      </w:r>
    </w:p>
    <w:p>
      <w:pPr>
        <w:pStyle w:val="ListEntry"/>
      </w:pPr>
      <w:r>
        <w:rPr>
          <w:rStyle w:val="BodyText"/>
        </w:rPr>
        <w:t xml:space="preserve">[...] Disputabit publice quoties se occasio obtulerit., Wintersemester 1664/1665</w:t>
      </w:r>
    </w:p>
    <w:p>
      <w:pPr>
        <w:pStyle w:val="ListEntry"/>
      </w:pPr>
      <w:r>
        <w:rPr>
          <w:rStyle w:val="BodyText"/>
        </w:rPr>
        <w:t xml:space="preserve">Gerhardvs Titivs D. Controversias quae Ecclesiae Dei cum Neo-Photinianis intercedunt, proponere perget, &amp; hanc operam brevi ad finem perducet. [...], Sommersemester 1665</w:t>
      </w:r>
    </w:p>
    <w:p>
      <w:pPr>
        <w:pStyle w:val="ListEntry"/>
      </w:pPr>
      <w:r>
        <w:rPr>
          <w:rStyle w:val="BodyText"/>
        </w:rPr>
        <w:t xml:space="preserve">[...] Exercitium quoque disputandi, [...] aut privatim, instituet., Sommersemester 1665</w:t>
      </w:r>
    </w:p>
    <w:p>
      <w:pPr>
        <w:pStyle w:val="ListEntry"/>
      </w:pPr>
      <w:r>
        <w:rPr>
          <w:rStyle w:val="BodyText"/>
        </w:rPr>
        <w:t xml:space="preserve">[...] Exercitium quoque disputandi, publice [...], instituet., Sommersemester 1665</w:t>
      </w:r>
    </w:p>
    <w:p>
      <w:pPr>
        <w:pStyle w:val="ListEntry"/>
      </w:pPr>
      <w:r>
        <w:rPr>
          <w:rStyle w:val="BodyText"/>
        </w:rPr>
        <w:t xml:space="preserve">Gerhardvs Titivs D. postquam ad finem jam perduxit praecipuas quaestiones, quae Ecclesiae Dei cum haereticis Neo-Photinianis intercedunt; Controversias cum Pontificiis dienceps denuo publice proponet. [...], Wintersemester 1665/1666</w:t>
      </w:r>
    </w:p>
    <w:p>
      <w:pPr>
        <w:pStyle w:val="ListEntry"/>
      </w:pPr>
      <w:r>
        <w:rPr>
          <w:rStyle w:val="BodyText"/>
        </w:rPr>
        <w:t xml:space="preserve">[...] Nec negliget privatis exercitiis, praelegendo &amp; disputando, studiosae juventutis desideriis satisfacere., Wintersemester 1665/1666</w:t>
      </w:r>
    </w:p>
    <w:p>
      <w:pPr>
        <w:pStyle w:val="ListEntry"/>
      </w:pPr>
      <w:r>
        <w:rPr>
          <w:rStyle w:val="BodyText"/>
        </w:rPr>
        <w:t xml:space="preserve">Gerhardvs Titivs D. Controversias, quae Ecclesiae Protestantium cum Pontificiis intercedunt, pertractare sedulo perget, [...], Sommersemester 1666</w:t>
      </w:r>
    </w:p>
    <w:p>
      <w:pPr>
        <w:pStyle w:val="ListEntry"/>
      </w:pPr>
      <w:r>
        <w:rPr>
          <w:rStyle w:val="BodyText"/>
        </w:rPr>
        <w:t xml:space="preserve">[...] privatim quoque praelegendo, sicut jam incepit, etiam disputando, ubi id rogabitur, juventuti gratificaturus., Sommersemester 1666</w:t>
      </w:r>
    </w:p>
    <w:p>
      <w:pPr>
        <w:pStyle w:val="ListEntry"/>
      </w:pPr>
      <w:r>
        <w:rPr>
          <w:rStyle w:val="BodyText"/>
        </w:rPr>
        <w:t xml:space="preserve">[...] Nec deerit auditoribus suis, qui privato disputandi exercitio profectus suos sive periclitari, sive perficere gestient., Wintersemester 1666/1667</w:t>
      </w:r>
    </w:p>
    <w:p>
      <w:pPr>
        <w:pStyle w:val="ListEntry"/>
      </w:pPr>
      <w:r>
        <w:rPr>
          <w:rStyle w:val="BodyText"/>
        </w:rPr>
        <w:t xml:space="preserve">Gerhardvs Titivs D. Controversias cum Pontificiis juxta feriem Sessionum Concilii Tridentini enodare perget, &amp; jam occupatur in iis proponendis, quae de Sacramentis inter partes agitantur. [...], Wintersemester 1666/1667</w:t>
      </w:r>
    </w:p>
    <w:p>
      <w:pPr>
        <w:pStyle w:val="ListEntry"/>
      </w:pPr>
      <w:r>
        <w:rPr>
          <w:rStyle w:val="BodyText"/>
        </w:rPr>
        <w:t xml:space="preserve">[...] Disputabit etiam [...] sive privatim ubi erunt qui exercitium tale desiderabunt., Sommersemester 1667</w:t>
      </w:r>
    </w:p>
    <w:p>
      <w:pPr>
        <w:pStyle w:val="ListEntry"/>
      </w:pPr>
      <w:r>
        <w:rPr>
          <w:rStyle w:val="BodyText"/>
        </w:rPr>
        <w:t xml:space="preserve">Gerhardvs Titivs D. Controversiis quae cum Pontificiis intercedunt, publice juxta ordinem Sessionum Concilii Tridentini hactenus propositis, brevi finem imponet, accessurus tunc denuo ad eas statim, quae inter nos &amp; Reformatos disceptantur. [...], Sommersemester 1667</w:t>
      </w:r>
    </w:p>
    <w:p>
      <w:pPr>
        <w:pStyle w:val="ListEntry"/>
      </w:pPr>
      <w:r>
        <w:rPr>
          <w:rStyle w:val="BodyText"/>
        </w:rPr>
        <w:t xml:space="preserve">[...] Privatim perget dogmata fidei discursu repetere. [...], Sommersemester 1667</w:t>
      </w:r>
    </w:p>
    <w:p>
      <w:pPr>
        <w:pStyle w:val="ListEntry"/>
      </w:pPr>
      <w:r>
        <w:rPr>
          <w:rStyle w:val="BodyText"/>
        </w:rPr>
        <w:t xml:space="preserve">[...] Disputabit etiam sive publice [...] ubi erunt qui exercitium tale desiderabunt., Sommersemester 1667</w:t>
      </w:r>
    </w:p>
    <w:p>
      <w:pPr>
        <w:pStyle w:val="ListEntry"/>
      </w:pPr>
      <w:r>
        <w:rPr>
          <w:rStyle w:val="BodyText"/>
        </w:rPr>
        <w:t xml:space="preserve">[...] Nec obliviscetur privatis exercitiis, ut hactenus fecit, legendo vel disputando flagitantibus prodesse. Parat editioni Annotationes in Theses suas Theologicas, dudum publico datas., Wintersemester 1667/1668</w:t>
      </w:r>
    </w:p>
    <w:p>
      <w:pPr>
        <w:pStyle w:val="ListEntry"/>
      </w:pPr>
      <w:r>
        <w:rPr>
          <w:rStyle w:val="BodyText"/>
        </w:rPr>
        <w:t xml:space="preserve">Gerhardvs Titivs D. Controversias quae Protestantibus cum Reformatis intercedunt, nuper denuo abs se praelegi coeptas, sedulo continuabit. [...], Wintersemester 1667/1668</w:t>
      </w:r>
    </w:p>
    <w:p>
      <w:pPr>
        <w:pStyle w:val="ListEntry"/>
      </w:pPr>
      <w:r>
        <w:rPr>
          <w:rStyle w:val="BodyText"/>
        </w:rPr>
        <w:t xml:space="preserve">Gerhardvs Titivs D. cum ad finem perduxerit controversias inter nostrates &amp; Reformatos agitari solitas, de novo ordietur praelectiones illarum controversiarum, quae omni Ecclesiae Christi cum Neo- Photinianis intercedunt. [...] Docet hora post meridiem tertia., Sommersemester 1668</w:t>
      </w:r>
    </w:p>
    <w:p>
      <w:pPr>
        <w:pStyle w:val="ListEntry"/>
      </w:pPr>
      <w:r>
        <w:rPr>
          <w:rStyle w:val="BodyText"/>
        </w:rPr>
        <w:t xml:space="preserve">[...] Annotationes etiam, in Thesibus ipsis, ubi se Respondentes quos vocamus obtulerint, publicis Disputationibus ordine subjiciet. [...], Sommersemester 1668</w:t>
      </w:r>
    </w:p>
    <w:p>
      <w:pPr>
        <w:pStyle w:val="ListEntry"/>
      </w:pPr>
      <w:r>
        <w:rPr>
          <w:rStyle w:val="BodyText"/>
        </w:rPr>
        <w:t xml:space="preserve">[...] Privatim autem dogmata fidei dudum praelegi coepta, porro explanabit., Sommersemester 1668</w:t>
      </w:r>
    </w:p>
    <w:p>
      <w:pPr>
        <w:pStyle w:val="ListEntry"/>
      </w:pPr>
      <w:r>
        <w:rPr>
          <w:rStyle w:val="BodyText"/>
        </w:rPr>
        <w:t xml:space="preserve">[...] Disputationes etiam publicas, quarum sexjam ordine habuit, adjectis septem reliquis, Deo volente, pertexet., Wintersemester 1668/1669</w:t>
      </w:r>
    </w:p>
    <w:p>
      <w:pPr>
        <w:pStyle w:val="ListEntry"/>
      </w:pPr>
      <w:r>
        <w:rPr>
          <w:rStyle w:val="BodyText"/>
        </w:rPr>
        <w:t xml:space="preserve">Gerhardvs Titivs D. Praelectiones publicas contra Neo-Photinianos institutas, in quibus hactenus quaestionem de vera Filii Dei divinitate pertractavit prolixius, deinceps ad calamum dictando &amp; per vices differendo diligenter continuabit. [...] Docet hora post meridiem tertia., Wintersemester 1668/1669</w:t>
      </w:r>
    </w:p>
    <w:p>
      <w:pPr>
        <w:pStyle w:val="ListEntry"/>
      </w:pPr>
      <w:r>
        <w:rPr>
          <w:rStyle w:val="BodyText"/>
        </w:rPr>
        <w:t xml:space="preserve">Gebhardvs Titivs D. quantum per alias occupationes licebit, perget controversias cum Neo- Photinianis proponere, [...]. Docet hora post meridiem tertia., Sommersemester 1669</w:t>
      </w:r>
    </w:p>
    <w:p>
      <w:pPr>
        <w:pStyle w:val="ListEntry"/>
      </w:pPr>
      <w:r>
        <w:rPr>
          <w:rStyle w:val="BodyText"/>
        </w:rPr>
        <w:t xml:space="preserve">[...] non neglecturus exercitia Disputatoria [...] sive privatim, Sommersemester 1669</w:t>
      </w:r>
    </w:p>
    <w:p>
      <w:pPr>
        <w:pStyle w:val="ListEntry"/>
      </w:pPr>
      <w:r>
        <w:rPr>
          <w:rStyle w:val="BodyText"/>
        </w:rPr>
        <w:t xml:space="preserve">[...] non neglecturus exercitia Disputatoria sive publice[...], Sommersemester 1669</w:t>
      </w:r>
    </w:p>
    <w:p>
      <w:pPr>
        <w:pStyle w:val="ListEntry"/>
      </w:pPr>
      <w:r>
        <w:rPr>
          <w:rStyle w:val="BodyText"/>
        </w:rPr>
        <w:t xml:space="preserve">[...] Privatim quoque, legendo &amp; disputando operam occupabit suam., Wintersemester 1669/1670</w:t>
      </w:r>
    </w:p>
    <w:p>
      <w:pPr>
        <w:pStyle w:val="ListEntry"/>
      </w:pPr>
      <w:r>
        <w:rPr>
          <w:rStyle w:val="BodyText"/>
        </w:rPr>
        <w:t xml:space="preserve">Gerhardvs Titivs D. Perget Controversias quae Ecclesiae cum Neo Phoatinianis intercedunt proponere. [...] Docet hora post meridiem tertia., Wintersemester 1669/1670</w:t>
      </w:r>
    </w:p>
    <w:p>
      <w:pPr>
        <w:pStyle w:val="ListEntry"/>
      </w:pPr>
      <w:r>
        <w:rPr>
          <w:rStyle w:val="BodyText"/>
        </w:rPr>
        <w:t xml:space="preserve">[...] Exercitia Disputatoria [...] sive privatim prout studiosi flagitabunt, instituet., Sommersemester 1670</w:t>
      </w:r>
    </w:p>
    <w:p>
      <w:pPr>
        <w:pStyle w:val="ListEntry"/>
      </w:pPr>
      <w:r>
        <w:rPr>
          <w:rStyle w:val="BodyText"/>
        </w:rPr>
        <w:t xml:space="preserve">[...] Exercitia Disputatoria sive publice [...] prout studiosi flagitabunt, instituet., Sommersemester 1670</w:t>
      </w:r>
    </w:p>
    <w:p>
      <w:pPr>
        <w:pStyle w:val="ListEntry"/>
      </w:pPr>
      <w:r>
        <w:rPr>
          <w:rStyle w:val="BodyText"/>
        </w:rPr>
        <w:t xml:space="preserve">Gerhardvs Titivs D. propediem absolvet Controversias, quae Ecclesiae cum Neo-Photinianis intercedunt. Atque tunc denuo Controversias cum Pontificiis juxta feriem Concilii Tridentini proponet. [...], Sommersemester 1670</w:t>
      </w:r>
    </w:p>
    <w:p>
      <w:pPr>
        <w:pStyle w:val="ListEntry"/>
      </w:pPr>
      <w:r>
        <w:rPr>
          <w:rStyle w:val="BodyText"/>
        </w:rPr>
        <w:t xml:space="preserve">Gerhardvs Titivs D. Controversias cum pontificijs juxta feriem Sessionem Concilii Tridentini publice proponere denuo aggressus, operam sedulo continuabit, [...], Wintersemester 1670/1671</w:t>
      </w:r>
    </w:p>
    <w:p>
      <w:pPr>
        <w:pStyle w:val="ListEntry"/>
      </w:pPr>
      <w:r>
        <w:rPr>
          <w:rStyle w:val="BodyText"/>
        </w:rPr>
        <w:t xml:space="preserve">[...] Exercitia quoque disputatoria, si sint qui petant, instituturus., Wintersemester 1670/1671</w:t>
      </w:r>
    </w:p>
    <w:p>
      <w:pPr>
        <w:pStyle w:val="ListEntry"/>
      </w:pPr>
      <w:r>
        <w:rPr>
          <w:rStyle w:val="BodyText"/>
        </w:rPr>
        <w:t xml:space="preserve">Gerhardvs Titivs D. in Controversiis cum Pontificiis, juxta ordinem Sessionum Concilii Tridentini publice proponendis sedulo perget, [...], Sommersemester 1671</w:t>
      </w:r>
    </w:p>
    <w:p>
      <w:pPr>
        <w:pStyle w:val="ListEntry"/>
      </w:pPr>
      <w:r>
        <w:rPr>
          <w:rStyle w:val="BodyText"/>
        </w:rPr>
        <w:t xml:space="preserve">[...] Privatim proponet de Phraseologia Doctorum Veteris Ecclesiae, qua Pontificii pro suis peculirarisbu dogmatibus abuti amant., Wintersemester 1671/1672</w:t>
      </w:r>
    </w:p>
    <w:p>
      <w:pPr>
        <w:pStyle w:val="ListEntry"/>
      </w:pPr>
      <w:r>
        <w:rPr>
          <w:rStyle w:val="BodyText"/>
        </w:rPr>
        <w:t xml:space="preserve">Gerhardvs Titivs D. Controversias cum Pontificiis juxta feriem Sessionum Concil. Tridentini tradere perget, delatus proxime ad Sessionem Concilii Septimam De Sacramentis, in qua plures gravissimae quaestiones pertractandae occurrent. [...] Docet publice hora post meridiem tertia., Wintersemester 1671/1672</w:t>
      </w:r>
    </w:p>
    <w:p>
      <w:pPr>
        <w:pStyle w:val="ListEntry"/>
      </w:pPr>
      <w:r>
        <w:rPr>
          <w:rStyle w:val="BodyText"/>
        </w:rPr>
        <w:t xml:space="preserve">Gerhardvs Titivs D. Academ. hodie Pro-Rector, cum propter negotia quae Magistratus impositus quotidie affert, lectiones publicas constanter urgere nequeat, singulis deinceps septimanis Caput doctrinae Christianae publica disputatione discutiendum proponet., Sommersemester 1672</w:t>
      </w:r>
    </w:p>
    <w:p>
      <w:pPr>
        <w:pStyle w:val="ListEntry"/>
      </w:pPr>
      <w:r>
        <w:rPr>
          <w:rStyle w:val="BodyText"/>
        </w:rPr>
        <w:t xml:space="preserve">Gerhardvs Titivs D. perget ad calamum dictando &amp; differendo Controversias cum Pontificiis, juxta ordinem Sessionum Concilii Tridentini, proponere. Versatur jam in Sess. XXII. de Sacrificio Missae. [...], Wintersemester 1672/1673</w:t>
      </w:r>
    </w:p>
    <w:p>
      <w:pPr>
        <w:pStyle w:val="ListEntry"/>
      </w:pPr>
      <w:r>
        <w:rPr>
          <w:rStyle w:val="BodyText"/>
        </w:rPr>
        <w:t xml:space="preserve">[...] Privatim quoque, praelegendo &amp; disputando, studiosorum desideriis satisfaciet., Wintersemester 1672/1673</w:t>
      </w:r>
    </w:p>
    <w:p>
      <w:pPr>
        <w:pStyle w:val="ListEntry"/>
      </w:pPr>
      <w:r>
        <w:rPr>
          <w:rStyle w:val="BodyText"/>
        </w:rPr>
        <w:t xml:space="preserve">Gerhardvs Titivs D. Controversias quae inter nos &amp; Pontificios disceptantur hactenus propositas, brevi ad finem perducet, traditurus tum simili modo eas quae inter nos &amp; Reformatos agitantur. [...], Sommersemester 1673</w:t>
      </w:r>
    </w:p>
    <w:p>
      <w:pPr>
        <w:pStyle w:val="ListEntry"/>
      </w:pPr>
      <w:r>
        <w:rPr>
          <w:rStyle w:val="BodyText"/>
        </w:rPr>
        <w:t xml:space="preserve">[...] Docebit, vel disputabit, vel examinatorium exercitium instituet privatim, prout auditores exigent., Sommersemester 1673</w:t>
      </w:r>
    </w:p>
    <w:p>
      <w:pPr>
        <w:pStyle w:val="ListEntry"/>
      </w:pPr>
      <w:r>
        <w:rPr>
          <w:rStyle w:val="BodyText"/>
        </w:rPr>
        <w:t xml:space="preserve">Gerardvs Titivs D. Praelectiones Controversiarum, quae inter nos &amp; Reformatos intercedunt, sedulo perget urgere, perducturus easdem ad finem cum exeunte anno, si Deus annuet. [...], Wintersemester 1673/1674</w:t>
      </w:r>
    </w:p>
    <w:p>
      <w:pPr>
        <w:pStyle w:val="ListEntry"/>
      </w:pPr>
      <w:r>
        <w:rPr>
          <w:rStyle w:val="BodyText"/>
        </w:rPr>
        <w:t xml:space="preserve">[...] Privatim, legendo, examinando, disputando studiosis, sicut partim jam aliquibus promisit, pro re nata operam commodabit., Wintersemester 1673/1674</w:t>
      </w:r>
    </w:p>
    <w:p>
      <w:pPr>
        <w:pStyle w:val="ListEntry"/>
      </w:pPr>
      <w:r>
        <w:rPr>
          <w:rStyle w:val="BodyText"/>
        </w:rPr>
        <w:t xml:space="preserve">Tum sine mora, in dogmata Theologica omnia disputationibus publicis per singulas septimanas institutis, inquirendi copiam curditis aliquot juvenibus faciet. Parat tractatum de Phraseologia veterum Ecclesiae Doctorum, contra Pontificios., Sommersemester 1674</w:t>
      </w:r>
    </w:p>
    <w:p>
      <w:pPr>
        <w:pStyle w:val="ListEntry"/>
      </w:pPr>
      <w:r>
        <w:rPr>
          <w:rStyle w:val="BodyText"/>
        </w:rPr>
        <w:t xml:space="preserve">Gerhardvs Titivs D. brevi temporis spatio quaestiones cum Reformatis agitari solitas, praelegendo ad finem perducet.[...], Sommersemester 1674</w:t>
      </w:r>
    </w:p>
    <w:p>
      <w:pPr>
        <w:pStyle w:val="ListEntry"/>
      </w:pPr>
      <w:r>
        <w:rPr>
          <w:rStyle w:val="BodyText"/>
        </w:rPr>
        <w:t xml:space="preserve">Gerhardvs Titivs D. Disputationes Theologicas publicas hactenus habitas, ad finem perducet. Tum praelectiones contra NeoPhotinianos ordietur. [...], Wintersemester 1674/1675</w:t>
      </w:r>
    </w:p>
    <w:p>
      <w:pPr>
        <w:pStyle w:val="ListEntry"/>
      </w:pPr>
      <w:r>
        <w:rPr>
          <w:rStyle w:val="BodyText"/>
        </w:rPr>
        <w:t xml:space="preserve">[...] Nec privatis exercitiis vacare intermittet., Wintersemester 1674/1675</w:t>
      </w:r>
    </w:p>
    <w:p>
      <w:pPr>
        <w:pStyle w:val="ListEntry"/>
      </w:pPr>
      <w:r>
        <w:rPr>
          <w:rStyle w:val="BodyText"/>
        </w:rPr>
        <w:t xml:space="preserve">[...] Exercitia quoque privata instituet, &amp; editioni parabit Tractatum, de Phraseologia veterum Ecclesiae Doctorum, contra Pontificios., Sommersemester 1675</w:t>
      </w:r>
    </w:p>
    <w:p>
      <w:pPr>
        <w:pStyle w:val="ListEntry"/>
      </w:pPr>
      <w:r>
        <w:rPr>
          <w:rStyle w:val="BodyText"/>
        </w:rPr>
        <w:t xml:space="preserve">Gerhardvs Titivs D. Coepit denuo publicis lectionibus proponere Controversias, quae Ecclesiae Dei cum Pseudo-Christianis, Novis Photinianis, intercedunt, in quibus proponendis, sedulo, Deo annuente perget. [...] Docet hora post meridiem tertia, Sommersemester 1675</w:t>
      </w:r>
    </w:p>
    <w:p>
      <w:pPr>
        <w:pStyle w:val="ListEntry"/>
      </w:pPr>
      <w:r>
        <w:rPr>
          <w:rStyle w:val="BodyText"/>
        </w:rPr>
        <w:t xml:space="preserve">[...] Privata quoque exercitia, quae ex usu auditorum fore existimaverit, instituet., Wintersemester 1675/1676</w:t>
      </w:r>
    </w:p>
    <w:p>
      <w:pPr>
        <w:pStyle w:val="ListEntry"/>
      </w:pPr>
      <w:r>
        <w:rPr>
          <w:rStyle w:val="BodyText"/>
        </w:rPr>
        <w:t xml:space="preserve">Gerhardvs Titivs D. in proponendis Controversiis, quae Ecclesiae Die cum Socinianis, seu Monarchianis, aut, Vnitariis, ut audire cupiunt, intercedunt, sedulo perget. [...] Docet hora post meridiem tertia., Wintersemester 1675/1676</w:t>
      </w:r>
    </w:p>
    <w:p>
      <w:pPr>
        <w:pStyle w:val="ListEntry"/>
      </w:pPr>
      <w:r>
        <w:rPr>
          <w:rStyle w:val="BodyText"/>
        </w:rPr>
        <w:t xml:space="preserve">Gerhardvs Titivs D. tradet ordine quaestiones cum Pontificiis disceptari solitas. Capita etiam doctrinae publicis eruditiorum quorundam disputationibus, se Praeside, discuti faciet. Tractatum contra Pontificios jam ante promissum, Deo volente, edet., Sommersemester 1676</w:t>
      </w:r>
    </w:p>
    <w:p>
      <w:pPr>
        <w:pStyle w:val="ListEntry"/>
      </w:pPr>
      <w:r>
        <w:rPr>
          <w:rStyle w:val="BodyText"/>
        </w:rPr>
        <w:t xml:space="preserve">Gerhardvs Titivs D. Exposuit hactenus Controversias quae Protestantibuscum Pontificiis intercedunt. Ejus operae quod reliquum est, sedulo laborabit ad finem perducere. [...], Wintersemester 1676/1677</w:t>
      </w:r>
    </w:p>
    <w:p>
      <w:pPr>
        <w:pStyle w:val="ListEntry"/>
      </w:pPr>
      <w:r>
        <w:rPr>
          <w:rStyle w:val="BodyText"/>
        </w:rPr>
        <w:t xml:space="preserve">[...] Neque negliget privata domi suae exercitia instituere., Wintersemester 1676/1677</w:t>
      </w:r>
    </w:p>
    <w:p>
      <w:pPr>
        <w:pStyle w:val="ListEntry"/>
      </w:pPr>
      <w:r>
        <w:rPr>
          <w:rStyle w:val="BodyText"/>
        </w:rPr>
        <w:t xml:space="preserve">[...] privatas lectiones strenue etiam continuaturus., Sommersemester 1677</w:t>
      </w:r>
    </w:p>
    <w:p>
      <w:pPr>
        <w:pStyle w:val="ListEntry"/>
      </w:pPr>
      <w:r>
        <w:rPr>
          <w:rStyle w:val="BodyText"/>
        </w:rPr>
        <w:t xml:space="preserve">[...] Articulos quoque Augustanae Confessionis ipsos, publicis Disputationibus ventilandos proponet: [...], Sommersemester 1677</w:t>
      </w:r>
    </w:p>
    <w:p>
      <w:pPr>
        <w:pStyle w:val="ListEntry"/>
      </w:pPr>
      <w:r>
        <w:rPr>
          <w:rStyle w:val="BodyText"/>
        </w:rPr>
        <w:t xml:space="preserve">Gerhardvs Titivs D. publice Controversias singulas, quae Augustanae invariatae Confessionis Doctoribus cum Reformatis, qui vocantur, intercedunt, praeleget. [...], Sommersemester 1677</w:t>
      </w:r>
    </w:p>
    <w:p>
      <w:pPr>
        <w:pStyle w:val="ListEntry"/>
      </w:pPr>
      <w:r>
        <w:rPr>
          <w:rStyle w:val="BodyText"/>
        </w:rPr>
        <w:t xml:space="preserve">Gerhardvs Titivs D. perget publice proponere quaestiones Ecclesiis nostris cum Reformatis, qui sic vocantur, intercedentes: continuabit quoque Disputationes in Articulos Augustanae Confessionis publice habendas. [...], Wintersemester 1677/1678</w:t>
      </w:r>
    </w:p>
    <w:p>
      <w:pPr>
        <w:pStyle w:val="ListEntry"/>
      </w:pPr>
      <w:r>
        <w:rPr>
          <w:rStyle w:val="BodyText"/>
        </w:rPr>
        <w:t xml:space="preserve">[...] Privatis praelectionibus, quibus dogmata fidei ordine exposuit, brevi finem imponet., Wintersemester 1677/1678</w:t>
      </w:r>
    </w:p>
    <w:p>
      <w:pPr>
        <w:pStyle w:val="ListEntry"/>
      </w:pPr>
      <w:r>
        <w:rPr>
          <w:rStyle w:val="BodyText"/>
        </w:rPr>
        <w:t xml:space="preserve">[...] neque intermittet privata exercitia., Sommersemester 1678</w:t>
      </w:r>
    </w:p>
    <w:p>
      <w:pPr>
        <w:pStyle w:val="ListEntry"/>
      </w:pPr>
      <w:r>
        <w:rPr>
          <w:rStyle w:val="BodyText"/>
        </w:rPr>
        <w:t xml:space="preserve">Gerhardvs Titivs D. post repetitas viva tantum voce quaestiones potiores ad doctrinam de sacramentis pertinentes, sine mora proponet &amp; explanabit Tractatum nuper abs se conscriptum &amp; editum de Phrasibus Veterum Ecclesiae Doctorum &amp; c. multa in Controversiis, quae nobis cum Pontificiis intercedunt, observatu digna, allaturus. [...], Sommersemester 1678</w:t>
      </w:r>
    </w:p>
    <w:p>
      <w:pPr>
        <w:pStyle w:val="ListEntry"/>
      </w:pPr>
      <w:r>
        <w:rPr>
          <w:rStyle w:val="BodyText"/>
        </w:rPr>
        <w:t xml:space="preserve">[...] Disputationes quoque publicas in Augustan. Confessionem, quarum tres tantum adhuc restant, Deo volente ad finem perducet, [...], Sommersemester 1678</w:t>
      </w:r>
    </w:p>
    <w:p>
      <w:pPr>
        <w:pStyle w:val="ListEntry"/>
      </w:pPr>
      <w:r>
        <w:rPr>
          <w:rStyle w:val="BodyText"/>
        </w:rPr>
        <w:t xml:space="preserve">[...] in Augustanam Confessionem disputationem unam &amp; alteram residuam publice habebit, [...], Wintersemester 1678/1679</w:t>
      </w:r>
    </w:p>
    <w:p>
      <w:pPr>
        <w:pStyle w:val="ListEntry"/>
      </w:pPr>
      <w:r>
        <w:rPr>
          <w:rStyle w:val="BodyText"/>
        </w:rPr>
        <w:t xml:space="preserve">[...] neque negliget privata exercitia examinatoria instituere., Wintersemester 1678/1679</w:t>
      </w:r>
    </w:p>
    <w:p>
      <w:pPr>
        <w:pStyle w:val="ListEntry"/>
      </w:pPr>
      <w:r>
        <w:rPr>
          <w:rStyle w:val="BodyText"/>
        </w:rPr>
        <w:t xml:space="preserve">Gerhardvs Titivs D. perget explanare Tractatum suum de phrasibus veterum Ecclesiae Doctorum Pontificiis oppositum: [...], Wintersemester 1678/1679</w:t>
      </w:r>
    </w:p>
    <w:p>
      <w:pPr>
        <w:pStyle w:val="ListEntry"/>
      </w:pPr>
      <w:r>
        <w:rPr>
          <w:rStyle w:val="BodyText"/>
        </w:rPr>
        <w:t xml:space="preserve">[...] ac publicis exercitiis, praelegendo &amp; disputando eruditae juventutis sacra studia promovere laborabit., Sommersemester 1679</w:t>
      </w:r>
    </w:p>
    <w:p>
      <w:pPr>
        <w:pStyle w:val="ListEntry"/>
      </w:pPr>
      <w:r>
        <w:rPr>
          <w:rStyle w:val="BodyText"/>
        </w:rPr>
        <w:t xml:space="preserve">[...] &amp; privatis [...] exercitiis, praelegendo &amp; disputando eruditae juventutis sacra studia promovere laborabit., Sommersemester 1679</w:t>
      </w:r>
    </w:p>
    <w:p>
      <w:pPr>
        <w:pStyle w:val="ListEntry"/>
      </w:pPr>
      <w:r>
        <w:rPr>
          <w:rStyle w:val="BodyText"/>
        </w:rPr>
        <w:t xml:space="preserve">Gerhardvs Titivs D. Tractatus sui de Phrasibus veterum Ecclesiae Doctorum expositionem ad finem perducet: [...], Sommersemester 1679</w:t>
      </w:r>
    </w:p>
    <w:p>
      <w:pPr>
        <w:pStyle w:val="ListEntry"/>
      </w:pPr>
      <w:r>
        <w:rPr>
          <w:rStyle w:val="BodyText"/>
        </w:rPr>
        <w:t xml:space="preserve">[...] domestica exercitia ad finem perducet., Wintersemester 1679/1680</w:t>
      </w:r>
    </w:p>
    <w:p>
      <w:pPr>
        <w:pStyle w:val="ListEntry"/>
      </w:pPr>
      <w:r>
        <w:rPr>
          <w:rStyle w:val="BodyText"/>
        </w:rPr>
        <w:t xml:space="preserve">Gerhardvs Titivs D. Disputationes publicas super Thesibus suis Theologicis institutas, quarum dimidiam partem jam habuit, absolvet porro. Controversias quoque quae nobis cum Reformatis intercedunt, lectionibus publicis proponet denuo &amp; [...], Wintersemester 1679/1680</w:t>
      </w:r>
    </w:p>
    <w:p>
      <w:pPr>
        <w:pStyle w:val="ListEntry"/>
      </w:pPr>
      <w:r>
        <w:rPr>
          <w:rStyle w:val="BodyText"/>
        </w:rPr>
        <w:t xml:space="preserve">Continuabit etiam &amp; finiet Disputationes publicas, de Thesibus suis Theologicis institutas., Sommersemester 1680</w:t>
      </w:r>
    </w:p>
    <w:p>
      <w:pPr>
        <w:pStyle w:val="ListEntry"/>
      </w:pPr>
      <w:r>
        <w:rPr>
          <w:rStyle w:val="BodyText"/>
        </w:rPr>
        <w:t xml:space="preserve">Gerhardvs Titivs D. Praelectiones contra Reformatorum doctrinas continuabit &amp; ad finem perducet., Sommersemester 1680</w:t>
      </w:r>
    </w:p>
    <w:p>
      <w:pPr>
        <w:pStyle w:val="ListEntry"/>
      </w:pPr>
      <w:r>
        <w:rPr>
          <w:rStyle w:val="BodyText"/>
        </w:rPr>
        <w:t xml:space="preserve">Neque negliget privatis exercitiis studiosis prodesse., Wintersemester 1680/1681</w:t>
      </w:r>
    </w:p>
    <w:p>
      <w:pPr>
        <w:pStyle w:val="ListEntry"/>
      </w:pPr>
      <w:r>
        <w:rPr>
          <w:rStyle w:val="BodyText"/>
        </w:rPr>
        <w:t xml:space="preserve">Gerhardvs Titivs D. Controversias quae inter nos &amp; Reformatos discepantur publicis praelectionibus propositas nuper ad finem perduxit. Deinceps ordietur preptractationem earum, quae NeoPhotiniani Ecclesiae Dei moverunt., Wintersemester 1680/1681</w:t>
      </w:r>
    </w:p>
    <w:p>
      <w:pPr>
        <w:pStyle w:val="ListEntry"/>
      </w:pPr>
      <w:r>
        <w:rPr>
          <w:rStyle w:val="BodyText"/>
        </w:rPr>
        <w:t xml:space="preserve">Gerhardvs Titivs D. Lectiones publicas contra NeoPhotinianos hactenus habitas strenue continuabit. [...] Docet hora tertia., Sommersemester 1681</w:t>
      </w:r>
    </w:p>
    <w:p>
      <w:pPr>
        <w:pStyle w:val="ListEntry"/>
      </w:pPr>
      <w:r>
        <w:rPr>
          <w:rStyle w:val="BodyText"/>
        </w:rPr>
        <w:t xml:space="preserve">[...] Neque negliget examinatoria &amp; disputatoria exercitia., Sommersemester 1681</w:t>
      </w:r>
    </w:p>
    <w:p>
      <w:pPr>
        <w:pStyle w:val="Heading2"/>
      </w:pPr>
      <w:bookmarkStart w:id="3" w:name="_Toc3"/>
      <w:r>
        <w:t>Dissertationen (3)</w:t>
      </w:r>
      <w:bookmarkEnd w:id="3"/>
    </w:p>
    <w:p>
      <w:pPr>
        <w:pStyle w:val="ListEntry"/>
      </w:pPr>
      <w:r>
        <w:rPr>
          <w:rStyle w:val="BodyText"/>
        </w:rPr>
        <w:t xml:space="preserve">De Caussarum Generibus Theses Philosophicae, 31.10.1649. VD17 32:657445C</w:t>
      </w:r>
    </w:p>
    <w:p>
      <w:pPr>
        <w:pStyle w:val="ListEntry"/>
      </w:pPr>
      <w:r>
        <w:rPr>
          <w:rStyle w:val="BodyText"/>
        </w:rPr>
        <w:t xml:space="preserve">De Libertate Voluntatis Nostrae In Actionibus Civilibus Et Rationi Subiectis  Disputatio Philosophica, 15.05.1648. VD17 12:164151S</w:t>
      </w:r>
    </w:p>
    <w:p>
      <w:pPr>
        <w:pStyle w:val="ListEntry"/>
      </w:pPr>
      <w:r>
        <w:rPr>
          <w:rStyle w:val="BodyText"/>
        </w:rPr>
        <w:t xml:space="preserve">De Simplicibus Entis Affecionibus Uno, Vero, Bono, Huiusque Cognato Perfecto Disputatio Metaphysica, 15.12.1649. VD17 23:256205C</w:t>
      </w:r>
    </w:p>
    <w:p>
      <w:pPr>
        <w:pStyle w:val="Heading2"/>
      </w:pPr>
      <w:bookmarkStart w:id="4" w:name="_Toc4"/>
      <w:r>
        <w:t>Beteiligung an Dissertationen (1)</w:t>
      </w:r>
      <w:bookmarkEnd w:id="4"/>
    </w:p>
    <w:p>
      <w:pPr>
        <w:pStyle w:val="ListEntry"/>
      </w:pPr>
      <w:r>
        <w:rPr>
          <w:rStyle w:val="BodyText"/>
        </w:rPr>
        <w:t xml:space="preserve">Gratulant in: Scheurl Heinrich Julius (Präses): De Summo Bono Hominis In Hac Mortali Ac Civili Vita Disputatio, 09.07.1643. VD17 23:238292R</w:t>
      </w:r>
    </w:p>
    <w:p>
      <w:pPr>
        <w:pStyle w:val="Heading2"/>
      </w:pPr>
      <w:bookmarkStart w:id="5" w:name="_Toc5"/>
      <w:r>
        <w:t>Beteiligung an Reden und Programmen (2)</w:t>
      </w:r>
      <w:bookmarkEnd w:id="5"/>
    </w:p>
    <w:p>
      <w:pPr>
        <w:pStyle w:val="ListEntry"/>
      </w:pPr>
      <w:r>
        <w:rPr>
          <w:rStyle w:val="BodyText"/>
        </w:rPr>
        <w:t xml:space="preserve">contributor in: Heinrich Wiedeburg: Oratio Funebris Memoriae Maxime Reverendi, &amp; Excellentissimi Viri Dn. Gerhardi Titii, S. Theol. Doctoris &amp; Professoris in Academia Iulia Celeberrimi, Venerandae Facultatis Theologicae Senioris, 21.06.1681. VD17 14:071550U</w:t>
      </w:r>
    </w:p>
    <w:p>
      <w:pPr>
        <w:pStyle w:val="ListEntry"/>
      </w:pPr>
      <w:r>
        <w:rPr>
          <w:rStyle w:val="BodyText"/>
        </w:rPr>
        <w:t xml:space="preserve">contributor in: Heinrich d. J. Meibom: Programma In Funere Maxime Reverendi, Amplissimiq[ue] Viri Dn. Gerhardi Titii SS. Theol. Doctoris &amp; Professoris celeberrimi Facultatis Theologicae Senioris. VD17 23:321388D</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31.12.1652–28.02.1653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Toto hoc quadrimestri, ab ineunte novo anno MDCLIII, usque ad Paschatos festum, non licuit ob dirum et pertinax αγρυπνίας malum quod perpetuo me infestavit, medicationibus et studiis indulgere, ut ita ad publicas praelectiones fuerim inidoneus / Binas tamen intervallis tolerabilioribus disputationes publicas habui. Spero autem cum tempore meliora, et studebo iacturam illam diligentia sarcire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17.05.1653–26.05.1653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Ob notoriam invaletudinem XVII Maii demum ad publicos labores sum reversus / Legi inde singulis diebus (excepto 19 propter festum Ascensionis) usque ad 26tum / Ex eo usque ad Iohannis Baptistae festum nuptiis, examinibus tam privatis quam publicis Dominorum Doctorum et Magistrorum, Promotionibus denique eorundem a lectionibus sum impeditus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04.10.1653–16.12.1653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MDCLIII / A festo Michaelis, usque ad exitum anni / Mense Octobri / Legi, his diebus exceptis / [diebus] } 4, 5 [et] quibus interfui nuptiis Superintendentis Schöningensis / [diebus] } 10, 11, 13 [et] 14 quibus Oratio solennis in festo Academiae habenda, conscribenda fuit / Mense Novembri / Legi, exceptis his diebus } 14 [et] 15 propter nundinas / Mense Decembri / Legi exceptis [diebus] 13, 15 [et] 16 / Decimo septimo Disputationem publicam de Ecclesia habui / Proxima ante festum Septimana erant feriae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123, 124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16.10.1654–30.11.1654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MDCLIV / Mense Octobri / Legi Exceptis his diebus / 16 propter Consistorium / Mense Novembri / Legi Exceptis his diebus / 13 [et] 14 propter nundinas / 27 [et] 28 examen publicum Magistrandorum / Mense Decembris / Legi usque ad visitationem Academiae/ Exceptis his die 7 propter promotionem Magistralem / Gehardus Titius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31.12.1654–31.03.1655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Ianuario / Legi exceptis his diebus / } a 16 usque ad 22 inclusive. Nam alios incesserat molesta afflictio ut uti iis tantisper non liceret / 26 Ob Disputationem Inauguralem / 30 Ob funus Academicum / Mense Februario / Legi exceptis his diebus / } 5 ob Orationem, publice a studioso quodam recitatam / 19 propter Consistorium / Mense Martio / Legi exceptis his diebus / } 19 Propter Consistorium / 20 Ob funus Academicum / Mense Aprili / Legi usque ad feriam quintam septimanae magnae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25.01.1655–22.03.1655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Ianuario ad lectiones reversus sum die I Legi exceptis sequentis diebus 25 quod oculo uno gravem afflictionem paterer / 26 quo et dicto impedimento et Disputatione insuper Inaugurali a lectione prohibitus / 30, ob funeris dieris deductione / Mense Februario / Legi exceptis his diebus 1 ob habitam publice Orationem / 19 ob consistorium / Mense Martio Legi exceptis his diebus 19, ob Consistorium / 20 ob funus Academicum / 22 ob negocia in Facultate vocant [?] expedienda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31.03.1655–24.06.1655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Aprili, Maio et Iunio praelegi, nisi quod vel nundinae, vel magno ut vacare Hebdomadis sacri, aliique festi Dies, tandem etiam iter octiduanum Hanoveram nomine Academiae susceptum, horas complures interceperunt / A festo inde Iohannis, magistratum Academicum sustineo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70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31.12.1655–29.02.1656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 Mense Ianuario post ferias [natalitias] die decimo et nono ViceRectoratus mei rationes, lectiones rursus exorsus sum, die vigesimo et quarto / Legi deinceps ad finem mensis / Mense Februario / Legi exceptis his diebus 1 propter Consistorium / 12 quod susceptoris ad sacrum baptismum officio fungendus esset / 19. Propter nuptias Oeconomi / mense Martio / Legi, usque ad diem decimum et nonum in quem incidit obitus Doctoris Calixti τοῦ μακαρίτοῦ  / Et quo usque ad Hebdomaden magnam non legi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31.03.1656–31.08.1656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a festo Paschatos, usque ad mensem Septembrem exclusive / Mense Aprili / Redii ad lectiones subliens [?] post festum Paschatos et sepulturam Beati Domini Calixti (cui die 18 huius mensis ante faventa [?] veram) die sequenti 2te / Legi deinceps diebus XXII, XXIII, XXIV / A die XXVII, usque ad diem III proximi mensis Maii abfui peregre, in patriam ad nuptiis agnatae cuiusdam meae profectus / Mense Maio A die VI usque ad festum Pentecostes legi / Post dies festos / Mense Iunio / Legi usque ad diem XXVI, quo Deuteronomium absolvi / Mense Iulio / Legi, die III, Librum Iosuae exorsus / Die eius mensis XV, Filiolus meus mortus est, ex quo (fateor) per quatuor septimanas maeror animi commentari non permisit / [rechte Spalte] / Mense Augusto / Legi exceptis saltem Diebus } 18 propter examen publicum Magistrandorum, cui interfui [et] 21 propter Promotionem eorundem / Articulos Augustanae Confessionis omnes, XIII Disputationibus publicis iuventuti ventilandos proposui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13.10.1656–24.10.1656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Octobri / Post visitationem legere incepi / die 13 absolvi Caput V libri Iudicum / die 14 absolvi Caput VI, VII usque ad versum 3 exclusive Capitis sequentis octavi / die 16 propter consistorium publicum non legi / die 17 absolvi Caput VIII etiam in sequente Capite IX progressus usque ad versum 27 exclusive / die 20 Octobris incepi a versu 27 Capitis IX, idque ad finem perduxi / die 21 absolvi Caput X progressus ad versum 28 capitis XI / die 23 a verso 28 Capitis XI exorsus ad finem illud perduxi / die 24 absolvi Capita XII, XIII, XIV / Sequenti septimana iter necessarium Wolferbytum versus confeci, cui integrum octiduum insumendum fuit / Gerhardus Titius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03.11.1656–28.11.1656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Novembri / die 3 absolvi Caput XV libri Iudicum / die 4 absolvi Caput XVI / die 6 absolvi capita XVII, XIIX, XIX / die 7 ob consistorium privatum non legi / die 10 Novembris absolvi Capita XX, XXI / die 11 non legi ob Disputationem inauguralem medicam. / die 13 non legi ob promotionem Doctoralem in facultate medica / die 14 non legi quod visitabar [?] a peregrinis amicis / } diebus 17 [et] 18 ob nundinas non legi / die 20 absolvi libellum Ruth, et dixi nonulla Prooemii loco in Libros Samuelis / die 21 tractavi Caput I et II Libri primi Samuelis / } diebus 24,25,27 [et] 28 Non legi ob curam valetudinis, ab omnibus omnino meditationibus de consilio medici abstinens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01.12.1656–19.12.1656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Decembri / die 1 Decembris absolvi III et IV Capita Libri 1 Samuelis / die 2 absolvi Caput V exorsus etiam sequens VI, perduxi enarratione usque ad XI inclusive. / die 4 absolvi Caput VI residuum et simul Caput sequens VIImum / die 7 non legi, quod hospitem accepissem / die 8 absolvi Caput VIII, usque ad XI [?] exclusive / die 9 absolvi residuum Caput VIII absolvi quoque Caput IX progressus praeterea ad Capitis X sequentis versum 6 exclusive / die 10 absolvi residuum Caput X. / die 12 absolvi Caput XI, progressus da versum 6 Capitis XII sequentis exclusive. / die 15 absolvi residuum Caput XIV, progressus ad versum 23 Capitis sequentis XV / die 18 non legi propter Disputationem inauguralem / die 19 non legi propter privatum Consistorium / Disputavi publice de Concilius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12.01.1657–30.01.1657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 Incepi legere XII. Ianuarii / Die 12 Orsus a X. 23 Caput XV, Libri 1. Samuelis, perduxi Caput ad finem una cum sequenti XVI, XVII. / Die 13 Non legi ob funes Consulis Maioris / Die 15 Absolvi Caput XIIX, XIX. / Die 16 Absolvi Caput XX progressus ad versum 6, exclusive Caput XXI / Die 19 Ianuario a X. 6. Caput XXI exorsus ad finem illud perduxi / Die 20 Absolvi Capites XXII, XXIII, XXIV / Die 22 Non legi. Mutatio ViceRectoratus / Die 23 Absolvi Capita XXV, XXVI / Die 26 Absolvi Capita XXVII, XXIX. / Die 27 Non legi ob funus studiosi cuiusdam / Die 29 Absolvi Capites XXIX, XXX. / Die 30 Non legi, visitatus a quodam peregrino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03.02.1657–27.02.1657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MDCLVII / Mense FEBRUARIO / Die 3 Februario Finem imposui priori Libro SHMUZeis. Reliquis huius septimanae diebus non legi, meditatus Prooemium in sequentem librum. / } Die 9 [et] Die 10 Februario Non legi, Initium quadragesimae. / Die 12 Exorsus sum SECUNDUM SAMUELIS librum  προσιμιάζων / Die 13 Primum Caput enarravi. / Die 14 Enarravi Caput II, usque ad X. 29 caput III, exclusive. / Die 16 Orsus a X 29 Caput, adieci caput IV, et V, usque ad vers 8, execlusive. / Die 17 À X 8 Caput perrexi ad finem capitis VI. / Die 19 Absolvi Caput VII. / Die 20 Absolvi Caput VIII et IX. / Die 23 Absolvi Caput X et XI. / Die 24 Non legi ob disputationem inauguralem iuridicam. / Die 26 Orsus Caput XII perduxi ad ♃neris exclusive./ Die 27 Reliquum Capitis XII ad finem perduxi.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02.03.1657–12.03.1657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MDCLVII / Mense MARTIO / Die 2 Non legi, quod sacro baptismati a meridie advocatus essem. / Die 3 Absolvi Capites XIII et XIV, usque ad versum 15 exclusive. / Die 5 Absolvi reliquum Caput XIV / Die 6 Caput XV, usque ad versum 27 exclusive / Die 9 Absolvi residuum Capitulum XV. usque ad versum 5, Caput XVI. / Die 10 Perrexi in eadem Capite XVI usque ad X 21 eiusdem, exclusive / Die 12 Absolvi versiculos reliquos Capitis XVI, una cum Capite XVII usque ad versum 24 exclusive. / Ab hoc tempore tussi et raucedine ita afflictus sum, ut clare prologui per aliquot septimanas non potuerim.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20.04.1657–24.04.1657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â festo paschatos usque ad festum Iohannis / Mense APRILI / Die 20 Aprilis, ad lectiones reversus sum. Exorsus â Capitulo XVI Libri II. SAMUELIS versu 10, perduxi usque ad vers 20, exclusive. / Die 21 Aprilis â x 20, Capitulum cil. Perrexi ad x 24 capitulum sequens XVII / Die 23 Non legi, ob Disputationem iuridicam inauguralem. / Die 24 Non legi, ob funus Academicum. / Sequenti septimana non legi impeditus tussi et raucedine. / Gerhard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51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04.05.1657–29.05.1657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Mense Maio / Die 4 Maii legi, Ortus a ♃ 24 Capitulum XVII, libri II SAMUELIS per duxi ad  ♃ 10 Caput XVIII de nece Absolonis / Die 5 Maii legi. Perrexi a ♃ 10 Capitulum XVIII usque ad eius finem. / Die 7 Maii Non legi ob festum Ascensionis. / Die 8 Maii legi. Perrexi ab initio Capitis XIX usque ad X 31 exclusive / Die 11 Maii Non legi quod sub hora lectionis compellabar a peregrino / Die 12 Maii Legi et absolvi residuum Capitulum XIX, addito etiam Capite sequente XXmo / } Die 14 [et] Die 15 legi, et absolvi Capitula XXI et XXII. / Sequenti septimana non legi ob festum Pentecostes / Die 25 Maii Finito festo redii ad Lectionem. Absolvi capitulum XXIII. / Die 26 Ob consistorium publicum non legi / } Die 28 [et] Die 29 Legis absolvi Capitulum XXIV et ultimum posterioris Libri SAMUELIS / Gerhardo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15.06.1657–24.06.1657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Mense Iunio / Prioribus diebus sestimanis non legi, quod Bibliopola Batavus venditionem librorum publicum sub auctione, ut vocant, permissu Academio instituisset. Cui auditores omnes erant intenti. / Die 15 Iunii Ad lectiones reversus dixi quaedam προσιμιάζων ad priorem Regum Librum. / Die 16 Iunii Contiunuavi id ipsum. / Die 18 Absolvi caput 1 prioris Regum. / Die 19 Iunii Absolvi capp. II., et III. / Die 22 Absolvi Caput IV. / Die 23 Absolvi Caput V. et indicata summa eorum quae in Capitibus sequentibus de fabrica templi Salomonis continentur, perrexi ad usque caput sequens Octavum. / Die 24 Festum Iohannis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02.01.1658–30.03.1658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Cum die decimo et quarto mensis Ianuarii, Scheninga quo ob vitandum pestis contagium cum familia concesseram reversus essem, auditores pene nulli ad aliquot septimanas aderant. Cum autem paullatim se nonnulli colligerent, reversus sum ad praelectiones. / MENSE MARTIO / Legi die octavo, nono, undecimo, duodecimo, decimoquincto. Decimo-sexto propter summam frigoris asperitatem non legi. Perrexi die decimo octavo, decimo nono, vigesimo secundo, vigesimo tertio. Die vigesimo quincto propter festum annunciationis Mariae non legi. Legi rursus die vigesimo sexto. Vigesimo nono autem et trigesimo propter nundinas non legi. / Disputavi semel publicè de Iustificatione, Disputationis ipse autor. / Praelectionum materiam designavi ad mensem Iunium.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28.02.1658–07.06.1658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IUNIO / Reversus ad operas post PENTECOSTES festum, legi die septimo et octavo, decimo et undecimo. Decimo quarto item, decimo quincto, decimo septimo, decimo octavo, vigesimo primo et vigesimo secundo. FESTUM SANCTI IOHANNIS / Mensibus MARTIO, APRILI, MAIO explicavi sicut in Catalogo promiseram, selectiora quaedam ulterius Testamenti loca, plus minus duodecim, inter quae integri quidam Psalmi Davidici, et integra capita Esaiae, omnia de Messiâ, eius adventu, officio, Persona, statu examinationis et exaltationis agentia. Mense IUNIO, cum auditorum numerus excrevisset, reversus sum ad enarrationem posterioris Regum libri, orsus â capite eius undecimo, ubi sub disputatione Academica substiteram. Quando ad finem perduxerim, alibi, ad mensem nempe Iulium, indicatum.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02.04.1658–30.04.1658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APRILI / Legi die secundo et tertio. Per hebdomaden, mesuam [?] non legi, quod editioni cuiusdam scripti paullo acrius incumbendum esset. Legi deinde post PASCHATOS festum, die decimo-nono, vigesimo, vigesimo-secundo et vigesimo-tertio. Vigesimo item sexto et vigesimo septimo. Vigesimo nono non legi propter funus academicum. Trigesimo autem legi.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03.05.1658–28.05.1658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MAIO / Legi die tertio. Die quarto non legi, quod nuptiis interesse oporteret. Legi rursus die sexto, septimo, decimo. Non legi die indecimo et decimo tertio, quod peregre ad nuptias profectus essem. Decimo quarto die legi, ut et decimo septimo et decimo octavo. Die vigesimo non legi propter festum ascensionis Domini, sicut nec vigesimo primo, quod incideret Disputatio iuridica inauguralis. Legi rursus die vigesimo quarto, non autem vigesimo quinto, quod iterum nuptiis interesse oporteret. Die vigesimo septimo et vigesimo octavo legi. / Festum PENTECOSTES.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01.07.1658–02.08.1658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 â festo IOHANNIS, usque ad festum MICHAELIS / MENSE IULIO / Die primo non legi, ob consistorium privatum, nec secundo propter festum visitationis Mariae, nec quinto propter consistorium publicum, nec sexto propter nuptias quibus oportebat interesse. Die octavo et nono legi. Die duodecimo et decimo tertio non legi propter nundinas. Legi die decimo quinto et decimo sexto, decimo nono item et vigesimo, quo secundum Regum librum absolvi. Ex eo meditatus interea Prooemium et Commentaria in Canticum Canticorum Salomoneum cessavi usque ad diem decimum mensis AUGUSTI.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10.08.1658–31.08.1658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 â festo IOHANNIS, usque ad festum MICHAELIS / MENSE AUGUSTO / Die decimo exorsus sum enarrationem cantici Salomonei, et perexi die duodecimo, decimo tertio, decimo sexto, decimo septimo, decimo nono, vigesimo, vigesimo tertio, vigesimo sexto, vigesimo septimo, trigesimo, trigesimo primo. / Gerhadus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02.09.1658–30.06.1659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 â festo IOHANNIS, usque ad festum MICHAELIS / MENSE SEPTEMBRI / Legi die secundo et tertio. Sexto et septimo propter nundinas non legi. Legi versus die nono, decimo, decimo tertio, decimo quarto, decimo sexto, decimo septimo, vigesimo, vigesimo primo. Vigesimo tertio propter Disputationem Iuridicam inauguralem non legi. Legi vero iterum vigesimo quarto, vigesimo septimo, vigesimo octavo. FESTUM MICHAELIS. / In expositione Cantici perveni ad caput quinctum. A fine Mensis IULII usque ad festum MICHAELIS habui decem disputationes publicas.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04.10.1658–29.10.1658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A festo Michaelis usque ad festum Nativitatis Christi / MENSE OCTOBRI / Die quarto et quinto ob pluviorum nimis tempestatem non legi. Legi autem die septimo, exorsus caput quinctum Cantici Salemonei; die item octavo et undecimo. Die duodecimo non legi propter funus cuiusdam studiosi. Legi iterum die decimo quincto. Die decimo sexto propter orationem publicè in festo Academiae horâ pomeridianâ tertiâ habitam non legi. Legi autem rursus die decimo octavo, decimo nono, vigesimo primo et vigesimo secundo, vigesimo item quincto. Die vigesimo sexto non legi. Legi autem rursus die vigesimo octavo et vigesimo nono.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02.11.1658–09.11.1658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Â festo Michaelis usque ad festum Nativitatis Christi / MENSE NOVEMBRI / Legi die primo et secundo. Tertio propter Disputationes Inaugurales Medicam non legi. Legi iterum die quincto, octavo, nono quo expositioni Cantici Salomonei finem imposui. Intervenerunt tum nundinae et venditio Bibliothecae viri cuiusdam doctisimi, sub auctione publicè instituta, quae protracta est ad Dominicam usque Adventus.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06.12.1658–26.12.1658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Â festo Michaelis usque ad festum Nativitatis Christi / MENSE DECEMBRI / Die sexto coepi dicta quaedam Veteris Testamenti quae de Nativitate Mesiae vel agere putantur vulgo, vel revera agunt enerrare. Die nono non potui pergere propter Consistorium publicum. Legi verò die decimo. Decimo tertio propter Disputationem inauguralem iuridicam non legi. Legi deinceps die decimo quarto et decimo sexto. Ex quo raucedo et alia molesta symptomata me invaserunt, et per aliquot septimanas usum sermonis interceperunt. /Disputationes publicas tres ex ordine habui.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18.01.1659–31.01.1659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Ianuario / Exorsus sum denuo lectiones die decimo Octavo / Legi die[bus] vigesimo, vigesimo primo, vigesimo quarto, vigesimo quinto, vigesimo septimo, vigesimo octavo et trigesimo primo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fol.106; 117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03.02.1659–10.03.1659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Februario / Legi die[bus] tertio, quarto [et] septimo / Octavo propter nuptias quibus intereram non legi / Perrexi die decimo, undecimo, decimo tertio / Decimo quarto et decimo quinto propter hospitem quendam non legi / Reliquis quoque deinde diebus propter partum uxoris, eius morbum, et secuta inde plura impedimenta cessavi ad usque decimum Martii diem / Gerhardus Titius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fol.105; 117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10.03.1659–29.03.1659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Martio / Legi die[bus] decimo, undecimo, decimo quarto, decimo quinto, decimo septimo, decimo octavo / Vigesimo primo et vigesimo secundo propter nundinas non legi / Perrexi autem vigesimo quarto, vigesimo octavo et vigesimo nono / Exposui tribus his mensibus loca Prophetica insigniora undecim de Nativitate et Passione Messiae Domini nostri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fol.104;118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20.04.1659–29.04.1659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MDCLIX / Mense Aprili / Die vigesimo primum exorsus sum praelectionem Controversiarum fidei, iuxta ordinem sessionum et Decretorum Concilis Tridentini / Legi deinceps die Vigesimo secundo, vigesimo quinto, vigesimo sexto, vigesimo octavo et vigesimo nono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02.05.1659–31.05.1659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MDCLIX / Mense Maio / Legi die secundo / Tertio et quinto propter nuptias non legi / Perrexi autem statim die sexto / Diebus, nono propter solennem supplicationem publicam / decimo propter Disputationem Inauguralem iuridicam duodecimo propter festum ascensionis Domini cessavi / Legi autem rursus die[bus] decimo tertio, decimo sexto, decimo septimo, decimo nono [et] Vigesimo / Secuta sunt feriae Pentecostales et venditio aliqua librorum, sub auctione publice instituta, quae lectiones aliquantisper intercesserunt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06.06.1659–30.06.1659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MDCLIX / Mense Iunio / Legi die[bus] sexto, septimo, nono [et] decimo / Item, die decimo tertio et decimo quarto / Decimo sexto propter Disputationem medicam inauguralem, et decimo septimo ac vigesimo propter consistoria publica cessavi / Perrexi post iterum die vigesimo primo et vigesimo tertio / Vigesimo quarto incidit festum Sancti Iohannis / Post illud praelegi die vigesimo septima et vigesimo octavo / Diem trigesimum intercepit venditio librorum publica / Proposui his mensibus, Prooemium de occasione coacti Concilii Tridentini ipsiusque illius Concilii qualitate / Post illa pertractavi ad sessionem Concilii quartam sequentes quaestiones 1) de autoritate scripturae in ordine ad cognitionem hominis Christiani / 2) de sufficientia sacrae scripturae et Traditionibus Papisticis / 3) De Canone librorum Veteris Testamenti / 4) de authentia vulgatae versionis latinae / 5) de lectione Sacrae Scriptionis in linguas vernaculas conversae laicis non prohibenda / 6) de perspicuitate sacrae scripturae / Gerhardus Titius Doctor / docet hora 3 post meridiem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 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04.07.1659–29.07.1659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Iulio / Legi die quarto / Die quinto propter mutationem ViceRectoratus / die septimo propter Disputationem inauguralem medicam non legi / Legi autem rursus die octavo / Die[bus] undecimo et duodecimo propter nundinas non legi / Statim autem perrexi die[bus] decimo quarto, decimo quinto, decimo octavo, decimo nono, vigesimo primo, vigesimo secundo, vigesimo quinto, vigesimo sexto, vigesimo octavo [et] vigesimo nono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01.08.1659–30.08.1659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Augusto / Legi die primo et secundo / Tertio propter Disputationem inauguralem medicam non legi / Legi vero iterum die[bus] quinto, octavo, nono [et] undecimo / Duodecimo die propter Disputationem iuridicam inauguralem cessavi / Perrexi postea die[bus] decimo quinto, decimo sexto, decimo octavo, decimo nono, vigesimo secundo, vigesimo tertio et vigesimo quinto / Vigesimum sextum diem iterum Disputatione iuridica inauguralis intercepit / Legi interum die vigesimo nono / Trigesimo promotio Doctoralis in Facultate iuridica excusavit / Gerhardus Titius /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02.09.1659–29.09.1659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Septembri / Legi die secundo / Reliquos dies quintum, sextum, octavum et nonum nuptiae et amicorum quorundam visitationes exemerunt / Perrexi autem rursus die duodecimo / Decimum tertium pluviosa tempestas eripuit / iterum autem statim perrexi die[bus] decimo quinto, decimo nono vigesimo, vigesimo secundo, vigesimo tertio, vigesimo sexto, vigesimo septimo / Festum Michaelis / Proposui his mensibus has quaestiones 1) de Iudice Controversiarum fidei / 2) de infallibilitate R. Pontificis / 3) De Concupiscentia in baptisatis restituta [an] sit verum peccatum / 4) an Beata virgo sine peccato originali sit concepta / 5) an vox iustificandi forensem habeat significationem / 6) an peccata vere tollantur in iustificatione Christi redemptoris iustitiae / 9) an homo post iustificationem maneat peccator? / Disputationes publicas duas habuit, de Iudice Controversiarum fidei et infallibilitate Romani Pontificis / Gerhardus Titius Doctor / De aeterna praedestinatione quorundam hominum ad gloriam.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03.10.1659–31.10.1659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a festo Michaelis / Mense Octobri / Legi die[bus] tertio et quarto / Diebus sexto, septimo, decimo, undecimo, decimo tertio et decimo quarto propter tussim et raucedinem non legi / Die tamen decimo tertio etiam incidit promotio Doctoralis in Facultate Iuridica / Perrexi iterum die decimo septimo, decimo octavo / Vigesimo et vigesimo primo propter tempestatem valde pluviosam non legi / Reliquis diebus ad finem mensis omnibus perrexi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10.11.1659–30.11.1659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a festo Michaelis / Mense Novembri / Legi die[bus] primo, tertio, quarto, octavo / Decimo propter Disputationem inauguralem medicam non legi / Perrexi autem statim die undecimo et reliquis usque ad finem mensis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a festo Michaelis / Mense Decembri / Partim propter Disputationem inauguralem et promotionem in Facultate Medica, partim propter exercitium Anatomicum publice institutum, partim denique quod editionem alicuius scripti contra Iesuitam Erbermannum curarem non legi / Die tamen uno vigesimo nempe secundo legi et absolvi Controversias ad Sessionem VI. Synodi Tridentinae pertinentes / Proposui his mensibus has quaestiones 1. an sola fide in Christum iustificemur ? 2. quo modo sola fide iusti fecemur?  3. in quo consistet fides iustificans? 4. an fides iustificans differat a fide historica et miraculorum? 5) an homo fidelis sit certus de sua iustitia et perseverantia?  6) an homo iustificatus possit vere mereri vitam aeternam ? Disputationes conscripsi et publice habui duas / De deo uno et trino mense Novembri / De Pactis dei cum genere humano legali et Evangelico, mense Xbri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06.01.1660–24.06.1660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Iunio / Legi die primo, quarto, quinto, sexto, septimo / Festum Pentecostes / Post quod ad lectiones reversus die decimo nono perrexi die vigesimo primo et vigesimo secundo / Festum Iohannis / Proposui interea temporis questiones ad Sess. XIV et XXI Concil. Tridentini (1) an absolutio a pecactis [...] fit in coelo, sequatur demum absolutionem quam sacerdos peragit ? (2) an enumeratio delictorum mortalium cum circumstantiis etc. sit ad eorum remissionem iure divino necessaria ? (3) an remissa culpa, et poena aeterna, reservetur adhuc plerumque a Deo infligenda paenitenti poena temporalis proprie dicta? An Christus omnes, qui in sancta coena de sacro pane edunt, iusserit simul bibere de calice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25.01.1660–31.01.1660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Ianuario / Reversus sum ad lectiones publicas die XXVIto / Perrexi die vigesimo septimo, trigesimo, trigesimo primo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03.02.1660–28.02.1660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Februario / Legi die tertio, sexto, septimo, nono, decimo et decimo tertio / Decimo quarto per errorem horologii a lectione sum avocatus / Perrexi die decimo sexto, decimo septimo, vigesimo / Vigesimo primo propter nuptias, quibus interfui, cessavi / Perrexi iterum die vigesimo tertio, vigesimo quarto, vigesimo septimo et vigesimo octavo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01.03.1660–31.03.1660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Martio / Legi die primo, secundo et sexto / Ex eo ad finem usque mensis morbus infanti, eumque secuta mors et exequiae, ut de animi conturbatione non dicam, reliquis hius mensis diebus studiae et lectiones mihi excusserunt / Proposui his mensibus ad Sess. VII Concil. Tridentini de Sacramentis et Sess. XIII de Eucharistia, Quaestiones septem / Disputatione publicas habui binas, de sacramentis, et de Fide Iustificante contra Iesuitam Cornaeum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05.04.1660–17.04.1660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Aprili / Praelegi die quinto et Sexto / Nonum et decimum, nundinae interceperunt / Perrexi iterum die duodecimo, decimo tertio, decimo sexto et decimo septimo / Festum Paschae / Proposui quaestiones duas ad Sess. XIII Concil. Tridentini adhuc pertinentes, de Cultu Christi sub sacris symbolis, et de aservatione Eucharistiae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14.05.1660–31.05.1660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Maio / Finita venditione librorum publica quum sub auctione vocant, incepi rursus praelectiones die decimo quarto, et continuavi eas die decimo quinto, decimo septimo, decimo octavo, vigesimo primo, vigesimo secundo / Die vigesimo quarto propter tempestatem valde pluviosam non legi / Perrexi autem die sequente vigesimo quinto vigesimo octavo, vigesimo nono / Festum Ascensionis Domini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25.06.1660–28.06.1660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MDCLX / A festo Sancti Iohannis usque ad festum Michaelis / Mense Iunio / Legi die vigesimo quinto, vigesimo sexto, vigesiom octavo / Gehardus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03.07.1660–31.07.1660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MDCLX / A festo Sancti Iohannis usque ad festum Michaelis / Mense Iulio / Legi die tertio, quinto et sexto / Nono et decimo propter nundinas duodecimo propter mutationem ViceRectoratus non legi / Perrexi autem die decimo quarto, decimo sexto, decimo septimo, decimo nono, vigesimo, vigesimo tertio, vigesimo quarto, vigesimo quinto, vigesimo sexto, trigesimo, trigesimo primo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01.08.1660–31.08.1660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MDCLX / A festo Sancti Iohannis usque ad festum Michaelis / Mense Augusto / Legi die secundo et tertio, sexto, septimo, nono, decimo et decimotertio / decimo quarto pp. Disputat. inauguralem medicam / decimo quinto pp. Disputat. inauguralem iuridicam non legi / Perrexi autem die decimo sexto vigesimo, vigesimo primo, vigesimo tertio, et vigesimo quarto / Vigesimo septimo non legi, quod peregre abessem / Legi autem rursus die vigesimo octavo, trigesimo et trigesimo primo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03.09.1660–29.09.1660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MDCLX / A festo Sancti Iohannis usque ad festum Michaelis / Mense Septembri / Die tertio et quarto pp. nundinas non legi / Perrexi autem die sexto et septimo / Decimo propter morbum liberaorum [?] non legi, legi autem die undecimo / sequentibus binis diebus, decimo tertio et decimo quarto pp. Disputat. inaugurales iuridicas cessavi / Legi autem deinceps singulis diebus usque ad Festum Michaelis exceptis diebus vigesimo quinto et vigesimo septimo, quos binae iterum Dispp. iuridicae inaugurales exemerunt / Proposui et absolvi his mensibus has quaestiones (1) de Sacrificio Missae (2) de Missis solitariis (3) de Sacramento Ordinis Papistico (4) de discrimine episcoporum et Presbyterorum (5) de Sacramento Matrimonii (6) de vinculo Coniugii pp. adulterium dissolvendo (7) de Coniugio clericorum (8) de Purgatorio animarum post hanc vitam (9) de invocatione Sanctorum / Disputationes publicas tres habui (1) de Quatuor novissimis (2) de Sancta Eucharistia (3) de Minstris Ecclesiae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01.10.1660–26.10.1660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a festo Michaelis usque ad exitum anni / Mense Octobri / Legi die primo / Secundo propter promotionem Doctoralem in Facult. Iuridica non legi / Perrexi autem die quarto, quinto, octavo, nono, decimo, undecimo / Decimo quinto pp. Orationem solennem in festo Academiae habitam, quae horam meam occupabat, cessavi / Perrexi iterum die decimo sexto, decimo octavo, decimo nono / Vigesimo secundo adventu amici impeditus non legi / Legi autem die vigesimo tertio / Diem vigesimum quintum exemit Disputatio inauguralis medica / Die vigesimo sexto absolvi Quaestiones ad Concil. Tridentinum / Ex quo per unam et alteram septimanam cessavi, meditationi novarum praelectionum incubens / Gerhardus Titius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fol.111, 112 (Dublette)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Gerhard Titius. In: Wissensproduktion an der Universität Helmstedt. Forschungsportal zur frühneuzeitlichen Universitätsgeschichte. Hrsg. von der Herzog August Bibliothek Wolfenbüttel. 2010–2013. Relaunch 2026. Permalink: https://uni-helmstedt.hab.de/prof-223-titius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Gerhard Titius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2026-08-24T04:18:43+00:00</dcterms:created>
  <dcterms:modified xsi:type="dcterms:W3CDTF">2026-08-24T04:18:43+00:00</dcterms:modified>
</cp:coreProperties>
</file>

<file path=docProps/custom.xml><?xml version="1.0" encoding="utf-8"?>
<Properties xmlns="http://schemas.openxmlformats.org/officeDocument/2006/custom-properties" xmlns:vt="http://schemas.openxmlformats.org/officeDocument/2006/docPropsVTypes"/>
</file>