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Conrad Siegmund Topp</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1692 in Ilten bei Burgdorf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 in Celle; Jur. o. Prof. in Helmstedt (1748–1757);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Friederike Margarete Topp geborene Hansing, Heirat 1597; Regina Topp geborene Vieth (1714–1786), Heirat 1731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22|73|A 22|74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235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https://d-nb.info/gnd/117405744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https://uni-helmstedt.hab.de/prof-224-topp</w:t>
            </w:r>
          </w:p>
        </w:tc>
      </w:tr>
    </w:tbl>
    <w:p>
      <w:pPr>
        <w:pStyle w:val="Heading2"/>
      </w:pPr>
      <w:bookmarkStart w:id="1" w:name="_Toc1"/>
      <w:r>
        <w:t>Lehrstühle</w:t>
      </w:r>
      <w:bookmarkEnd w:id="1"/>
    </w:p>
    <w:p>
      <w:pPr>
        <w:pStyle w:val="ListEntry"/>
      </w:pPr>
      <w:r>
        <w:rPr>
          <w:rStyle w:val="BodyText"/>
        </w:rPr>
        <w:t xml:space="preserve">1748–1757 Lehrstuhl für [o. A.], Helmstedt</w:t>
      </w:r>
    </w:p>
    <w:p>
      <w:pPr>
        <w:pStyle w:val="Heading2"/>
      </w:pPr>
      <w:bookmarkStart w:id="2" w:name="_Toc2"/>
      <w:r>
        <w:t>Ämter</w:t>
      </w:r>
      <w:bookmarkEnd w:id="2"/>
    </w:p>
    <w:p>
      <w:pPr>
        <w:pStyle w:val="ListEntry"/>
      </w:pPr>
      <w:r>
        <w:rPr>
          <w:rStyle w:val="BodyText"/>
        </w:rPr>
        <w:t xml:space="preserve">–1748: Celle, Jurist</w:t>
      </w:r>
    </w:p>
    <w:p>
      <w:pPr>
        <w:pStyle w:val="Heading2"/>
      </w:pPr>
      <w:bookmarkStart w:id="3" w:name="_Toc3"/>
      <w:r>
        <w:t>Vorlesungen (78)</w:t>
      </w:r>
      <w:bookmarkEnd w:id="3"/>
    </w:p>
    <w:p>
      <w:pPr>
        <w:pStyle w:val="ListEntry"/>
      </w:pPr>
      <w:r>
        <w:rPr>
          <w:rStyle w:val="BodyText"/>
        </w:rPr>
        <w:t xml:space="preserve">Der Hr. Hofrath, Joh. Conr. Sigm. Topp, hat sich fürgesetzt, in den öffentlichen Vorlesungen die Grundsätze des bürgerlichen Rechts nach dem heineccianischem Compendio seinen Zuhörern beyzubringen ausser dem aber will er dieselben nach seinem Iudice iuris in der Rechtsgelahrtheit aufs zulänglichste unterrichten., Sommersemester 1749</w:t>
      </w:r>
    </w:p>
    <w:p>
      <w:pPr>
        <w:pStyle w:val="ListEntry"/>
      </w:pPr>
      <w:r>
        <w:rPr>
          <w:rStyle w:val="BodyText"/>
        </w:rPr>
        <w:t xml:space="preserve">Io. Conr. Sigism. Topp Prof. P.O. per idem tempus publice praeibit auditoribus doctrina instituionem iuris civilis secundum elementa Heinecciana; […], Sommersemester 1749</w:t>
      </w:r>
    </w:p>
    <w:p>
      <w:pPr>
        <w:pStyle w:val="ListEntry"/>
      </w:pPr>
      <w:r>
        <w:rPr>
          <w:rStyle w:val="BodyText"/>
        </w:rPr>
        <w:t xml:space="preserve">[…] De horis stauendis etiam debto tempore publice fiet mentio. , Sommersemester 1749</w:t>
      </w:r>
    </w:p>
    <w:p>
      <w:pPr>
        <w:pStyle w:val="ListEntry"/>
      </w:pPr>
      <w:r>
        <w:rPr>
          <w:rStyle w:val="BodyText"/>
        </w:rPr>
        <w:t xml:space="preserve">[…] sed &amp; Deo adiuvante, totus in eo erit, ut Omnia firmiter iis inhaereant &amp; responsiones congruae &amp; apertae semper sint in numerato. […], Sommersemester 1749</w:t>
      </w:r>
    </w:p>
    <w:p>
      <w:pPr>
        <w:pStyle w:val="ListEntry"/>
      </w:pPr>
      <w:r>
        <w:rPr>
          <w:rStyle w:val="BodyText"/>
        </w:rPr>
        <w:t xml:space="preserve">[…] private autem opera indicem suum iuris explanabit ac erotematica exercitatione legume cupidorum animos non solum imnuet iuris principiis, […], Sommersemester 1749</w:t>
      </w:r>
    </w:p>
    <w:p>
      <w:pPr>
        <w:pStyle w:val="ListEntry"/>
      </w:pPr>
      <w:r>
        <w:rPr>
          <w:rStyle w:val="BodyText"/>
        </w:rPr>
        <w:t xml:space="preserve">Hr. Hofrath, Joh. Conrad Sigismund Topp wird, da er vermeynet, daß er seine Vorlesungen über das Heineccii elementa und seine ideam iuris privati nicht ohne Nutzen vorgenommen, bey deren Erklärung, unter fleissigem Examiniren, verbleiben., 1749b</w:t>
      </w:r>
    </w:p>
    <w:p>
      <w:pPr>
        <w:pStyle w:val="ListEntry"/>
      </w:pPr>
      <w:r>
        <w:rPr>
          <w:rStyle w:val="BodyText"/>
        </w:rPr>
        <w:t xml:space="preserve">[...] atque privatim indicem iuris auditoribus explanabit ac incuclabit., Wintersemester 1749/1750</w:t>
      </w:r>
    </w:p>
    <w:p>
      <w:pPr>
        <w:pStyle w:val="ListEntry"/>
      </w:pPr>
      <w:r>
        <w:rPr>
          <w:rStyle w:val="BodyText"/>
        </w:rPr>
        <w:t xml:space="preserve">Io. Conrad. Sigismvnd. Topp D. mutationis rationem non habens publice elementa Heineccii, [...], Wintersemester 1749/1750</w:t>
      </w:r>
    </w:p>
    <w:p>
      <w:pPr>
        <w:pStyle w:val="ListEntry"/>
      </w:pPr>
      <w:r>
        <w:rPr>
          <w:rStyle w:val="BodyText"/>
        </w:rPr>
        <w:t xml:space="preserve">D. Johann Cornrad Sigismund Topp wird in eben diesem halben Jahre die Institutiones iuris canonici um 2. Uhr Nachmittags erklären [...]., Sommersemester 1750</w:t>
      </w:r>
    </w:p>
    <w:p>
      <w:pPr>
        <w:pStyle w:val="ListEntry"/>
      </w:pPr>
      <w:r>
        <w:rPr>
          <w:rStyle w:val="BodyText"/>
        </w:rPr>
        <w:t xml:space="preserve">[...] Vormittags um 8. Uhr seinen Indicem und Unterricht fürtragen [...]., Sommersemester 1750</w:t>
      </w:r>
    </w:p>
    <w:p>
      <w:pPr>
        <w:pStyle w:val="ListEntry"/>
      </w:pPr>
      <w:r>
        <w:rPr>
          <w:rStyle w:val="BodyText"/>
        </w:rPr>
        <w:t xml:space="preserve">[...] um 9. Uhr aber über seinen Breviarium lesen, und zeigen, wie das ius feudale mit dem iure civili nach Unterscheid des Eigenthums und der Erbfolge übereinstimme., Sommersemester 1750</w:t>
      </w:r>
    </w:p>
    <w:p>
      <w:pPr>
        <w:pStyle w:val="ListEntry"/>
      </w:pPr>
      <w:r>
        <w:rPr>
          <w:rStyle w:val="BodyText"/>
        </w:rPr>
        <w:t xml:space="preserve">[...] deinde priuatim hora matutina octaua doctrinam ad Indicem iuris consueta methodo erotematica tradet, ac denique breuiarum iuris feudalis eadem seruata docendi ratione hora nona exponet, vt auditores antea imbuti scientia de dominio directo &amp; vtili atque de successione agnatorum liquido cognoscant, quam amice, vtrivsque iuris conspirent principia., Sommersemester 1750</w:t>
      </w:r>
    </w:p>
    <w:p>
      <w:pPr>
        <w:pStyle w:val="ListEntry"/>
      </w:pPr>
      <w:r>
        <w:rPr>
          <w:rStyle w:val="BodyText"/>
        </w:rPr>
        <w:t xml:space="preserve">Io. Conrad. Sigismvnd. Topp D. per idem tempus publice hora pomeridiana secunda Institutiones iuris canonici explanabit, [...], Sommersemester 1750</w:t>
      </w:r>
    </w:p>
    <w:p>
      <w:pPr>
        <w:pStyle w:val="ListEntry"/>
      </w:pPr>
      <w:r>
        <w:rPr>
          <w:rStyle w:val="BodyText"/>
        </w:rPr>
        <w:t xml:space="preserve">Io. Conrad. Sigismund Topp D. futurum semestre hybernum transiget explicando priuatim hora matutina VIII. vsque ad VIIII. indicem iuris priuati [...] , Wintersemester 1750/1751</w:t>
      </w:r>
    </w:p>
    <w:p>
      <w:pPr>
        <w:pStyle w:val="ListEntry"/>
      </w:pPr>
      <w:r>
        <w:rPr>
          <w:rStyle w:val="BodyText"/>
        </w:rPr>
        <w:t xml:space="preserve">[...] et a VIIII. ad X. Breuiarium iuris feudalis, [...] , Wintersemester 1750/1751</w:t>
      </w:r>
    </w:p>
    <w:p>
      <w:pPr>
        <w:pStyle w:val="ListEntry"/>
      </w:pPr>
      <w:r>
        <w:rPr>
          <w:rStyle w:val="BodyText"/>
        </w:rPr>
        <w:t xml:space="preserve">[...] a hora pomeridiana III. vsque ad IIII. autem publicum instituet examen iuris priuati et feudalis, in quio mediante protocollo annotabitur, vbi quisque in responsionibus soloecismum commiserit, ita vt hac ratione ideae iuris distinctiores fiant et explicitiores, simulque methodum tradet, qua indigesta Digestorum titulorum series memoriae commodissime insigi ac retineri queat., Wintersemester 1750/1751</w:t>
      </w:r>
    </w:p>
    <w:p>
      <w:pPr>
        <w:pStyle w:val="ListEntry"/>
      </w:pPr>
      <w:r>
        <w:rPr>
          <w:rStyle w:val="BodyText"/>
        </w:rPr>
        <w:t xml:space="preserve">D. Joh. Conr. Sigism. Topp wird dieses Wintershalbe Jahr damit zubringen, daß er in besondern Stunden seinen Indicem iuris privati und das Breviarium iuris feudalis erläutert., Wintersemester 1750/1751</w:t>
      </w:r>
    </w:p>
    <w:p>
      <w:pPr>
        <w:pStyle w:val="ListEntry"/>
      </w:pPr>
      <w:r>
        <w:rPr>
          <w:rStyle w:val="BodyText"/>
        </w:rPr>
        <w:t xml:space="preserve">[...] öffentlich aber ein practisches Examen über beydes mit seinen Zuhörern anstellet., Wintersemester 1750/1751</w:t>
      </w:r>
    </w:p>
    <w:p>
      <w:pPr>
        <w:pStyle w:val="ListEntry"/>
      </w:pPr>
      <w:r>
        <w:rPr>
          <w:rStyle w:val="BodyText"/>
        </w:rPr>
        <w:t xml:space="preserve">D. Joh. Conr. Topp wird seine öffentlichen Vorlesungen vormittags über Lauterbachs Compendium [...] anstellen., Sommersemester 1751</w:t>
      </w:r>
    </w:p>
    <w:p>
      <w:pPr>
        <w:pStyle w:val="ListEntry"/>
      </w:pPr>
      <w:r>
        <w:rPr>
          <w:rStyle w:val="BodyText"/>
        </w:rPr>
        <w:t xml:space="preserve">[...] und nachmittags über Böhmers Kirchenrecht [...] anstellen., Sommersemester 1751</w:t>
      </w:r>
    </w:p>
    <w:p>
      <w:pPr>
        <w:pStyle w:val="ListEntry"/>
      </w:pPr>
      <w:r>
        <w:rPr>
          <w:rStyle w:val="BodyText"/>
        </w:rPr>
        <w:t xml:space="preserve">[...] die besondern aber über sein eigenes breuiarium des Lehnrechts und über seinen allgemeinen Abriß des iuris priuati anstellen., Sommersemester 1751</w:t>
      </w:r>
    </w:p>
    <w:p>
      <w:pPr>
        <w:pStyle w:val="ListEntry"/>
      </w:pPr>
      <w:r>
        <w:rPr>
          <w:rStyle w:val="BodyText"/>
        </w:rPr>
        <w:t xml:space="preserve">Io. Conrad. Sigism. Topp, D. publicas praelectiones in locupletissimum compendium iuris Lauterbachii hora matutina X. vsque ad XI. et pomeridiana II. vsque ad III. in Boehmeri institutiones Iuris Canonici instituet. [...], Sommersemester 1751</w:t>
      </w:r>
    </w:p>
    <w:p>
      <w:pPr>
        <w:pStyle w:val="ListEntry"/>
      </w:pPr>
      <w:r>
        <w:rPr>
          <w:rStyle w:val="BodyText"/>
        </w:rPr>
        <w:t xml:space="preserve">[...] Priuatis lectionibus destinatae sunt hora VIII. vsque ad VIIII. breuiario iuris feudalis: [...], Sommersemester 1751</w:t>
      </w:r>
    </w:p>
    <w:p>
      <w:pPr>
        <w:pStyle w:val="ListEntry"/>
      </w:pPr>
      <w:r>
        <w:rPr>
          <w:rStyle w:val="BodyText"/>
        </w:rPr>
        <w:t xml:space="preserve">[...] priuatissimis VIIII. vsque ad X. ideae generali iuris priuati., Sommersemester 1751</w:t>
      </w:r>
    </w:p>
    <w:p>
      <w:pPr>
        <w:pStyle w:val="ListEntry"/>
      </w:pPr>
      <w:r>
        <w:rPr>
          <w:rStyle w:val="BodyText"/>
        </w:rPr>
        <w:t xml:space="preserve">Io. Conr. Sigismvndvs Topp, D. collegium publicum examinatorium ad dcutum Lavterbachiani compendii iuris quotidie a matutina hora X. vsque ad XI, [...], Wintersemester 1751/1752</w:t>
      </w:r>
    </w:p>
    <w:p>
      <w:pPr>
        <w:pStyle w:val="ListEntry"/>
      </w:pPr>
      <w:r>
        <w:rPr>
          <w:rStyle w:val="BodyText"/>
        </w:rPr>
        <w:t xml:space="preserve">[...] priuatissimum ad indicem iuris a VIIII vsque ad X. continuabit. [...], Wintersemester 1751/1752</w:t>
      </w:r>
    </w:p>
    <w:p>
      <w:pPr>
        <w:pStyle w:val="ListEntry"/>
      </w:pPr>
      <w:r>
        <w:rPr>
          <w:rStyle w:val="BodyText"/>
        </w:rPr>
        <w:t xml:space="preserve">[...] Hora vero II. pomeridiana vsque ad III erotematica methodo iuris feudalis principia secundum ipsius editum breuiarium eiusque commentationem, quae proxime publici iuris fiet, inculcabit., Wintersemester 1751/1752</w:t>
      </w:r>
    </w:p>
    <w:p>
      <w:pPr>
        <w:pStyle w:val="ListEntry"/>
      </w:pPr>
      <w:r>
        <w:rPr>
          <w:rStyle w:val="BodyText"/>
        </w:rPr>
        <w:t xml:space="preserve">D. Joh. Conr. Sigism. Topp wird über den Lauterbach ein Collegium public. examinator. anstellen [...]., Wintersemester 1751/1752</w:t>
      </w:r>
    </w:p>
    <w:p>
      <w:pPr>
        <w:pStyle w:val="ListEntry"/>
      </w:pPr>
      <w:r>
        <w:rPr>
          <w:rStyle w:val="BodyText"/>
        </w:rPr>
        <w:t xml:space="preserve">[...] und besondern Zuhörern seinen indicem iuris ferner erklären  auch die Grundsätze des Lehnrechts beybringen., Wintersemester 1751/1752</w:t>
      </w:r>
    </w:p>
    <w:p>
      <w:pPr>
        <w:pStyle w:val="ListEntry"/>
      </w:pPr>
      <w:r>
        <w:rPr>
          <w:rStyle w:val="BodyText"/>
        </w:rPr>
        <w:t xml:space="preserve">Io. Conr. Sigismvndvs Topp, D. publice hora X. matutina vsque ad XI. quotidie continuabit praelectiones in Lauterbachii compendium Digestorum, et cum methodi erotematicae crescentes creuerit ex animi sententia fructus, [...], Sommersemester 1752</w:t>
      </w:r>
    </w:p>
    <w:p>
      <w:pPr>
        <w:pStyle w:val="ListEntry"/>
      </w:pPr>
      <w:r>
        <w:rPr>
          <w:rStyle w:val="BodyText"/>
        </w:rPr>
        <w:t xml:space="preserve">[...] assiduus manebit hora VIIII. vsque ad X. in explicatione indicis iuris atque in exercitio per quaestiones instituendo, [...], Sommersemester 1752</w:t>
      </w:r>
    </w:p>
    <w:p>
      <w:pPr>
        <w:pStyle w:val="ListEntry"/>
      </w:pPr>
      <w:r>
        <w:rPr>
          <w:rStyle w:val="BodyText"/>
        </w:rPr>
        <w:t xml:space="preserve">[...] eadem vsurus ratione hora pomeridiana II circa breuiarium iuris feudalis, cuius fusior explicatio sub rubro: des Unterrichts: proximis post festum paschae nundinis Lipsiensibus publici fiet iuris., Sommersemester 1752</w:t>
      </w:r>
    </w:p>
    <w:p>
      <w:pPr>
        <w:pStyle w:val="ListEntry"/>
      </w:pPr>
      <w:r>
        <w:rPr>
          <w:rStyle w:val="BodyText"/>
        </w:rPr>
        <w:t xml:space="preserve">Hr. Hofr. Joh. Conr. Sigismund Topp wird publica alle Tage hindurch über Lauterbachs Compendium Digestorum fortfahren [...]., Sommersemester 1752</w:t>
      </w:r>
    </w:p>
    <w:p>
      <w:pPr>
        <w:pStyle w:val="ListEntry"/>
      </w:pPr>
      <w:r>
        <w:rPr>
          <w:rStyle w:val="BodyText"/>
        </w:rPr>
        <w:t xml:space="preserve">[...] und privatim seinen Iudicem Iuris, auch seinen kurzen Begriff des Lehnrechts, so nach Ostern in einer vermehrten Auflage unter dem Titel, des Unterrichts, ans Licht treten wird, methodo erotematica wieder durchgehen. , Sommersemester 1752</w:t>
      </w:r>
    </w:p>
    <w:p>
      <w:pPr>
        <w:pStyle w:val="ListEntry"/>
      </w:pPr>
      <w:r>
        <w:rPr>
          <w:rStyle w:val="BodyText"/>
        </w:rPr>
        <w:t xml:space="preserve">[…] XI. Ius feudale ductu compendiorum editorum tradet priuatim., Wintersemester 1752/1753</w:t>
      </w:r>
    </w:p>
    <w:p>
      <w:pPr>
        <w:pStyle w:val="ListEntry"/>
      </w:pPr>
      <w:r>
        <w:rPr>
          <w:rStyle w:val="BodyText"/>
        </w:rPr>
        <w:t xml:space="preserve">Io. Conr. Sigism. Topp, D. Collegium publicum in Lauterbachii compendium iuris statim post Michaelis festum redauspicabit hora X. matutina, […] , Wintersemester 1752/1753</w:t>
      </w:r>
    </w:p>
    <w:p>
      <w:pPr>
        <w:pStyle w:val="ListEntry"/>
      </w:pPr>
      <w:r>
        <w:rPr>
          <w:rStyle w:val="BodyText"/>
        </w:rPr>
        <w:t xml:space="preserve">Der Hr. Hofrath, Topp, wird öffentlich um 10. Uhr seine Vorlesungen über den Lauterbach wieder anfangen [...], Wintersemester 1752/1753</w:t>
      </w:r>
    </w:p>
    <w:p>
      <w:pPr>
        <w:pStyle w:val="ListEntry"/>
      </w:pPr>
      <w:r>
        <w:rPr>
          <w:rStyle w:val="BodyText"/>
        </w:rPr>
        <w:t xml:space="preserve">[...] in besondern Stunden aber um 9. Uhr über seinen allgemeinen Begriff des Rechts [...] lesen., Wintersemester 1752/1753</w:t>
      </w:r>
    </w:p>
    <w:p>
      <w:pPr>
        <w:pStyle w:val="ListEntry"/>
      </w:pPr>
      <w:r>
        <w:rPr>
          <w:rStyle w:val="BodyText"/>
        </w:rPr>
        <w:t xml:space="preserve">[...] und um 11. Uhr über sein Lehnrecht lesen., Wintersemester 1752/1753</w:t>
      </w:r>
    </w:p>
    <w:p>
      <w:pPr>
        <w:pStyle w:val="ListEntry"/>
      </w:pPr>
      <w:r>
        <w:rPr>
          <w:rStyle w:val="BodyText"/>
        </w:rPr>
        <w:t xml:space="preserve">[…] VIIII. Ideam generalem iuris , […] , Wintersemester 1752/1753</w:t>
      </w:r>
    </w:p>
    <w:p>
      <w:pPr>
        <w:pStyle w:val="ListEntry"/>
      </w:pPr>
      <w:r>
        <w:rPr>
          <w:rStyle w:val="BodyText"/>
        </w:rPr>
        <w:t xml:space="preserve">Herr Hofrath Topp wird öffentlich um 10. und um 2. Uhr Lauterbachs Compendium ff. [...] erläutern., Sommersemester 1753</w:t>
      </w:r>
    </w:p>
    <w:p>
      <w:pPr>
        <w:pStyle w:val="ListEntry"/>
      </w:pPr>
      <w:r>
        <w:rPr>
          <w:rStyle w:val="BodyText"/>
        </w:rPr>
        <w:t xml:space="preserve">[...] und besonders um 9. und um 11. Uhr seinen Indicem iuris erläutern., Sommersemester 1753</w:t>
      </w:r>
    </w:p>
    <w:p>
      <w:pPr>
        <w:pStyle w:val="ListEntry"/>
      </w:pPr>
      <w:r>
        <w:rPr>
          <w:rStyle w:val="BodyText"/>
        </w:rPr>
        <w:t xml:space="preserve">Io. Conr. Sigism. Topp, D. h.t. Decanus per hoc semestre hora IX indicem juris priuatim, [...], Sommersemester 1753</w:t>
      </w:r>
    </w:p>
    <w:p>
      <w:pPr>
        <w:pStyle w:val="ListEntry"/>
      </w:pPr>
      <w:r>
        <w:rPr>
          <w:rStyle w:val="BodyText"/>
        </w:rPr>
        <w:t xml:space="preserve">[...] hora autem XI priuatissime explicabit. [...], Sommersemester 1753</w:t>
      </w:r>
    </w:p>
    <w:p>
      <w:pPr>
        <w:pStyle w:val="ListEntry"/>
      </w:pPr>
      <w:r>
        <w:rPr>
          <w:rStyle w:val="BodyText"/>
        </w:rPr>
        <w:t xml:space="preserve">[...] Hora X matutina et hora II pomeridiana in Compendium ff. Laterbachii publicas praelectiones continuabit., Sommersemester 1753</w:t>
      </w:r>
    </w:p>
    <w:p>
      <w:pPr>
        <w:pStyle w:val="ListEntry"/>
      </w:pPr>
      <w:r>
        <w:rPr>
          <w:rStyle w:val="BodyText"/>
        </w:rPr>
        <w:t xml:space="preserve">Hr. Hofr. Joh. Conr. Sigm. Topp erklärt öffentlich Lauterbachs Compendium und ausserdem seinen indicem iuris priuati wie auch sein Breuiarium des Lehnrechts., Wintersemester 1753/1754</w:t>
      </w:r>
    </w:p>
    <w:p>
      <w:pPr>
        <w:pStyle w:val="ListEntry"/>
      </w:pPr>
      <w:r>
        <w:rPr>
          <w:rStyle w:val="BodyText"/>
        </w:rPr>
        <w:t xml:space="preserve">Io. Conr. Sigism. Topp, D. h.t. Decanus publice compendium Lauterbachii hora matutina XI. explicabit, […], Wintersemester 1753/1754</w:t>
      </w:r>
    </w:p>
    <w:p>
      <w:pPr>
        <w:pStyle w:val="ListEntry"/>
      </w:pPr>
      <w:r>
        <w:rPr>
          <w:rStyle w:val="BodyText"/>
        </w:rPr>
        <w:t xml:space="preserve">[…] privatas praelectiones in indicem iuris priuati hora VIIII. […], Wintersemester 1753/1754</w:t>
      </w:r>
    </w:p>
    <w:p>
      <w:pPr>
        <w:pStyle w:val="ListEntry"/>
      </w:pPr>
      <w:r>
        <w:rPr>
          <w:rStyle w:val="BodyText"/>
        </w:rPr>
        <w:t xml:space="preserve">[…] et in breviarium iuris fuedalis hora X. instituet., Wintersemester 1753/1754</w:t>
      </w:r>
    </w:p>
    <w:p>
      <w:pPr>
        <w:pStyle w:val="ListEntry"/>
      </w:pPr>
      <w:r>
        <w:rPr>
          <w:rStyle w:val="BodyText"/>
        </w:rPr>
        <w:t xml:space="preserve">Io. Conr. Sigism. Topp, D. viam huc usque consuetam institet, explicando ideam iuris privati generalem hora VIIII. usque ad X., Sommersemester 1754</w:t>
      </w:r>
    </w:p>
    <w:p>
      <w:pPr>
        <w:pStyle w:val="ListEntry"/>
      </w:pPr>
      <w:r>
        <w:rPr>
          <w:rStyle w:val="BodyText"/>
        </w:rPr>
        <w:t xml:space="preserve">[...] a X ad XI. breviarium iuris feudalis interpretabitur, [...], Sommersemester 1754</w:t>
      </w:r>
    </w:p>
    <w:p>
      <w:pPr>
        <w:pStyle w:val="ListEntry"/>
      </w:pPr>
      <w:r>
        <w:rPr>
          <w:rStyle w:val="BodyText"/>
        </w:rPr>
        <w:t xml:space="preserve">[...] ab XI. usque ad meridiem pvblicvm continuabit examen., Sommersemester 1754</w:t>
      </w:r>
    </w:p>
    <w:p>
      <w:pPr>
        <w:pStyle w:val="ListEntry"/>
      </w:pPr>
      <w:r>
        <w:rPr>
          <w:rStyle w:val="BodyText"/>
        </w:rPr>
        <w:t xml:space="preserve">[...] Hr. Hofr. Topp auf dem gewöhnlichen Wege in Erklärung seiner Ideae juris priuatim und seines Breuiarii iuris feudalis fortgehen auch seine Zuhörer durch eine öffentliche Prüfung in der Erkenntnis bestetigen;, Sommersemester 1754</w:t>
      </w:r>
    </w:p>
    <w:p>
      <w:pPr>
        <w:pStyle w:val="ListEntry"/>
      </w:pPr>
      <w:r>
        <w:rPr>
          <w:rStyle w:val="BodyText"/>
        </w:rPr>
        <w:t xml:space="preserve">Io. Conr. Sigsmvndvs Topp, D. per futurum semestre exercitium erotematicum, ductu editae ideae generalis privati iuris hora XI. publice continuabit, [...], Wintersemester 1754/1755</w:t>
      </w:r>
    </w:p>
    <w:p>
      <w:pPr>
        <w:pStyle w:val="ListEntry"/>
      </w:pPr>
      <w:r>
        <w:rPr>
          <w:rStyle w:val="BodyText"/>
        </w:rPr>
        <w:t xml:space="preserve">[...] et ad eius explicationem horam VIII. impendet, [...], Wintersemester 1754/1755</w:t>
      </w:r>
    </w:p>
    <w:p>
      <w:pPr>
        <w:pStyle w:val="ListEntry"/>
      </w:pPr>
      <w:r>
        <w:rPr>
          <w:rStyle w:val="BodyText"/>
        </w:rPr>
        <w:t xml:space="preserve">[...] quemadmodum etiam X. iuris feudalis secundum breviarium tradet principia, atque desiderio illorum, qui ordinatam actionum doctrinam cognoscere cupiunt, non deerit., Wintersemester 1754/1755</w:t>
      </w:r>
    </w:p>
    <w:p>
      <w:pPr>
        <w:pStyle w:val="ListEntry"/>
      </w:pPr>
      <w:r>
        <w:rPr>
          <w:rStyle w:val="BodyText"/>
        </w:rPr>
        <w:t xml:space="preserve">Hr. Hofr. Topp wird über seine Ideam gen. Iuris privati lesen und die Grundsätze des Lehnrechts ausführen, auch zum ordentlichen Prozesse nöthige Anleitung geben., Wintersemester 1754/1755</w:t>
      </w:r>
    </w:p>
    <w:p>
      <w:pPr>
        <w:pStyle w:val="ListEntry"/>
      </w:pPr>
      <w:r>
        <w:rPr>
          <w:rStyle w:val="BodyText"/>
        </w:rPr>
        <w:t xml:space="preserve">Hr. Hofr. Topp, itziger Decanus, wird öffentlich seinen Indicem jur. civ. priv. methodo erotematica durchgehen [...]., Sommersemester 1755</w:t>
      </w:r>
    </w:p>
    <w:p>
      <w:pPr>
        <w:pStyle w:val="ListEntry"/>
      </w:pPr>
      <w:r>
        <w:rPr>
          <w:rStyle w:val="BodyText"/>
        </w:rPr>
        <w:t xml:space="preserve">[...] in andern Stunden aber denselben durch einen ununterbrochenen Vortrag erläutern, das Lehnsrecht nach seinen Grundsätzen vortragen und denen, welche eine systematische Kenntniß aller Rechtshändel wünschen, gern dienen., Sommersemester 1755</w:t>
      </w:r>
    </w:p>
    <w:p>
      <w:pPr>
        <w:pStyle w:val="ListEntry"/>
      </w:pPr>
      <w:r>
        <w:rPr>
          <w:rStyle w:val="BodyText"/>
        </w:rPr>
        <w:t xml:space="preserve">Io. Conrad. Sigismvndvs Topp, D. h.t. Decanus, utilitatem indicis iuris civilis privati expertus per semestre aestivum publice hora matutina XI. erotematicum inchoabit et continuabit collegium publicum, [...], Sommersemester 1755</w:t>
      </w:r>
    </w:p>
    <w:p>
      <w:pPr>
        <w:pStyle w:val="ListEntry"/>
      </w:pPr>
      <w:r>
        <w:rPr>
          <w:rStyle w:val="BodyText"/>
        </w:rPr>
        <w:t xml:space="preserve">privatim vero illam ideam generalem hora VIIII. orali commentaione explicabit, ac Xma principia iuris feudalis ad ductum breviarii liquido exponet, et examinando fide inculcabit, nec deerit illis, qui systematicam omnium actionum ideam adquirere avent., Sommersemester 1755</w:t>
      </w:r>
    </w:p>
    <w:p>
      <w:pPr>
        <w:pStyle w:val="ListEntry"/>
      </w:pPr>
      <w:r>
        <w:rPr>
          <w:rStyle w:val="BodyText"/>
        </w:rPr>
        <w:t xml:space="preserve">Hr. Hofr. Topp wird seinen Zühörern einen allgemeinen Begriff von den Rechten beybringen, sein kurzgefaßtes Lehnrecht erkären und ein Examinatorium halten., Wintersemester 1755/1756</w:t>
      </w:r>
    </w:p>
    <w:p>
      <w:pPr>
        <w:pStyle w:val="ListEntry"/>
      </w:pPr>
      <w:r>
        <w:rPr>
          <w:rStyle w:val="BodyText"/>
        </w:rPr>
        <w:t xml:space="preserve">Io. Conradvs Sigismvndvs Topp Decanus, horas matutinas nempe ab octaua ad IX. [...], Wintersemester 1755/1756</w:t>
      </w:r>
    </w:p>
    <w:p>
      <w:pPr>
        <w:pStyle w:val="ListEntry"/>
      </w:pPr>
      <w:r>
        <w:rPr>
          <w:rStyle w:val="BodyText"/>
        </w:rPr>
        <w:t xml:space="preserve">[...] et ab hac vsque ad X praelectionibus priuatissimis ac priuatis ad ideam iuris generalem, [...], Wintersemester 1755/1756</w:t>
      </w:r>
    </w:p>
    <w:p>
      <w:pPr>
        <w:pStyle w:val="ListEntry"/>
      </w:pPr>
      <w:r>
        <w:rPr>
          <w:rStyle w:val="BodyText"/>
        </w:rPr>
        <w:t xml:space="preserve">[...] a X. explicationi breuiarii iuris feudalis, [...], Wintersemester 1755/1756</w:t>
      </w:r>
    </w:p>
    <w:p>
      <w:pPr>
        <w:pStyle w:val="ListEntry"/>
      </w:pPr>
      <w:r>
        <w:rPr>
          <w:rStyle w:val="BodyText"/>
        </w:rPr>
        <w:t xml:space="preserve">[...] ab XI. vsque ad meridiem collegio publico examinatorio rite impendet, perque semestre hibernum transiget., Wintersemester 1755/1756</w:t>
      </w:r>
    </w:p>
    <w:p>
      <w:pPr>
        <w:pStyle w:val="ListEntry"/>
      </w:pPr>
      <w:r>
        <w:rPr>
          <w:rStyle w:val="BodyText"/>
        </w:rPr>
        <w:t xml:space="preserve">Der Hr. Hofr Topp wird seinen allgemeinen Begriff der Rechte, so er täglich von 9=10. Uhr vorträgt, [...]., Sommersemester 1756</w:t>
      </w:r>
    </w:p>
    <w:p>
      <w:pPr>
        <w:pStyle w:val="ListEntry"/>
      </w:pPr>
      <w:r>
        <w:rPr>
          <w:rStyle w:val="BodyText"/>
        </w:rPr>
        <w:t xml:space="preserve">[...] von 10. bis 11. Uhr aber die Grundsätze des Lehnrechts, nach eben der Lehrart begreiflich machen., Sommersemester 1756</w:t>
      </w:r>
    </w:p>
    <w:p>
      <w:pPr>
        <w:pStyle w:val="ListEntry"/>
      </w:pPr>
      <w:r>
        <w:rPr>
          <w:rStyle w:val="BodyText"/>
        </w:rPr>
        <w:t xml:space="preserve">[...] von 11 bis 12. Uhr, durch fragen öffentlich wiederholen [...]., Sommersemester 1756</w:t>
      </w:r>
    </w:p>
    <w:p>
      <w:pPr>
        <w:pStyle w:val="ListEntry"/>
      </w:pPr>
      <w:r>
        <w:rPr>
          <w:rStyle w:val="BodyText"/>
        </w:rPr>
        <w:t xml:space="preserve">Io. Conradvs Sigismvndvs Topp, D. illustratam hora VIIIIna usque Xmam generalem iuris privati ideam publice [...], Sommersemester 1756</w:t>
      </w:r>
    </w:p>
    <w:p>
      <w:pPr>
        <w:pStyle w:val="ListEntry"/>
      </w:pPr>
      <w:r>
        <w:rPr>
          <w:rStyle w:val="BodyText"/>
        </w:rPr>
        <w:t xml:space="preserve">[...] hora XIma usque ad XIImam examinando pertractabit, [...], Sommersemester 1756</w:t>
      </w:r>
    </w:p>
    <w:p>
      <w:pPr>
        <w:pStyle w:val="ListEntry"/>
      </w:pPr>
      <w:r>
        <w:rPr>
          <w:rStyle w:val="BodyText"/>
        </w:rPr>
        <w:t xml:space="preserve">[...] atque hora Xma usque XImam principia iuris feudalis eadem tractabit methodo., Sommersemester 1756</w:t>
      </w:r>
    </w:p>
    <w:p>
      <w:pPr>
        <w:pStyle w:val="ListEntry"/>
      </w:pPr>
      <w:r>
        <w:rPr>
          <w:rStyle w:val="BodyText"/>
        </w:rPr>
        <w:t xml:space="preserve">Io. Conradvs Sigismvndvs Topp, D. et Prof. Iuris ideae generalis, ad ductum nouiter editi indicis fructuosam explicationem proponendo hora VIIIIna [...], Wintersemester 1756/1757</w:t>
      </w:r>
    </w:p>
    <w:p>
      <w:pPr>
        <w:pStyle w:val="ListEntry"/>
      </w:pPr>
      <w:r>
        <w:rPr>
          <w:rStyle w:val="BodyText"/>
        </w:rPr>
        <w:t xml:space="preserve">[...] et publice examinando hora XIma redintegrabit, [...], Wintersemester 1756/1757</w:t>
      </w:r>
    </w:p>
    <w:p>
      <w:pPr>
        <w:pStyle w:val="ListEntry"/>
      </w:pPr>
      <w:r>
        <w:rPr>
          <w:rStyle w:val="BodyText"/>
        </w:rPr>
        <w:t xml:space="preserve">[...] nec non breuiarii iuris feudalis explanationem aut hora Xma, aut IIItia pomeridiana tradet., Wintersemester 1756/1757</w:t>
      </w:r>
    </w:p>
    <w:p>
      <w:pPr>
        <w:pStyle w:val="ListEntry"/>
      </w:pPr>
      <w:r>
        <w:rPr>
          <w:rStyle w:val="BodyText"/>
        </w:rPr>
        <w:t xml:space="preserve">Der Hr. Hofrath Topp wird seine Vorlesungen über den Generalbegriff der Rechte, nach Anleitung seines neulich herausgegebenen Unterrichts, weil selbiger von großen Nutzen, Morgens um 9 Uhr, privatim [...] durchfragen., Wintersemester 1756/1757</w:t>
      </w:r>
    </w:p>
    <w:p>
      <w:pPr>
        <w:pStyle w:val="ListEntry"/>
      </w:pPr>
      <w:r>
        <w:rPr>
          <w:rStyle w:val="BodyText"/>
        </w:rPr>
        <w:t xml:space="preserve">Der Hr. Hofrath Topp wird seine Vorlesungen über den Generalbegriff der Rechte, nach Anleitung seines neulich herausgegebenen Unterrichts, weil selbiger von großen Nutzen, [...] öffentlich aber durchfragen um 11 Uhr., Wintersemester 1756/1757</w:t>
      </w:r>
    </w:p>
    <w:p>
      <w:pPr>
        <w:pStyle w:val="ListEntry"/>
      </w:pPr>
      <w:r>
        <w:rPr>
          <w:rStyle w:val="BodyText"/>
        </w:rPr>
        <w:t xml:space="preserve">Ueber das Lehnrecht aber entweder um 10, oder Nachmittags um 3, wieder anfangen., Wintersemester 1756/1757</w:t>
      </w:r>
    </w:p>
    <w:p>
      <w:pPr>
        <w:pStyle w:val="Heading2"/>
      </w:pPr>
      <w:bookmarkStart w:id="4" w:name="_Toc4"/>
      <w:r>
        <w:t>Dissertationen (5)</w:t>
      </w:r>
      <w:bookmarkEnd w:id="4"/>
    </w:p>
    <w:p>
      <w:pPr>
        <w:pStyle w:val="ListEntry"/>
      </w:pPr>
      <w:r>
        <w:rPr>
          <w:rStyle w:val="BodyText"/>
        </w:rPr>
        <w:t xml:space="preserve">De auxilio legali uxoris christianae marito bonis labenti nuptae vel ante concursum creditorum vel in qualibet ejus classe secundum jus commune competente, 30.05.1749</w:t>
      </w:r>
    </w:p>
    <w:p>
      <w:pPr>
        <w:pStyle w:val="ListEntry"/>
      </w:pPr>
      <w:r>
        <w:rPr>
          <w:rStyle w:val="BodyText"/>
        </w:rPr>
        <w:t xml:space="preserve">De utilis rei vindicationis speciebus earumque usu in concursu creditorum, 21.03.1750</w:t>
      </w:r>
    </w:p>
    <w:p>
      <w:pPr>
        <w:pStyle w:val="ListEntry"/>
      </w:pPr>
      <w:r>
        <w:rPr>
          <w:rStyle w:val="BodyText"/>
        </w:rPr>
        <w:t xml:space="preserve">De actione redhibitoria et quanto minoris non extendenda ad defectum in bonitate praecipue rerum fungibilium, 04.05.1753</w:t>
      </w:r>
    </w:p>
    <w:p>
      <w:pPr>
        <w:pStyle w:val="ListEntry"/>
      </w:pPr>
      <w:r>
        <w:rPr>
          <w:rStyle w:val="BodyText"/>
        </w:rPr>
        <w:t xml:space="preserve">De distinctione inter fructus certos et incertos in pactos antichretico jure Romano non fundata, 21.11.1755</w:t>
      </w:r>
    </w:p>
    <w:p>
      <w:pPr>
        <w:pStyle w:val="ListEntry"/>
      </w:pPr>
      <w:r>
        <w:rPr>
          <w:rStyle w:val="BodyText"/>
        </w:rPr>
        <w:t xml:space="preserve">De patre familias usufructuario periculum vel casum peculii adventitii sustinente vel non et de probatione levis culpae in administratione sortis, 26.02.1756</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30.11.1749–30.11.1749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Absolvi per exactum trimestre collegia tam publicum ad ductum elementorum Heineccii, quam privatum et privatissimum in indicem meum iuris civilis. Datum ex Museo a die XXVIII Martii MDCCL / Topp hoc tempore T. I. Decanus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30.11.1749–30.11.1749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QUAS propter praesens munus, quod mihi hoc semestri imminebat, instituere potui praelectiones in indicem scilicet iuris feudalis, eas per praeteritos tres menses horis matutinis VIII et VIIII iam ultra dimidium absolvi. / Helmstadii a die I Iulii MDCCL / Johann Conrad Siegmund Topp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Absolvi per ultimum trimestris spatium praelectiones in indicem meum iuris, et de collegio in iuris feudalis breviarium, non nisi duae tresve lectiones, propter auditorium iter delatae, supersunt. Helmstadii a die I Octobris MDCCL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Exacto trimestri collegium, iuris feudalis subinde propter Vice-Rectoratis negotia interruptum, absolvi, et ideam iuris privati generalem proposui auditoribus, atque examinando inculcavi. Helmstadii a die XXIIII Ianuarii MDCCLI / Iohann Conrad Sigismund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Absolvi publicas praelectiones erotematicas ad ideam iuris privati generalem a die VII. mensis Aprilis MDCCLI / Iohann Conrad Sigismund Topp.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28.04.1751–08.05.1751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Aperui collegium PUBLICUM in LAUTERBACHII compendium iuris completissimum a die XXVIII Aprilis et privatum in codicem iuris a die XIII Maii MDCCLI / Iohann Conrad Sigismund Topp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exactum trimestre, duplicato horarum numero, publice absolvi explicationem copiosissimi compendii Lauterbachiani usque ad dimidium, ita et multur dabitem [?], quia ad festum paschae usque ad materiam publicorum delictorum commode fieri possit progressus, quo festo ex ipso textu et ad notatio [?] illustrationem sequenter exercitium pure erotematicum. / Helmstadi ad diem XXXm Ianuarii MDCCLII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Finita sunt ad &lt;&gt; publicum, ad indicem iuris civilis, et breviarum iuris feudalis privata collegia, quae secundum indicem lectionum statim post festum Sancti Michaelis redauspicata, dilato saltem iuris feudalis collegio privato, quod a nativitatis festo usque ad tempus paschae commodissime absolvi potest. Dabam ex museo Helmstadii a die IIII. Novembris MDCCLII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Continuavi hoc trimestri praelectiones publicas in compendium iuris Lauterbachianum, usque ad librum XXVII, quae feriis et absentia &lt;&gt; aliquantisper interruptae erant. Ad privata collegia vero indicem iuris civilis et breviarium feudale illustrantia sufficiens quotidie usque adhuc confluxit auditorum numerus. Helmstadii a dato XIIII Maii MDCCLII.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Obiectum praelectionum publicarum excacto semestri fuit Compendium iuris Lauterbachii hora Xma matutina et Ima pomeridiana, privatae et privatissimae exercitationes ad indicem iuris institutae horis matutinis VIIII et Xima atque explicatio breviarii Iuris Feudalis hora IVta pomeridiana post festum trium Regum inchoata est. Dabam Helmstadii a dato XIma Ianuarii MDCCLIII / Iohann Conrad Siegmund Topp,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publicas in compendium Lauterbachii usque ad librum XXXXVIII continuavi et absolvi privatas ad indicem iuris civilis et breviarium iuris feudalis Helmstadii a dato 2 Maii MDCCLIII Iohann Conrad Siegmund Topp.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Redauspicavi publicas praelectiones in compendium iuris Lauterbachii singulis diebus, ut in catalogo promissum est, continuandum. Praeterea privatim et privatissime principia iuris civilis ad indicem meum naturali ordine et erotematica tradidi methodo, dilato collegio in breviarium iuris feudalis, quia jactis fundamentis ex iure civili, haec scientia facili negotio intra trimestris spatium capi potest, usque ad festum Ioannis Baptistae. Helmstadii a die XX Maii MDCCLIII / Iohann Conrad Sigmund Topp.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STATUTIS in catalogo praelectionum horis publicas per hoc trimestre continuavi in digesta, privatim et privatissimes explicavi indicem iuris civilis, ac breviarium iuris feudalis, atque erotematica methodo iudicium et memoriam auditorum meorum firmare studui diligenter. / Helmstadii a dato XXV Iulii MDCCLIII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Collegia mea tam ad Digesta, quam indicem iuris civilis ac breviarium iuris feudalis praeterito semestri habita, usque ad diem Michaelis rite absoluta sunt omnia Helmstadii a die I. Octobris MDCCLIII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elapsum trimestris spatium ideam iuris generalem tam privatim quam privatissime hora VIIII et Xima matutina explicavi, eamque hora pomeridiana secunda publico examine adlaboravi firmare. Helmstadtii a die VIIII Ianuarii MDCCLIIII / Ioann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Deficiente strenuorum iuris feudalis studiosorum numero, per praeteritum semestre usque ad Paschae festum, ex animi sententia absolvi collegium tam publicum, quam privatum ad ideam iuris civilis generalem comparandam. Helmstadii anno die I Maii MDCCLIIII.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Exacto trimestri Spatio, quia numerus studiosorum iuris feudalis defecit, hora VIIII.na usque ad Ximam ideam iuris privati generalem tradidi, ab hora Xima usque, ad meridiem sedulo continuavi examen publicum. / Dabam e museo Helmstadii anno die X. Iulii MDCCLIIII. / Iohann Conrad Sigmund Topp,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Publicum absolvi erotematicum iuris exercitium biduo ante festum Michaelis atque eodem die praelectiones ad ideam iuris civilis privati ad finem perduxi: feudalis vero institutio auditoribus fuit destituta. / Dabam e museo ad diem XXX. Septembris MDCCLIIII. / Iohann Christian Sigismund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Horae matutinae nempe ab VIIItava ad VIIIInam et ab hac usque ad Xmam praelectionibus privatissimis ac privatis ad ideam iuris generalem à Xma explicationi iuris feudalis ab Xima usque ad meridiem collegio publico examinatorio impendantur, perque semsestre praesens in eundem transigentur finem. Dabam e museo Helmstadtii a die IIIIto Iulii MDCCLV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Alr 2569, Fol. 124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Tam Publicas ad iudicem iuris civilis exercitationes erotematicas, quam Privatas praelectiones cum ad ductum eiusdem, tam ad breviarium iuris feudalis ante diem Michaelis rite absolvi; Dabam a museo actum XXVIIII Octobris MDCCLV. / Iohann Conrad Sigismund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31.12.1754–26.05.1755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Praeterlapso trimestri et quidem die XXVI Martii absolvi collegium privatum ad ideam iuris generalem, nec non publicum examinatorium. Dabam Helmstadtii ex &lt;&gt; &lt;&gt; die IIII Maii MDCCLV. / Iohann Conrad Sigismund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29.09.1755–30.11.1754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Indicis iuris civilis fusiorem a die Sanct Michalis traddidi explicationem atque hora XI usque ad XIImam antea exposita solerti quottidie cura et studio examinando inculcavi. / Dabam Helmstadii e Museo anno domini XVII Ianuarii MDCCLVI. / Iohann Conrad Siegmund Topp.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Johann Conrad Siegmund Topp. In: Wissensproduktion an der Universität Helmstedt. Forschungsportal zur frühneuzeitlichen Universitätsgeschichte. Hrsg. von der Herzog August Bibliothek Wolfenbüttel. 2010–2013. Relaunch 2026. Permalink: https://uni-helmstedt.hab.de/prof-224-topp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Conrad Siegmund Topp</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2026-07-08T02:11:47+00:00</dcterms:created>
  <dcterms:modified xsi:type="dcterms:W3CDTF">2026-07-08T02:11:47+00:00</dcterms:modified>
</cp:coreProperties>
</file>

<file path=docProps/custom.xml><?xml version="1.0" encoding="utf-8"?>
<Properties xmlns="http://schemas.openxmlformats.org/officeDocument/2006/custom-properties" xmlns:vt="http://schemas.openxmlformats.org/officeDocument/2006/docPropsVTypes"/>
</file>