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Kaspar Velthusen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1740 in Wismar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1814 in Stade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Kiel (1775–1778); Theol. Prof. in Helmstedt (1778–1789); Theol. Prof. und Konsistorialrat in Rostock (1789–1791); danach Generalsuperintendent für Bremen und Verden;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Elisabeth Velthusen geborene Meier, Heirat 1766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2266, |A 22662|A 2834|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https://d-nb.info/gnd/117369713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https://uni-helmstedt.hab.de/prof-228-velthusen</w:t>
            </w:r>
          </w:p>
        </w:tc>
      </w:tr>
    </w:tbl>
    <w:p>
      <w:pPr>
        <w:pStyle w:val="Heading2"/>
      </w:pPr>
      <w:bookmarkStart w:id="1" w:name="_Toc1"/>
      <w:r>
        <w:t>Lehrstühle</w:t>
      </w:r>
      <w:bookmarkEnd w:id="1"/>
    </w:p>
    <w:p>
      <w:pPr>
        <w:pStyle w:val="ListEntry"/>
      </w:pPr>
      <w:r>
        <w:rPr>
          <w:rStyle w:val="BodyText"/>
        </w:rPr>
        <w:t xml:space="preserve">1775–1778 Lehrstuhl für [o. A.], Kiel</w:t>
      </w:r>
    </w:p>
    <w:p>
      <w:pPr>
        <w:pStyle w:val="ListEntry"/>
      </w:pPr>
      <w:r>
        <w:rPr>
          <w:rStyle w:val="BodyText"/>
        </w:rPr>
        <w:t xml:space="preserve">1778–1789 Lehrstuhl für [o. A.], Helmstedt</w:t>
      </w:r>
    </w:p>
    <w:p>
      <w:pPr>
        <w:pStyle w:val="ListEntry"/>
      </w:pPr>
      <w:r>
        <w:rPr>
          <w:rStyle w:val="BodyText"/>
        </w:rPr>
        <w:t xml:space="preserve">1789–1791 Lehrstuhl für [o. A.], Rostock</w:t>
      </w:r>
    </w:p>
    <w:p>
      <w:pPr>
        <w:pStyle w:val="Heading2"/>
      </w:pPr>
      <w:bookmarkStart w:id="2" w:name="_Toc2"/>
      <w:r>
        <w:t>Ämter</w:t>
      </w:r>
      <w:bookmarkEnd w:id="2"/>
    </w:p>
    <w:p>
      <w:pPr>
        <w:pStyle w:val="ListEntry"/>
      </w:pPr>
      <w:r>
        <w:rPr>
          <w:rStyle w:val="BodyText"/>
        </w:rPr>
        <w:t xml:space="preserve">1789–1791: Rostock, Konsistorialrat</w:t>
      </w:r>
    </w:p>
    <w:p>
      <w:pPr>
        <w:pStyle w:val="ListEntry"/>
      </w:pPr>
      <w:r>
        <w:rPr>
          <w:rStyle w:val="BodyText"/>
        </w:rPr>
        <w:t xml:space="preserve">1791: Bremen / Verden, Gensupint.</w:t>
      </w:r>
    </w:p>
    <w:p>
      <w:pPr>
        <w:pStyle w:val="Heading2"/>
      </w:pPr>
      <w:bookmarkStart w:id="3" w:name="_Toc3"/>
      <w:r>
        <w:t>Vorlesungen (156)</w:t>
      </w:r>
      <w:bookmarkEnd w:id="3"/>
    </w:p>
    <w:p>
      <w:pPr>
        <w:pStyle w:val="ListEntry"/>
      </w:pPr>
      <w:r>
        <w:rPr>
          <w:rStyle w:val="BodyText"/>
        </w:rPr>
        <w:t xml:space="preserve">[...] deinde historiam Resurrectionis Christi harmonicam, collatis cum enarratione Lucae iis quae ab aliis testibus relata accepimus exponet. (horis binis.) [...], Sommersemester 1778</w:t>
      </w:r>
    </w:p>
    <w:p>
      <w:pPr>
        <w:pStyle w:val="ListEntry"/>
      </w:pPr>
      <w:r>
        <w:rPr>
          <w:rStyle w:val="BodyText"/>
        </w:rPr>
        <w:t xml:space="preserve">[...] Priuatim 1) Theologiam tradet moralem, thesibus suis (cum commilitonibus antea communicandis) adiuncto libello Rehkopfiano (horis Quaternis.) [...], Sommersemester 1778</w:t>
      </w:r>
    </w:p>
    <w:p>
      <w:pPr>
        <w:pStyle w:val="ListEntry"/>
      </w:pPr>
      <w:r>
        <w:rPr>
          <w:rStyle w:val="BodyText"/>
        </w:rPr>
        <w:t xml:space="preserve">[...] 2) Ieremiae textum hebraeum, cum versione Alexandrinorum graeca cursim quidem transibit, vestigia tam (griechisch) ad comprobandam religionis christianae veritatem sat multa indicabit, et, quae alia annotatu digna videbuntur, ad sustentandam necessariam illam (theologis maxime) linguarum consuetundiem, quo dudum inclaruit Iulia Carolina, sermone adiiciet latino. ( horis quaternis)., Sommersemester 1778</w:t>
      </w:r>
    </w:p>
    <w:p>
      <w:pPr>
        <w:pStyle w:val="ListEntry"/>
      </w:pPr>
      <w:r>
        <w:rPr>
          <w:rStyle w:val="BodyText"/>
        </w:rPr>
        <w:t xml:space="preserve">Der Herr Doct. und Prof. Theol. Ord. Velthusen, wird sogleich, wenn er instehende Ostern von Kiel angekommen ist, seine öffentlichen Vorlesungen über den Brief Pauli an die Philipper anfangen, auch die harmonische Geschichte der Auferstehung Christi beyfügen., Sommersemester 1778</w:t>
      </w:r>
    </w:p>
    <w:p>
      <w:pPr>
        <w:pStyle w:val="ListEntry"/>
      </w:pPr>
      <w:r>
        <w:rPr>
          <w:rStyle w:val="BodyText"/>
        </w:rPr>
        <w:t xml:space="preserve">In den Privatstunden will er die theologische Moral über seine eigene Sätze vortragen. Auch wird derselbe den Propheten Jeremias nach dem Grundtexte, und mit Zuziehung der griechischen Uebersetzung in lateinischer Sprache erklären., Sommersemester 1778</w:t>
      </w:r>
    </w:p>
    <w:p>
      <w:pPr>
        <w:pStyle w:val="ListEntry"/>
      </w:pPr>
      <w:r>
        <w:rPr>
          <w:rStyle w:val="BodyText"/>
        </w:rPr>
        <w:t xml:space="preserve">Iohannes Caspar Velthvsen, s.Th. D. et P.P.O. publice Epistolam ad Philippenses ita explicabit, vt verborum inde a Peircii tempore in controuersiam ductorum( II, 12. 13) vis appareat; [...], Sommersemester 1778</w:t>
      </w:r>
    </w:p>
    <w:p>
      <w:pPr>
        <w:pStyle w:val="ListEntry"/>
      </w:pPr>
      <w:r>
        <w:rPr>
          <w:rStyle w:val="BodyText"/>
        </w:rPr>
        <w:t xml:space="preserve">Iohannes Caspar Velthusen, publice hora X-XI perductis ad finem lectionibsu in contextum hebraicum versionemque septuagintaniralem Ieremiae, vaticinia Christi de excidio Hierosolymorum, triplici iam ante vrbis destructionem documento vulgata, quam poterit curatissime collustrabit. [...], Wintersemester 1778/1779</w:t>
      </w:r>
    </w:p>
    <w:p>
      <w:pPr>
        <w:pStyle w:val="ListEntry"/>
      </w:pPr>
      <w:r>
        <w:rPr>
          <w:rStyle w:val="BodyText"/>
        </w:rPr>
        <w:t xml:space="preserve">[...] Priuatim, tum theologiae dogmaticae, annuo cursu absoluendae, partem tradet priorem ad Breuiarum C.G. F. Walchii, Viri S. V. praemissis argumentis veritatem diuinitatemque religionis christianae comprobantibus, [...], Wintersemester 1778/1779</w:t>
      </w:r>
    </w:p>
    <w:p>
      <w:pPr>
        <w:pStyle w:val="ListEntry"/>
      </w:pPr>
      <w:r>
        <w:rPr>
          <w:rStyle w:val="BodyText"/>
        </w:rPr>
        <w:t xml:space="preserve">[...] hor. VIII-IX tum etiam theologiae moralis partem exponet posteriorem, [...], Wintersemester 1778/1779</w:t>
      </w:r>
    </w:p>
    <w:p>
      <w:pPr>
        <w:pStyle w:val="ListEntry"/>
      </w:pPr>
      <w:r>
        <w:rPr>
          <w:rStyle w:val="BodyText"/>
        </w:rPr>
        <w:t xml:space="preserve">[...] hor. IX-X. nec non exercitationes homileticas, quibus iam coepit operam nauare, continuabit, et catecheticas adiunget, ad ductum libelli a se editi, cui titulus est Biblisches Handbuch., Wintersemester 1778/1779</w:t>
      </w:r>
    </w:p>
    <w:p>
      <w:pPr>
        <w:pStyle w:val="ListEntry"/>
      </w:pPr>
      <w:r>
        <w:rPr>
          <w:rStyle w:val="BodyText"/>
        </w:rPr>
        <w:t xml:space="preserve">Der Herr Abt Velthusen wird öffentlich, (außer Beendigung der Erklärung des Jeremias nach dem Hebr. u. der Septuaginta,) die Weissagungen Christi von der Zerstörung Jerusalems ausführlicher erläutern [...]., Wintersemester 1778/1779</w:t>
      </w:r>
    </w:p>
    <w:p>
      <w:pPr>
        <w:pStyle w:val="ListEntry"/>
      </w:pPr>
      <w:r>
        <w:rPr>
          <w:rStyle w:val="BodyText"/>
        </w:rPr>
        <w:t xml:space="preserve">[...] in den Privatstunden die Dogmatik nebst den Beweisen für die Wahrheit und Göttlichkeit der christlichen Religion und die theologische Moral vortragen; auch die bereits angestellten Uebungen in Predigen fortsetzen, und catechetische Uebungen damit verbinden, bey beyderley Arten der Uebungen aber seinen Versuch eines biblischen Handbuchs zum Leitfaden gebrauchen., Wintersemester 1778/1779</w:t>
      </w:r>
    </w:p>
    <w:p>
      <w:pPr>
        <w:pStyle w:val="ListEntry"/>
      </w:pPr>
      <w:r>
        <w:rPr>
          <w:rStyle w:val="BodyText"/>
        </w:rPr>
        <w:t xml:space="preserve">Der Herr Abt Velthusen fährt in den catechetisch=homiletischen Uebungen fort: und wird öffentlich einige ausgesuchte Religionswahrheiten ausführlicher [...] vortragen [...]., Sommersemester 1779</w:t>
      </w:r>
    </w:p>
    <w:p>
      <w:pPr>
        <w:pStyle w:val="ListEntry"/>
      </w:pPr>
      <w:r>
        <w:rPr>
          <w:rStyle w:val="BodyText"/>
        </w:rPr>
        <w:t xml:space="preserve">[...] in den Privatstunden aber die zweyte Hälfte der Dogmatik besonders, aber die theologische Moral, vortragen; widrigenfalls, entweder den Jesaias oder die Apostelgeschichte erklären., Sommersemester 1779</w:t>
      </w:r>
    </w:p>
    <w:p>
      <w:pPr>
        <w:pStyle w:val="ListEntry"/>
      </w:pPr>
      <w:r>
        <w:rPr>
          <w:rStyle w:val="BodyText"/>
        </w:rPr>
        <w:t xml:space="preserve">[...] Porro cupientibus h.II-III. Siue partem Dogmatices priorem, siue Theologiam moralem explicabit, vel etiam in Acta Apostolorum, aut Iesaiam commentabitur., Sommersemester 1779</w:t>
      </w:r>
    </w:p>
    <w:p>
      <w:pPr>
        <w:pStyle w:val="ListEntry"/>
      </w:pPr>
      <w:r>
        <w:rPr>
          <w:rStyle w:val="BodyText"/>
        </w:rPr>
        <w:t xml:space="preserve">Iohannes Caspar Velthvsen, praeter exercitationes catechetico-homileticas h.I-II. (d.Merc.) continuandas et censuris commilitonum subiiciendas, [...], Sommersemester 1779</w:t>
      </w:r>
    </w:p>
    <w:p>
      <w:pPr>
        <w:pStyle w:val="ListEntry"/>
      </w:pPr>
      <w:r>
        <w:rPr>
          <w:rStyle w:val="BodyText"/>
        </w:rPr>
        <w:t xml:space="preserve">[...] publice h. X-XI. Locos theologicos selectos, [...], Sommersemester 1779</w:t>
      </w:r>
    </w:p>
    <w:p>
      <w:pPr>
        <w:pStyle w:val="ListEntry"/>
      </w:pPr>
      <w:r>
        <w:rPr>
          <w:rStyle w:val="BodyText"/>
        </w:rPr>
        <w:t xml:space="preserve">[...] priuatim h. VIII-IX. (diebus ordinariis) Theologiae Dogmaticae superiori semestri inchoatae partem posteriorem ad Breuiarium Walchianvm tradet. [...], Sommersemester 1779</w:t>
      </w:r>
    </w:p>
    <w:p>
      <w:pPr>
        <w:pStyle w:val="ListEntry"/>
      </w:pPr>
      <w:r>
        <w:rPr>
          <w:rStyle w:val="BodyText"/>
        </w:rPr>
        <w:t xml:space="preserve">Der Herr Abt Velthusen wird öffentlich, außer den catechetischen und homiletischen Uebungen, noch die Wahrheit der christlichen Religion beweisen, und dabey das letzte Pfingstprogramm zum Grunde legen [...]., Wintersemester 1779/1780</w:t>
      </w:r>
    </w:p>
    <w:p>
      <w:pPr>
        <w:pStyle w:val="ListEntry"/>
      </w:pPr>
      <w:r>
        <w:rPr>
          <w:rStyle w:val="BodyText"/>
        </w:rPr>
        <w:t xml:space="preserve">[...] in den besondern Stunden aber theils die theologische Moral vortragen, theils die Bücher Samuelis cursorisch erklären., Wintersemester 1779/1780</w:t>
      </w:r>
    </w:p>
    <w:p>
      <w:pPr>
        <w:pStyle w:val="ListEntry"/>
      </w:pPr>
      <w:r>
        <w:rPr>
          <w:rStyle w:val="BodyText"/>
        </w:rPr>
        <w:t xml:space="preserve">[...] Priuatim horis ordinariis quaternis VIII-IX. in Theologiae moralis partem priorem commentabitur; [...], Wintersemester 1779/1780</w:t>
      </w:r>
    </w:p>
    <w:p>
      <w:pPr>
        <w:pStyle w:val="ListEntry"/>
      </w:pPr>
      <w:r>
        <w:rPr>
          <w:rStyle w:val="BodyText"/>
        </w:rPr>
        <w:t xml:space="preserve">[...] diebus autem Iov. et Ven. h.X-XI. Libros Samuelis perpetua lectione cursoria illustrabit., Wintersemester 1779/1780</w:t>
      </w:r>
    </w:p>
    <w:p>
      <w:pPr>
        <w:pStyle w:val="ListEntry"/>
      </w:pPr>
      <w:r>
        <w:rPr>
          <w:rStyle w:val="BodyText"/>
        </w:rPr>
        <w:t xml:space="preserve">Iohannes Caspar Velthvsen, publice praeter exercitationes catechetico-homileticas d. Merc. h. I-II et II-III. continuandas, [...], Wintersemester 1779/1780</w:t>
      </w:r>
    </w:p>
    <w:p>
      <w:pPr>
        <w:pStyle w:val="ListEntry"/>
      </w:pPr>
      <w:r>
        <w:rPr>
          <w:rStyle w:val="BodyText"/>
        </w:rPr>
        <w:t xml:space="preserve">[...] ad Programma nuperrime editum ( Antiquissima scriptorum a sacris christianis alienorum testimonia, historiae evanglicae veritatem confirmantia ) de divina christianae disciplinae origine Auditoribus persuadebit, dieb. Lun. et Mart. h.X-XI. [...], Wintersemester 1779/1780</w:t>
      </w:r>
    </w:p>
    <w:p>
      <w:pPr>
        <w:pStyle w:val="ListEntry"/>
      </w:pPr>
      <w:r>
        <w:rPr>
          <w:rStyle w:val="BodyText"/>
        </w:rPr>
        <w:t xml:space="preserve">Iohannes Casparvs Velthvsen, academiae h.t. Prorector et ordinis svi decanvs, privatim Theologiam quidem moralem h.VII-VIII, [...], Sommersemester 1780</w:t>
      </w:r>
    </w:p>
    <w:p>
      <w:pPr>
        <w:pStyle w:val="ListEntry"/>
      </w:pPr>
      <w:r>
        <w:rPr>
          <w:rStyle w:val="BodyText"/>
        </w:rPr>
        <w:t xml:space="preserve">[...] dogmaticae autem priorem partem ad Breivarium Walchianvm h.VIII-IX docebit. [...], Sommersemester 1780</w:t>
      </w:r>
    </w:p>
    <w:p>
      <w:pPr>
        <w:pStyle w:val="ListEntry"/>
      </w:pPr>
      <w:r>
        <w:rPr>
          <w:rStyle w:val="BodyText"/>
        </w:rPr>
        <w:t xml:space="preserve">[...] Publice Iremiam, tam ex Septuagintavirali versione, quam ex contextu hebraico, [...], Sommersemester 1780</w:t>
      </w:r>
    </w:p>
    <w:p>
      <w:pPr>
        <w:pStyle w:val="ListEntry"/>
      </w:pPr>
      <w:r>
        <w:rPr>
          <w:rStyle w:val="BodyText"/>
        </w:rPr>
        <w:t xml:space="preserve">Der Herr Abt Velthusen, zeitiger Prorector und Decanus der theol. Facultät, wird öffentlich von 10 bis 11 Uhr den Jeremias nach der Septuaginte u. nach dem Hebräischen erklären [...]., Sommersemester 1780</w:t>
      </w:r>
    </w:p>
    <w:p>
      <w:pPr>
        <w:pStyle w:val="ListEntry"/>
      </w:pPr>
      <w:r>
        <w:rPr>
          <w:rStyle w:val="BodyText"/>
        </w:rPr>
        <w:t xml:space="preserve">[...] auch Mittwochs von 1 bis 2, und 2 bis 3 Uhr die katechetischen und homiletischen Uebungen und Critiken fortsetzen [...]., Sommersemester 1780</w:t>
      </w:r>
    </w:p>
    <w:p>
      <w:pPr>
        <w:pStyle w:val="ListEntry"/>
      </w:pPr>
      <w:r>
        <w:rPr>
          <w:rStyle w:val="BodyText"/>
        </w:rPr>
        <w:t xml:space="preserve">[...] in den besondern Stunden aber um 7 Uhr die christliche Sittenlehre [...] vortragen., Sommersemester 1780</w:t>
      </w:r>
    </w:p>
    <w:p>
      <w:pPr>
        <w:pStyle w:val="ListEntry"/>
      </w:pPr>
      <w:r>
        <w:rPr>
          <w:rStyle w:val="BodyText"/>
        </w:rPr>
        <w:t xml:space="preserve">[...] um 8 Uhr die Glaubenslehre vortragen., Sommersemester 1780</w:t>
      </w:r>
    </w:p>
    <w:p>
      <w:pPr>
        <w:pStyle w:val="ListEntry"/>
      </w:pPr>
      <w:r>
        <w:rPr>
          <w:rStyle w:val="BodyText"/>
        </w:rPr>
        <w:t xml:space="preserve">[...] interpretabitur, h.X-XI. in exercitationibus etiam catecheticis [...], Sommersemester 1780</w:t>
      </w:r>
    </w:p>
    <w:p>
      <w:pPr>
        <w:pStyle w:val="ListEntry"/>
      </w:pPr>
      <w:r>
        <w:rPr>
          <w:rStyle w:val="BodyText"/>
        </w:rPr>
        <w:t xml:space="preserve">[...] atque homileticis more consueto perget d. Merc. h.I-II. et II-III., Sommersemester 1780</w:t>
      </w:r>
    </w:p>
    <w:p>
      <w:pPr>
        <w:pStyle w:val="ListEntry"/>
      </w:pPr>
      <w:r>
        <w:rPr>
          <w:rStyle w:val="BodyText"/>
        </w:rPr>
        <w:t xml:space="preserve">In den öffentlichen Stunden erklärt er entweder den Lucas mit Rücksicht auf den Gebrauch für die Canzel, oder wird, statt dessen, eine Einleitung in die Dogmatik nebst dem Beweise von der Wahrheit der christlichen Religion vortragen. Die homiletischen Uebungen wird er zwar künftig, weil dazu in dem theologischen Seminario die Gelegenheit reichlicher dargeboten werden soll, dem Direktor desselben überlassen, aber durch Fortsetzung der katechetischen Uebungen theils die Mitglieder des Seminarii zu beschäfftigen, theils andere zu diesem Institute vorzubereiten fortfahren, und zwar, indem er seine eigene den Confirmanden gewidmete Lehrstunden mehr, auf die Lehrsätze der Religion einzuschränken gedenkt, seinen jungen Mitarbeitern den Vortrag der Pflichten zu erleichtern sucht., Wintersemester 1780/1781</w:t>
      </w:r>
    </w:p>
    <w:p>
      <w:pPr>
        <w:pStyle w:val="ListEntry"/>
      </w:pPr>
      <w:r>
        <w:rPr>
          <w:rStyle w:val="BodyText"/>
        </w:rPr>
        <w:t xml:space="preserve">[...] sin vero major Commilitonum numerus chaldaicam linguam popscerit, temporibus lubens inseruiet et ex Esdra ac Daniele sectiones chaldaicas in linguam hebaricam vertendo familiares legentibus reddere studebit. [...], Wintersemester 1780/1781</w:t>
      </w:r>
    </w:p>
    <w:p>
      <w:pPr>
        <w:pStyle w:val="ListEntry"/>
      </w:pPr>
      <w:r>
        <w:rPr>
          <w:rStyle w:val="BodyText"/>
        </w:rPr>
        <w:t xml:space="preserve">[...] Publicis quoque lectionibus hor. X-XI. Ex suffragiis Auditorum siue Lucae Euangelium ad usus homileticos accommodate illustrabit, siue Introductionem in Theologiam Dogmaticam una cum Veritatis christianae Demonstratione exponet. Et has quidem Scholas habebit diebus ordinariis. [...], Wintersemester 1780/1781</w:t>
      </w:r>
    </w:p>
    <w:p>
      <w:pPr>
        <w:pStyle w:val="ListEntry"/>
      </w:pPr>
      <w:r>
        <w:rPr>
          <w:rStyle w:val="BodyText"/>
        </w:rPr>
        <w:t xml:space="preserve">[...] Denique priuatissime non amplius homileticas, ad officium Henkii sui, Directoris abhinc Seminarii theologici, pertinentes exercitiones, at catecheticas cum ejusdem Seminarii sodalibus et selecto aliorum ( ad illud Seminarium praeparandorum) numero ita perget instituere, ut doctrinam quidem Christi in animos Catechumenorum infundendam sibi seruet, Commilitonibus autem officia christiana ad captum aetatis proponendi copiam faciat. h. I-II. et II-III de Mercur., Wintersemester 1780/1781</w:t>
      </w:r>
    </w:p>
    <w:p>
      <w:pPr>
        <w:pStyle w:val="ListEntry"/>
      </w:pPr>
      <w:r>
        <w:rPr>
          <w:rStyle w:val="BodyText"/>
        </w:rPr>
        <w:t xml:space="preserve">Iohannes Casparvs Velthusen, ordinis svi h.t. Decanvs, hor. VIII-IX. Theologiae Dogmaticae partem posteriorem ad Breuiarium Walchianvm; [...], Wintersemester 1780/1781</w:t>
      </w:r>
    </w:p>
    <w:p>
      <w:pPr>
        <w:pStyle w:val="ListEntry"/>
      </w:pPr>
      <w:r>
        <w:rPr>
          <w:rStyle w:val="BodyText"/>
        </w:rPr>
        <w:t xml:space="preserve">[...] hor. IX-X. Theologiae Moralis selecta capita ita tradet, ut eorum desideriis satisfiat, qui, licet theologi non sint, tamen religionem Christianam penitius nosse cupiunt: [...], Wintersemester 1780/1781</w:t>
      </w:r>
    </w:p>
    <w:p>
      <w:pPr>
        <w:pStyle w:val="ListEntry"/>
      </w:pPr>
      <w:r>
        <w:rPr>
          <w:rStyle w:val="BodyText"/>
        </w:rPr>
        <w:t xml:space="preserve">Der Herr Abt Velthusen trägt in den Privatstunden den zweyten Theil der Glaubenslehre vor; desgleichen die wichtigern Punkte auch der christlichen Sittenlehre, und zwar letzere diesmal so, wie sie auch für diejenigen, welche nicht Theologie studiren, interessant bleibt, wird aber, statt derselben, wenn es die Mehrheit der Stimmen wünschen sollte, die chaldäischen Capitel im Esra und Daniel erklären., Wintersemester 1780/1781</w:t>
      </w:r>
    </w:p>
    <w:p>
      <w:pPr>
        <w:pStyle w:val="ListEntry"/>
      </w:pPr>
      <w:r>
        <w:rPr>
          <w:rStyle w:val="BodyText"/>
        </w:rPr>
        <w:t xml:space="preserve">Der Herr Abt Velthusen liest in den öffentlichen Stunden die Wahrheit der christlichen Religion [...]., Sommersemester 1781</w:t>
      </w:r>
    </w:p>
    <w:p>
      <w:pPr>
        <w:pStyle w:val="ListEntry"/>
      </w:pPr>
      <w:r>
        <w:rPr>
          <w:rStyle w:val="BodyText"/>
        </w:rPr>
        <w:t xml:space="preserve">[...] in den Privatstunden die Apostelgeschichte (oder die Dogmatik) und die theologische Moral; fährt überdem fort, seine Zuhörer im Catechisiren und Disputiren (über die Augsburgische Confeßion) zu üben., Sommersemester 1781</w:t>
      </w:r>
    </w:p>
    <w:p>
      <w:pPr>
        <w:pStyle w:val="ListEntry"/>
      </w:pPr>
      <w:r>
        <w:rPr>
          <w:rStyle w:val="BodyText"/>
        </w:rPr>
        <w:t xml:space="preserve">Iohannes Casparvs Velthvsen, privatim, h.VIII-IX. Acta Apostolorum, cum perpetua observatione eorum, ex quibus historica fides evangelii comprobatur, exponet; [...], Sommersemester 1781</w:t>
      </w:r>
    </w:p>
    <w:p>
      <w:pPr>
        <w:pStyle w:val="ListEntry"/>
      </w:pPr>
      <w:r>
        <w:rPr>
          <w:rStyle w:val="BodyText"/>
        </w:rPr>
        <w:t xml:space="preserve">[...] nisi forte major Audiotorum numerus Theologiae dogmaticae Partem priorem poposcerit. h.IX-X. Theologiae moralis partem posteriorem tradet. [...], Sommersemester 1781</w:t>
      </w:r>
    </w:p>
    <w:p>
      <w:pPr>
        <w:pStyle w:val="ListEntry"/>
      </w:pPr>
      <w:r>
        <w:rPr>
          <w:rStyle w:val="BodyText"/>
        </w:rPr>
        <w:t xml:space="preserve">[...] Publice h.X-XI. Religionis christianae veritatem (adhibitis Programmatibus a se scriptis, Antiquissima testimonia caet. et Historiam Resurrectionis etc. exhibentibus) demonstrabit. [...], Sommersemester 1781</w:t>
      </w:r>
    </w:p>
    <w:p>
      <w:pPr>
        <w:pStyle w:val="ListEntry"/>
      </w:pPr>
      <w:r>
        <w:rPr>
          <w:rStyle w:val="BodyText"/>
        </w:rPr>
        <w:t xml:space="preserve">[...] In instituendis exercitationibus tam catecheticis sueto mora h. I-II et II-III. dieb. Mercur. quam disputatoriis super Augustana Confessione tempore Commilitonibus commodo, perget., Sommersemester 1781</w:t>
      </w:r>
    </w:p>
    <w:p>
      <w:pPr>
        <w:pStyle w:val="ListEntry"/>
      </w:pPr>
      <w:r>
        <w:rPr>
          <w:rStyle w:val="BodyText"/>
        </w:rPr>
        <w:t xml:space="preserve">Iohannes Casparvs Velthvsen diebus ordinariis quaternis, priuatim hora VIII-IX. Theologiae Dogmaticae partem priorem ex Breviario Walchiano illustrabit; [...], Wintersemester 1781/1782</w:t>
      </w:r>
    </w:p>
    <w:p>
      <w:pPr>
        <w:pStyle w:val="ListEntry"/>
      </w:pPr>
      <w:r>
        <w:rPr>
          <w:rStyle w:val="BodyText"/>
        </w:rPr>
        <w:t xml:space="preserve">Der Herr Abt Velthusen wird in den öffentlichen Stunden die Lehre von der H. Schrift und die Weissagung Luc. 21. ausführlicher erklären [...]., Wintersemester 1781/1782</w:t>
      </w:r>
    </w:p>
    <w:p>
      <w:pPr>
        <w:pStyle w:val="ListEntry"/>
      </w:pPr>
      <w:r>
        <w:rPr>
          <w:rStyle w:val="BodyText"/>
        </w:rPr>
        <w:t xml:space="preserve">[...] in besondern Stunden von der Glaubenslehre sowohl als der Sittenlehre jden ersten Theil vortragen; auch die katechetischen Stunden nach der bisherigen Einrichtung fortsetzen., Wintersemester 1781/1782</w:t>
      </w:r>
    </w:p>
    <w:p>
      <w:pPr>
        <w:pStyle w:val="ListEntry"/>
      </w:pPr>
      <w:r>
        <w:rPr>
          <w:rStyle w:val="BodyText"/>
        </w:rPr>
        <w:t xml:space="preserve">[...] et hora IX-X. Theologiae Moralis pariter priorem partem tradet: [...], Wintersemester 1781/1782</w:t>
      </w:r>
    </w:p>
    <w:p>
      <w:pPr>
        <w:pStyle w:val="ListEntry"/>
      </w:pPr>
      <w:r>
        <w:rPr>
          <w:rStyle w:val="BodyText"/>
        </w:rPr>
        <w:t xml:space="preserve">[...] publice autem hora X-XI. Locum dogmaticum de Scriptura sacra seorsum exponet et Vaticinium Christi Luc. XXI. accuratius pertractabit.[...], Wintersemester 1781/1782</w:t>
      </w:r>
    </w:p>
    <w:p>
      <w:pPr>
        <w:pStyle w:val="ListEntry"/>
      </w:pPr>
      <w:r>
        <w:rPr>
          <w:rStyle w:val="BodyText"/>
        </w:rPr>
        <w:t xml:space="preserve">[...] Die denique inter septenarios quarto priuatissime ab hora Ima ad IIItiam in catecheticis exercitationibus instituendis ac dijudicandis selecto coetui, praesertim Seminario theologico adscriptis, operam navare perget., Wintersemester 1781/1782</w:t>
      </w:r>
    </w:p>
    <w:p>
      <w:pPr>
        <w:pStyle w:val="ListEntry"/>
      </w:pPr>
      <w:r>
        <w:rPr>
          <w:rStyle w:val="BodyText"/>
        </w:rPr>
        <w:t xml:space="preserve">[...] reliquos priuatim hor. VIII-IX solito more, ita, ut ex desiderio Auditorum intra semestre spatium tota disciplina absolvi queat; [...], Sommersemester 1782</w:t>
      </w:r>
    </w:p>
    <w:p>
      <w:pPr>
        <w:pStyle w:val="ListEntry"/>
      </w:pPr>
      <w:r>
        <w:rPr>
          <w:rStyle w:val="BodyText"/>
        </w:rPr>
        <w:t xml:space="preserve">[...] hor. IX-X. Partem Theologiae moralis posteriorem, tradet. [...], Sommersemester 1782</w:t>
      </w:r>
    </w:p>
    <w:p>
      <w:pPr>
        <w:pStyle w:val="ListEntry"/>
      </w:pPr>
      <w:r>
        <w:rPr>
          <w:rStyle w:val="BodyText"/>
        </w:rPr>
        <w:t xml:space="preserve">[...] Hor. XI-XII. Libros Paralipomenin cursorie, et ad acuendum sensum veri et falsi accommodate, pertractabit. [...], Sommersemester 1782</w:t>
      </w:r>
    </w:p>
    <w:p>
      <w:pPr>
        <w:pStyle w:val="ListEntry"/>
      </w:pPr>
      <w:r>
        <w:rPr>
          <w:rStyle w:val="BodyText"/>
        </w:rPr>
        <w:t xml:space="preserve">[...] Exercitationes catecheticae continuabuntur priuatissime d. Merc. horis binis I-III., Sommersemester 1782</w:t>
      </w:r>
    </w:p>
    <w:p>
      <w:pPr>
        <w:pStyle w:val="ListEntry"/>
      </w:pPr>
      <w:r>
        <w:rPr>
          <w:rStyle w:val="BodyText"/>
        </w:rPr>
        <w:t xml:space="preserve">Iohannes Casparvs Velthvsen Theologiae Dogmaticae articulos aliquot selectos copiosius hor. X-XI. publice, [...], Sommersemester 1782</w:t>
      </w:r>
    </w:p>
    <w:p>
      <w:pPr>
        <w:pStyle w:val="ListEntry"/>
      </w:pPr>
      <w:r>
        <w:rPr>
          <w:rStyle w:val="BodyText"/>
        </w:rPr>
        <w:t xml:space="preserve">Der Herr Abt Velthusen wird einige Artikel der Glaubenslehre öffentlich ausführlicher [...] vortragen., Sommersemester 1782</w:t>
      </w:r>
    </w:p>
    <w:p>
      <w:pPr>
        <w:pStyle w:val="ListEntry"/>
      </w:pPr>
      <w:r>
        <w:rPr>
          <w:rStyle w:val="BodyText"/>
        </w:rPr>
        <w:t xml:space="preserve">[...] die übrigen [Artikel der Glaubenslehre] in besondern Stunden kürzer, desgleichen den zweyten Theil der Sittenlehre vortragen; ferner, die Bücher der Chronik erklären; endlich die catechetischen Uebungen und damit verbundenen Critiken fortsetzen., Sommersemester 1782</w:t>
      </w:r>
    </w:p>
    <w:p>
      <w:pPr>
        <w:pStyle w:val="ListEntry"/>
      </w:pPr>
      <w:r>
        <w:rPr>
          <w:rStyle w:val="BodyText"/>
        </w:rPr>
        <w:t xml:space="preserve">Der Herr Abt Velthusen ließt öffentlich von 10-11 eine Einleitung in die Dogmatik, besonders den Beweis von der Göttlichkeit der christlichen Religion, und den Artikul von der heil. Schrift [...]., Wintersemester 1782/1783</w:t>
      </w:r>
    </w:p>
    <w:p>
      <w:pPr>
        <w:pStyle w:val="ListEntry"/>
      </w:pPr>
      <w:r>
        <w:rPr>
          <w:rStyle w:val="BodyText"/>
        </w:rPr>
        <w:t xml:space="preserve">[...] Freytags aber werden statt dessen Disputirübungen gehalten., Wintersemester 1782/1783</w:t>
      </w:r>
    </w:p>
    <w:p>
      <w:pPr>
        <w:pStyle w:val="ListEntry"/>
      </w:pPr>
      <w:r>
        <w:rPr>
          <w:rStyle w:val="BodyText"/>
        </w:rPr>
        <w:t xml:space="preserve">Von 8-9 und 9-10 die christliche Sittenlehre (beyde Theile)., Wintersemester 1782/1783</w:t>
      </w:r>
    </w:p>
    <w:p>
      <w:pPr>
        <w:pStyle w:val="ListEntry"/>
      </w:pPr>
      <w:r>
        <w:rPr>
          <w:rStyle w:val="BodyText"/>
        </w:rPr>
        <w:t xml:space="preserve">Von [...] 11-12 die Bücher Samuels., Wintersemester 1782/1783</w:t>
      </w:r>
    </w:p>
    <w:p>
      <w:pPr>
        <w:pStyle w:val="ListEntry"/>
      </w:pPr>
      <w:r>
        <w:rPr>
          <w:rStyle w:val="BodyText"/>
        </w:rPr>
        <w:t xml:space="preserve">- Mittw. 1-2 und 2-3 werden die catechetischen Stunden fortgesetzt., Wintersemester 1782/1783</w:t>
      </w:r>
    </w:p>
    <w:p>
      <w:pPr>
        <w:pStyle w:val="ListEntry"/>
      </w:pPr>
      <w:r>
        <w:rPr>
          <w:rStyle w:val="BodyText"/>
        </w:rPr>
        <w:t xml:space="preserve">Iohannes Casparvs Velthvsen, publice hora X-XI. Diebus Lun. Mart. et Iov. Introductionem dabit in Theologiam Dogmaticam, in primis de veritate religionis christianae (adhibito programmate, Antiquissima Testimonia etc.) [...], Wintersemester 1782/1783</w:t>
      </w:r>
    </w:p>
    <w:p>
      <w:pPr>
        <w:pStyle w:val="ListEntry"/>
      </w:pPr>
      <w:r>
        <w:rPr>
          <w:rStyle w:val="BodyText"/>
        </w:rPr>
        <w:t xml:space="preserve">[...] nec non de quaestionibus ad Locum de Scriptura sacra pertinentibus expositurus; [...], Wintersemester 1782/1783</w:t>
      </w:r>
    </w:p>
    <w:p>
      <w:pPr>
        <w:pStyle w:val="ListEntry"/>
      </w:pPr>
      <w:r>
        <w:rPr>
          <w:rStyle w:val="BodyText"/>
        </w:rPr>
        <w:t xml:space="preserve">[...] diem autem Ven. disputandi exercitiis destinauit. [...], Wintersemester 1782/1783</w:t>
      </w:r>
    </w:p>
    <w:p>
      <w:pPr>
        <w:pStyle w:val="ListEntry"/>
      </w:pPr>
      <w:r>
        <w:rPr>
          <w:rStyle w:val="BodyText"/>
        </w:rPr>
        <w:t xml:space="preserve">[...] Priuatim diebus ordinariis horas VIII-IX. et IX-X. Moralibus lectionibus, intra semestre tempus absoluendis, impendet. [...], Wintersemester 1782/1783</w:t>
      </w:r>
    </w:p>
    <w:p>
      <w:pPr>
        <w:pStyle w:val="ListEntry"/>
      </w:pPr>
      <w:r>
        <w:rPr>
          <w:rStyle w:val="BodyText"/>
        </w:rPr>
        <w:t xml:space="preserve">[...] Hora XI-XII. Libros Samuelis percurret. [...], Wintersemester 1782/1783</w:t>
      </w:r>
    </w:p>
    <w:p>
      <w:pPr>
        <w:pStyle w:val="ListEntry"/>
      </w:pPr>
      <w:r>
        <w:rPr>
          <w:rStyle w:val="BodyText"/>
        </w:rPr>
        <w:t xml:space="preserve">[...] Priuatissime denique in moderando Collegio catechetico via consueta perget, d. Merc. h.I-II et II-III., Wintersemester 1782/1783</w:t>
      </w:r>
    </w:p>
    <w:p>
      <w:pPr>
        <w:pStyle w:val="ListEntry"/>
      </w:pPr>
      <w:r>
        <w:rPr>
          <w:rStyle w:val="BodyText"/>
        </w:rPr>
        <w:t xml:space="preserve">[...] In catecheticis exercitationibus moderandis priuatissime operam suam collocabit horis et via consuetis. [...], Sommersemester 1783</w:t>
      </w:r>
    </w:p>
    <w:p>
      <w:pPr>
        <w:pStyle w:val="ListEntry"/>
      </w:pPr>
      <w:r>
        <w:rPr>
          <w:rStyle w:val="BodyText"/>
        </w:rPr>
        <w:t xml:space="preserve">[...] Praeterea desiderantibus offert institutiones chaldaicas., Sommersemester 1783</w:t>
      </w:r>
    </w:p>
    <w:p>
      <w:pPr>
        <w:pStyle w:val="ListEntry"/>
      </w:pPr>
      <w:r>
        <w:rPr>
          <w:rStyle w:val="BodyText"/>
        </w:rPr>
        <w:t xml:space="preserve">Der Herr Abt Velthusen liest öffentlich eine biblische Theologie, hauptsächlich fürs Katechisiren eingerichtet [...]. Auch setzt er die mit der öffentlichen Stunde verbundenen Dispurirübungen nach der bisherigen Methode fort., Sommersemester 1783</w:t>
      </w:r>
    </w:p>
    <w:p>
      <w:pPr>
        <w:pStyle w:val="ListEntry"/>
      </w:pPr>
      <w:r>
        <w:rPr>
          <w:rStyle w:val="BodyText"/>
        </w:rPr>
        <w:t xml:space="preserve">[...] liest [...] in besondern Stunden aber den Jesaias, den ersten Theil der christlichen Sittenlehre, auch, wenn Liebhaber da sind, das Chaldäische. Die katechetischen Uebungen haben ihren Fortgang., Sommersemester 1783</w:t>
      </w:r>
    </w:p>
    <w:p>
      <w:pPr>
        <w:pStyle w:val="ListEntry"/>
      </w:pPr>
      <w:r>
        <w:rPr>
          <w:rStyle w:val="BodyText"/>
        </w:rPr>
        <w:t xml:space="preserve">Iohannes Casparvs Velthvsen, diebus ordinariis quaternis, publice hor. X-XI. Cum theologia biblica ad usus potissimum catecheticos accommodanda disputatorias scholas (d. Ven.) coniungere perget; [...], Sommersemester 1783</w:t>
      </w:r>
    </w:p>
    <w:p>
      <w:pPr>
        <w:pStyle w:val="ListEntry"/>
      </w:pPr>
      <w:r>
        <w:rPr>
          <w:rStyle w:val="BodyText"/>
        </w:rPr>
        <w:t xml:space="preserve">[...] Priuatim interpretabitur Jesaiam h. VIII-IX. [...], Sommersemester 1783</w:t>
      </w:r>
    </w:p>
    <w:p>
      <w:pPr>
        <w:pStyle w:val="ListEntry"/>
      </w:pPr>
      <w:r>
        <w:rPr>
          <w:rStyle w:val="BodyText"/>
        </w:rPr>
        <w:t xml:space="preserve">[...] et theologiae moralis docebit partem priorem h. IX-X. [...], Sommersemester 1783</w:t>
      </w:r>
    </w:p>
    <w:p>
      <w:pPr>
        <w:pStyle w:val="ListEntry"/>
      </w:pPr>
      <w:r>
        <w:rPr>
          <w:rStyle w:val="BodyText"/>
        </w:rPr>
        <w:t xml:space="preserve">Iohannes Casparvs Velthvsen, diebus ordinariis quaternis publice hora X-XI. Theologiae biblicae capita, qua supersunt, absolvet; [...], Wintersemester 1783/1784</w:t>
      </w:r>
    </w:p>
    <w:p>
      <w:pPr>
        <w:pStyle w:val="ListEntry"/>
      </w:pPr>
      <w:r>
        <w:rPr>
          <w:rStyle w:val="BodyText"/>
        </w:rPr>
        <w:t xml:space="preserve">[...] priuatim hora IX-X. Ethices christianae partem tradet posteriorem. [...], Wintersemester 1783/1784</w:t>
      </w:r>
    </w:p>
    <w:p>
      <w:pPr>
        <w:pStyle w:val="ListEntry"/>
      </w:pPr>
      <w:r>
        <w:rPr>
          <w:rStyle w:val="BodyText"/>
        </w:rPr>
        <w:t xml:space="preserve">Der Herr Abt Velthusen, wird in den öffentlichen Stunden von 10 bis 11 Uhr die Erklärung der biblischen Theologie zu Ende bringen [...]. Bey jener legt er seine doctrinam christianam primis tantum lineis adumbratam zu Grunde [...]., Wintersemester 1783/1784</w:t>
      </w:r>
    </w:p>
    <w:p>
      <w:pPr>
        <w:pStyle w:val="ListEntry"/>
      </w:pPr>
      <w:r>
        <w:rPr>
          <w:rStyle w:val="BodyText"/>
        </w:rPr>
        <w:t xml:space="preserve">[...] in den besondern von 9 bis 10 Uhr die christliche Sittenlehre. [...] bey dieser seinen Grundriß zu Vorlesungen über die christliche Sittenlehre., Wintersemester 1783/1784</w:t>
      </w:r>
    </w:p>
    <w:p>
      <w:pPr>
        <w:pStyle w:val="ListEntry"/>
      </w:pPr>
      <w:r>
        <w:rPr>
          <w:rStyle w:val="BodyText"/>
        </w:rPr>
        <w:t xml:space="preserve">Mitwochs läßt er an seinen Catechetischen, zunächst auf die Vorbereitung der künftigjährigen Confirmanden abzielenden, Arbeiten, von 11 bis 12 Uhr über die Glaubenslehre die ordentlichen Mitglieder des homiletischen Seminariums [...] abwechselnd Theil nehmen., Wintersemester 1783/1784</w:t>
      </w:r>
    </w:p>
    <w:p>
      <w:pPr>
        <w:pStyle w:val="ListEntry"/>
      </w:pPr>
      <w:r>
        <w:rPr>
          <w:rStyle w:val="BodyText"/>
        </w:rPr>
        <w:t xml:space="preserve">Mitwochs läßt er an seinen Catechetischen, zunächst auf die Vorbereitung der künftigjährigen Confirmanden abzielenden, Arbeiten [...] von 1 bis 2 Uhr über die Sittenlehre die ordentlichen Mitglieder des katechetischen Instituts, abwechselnd Theil nehmen., Wintersemester 1783/1784</w:t>
      </w:r>
    </w:p>
    <w:p>
      <w:pPr>
        <w:pStyle w:val="ListEntry"/>
      </w:pPr>
      <w:r>
        <w:rPr>
          <w:rStyle w:val="BodyText"/>
        </w:rPr>
        <w:t xml:space="preserve">Mitwochs [...] auch von 2 bis 3 Uhr die ausserordentlichen Mitglieder des katechetischen Instituts im Recitiren kurzer Homilien vom Catheder sich üben., Wintersemester 1783/1784</w:t>
      </w:r>
    </w:p>
    <w:p>
      <w:pPr>
        <w:pStyle w:val="ListEntry"/>
      </w:pPr>
      <w:r>
        <w:rPr>
          <w:rStyle w:val="BodyText"/>
        </w:rPr>
        <w:t xml:space="preserve">[...] Filum docendi praebebunt libelli Schnorrianis typis nuper editi: Doctrina christiana primis lineis adumbrata; et Grundriss zu Vorlesungen über die christl. Sittenlehre. [...], Wintersemester 1783/1784</w:t>
      </w:r>
    </w:p>
    <w:p>
      <w:pPr>
        <w:pStyle w:val="ListEntry"/>
      </w:pPr>
      <w:r>
        <w:rPr>
          <w:rStyle w:val="BodyText"/>
        </w:rPr>
        <w:t xml:space="preserve">[...] Priuatissime die Merc. in exercitationibus catecheticis instituendis perget; [...], Wintersemester 1783/1784</w:t>
      </w:r>
    </w:p>
    <w:p>
      <w:pPr>
        <w:pStyle w:val="ListEntry"/>
      </w:pPr>
      <w:r>
        <w:rPr>
          <w:rStyle w:val="BodyText"/>
        </w:rPr>
        <w:t xml:space="preserve">[...] et hora quidem XI-XII. per Sodales collegii homiletici ordinarios disciplinam christianam, catechumenis curabit inculcandas; [...], Wintersemester 1783/1784</w:t>
      </w:r>
    </w:p>
    <w:p>
      <w:pPr>
        <w:pStyle w:val="ListEntry"/>
      </w:pPr>
      <w:r>
        <w:rPr>
          <w:rStyle w:val="BodyText"/>
        </w:rPr>
        <w:t xml:space="preserve">[...] hora denique II-III. Catechistas extraordinarios, fragmenta homiliarum recitaturos, monitis adjuvabit et consiliis., Wintersemester 1783/1784</w:t>
      </w:r>
    </w:p>
    <w:p>
      <w:pPr>
        <w:pStyle w:val="ListEntry"/>
      </w:pPr>
      <w:r>
        <w:rPr>
          <w:rStyle w:val="BodyText"/>
        </w:rPr>
        <w:t xml:space="preserve">Der Herr Abt Velthusen wird von 10 bis 11 Uhr öffentlich die Wahrheit der christlichen Religion erweisen [...]., Sommersemester 1784</w:t>
      </w:r>
    </w:p>
    <w:p>
      <w:pPr>
        <w:pStyle w:val="ListEntry"/>
      </w:pPr>
      <w:r>
        <w:rPr>
          <w:rStyle w:val="BodyText"/>
        </w:rPr>
        <w:t xml:space="preserve">[...] in besondern Stunden von 9 bis 10 Uhr den ersten Theil der christlichen Sittenlehre vortragen, auch die homiletischen und katechetischen Uebungen fortsetzen., Sommersemester 1784</w:t>
      </w:r>
    </w:p>
    <w:p>
      <w:pPr>
        <w:pStyle w:val="ListEntry"/>
      </w:pPr>
      <w:r>
        <w:rPr>
          <w:rStyle w:val="BodyText"/>
        </w:rPr>
        <w:t xml:space="preserve">[...] Exercitationes homiletico-catecheticas moderari tempore et more consueto perget., Sommersemester 1784</w:t>
      </w:r>
    </w:p>
    <w:p>
      <w:pPr>
        <w:pStyle w:val="ListEntry"/>
      </w:pPr>
      <w:r>
        <w:rPr>
          <w:rStyle w:val="BodyText"/>
        </w:rPr>
        <w:t xml:space="preserve">Iohannes Casparvs Velthvsen, ordin. Theolog. h.t. Decanvs, publice hora X-XI in ueritatem religionis christianae commentabitur. (ope libelli sui, Doctrina christiana primis lineis adumbrata.) [...], Sommersemester 1784</w:t>
      </w:r>
    </w:p>
    <w:p>
      <w:pPr>
        <w:pStyle w:val="ListEntry"/>
      </w:pPr>
      <w:r>
        <w:rPr>
          <w:rStyle w:val="BodyText"/>
        </w:rPr>
        <w:t xml:space="preserve">[...] Priuatim hora IX-X. Theologiae moralis partem priorem tradet. [...], Sommersemester 1784</w:t>
      </w:r>
    </w:p>
    <w:p>
      <w:pPr>
        <w:pStyle w:val="ListEntry"/>
      </w:pPr>
      <w:r>
        <w:rPr>
          <w:rStyle w:val="BodyText"/>
        </w:rPr>
        <w:t xml:space="preserve">[...] hor. X-XII Ieremiam ex hebr. et LXX virali versione explicabit; [...], Wintersemester 1784/1785</w:t>
      </w:r>
    </w:p>
    <w:p>
      <w:pPr>
        <w:pStyle w:val="ListEntry"/>
      </w:pPr>
      <w:r>
        <w:rPr>
          <w:rStyle w:val="BodyText"/>
        </w:rPr>
        <w:t xml:space="preserve">[...] publice hora X-XI. Articulum de Christo diligentius pertractare studebit; [...], Wintersemester 1784/1785</w:t>
      </w:r>
    </w:p>
    <w:p>
      <w:pPr>
        <w:pStyle w:val="ListEntry"/>
      </w:pPr>
      <w:r>
        <w:rPr>
          <w:rStyle w:val="BodyText"/>
        </w:rPr>
        <w:t xml:space="preserve">[...] priuatissime d. Merc. Hora XI-XII. et I-II. Catecheticis, [...], Wintersemester 1784/1785</w:t>
      </w:r>
    </w:p>
    <w:p>
      <w:pPr>
        <w:pStyle w:val="ListEntry"/>
      </w:pPr>
      <w:r>
        <w:rPr>
          <w:rStyle w:val="BodyText"/>
        </w:rPr>
        <w:t xml:space="preserve">[...] hora II-III. Homileticis exercitationibus vacare easque moderari perget., Wintersemester 1784/1785</w:t>
      </w:r>
    </w:p>
    <w:p>
      <w:pPr>
        <w:pStyle w:val="ListEntry"/>
      </w:pPr>
      <w:r>
        <w:rPr>
          <w:rStyle w:val="BodyText"/>
        </w:rPr>
        <w:t xml:space="preserve">Der Herr Abt Velthusen wird in seinen öffentlichen Vorlesungen von 10 bis 11 Uhr die Lehre von Christo umständlich vortragen., Wintersemester 1784/1785</w:t>
      </w:r>
    </w:p>
    <w:p>
      <w:pPr>
        <w:pStyle w:val="ListEntry"/>
      </w:pPr>
      <w:r>
        <w:rPr>
          <w:rStyle w:val="BodyText"/>
        </w:rPr>
        <w:t xml:space="preserve">In den besondern Stunden von 9-10 Uhr wird selbiger die Sittenlehre vortragen., Wintersemester 1784/1785</w:t>
      </w:r>
    </w:p>
    <w:p>
      <w:pPr>
        <w:pStyle w:val="ListEntry"/>
      </w:pPr>
      <w:r>
        <w:rPr>
          <w:rStyle w:val="BodyText"/>
        </w:rPr>
        <w:t xml:space="preserve">auch von 11-12 Uhr den Jeremiam erklären., Wintersemester 1784/1785</w:t>
      </w:r>
    </w:p>
    <w:p>
      <w:pPr>
        <w:pStyle w:val="ListEntry"/>
      </w:pPr>
      <w:r>
        <w:rPr>
          <w:rStyle w:val="BodyText"/>
        </w:rPr>
        <w:t xml:space="preserve">In ganz besondern Stunden wird er theils katechetische, theils homiletische Uebungen anstellen., Wintersemester 1784/1785</w:t>
      </w:r>
    </w:p>
    <w:p>
      <w:pPr>
        <w:pStyle w:val="ListEntry"/>
      </w:pPr>
      <w:r>
        <w:rPr>
          <w:rStyle w:val="BodyText"/>
        </w:rPr>
        <w:t xml:space="preserve">Iohannes Casparvs Velthvsen, h.t. Ord. Theol. Decanvs, priuatim hora IX-X. Theologiae Moralis Partem II. proponet, [...], Wintersemester 1784/1785</w:t>
      </w:r>
    </w:p>
    <w:p>
      <w:pPr>
        <w:pStyle w:val="ListEntry"/>
      </w:pPr>
      <w:r>
        <w:rPr>
          <w:rStyle w:val="BodyText"/>
        </w:rPr>
        <w:t xml:space="preserve">[...] von 10 bis 11 Uhr die Dogmatik [...]., Sommersemester 1785</w:t>
      </w:r>
    </w:p>
    <w:p>
      <w:pPr>
        <w:pStyle w:val="ListEntry"/>
      </w:pPr>
      <w:r>
        <w:rPr>
          <w:rStyle w:val="BodyText"/>
        </w:rPr>
        <w:t xml:space="preserve">[...] liest von 9 bis 10 Uhr die theologische Moral [...]., Sommersemester 1785</w:t>
      </w:r>
    </w:p>
    <w:p>
      <w:pPr>
        <w:pStyle w:val="ListEntry"/>
      </w:pPr>
      <w:r>
        <w:rPr>
          <w:rStyle w:val="BodyText"/>
        </w:rPr>
        <w:t xml:space="preserve">Der Herr Abt Velthusen bestimmet die mit höchster Genehmigung künftig auf den Mittwoch zu setzende öffentliche Stunden zu Uebungen im Disputiren, Catechisiren und Predigen vom Catheder [...]., Sommersemester 1785</w:t>
      </w:r>
    </w:p>
    <w:p>
      <w:pPr>
        <w:pStyle w:val="ListEntry"/>
      </w:pPr>
      <w:r>
        <w:rPr>
          <w:rStyle w:val="BodyText"/>
        </w:rPr>
        <w:t xml:space="preserve">Iohannes Casparvs Velthvsen, officiis publicis, ex singulari Principis indulgentia abhinc in diem Mercurii transferendis, moderari perget exercitationes disputatorias ( ad Augustan. Confess. cum thesibus a se editam ap. Schnorr.) hor. X-XI., [...], Sommersemester 1785</w:t>
      </w:r>
    </w:p>
    <w:p>
      <w:pPr>
        <w:pStyle w:val="ListEntry"/>
      </w:pPr>
      <w:r>
        <w:rPr>
          <w:rStyle w:val="BodyText"/>
        </w:rPr>
        <w:t xml:space="preserve">[...] catecheticas h. XI-XII. et I-II. [...], Sommersemester 1785</w:t>
      </w:r>
    </w:p>
    <w:p>
      <w:pPr>
        <w:pStyle w:val="ListEntry"/>
      </w:pPr>
      <w:r>
        <w:rPr>
          <w:rStyle w:val="BodyText"/>
        </w:rPr>
        <w:t xml:space="preserve">[...] homileticas h. II-III. [...], Sommersemester 1785</w:t>
      </w:r>
    </w:p>
    <w:p>
      <w:pPr>
        <w:pStyle w:val="ListEntry"/>
      </w:pPr>
      <w:r>
        <w:rPr>
          <w:rStyle w:val="BodyText"/>
        </w:rPr>
        <w:t xml:space="preserve">[...] Diebus ordinariis priuatim partem priorem Theologiae Dogmaticae h. X-XI., [...], Sommersemester 1785</w:t>
      </w:r>
    </w:p>
    <w:p>
      <w:pPr>
        <w:pStyle w:val="ListEntry"/>
      </w:pPr>
      <w:r>
        <w:rPr>
          <w:rStyle w:val="BodyText"/>
        </w:rPr>
        <w:t xml:space="preserve">[...] Theologiae moralis h.IX-X., veritatem autem religionis christianae una cum loco de scriptura sacra tempore pro votis plurimorum statuendo docebit., Sommersemester 1785</w:t>
      </w:r>
    </w:p>
    <w:p>
      <w:pPr>
        <w:pStyle w:val="ListEntry"/>
      </w:pPr>
      <w:r>
        <w:rPr>
          <w:rStyle w:val="BodyText"/>
        </w:rPr>
        <w:t xml:space="preserve">[...] und wird in einer nach den meisten Stimmen zu wählenden Stunde den Beweis von der Wahrheit der christlichen Religion in Verbindung mit dem Artikel von der H. Schrift vortragen., Sommersemester 1785</w:t>
      </w:r>
    </w:p>
    <w:p>
      <w:pPr>
        <w:pStyle w:val="ListEntry"/>
      </w:pPr>
      <w:r>
        <w:rPr>
          <w:rStyle w:val="BodyText"/>
        </w:rPr>
        <w:t xml:space="preserve">[...] in besondern Stunden aber Dogmatik und Moral endigen, auch zum geschwindern und modulirten Lesen des Hebräischen Anleitung geben, (wobey er sein in der Schnorrischen Druckerey zu habendes Infundibulum criticum nebst dem hebräischen Trostschreiben an die Juden zum Grunde legen will) und damit theils die gegen die salomonische Polygamie geschriebene Idyllenkette, theils die chaldäischen Stellen aus dem Esra und Daniel verbinden., Wintersemester 1785/1786</w:t>
      </w:r>
    </w:p>
    <w:p>
      <w:pPr>
        <w:pStyle w:val="ListEntry"/>
      </w:pPr>
      <w:r>
        <w:rPr>
          <w:rStyle w:val="BodyText"/>
        </w:rPr>
        <w:t xml:space="preserve">Der Herr Abt Velthusen wird öffentlich die Beweise für die Göttlichkeit der christlichen Religion vortragen, und die kathechetischen Uebungen fortsetzten [...]., Wintersemester 1785/1786</w:t>
      </w:r>
    </w:p>
    <w:p>
      <w:pPr>
        <w:pStyle w:val="ListEntry"/>
      </w:pPr>
      <w:r>
        <w:rPr>
          <w:rStyle w:val="BodyText"/>
        </w:rPr>
        <w:t xml:space="preserve">Iohannes Casparvs Velthvsen, publice die Merc. h. X-XI et II-III. veritatem religionis christianae demonstrabit; [...], Wintersemester 1785/1786</w:t>
      </w:r>
    </w:p>
    <w:p>
      <w:pPr>
        <w:pStyle w:val="ListEntry"/>
      </w:pPr>
      <w:r>
        <w:rPr>
          <w:rStyle w:val="BodyText"/>
        </w:rPr>
        <w:t xml:space="preserve">[...] h. XI-XII. et I-II. in moderandis cathecheticis exercitationibus perget. [...], Wintersemester 1785/1786</w:t>
      </w:r>
    </w:p>
    <w:p>
      <w:pPr>
        <w:pStyle w:val="ListEntry"/>
      </w:pPr>
      <w:r>
        <w:rPr>
          <w:rStyle w:val="BodyText"/>
        </w:rPr>
        <w:t xml:space="preserve">[...] Idem priuatim diebus ordinariis h. IX-X. Theologiae Moralis, [...], Wintersemester 1785/1786</w:t>
      </w:r>
    </w:p>
    <w:p>
      <w:pPr>
        <w:pStyle w:val="ListEntry"/>
      </w:pPr>
      <w:r>
        <w:rPr>
          <w:rStyle w:val="BodyText"/>
        </w:rPr>
        <w:t xml:space="preserve">[...] X-XI. Theologiae Dogmaticae partem posteriorem docebit. [...], Wintersemester 1785/1786</w:t>
      </w:r>
    </w:p>
    <w:p>
      <w:pPr>
        <w:pStyle w:val="ListEntry"/>
      </w:pPr>
      <w:r>
        <w:rPr>
          <w:rStyle w:val="BodyText"/>
        </w:rPr>
        <w:t xml:space="preserve">[...] Cupientibus etiam h. XI-XII. ad facilioremet modulatiorem linguae hebraicae lectionem viam aperiet, explicandis chartis binis apud Schnorrium prostantibus (quarum tituli: Infundibulum criticum, et, Epistola hebraica ad Iudaeos,) quibus Canticorum in Salomonem dictorum catenum cum sectionibus Esrae et Danielis chaldaicis adiunget., Wintersemester 1785/1786</w:t>
      </w:r>
    </w:p>
    <w:p>
      <w:pPr>
        <w:pStyle w:val="ListEntry"/>
      </w:pPr>
      <w:r>
        <w:rPr>
          <w:rStyle w:val="BodyText"/>
        </w:rPr>
        <w:t xml:space="preserve">Iohannes Casparvs Velthvsen, academiae h.t. prorector, publice, d.Mercur. b. I-II et II- III. in moderandis catecheticis exercitationibus perget. [...], Sommersemester 1786</w:t>
      </w:r>
    </w:p>
    <w:p>
      <w:pPr>
        <w:pStyle w:val="ListEntry"/>
      </w:pPr>
      <w:r>
        <w:rPr>
          <w:rStyle w:val="BodyText"/>
        </w:rPr>
        <w:t xml:space="preserve">[...] Priuatim h. IX-X. Canticum Canticorum et sessiones chaldaicas Dan. et Esr. explicabit, diebus ordinariis. [...], Sommersemester 1786</w:t>
      </w:r>
    </w:p>
    <w:p>
      <w:pPr>
        <w:pStyle w:val="ListEntry"/>
      </w:pPr>
      <w:r>
        <w:rPr>
          <w:rStyle w:val="BodyText"/>
        </w:rPr>
        <w:t xml:space="preserve">[...] und erkläret von 9 bis 10 Uhr das Hohelied nebst den chaldäischen Kapiteln im Esra und Daniel. (Vorher aber erleichtert er das schnellere Lesen des Hebräischen durch etliche unpunktirte Blätter; gleichwie er beym Vorlesen selbst auf das Melodische dieser vortreflichen Sprache aufmerksam macht, und gelegentlich die allgemeinern Grundsätze des Rhythmus, mit Anwendung auf die Rhetorik, entwickeln.), Sommersemester 1786</w:t>
      </w:r>
    </w:p>
    <w:p>
      <w:pPr>
        <w:pStyle w:val="ListEntry"/>
      </w:pPr>
      <w:r>
        <w:rPr>
          <w:rStyle w:val="BodyText"/>
        </w:rPr>
        <w:t xml:space="preserve">[...] Porro quotidie Theologiam Moralem h. X-Xl. ( semestri spatio absoluendam) tradet., Sommersemester 1786</w:t>
      </w:r>
    </w:p>
    <w:p>
      <w:pPr>
        <w:pStyle w:val="ListEntry"/>
      </w:pPr>
      <w:r>
        <w:rPr>
          <w:rStyle w:val="BodyText"/>
        </w:rPr>
        <w:t xml:space="preserve">[...] 2 bis 3 die gewöhnlichen katechetischen Uebungen mit den künftigjährigen Confirmanden fort., Sommersemester 1786</w:t>
      </w:r>
    </w:p>
    <w:p>
      <w:pPr>
        <w:pStyle w:val="ListEntry"/>
      </w:pPr>
      <w:r>
        <w:rPr>
          <w:rStyle w:val="BodyText"/>
        </w:rPr>
        <w:t xml:space="preserve">Der Herr Abt Velthusen, jetziger Prorektor, setzt öffentlich Mittwochs von 1 bis 2 [...] fort., Sommersemester 1786</w:t>
      </w:r>
    </w:p>
    <w:p>
      <w:pPr>
        <w:pStyle w:val="ListEntry"/>
      </w:pPr>
      <w:r>
        <w:rPr>
          <w:rStyle w:val="BodyText"/>
        </w:rPr>
        <w:t xml:space="preserve">[...] in besondern Stunden liest er täglich von 10 bis 11 Uhr, und beendiget von nun an halbjährig die christliche Sittenlehre [...]., Sommersemester 1786</w:t>
      </w:r>
    </w:p>
    <w:p>
      <w:pPr>
        <w:pStyle w:val="ListEntry"/>
      </w:pPr>
      <w:r>
        <w:rPr>
          <w:rStyle w:val="BodyText"/>
        </w:rPr>
        <w:t xml:space="preserve">[...] öffentlich aber Mittwochs die katechetischen Uebungen in den verabredeten Stunden von 1 bis 2, und 2 bis 3 Uhr fortsetzen., Wintersemester 1786/1787</w:t>
      </w:r>
    </w:p>
    <w:p>
      <w:pPr>
        <w:pStyle w:val="ListEntry"/>
      </w:pPr>
      <w:r>
        <w:rPr>
          <w:rStyle w:val="BodyText"/>
        </w:rPr>
        <w:t xml:space="preserve">[...] von 10 bis 11 Uhr aber, die zweyte Hälfte der christlichen Sittenlehre (beyde über seine herausgegebenen eigenen Grundsätze) vortragen., Wintersemester 1786/1787</w:t>
      </w:r>
    </w:p>
    <w:p>
      <w:pPr>
        <w:pStyle w:val="ListEntry"/>
      </w:pPr>
      <w:r>
        <w:rPr>
          <w:rStyle w:val="BodyText"/>
        </w:rPr>
        <w:t xml:space="preserve">Der Herr Abt Velthusen wird in besondern Stunden, an den vier ordentlichen Tagen, von 9 bis 10 Uhr, die erste Hälfte der Glaubenslehre [...(über seine herausgegebenen eigenen Grundsätze)] vortragen., Wintersemester 1786/1787</w:t>
      </w:r>
    </w:p>
    <w:p>
      <w:pPr>
        <w:pStyle w:val="ListEntry"/>
      </w:pPr>
      <w:r>
        <w:rPr>
          <w:rStyle w:val="BodyText"/>
        </w:rPr>
        <w:t xml:space="preserve">Iohannes Casparvs Velthvsen, priuatim, hor. IX-X Theologiae Dogmaticae partem priorem, [...], Wintersemester 1786/1787</w:t>
      </w:r>
    </w:p>
    <w:p>
      <w:pPr>
        <w:pStyle w:val="ListEntry"/>
      </w:pPr>
      <w:r>
        <w:rPr>
          <w:rStyle w:val="BodyText"/>
        </w:rPr>
        <w:t xml:space="preserve">[...] hor. X-XI. Theologiae Moralis partem posteriorem, vtramque diebus quaternis ordinariis, tradet. [...], Wintersemester 1786/1787</w:t>
      </w:r>
    </w:p>
    <w:p>
      <w:pPr>
        <w:pStyle w:val="ListEntry"/>
      </w:pPr>
      <w:r>
        <w:rPr>
          <w:rStyle w:val="BodyText"/>
        </w:rPr>
        <w:t xml:space="preserve">[...] Publice d. Mercur. hor. I-II. et II-III. exercitationes catecheticas continuabit., Wintersemester 1786/1787</w:t>
      </w:r>
    </w:p>
    <w:p>
      <w:pPr>
        <w:pStyle w:val="ListEntry"/>
      </w:pPr>
      <w:r>
        <w:rPr>
          <w:rStyle w:val="BodyText"/>
        </w:rPr>
        <w:t xml:space="preserve">Iohannes Casparvs Velthvsen, ordinis theologorvm hoc anno decanvs, publice d. Mercur. Hor. I-II et II-III. Catecheticas exercitationes continuabit. [...], Sommersemester 1787</w:t>
      </w:r>
    </w:p>
    <w:p>
      <w:pPr>
        <w:pStyle w:val="ListEntry"/>
      </w:pPr>
      <w:r>
        <w:rPr>
          <w:rStyle w:val="BodyText"/>
        </w:rPr>
        <w:t xml:space="preserve">[...] Priuatim diebus ordinariis quaternis h. IX-X. Theologiae Dogmaticae posteriorem, [...], Sommersemester 1787</w:t>
      </w:r>
    </w:p>
    <w:p>
      <w:pPr>
        <w:pStyle w:val="ListEntry"/>
      </w:pPr>
      <w:r>
        <w:rPr>
          <w:rStyle w:val="BodyText"/>
        </w:rPr>
        <w:t xml:space="preserve">[...] Moralis autem Theologiae priorem partem h. X-XI. docebit. [...], Sommersemester 1787</w:t>
      </w:r>
    </w:p>
    <w:p>
      <w:pPr>
        <w:pStyle w:val="ListEntry"/>
      </w:pPr>
      <w:r>
        <w:rPr>
          <w:rStyle w:val="BodyText"/>
        </w:rPr>
        <w:t xml:space="preserve">[...] Praeterea h. II-III. Argumenta pro veritate Religionis Christianae vna cum Loco de sacra Scriptura coniungenda seorsum tradet., Sommersemester 1787</w:t>
      </w:r>
    </w:p>
    <w:p>
      <w:pPr>
        <w:pStyle w:val="ListEntry"/>
      </w:pPr>
      <w:r>
        <w:rPr>
          <w:rStyle w:val="BodyText"/>
        </w:rPr>
        <w:t xml:space="preserve">Der Herr Abt Velthusen setzt In den öffentlichen Stunden seine katechetischen Uebungen fort [...] , Sommersemester 1787</w:t>
      </w:r>
    </w:p>
    <w:p>
      <w:pPr>
        <w:pStyle w:val="ListEntry"/>
      </w:pPr>
      <w:r>
        <w:rPr>
          <w:rStyle w:val="BodyText"/>
        </w:rPr>
        <w:t xml:space="preserve">[...] in besondern Stunden trägt er von der Dogmatik den zweyten, von der theologischen Moral den ersten Theil, vor; imgleichen die Beweise für die Göttlichkeit der christlichen Religion, und den Artikel von der heiligen Schrift., Sommersemester 1787</w:t>
      </w:r>
    </w:p>
    <w:p>
      <w:pPr>
        <w:pStyle w:val="ListEntry"/>
      </w:pPr>
      <w:r>
        <w:rPr>
          <w:rStyle w:val="BodyText"/>
        </w:rPr>
        <w:t xml:space="preserve">Der Herr Abt Velthusen wird den ersten Theil der Glaubenslehre und den zweiten Theil der christlichen Sittenlehre vortragen, die Apostelgeschichte und den Jesaias statarisch erklären und die katechetischen Uebungen, nach Anleitung seines vollständigen Katechismus und des dazu gehörigen Fragebuchs, fortsetzen., Wintersemester 1787/1788</w:t>
      </w:r>
    </w:p>
    <w:p>
      <w:pPr>
        <w:pStyle w:val="ListEntry"/>
      </w:pPr>
      <w:r>
        <w:rPr>
          <w:rStyle w:val="BodyText"/>
        </w:rPr>
        <w:t xml:space="preserve">Iohannes Casparvs Velthvsen, ordinis sui h.t. decanvs, priuatim diebus ordinariis h. IX-X Theologiae Dogmatica priorem, [...], Wintersemester 1787/1788</w:t>
      </w:r>
    </w:p>
    <w:p>
      <w:pPr>
        <w:pStyle w:val="ListEntry"/>
      </w:pPr>
      <w:r>
        <w:rPr>
          <w:rStyle w:val="BodyText"/>
        </w:rPr>
        <w:t xml:space="preserve">[...] h. X-XI. Theologiae Moralis posteriorem partem exponet; [...], Wintersemester 1787/1788</w:t>
      </w:r>
    </w:p>
    <w:p>
      <w:pPr>
        <w:pStyle w:val="ListEntry"/>
      </w:pPr>
      <w:r>
        <w:rPr>
          <w:rStyle w:val="BodyText"/>
        </w:rPr>
        <w:t xml:space="preserve">[...] h. XI-XII Acta Apostolorum, [...], Wintersemester 1787/1788</w:t>
      </w:r>
    </w:p>
    <w:p>
      <w:pPr>
        <w:pStyle w:val="ListEntry"/>
      </w:pPr>
      <w:r>
        <w:rPr>
          <w:rStyle w:val="BodyText"/>
        </w:rPr>
        <w:t xml:space="preserve">[...] h. II-III. Iesaiam statriis lectionibus explicabit. [...], Wintersemester 1787/1788</w:t>
      </w:r>
    </w:p>
    <w:p>
      <w:pPr>
        <w:pStyle w:val="ListEntry"/>
      </w:pPr>
      <w:r>
        <w:rPr>
          <w:rStyle w:val="BodyText"/>
        </w:rPr>
        <w:t xml:space="preserve">[...] Publice die Merc. h. I-II. et II-III. ducta libellorum enim in finem nuper a te editorum, (quibus tituli, Katechismus, et, Anleitung zu Fragen und Gesprachen über den Catechismus. ) more consueto exercitationes catecheticas moderari perget., Wintersemester 1787/1788</w:t>
      </w:r>
    </w:p>
    <w:p>
      <w:pPr>
        <w:pStyle w:val="ListEntry"/>
      </w:pPr>
      <w:r>
        <w:rPr>
          <w:rStyle w:val="BodyText"/>
        </w:rPr>
        <w:t xml:space="preserve">Iohannes Casparvs Velthvsen, L. quidem Mercur. h. I-II et II-III. publice in moderandis catecheticis exercitationibus perget, adhibitis libellis suis in prophotrophio Hemstadiensi porstintibus, nempe Catechismo maiori ac libro catechistico. (Helmstadtische Katechismus und Fragebuch.) [...], Sommersemester 1788</w:t>
      </w:r>
    </w:p>
    <w:p>
      <w:pPr>
        <w:pStyle w:val="ListEntry"/>
      </w:pPr>
      <w:r>
        <w:rPr>
          <w:rStyle w:val="BodyText"/>
        </w:rPr>
        <w:t xml:space="preserve">[...] Diebus autem quaternis ordinariis priuatim, ductu compendiorum suorum, Theologiam Dogmaticam, h. IX-X [...], Sommersemester 1788</w:t>
      </w:r>
    </w:p>
    <w:p>
      <w:pPr>
        <w:pStyle w:val="ListEntry"/>
      </w:pPr>
      <w:r>
        <w:rPr>
          <w:rStyle w:val="BodyText"/>
        </w:rPr>
        <w:t xml:space="preserve">[...] et Moralem h. X-XI. annuo vtramque spatio absoluendam, redintegrabit: [...], Sommersemester 1788</w:t>
      </w:r>
    </w:p>
    <w:p>
      <w:pPr>
        <w:pStyle w:val="ListEntry"/>
      </w:pPr>
      <w:r>
        <w:rPr>
          <w:rStyle w:val="BodyText"/>
        </w:rPr>
        <w:t xml:space="preserve">[...] atque lectionibus cursoriis h. III-IV. interpretabitur libros Samuelis ac Regum., Sommersemester 1788</w:t>
      </w:r>
    </w:p>
    <w:p>
      <w:pPr>
        <w:pStyle w:val="ListEntry"/>
      </w:pPr>
      <w:r>
        <w:rPr>
          <w:rStyle w:val="BodyText"/>
        </w:rPr>
        <w:t xml:space="preserve">Der Herr Abt Velthusen setzt öffentlich die katechetischen Stunden fort, wobei sein grösserer Katechismus und das darauf sich beziehende Fragebuch zum Leitfaden dienen [...], Sommersemester 1788</w:t>
      </w:r>
    </w:p>
    <w:p>
      <w:pPr>
        <w:pStyle w:val="ListEntry"/>
      </w:pPr>
      <w:r>
        <w:rPr>
          <w:rStyle w:val="BodyText"/>
        </w:rPr>
        <w:t xml:space="preserve">[...] in besondern Stunden trägt er von der christlichen Glaubenslehre, und von der christlichen Sittenlehre, von jeder die erste Hälfte vor und wird auch kursorisch die Bücher Samuels und der Könige erklären., Sommersemester 1788</w:t>
      </w:r>
    </w:p>
    <w:p>
      <w:pPr>
        <w:pStyle w:val="ListEntry"/>
      </w:pPr>
      <w:r>
        <w:rPr>
          <w:rStyle w:val="BodyText"/>
        </w:rPr>
        <w:t xml:space="preserve">Iohannes Casparvs Velthvsen, d. merc. h. I-II. et II-III. publice coniunctim cum Successore iam designato Collegium catecheticum moderari perget. [...], Wintersemester 1788/1789</w:t>
      </w:r>
    </w:p>
    <w:p>
      <w:pPr>
        <w:pStyle w:val="ListEntry"/>
      </w:pPr>
      <w:r>
        <w:rPr>
          <w:rStyle w:val="BodyText"/>
        </w:rPr>
        <w:t xml:space="preserve">[...] Priuatim, horis binis quotidianis, Theologiam biblicam, semestri spatio pertractandam, ex Manuali suo biblico ( Biblisches Handbuch für selbstprüfende Lese) illustrabit; [...], Wintersemester 1788/1789</w:t>
      </w:r>
    </w:p>
    <w:p>
      <w:pPr>
        <w:pStyle w:val="ListEntry"/>
      </w:pPr>
      <w:r>
        <w:rPr>
          <w:rStyle w:val="BodyText"/>
        </w:rPr>
        <w:t xml:space="preserve">[...] adeoque h. quidem IX-X. Theologiam Dogmaticam absoluet solus, Theologiam autem Moralem, [...], Wintersemester 1788/1789</w:t>
      </w:r>
    </w:p>
    <w:p>
      <w:pPr>
        <w:pStyle w:val="ListEntry"/>
      </w:pPr>
      <w:r>
        <w:rPr>
          <w:rStyle w:val="BodyText"/>
        </w:rPr>
        <w:t xml:space="preserve">[...] h. X-XI. inchoabit, ac deinde Successori, post eius aduentum et res domesticas compositas, ad siuem ab hoc perducendam, tradet., Wintersemester 1788/1789</w:t>
      </w:r>
    </w:p>
    <w:p>
      <w:pPr>
        <w:pStyle w:val="ListEntry"/>
      </w:pPr>
      <w:r>
        <w:rPr>
          <w:rStyle w:val="BodyText"/>
        </w:rPr>
        <w:t xml:space="preserve">Der Herr Abt Velthusen wird die christliche Glaubenslehre in den Stunden von 9 bis 10 [...] dießmal mehr biblisch [...] sechs Stunden wöchentlich lesen, und in einem halben Jahre zu Ende bringen [...]., Wintersemester 1788/1789</w:t>
      </w:r>
    </w:p>
    <w:p>
      <w:pPr>
        <w:pStyle w:val="ListEntry"/>
      </w:pPr>
      <w:r>
        <w:rPr>
          <w:rStyle w:val="BodyText"/>
        </w:rPr>
        <w:t xml:space="preserve">[...] und die christliche Sittenlehre von 10 bis 11 Uhr [...] dießmal mehr biblisch [...] sechs Stunden wöchentlich lesen, und in einem halben Jahre zu Ende bringen, jedoch [...] erforderlichen Falls nur den allgemeinen Theil, nebst den Pflichten gegen Gott, abhandeln, die Pflichten gegen uns selbst und gegen andere aber, nebst den besondern Gesellschaftspflichten vorzutragen seinem Nachfolger bald nach seiner Ankunft überlassen [...]., Wintersemester 1788/1789</w:t>
      </w:r>
    </w:p>
    <w:p>
      <w:pPr>
        <w:pStyle w:val="ListEntry"/>
      </w:pPr>
      <w:r>
        <w:rPr>
          <w:rStyle w:val="BodyText"/>
        </w:rPr>
        <w:t xml:space="preserve">[...] auch in Verbindung mit diesem, bis Ostern hin, die Direktion des katechetischen Instituts Mittwochs von 1 bis 2, und von 2 bis 3 Uhr fortsetzen., Wintersemester 1788/1789</w:t>
      </w:r>
    </w:p>
    <w:p>
      <w:pPr>
        <w:pStyle w:val="Heading2"/>
      </w:pPr>
      <w:bookmarkStart w:id="4" w:name="_Toc4"/>
      <w:r>
        <w:t>Zitierhinweis</w:t>
      </w:r>
      <w:bookmarkEnd w:id="4"/>
    </w:p>
    <w:p>
      <w:pPr/>
      <w:r>
        <w:rPr>
          <w:rStyle w:val="BodyText"/>
        </w:rPr>
        <w:t xml:space="preserve">Prof. Johann Kaspar Velthusen. In: Wissensproduktion an der Universität Helmstedt. Forschungsportal zur frühneuzeitlichen Universitätsgeschichte. Hrsg. von der Herzog August Bibliothek Wolfenbüttel. 2010–2013. Relaunch 2026. Permalink: https://uni-helmstedt.hab.de/prof-228-velthusen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Kaspar Velthusen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2026-07-08T00:55:38+00:00</dcterms:created>
  <dcterms:modified xsi:type="dcterms:W3CDTF">2026-07-08T00:55:38+00:00</dcterms:modified>
</cp:coreProperties>
</file>

<file path=docProps/custom.xml><?xml version="1.0" encoding="utf-8"?>
<Properties xmlns="http://schemas.openxmlformats.org/officeDocument/2006/custom-properties" xmlns:vt="http://schemas.openxmlformats.org/officeDocument/2006/docPropsVTypes"/>
</file>