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Friedrich Ernst Sievers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Medizinische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1768-09-02 in Peine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1814-04-12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22.10.1785 Imm.; 1803–1810 Prof. Med. (Latein, Geburtshilfe, Botanik); Arzt, ab 1814 Direktor Militärhospital Helmstedt;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Johannes Fridericus Ernestus Sievers  (22.10.1785)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222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https://d-nb.info/gnd/132776960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https://uni-helmstedt.hab.de/prof-271-sievers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1803–1810 Lehrstuhl für Latein / Geburtshilfe / Botanik,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1814: Helmstedt,  Direktor d. Militärhospital</w:t>
      </w:r>
    </w:p>
    <w:p>
      <w:pPr>
        <w:pStyle w:val="Heading2"/>
      </w:pPr>
      <w:bookmarkStart w:id="3" w:name="_Toc3"/>
      <w:r>
        <w:t>Beteiligung an Dissertationen (1)</w:t>
      </w:r>
      <w:bookmarkEnd w:id="3"/>
    </w:p>
    <w:p>
      <w:pPr>
        <w:pStyle w:val="ListEntry"/>
      </w:pPr>
      <w:r>
        <w:rPr>
          <w:rStyle w:val="BodyText"/>
        </w:rPr>
        <w:t xml:space="preserve">Respondent in: Hypochondriacae  Dissertatio Inauguralis Medica, 17.05.1793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Johann Friedrich Ernst Sievers. In: Wissensproduktion an der Universität Helmstedt. Forschungsportal zur frühneuzeitlichen Universitätsgeschichte. Hrsg. von der Herzog August Bibliothek Wolfenbüttel. 2010–2013. Relaunch 2026. Permalink: https://uni-helmstedt.hab.de/prof-271-sievers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Friedrich Ernst Sievers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2026-07-08T00:55:14+00:00</dcterms:created>
  <dcterms:modified xsi:type="dcterms:W3CDTF">2026-07-08T00:55:14+00:00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