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Friedrich Ulrich Calixt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1622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Prof. in Helmstedt (1650–1701);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Fridericus Ulricus Calixtus  (20.05.1629)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  Calixt geborene Duve (1631–16.04.1705), Heirat 1652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3297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40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https://d-nb.info/gnd/104279893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https://uni-helmstedt.hab.de/prof-34-calixt</w:t>
            </w:r>
          </w:p>
        </w:tc>
      </w:tr>
    </w:tbl>
    <w:p>
      <w:pPr>
        <w:pStyle w:val="Heading2"/>
      </w:pPr>
      <w:bookmarkStart w:id="1" w:name="_Toc1"/>
      <w:r>
        <w:t>Lehrstühle</w:t>
      </w:r>
      <w:bookmarkEnd w:id="1"/>
    </w:p>
    <w:p>
      <w:pPr>
        <w:pStyle w:val="ListEntry"/>
      </w:pPr>
      <w:r>
        <w:rPr>
          <w:rStyle w:val="BodyText"/>
        </w:rPr>
        <w:t xml:space="preserve">1650–1701 Lehrstuhl für [o. A.], Helmstedt</w:t>
      </w:r>
    </w:p>
    <w:p>
      <w:pPr>
        <w:pStyle w:val="Heading2"/>
      </w:pPr>
      <w:bookmarkStart w:id="2" w:name="_Toc2"/>
      <w:r>
        <w:t>Vorlesungen (156)</w:t>
      </w:r>
      <w:bookmarkEnd w:id="2"/>
    </w:p>
    <w:p>
      <w:pPr>
        <w:pStyle w:val="ListEntry"/>
      </w:pPr>
      <w:r>
        <w:rPr>
          <w:rStyle w:val="BodyText"/>
        </w:rPr>
        <w:t xml:space="preserve">Fridericus Vlricus Calixtus Capita religionis Christianae, Locos communes quos vocant, quanta dabitur dexteritate &amp; perspicuitate exponet. Exposito dogmate, ad controversias circa illud exortas accedet, breviter ostensurus corruptelas &amp; soluturus argumenta quibus sive hi sive illi, fidem doctrinamque Catholicam &amp; Apostolicam vel inquinant vel impugnant., Sommersemester 1652</w:t>
      </w:r>
    </w:p>
    <w:p>
      <w:pPr>
        <w:pStyle w:val="ListEntry"/>
      </w:pPr>
      <w:r>
        <w:rPr>
          <w:rStyle w:val="BodyText"/>
        </w:rPr>
        <w:t xml:space="preserve">Fridericvs Vlricvs Calixtvs D. in enarrandis &amp; explicandis Doctrinae Christianae capitibus, juxta ductum Theologicae Epitomes, quae sub venerandi Parentis nomine circumfertur, progredietur. [...], Wintersemester 1652/1653</w:t>
      </w:r>
    </w:p>
    <w:p>
      <w:pPr>
        <w:pStyle w:val="ListEntry"/>
      </w:pPr>
      <w:r>
        <w:rPr>
          <w:rStyle w:val="BodyText"/>
        </w:rPr>
        <w:t xml:space="preserve">[...] Disputabit publice de Autoritate Antiquitatis Ecclesiasticae, &amp; de alijs materijs obvijs., Wintersemester 1652/1653</w:t>
      </w:r>
    </w:p>
    <w:p>
      <w:pPr>
        <w:pStyle w:val="ListEntry"/>
      </w:pPr>
      <w:r>
        <w:rPr>
          <w:rStyle w:val="BodyText"/>
        </w:rPr>
        <w:t xml:space="preserve">Fridericus Vlricus Calixtus D. in explicandis Christianae fidei capitibus versatur. Pervenit autem usque ad doctrinam de Peccato, additurus, si Deus vitam &amp; vires concesserit, etiam reliquas, &amp; pari qua exorsus est ratione &amp; industria singulas ordine expositurus. [...], Sommersemester 1653</w:t>
      </w:r>
    </w:p>
    <w:p>
      <w:pPr>
        <w:pStyle w:val="ListEntry"/>
      </w:pPr>
      <w:r>
        <w:rPr>
          <w:rStyle w:val="BodyText"/>
        </w:rPr>
        <w:t xml:space="preserve">[...] Disputationes quoque de argumentis eo spectantibus publice proponet., Sommersemester 1653</w:t>
      </w:r>
    </w:p>
    <w:p>
      <w:pPr>
        <w:pStyle w:val="ListEntry"/>
      </w:pPr>
      <w:r>
        <w:rPr>
          <w:rStyle w:val="BodyText"/>
        </w:rPr>
        <w:t xml:space="preserve">[...] Disputabit de Vniversalis primaevae Ecclesiae auctoritate, &amp; pro re nata de varijs argumentis., Sommersemester 1654</w:t>
      </w:r>
    </w:p>
    <w:p>
      <w:pPr>
        <w:pStyle w:val="ListEntry"/>
      </w:pPr>
      <w:r>
        <w:rPr>
          <w:rStyle w:val="BodyText"/>
        </w:rPr>
        <w:t xml:space="preserve">Fridericvs Ulricvs Calixtvs D. doctrina de Sacramentis tractabit, controversias quae de ijs hodie agitantur, exponens adversariorum argumenta considerabit &amp; solvet. [...], Sommersemester 1654</w:t>
      </w:r>
    </w:p>
    <w:p>
      <w:pPr>
        <w:pStyle w:val="ListEntry"/>
      </w:pPr>
      <w:r>
        <w:rPr>
          <w:rStyle w:val="BodyText"/>
        </w:rPr>
        <w:t xml:space="preserve">[...] Operam etiam dabit ut disputando subinde exerceantur Auditores., Sommersemester 1655</w:t>
      </w:r>
    </w:p>
    <w:p>
      <w:pPr>
        <w:pStyle w:val="ListEntry"/>
      </w:pPr>
      <w:r>
        <w:rPr>
          <w:rStyle w:val="BodyText"/>
        </w:rPr>
        <w:t xml:space="preserve">Fridericus Ulricus Calixtus D. Prolegomena sive introductionem ad Theologiam absolvit: finitis itaque ferijs Locos Theologicos denuo Deo favente ordine recensere &amp; exponere constituit. [...], Sommersemester 1655</w:t>
      </w:r>
    </w:p>
    <w:p>
      <w:pPr>
        <w:pStyle w:val="ListEntry"/>
      </w:pPr>
      <w:r>
        <w:rPr>
          <w:rStyle w:val="BodyText"/>
        </w:rPr>
        <w:t xml:space="preserve">Fridericvs Vlricvs Calixtvs D. in Locorum Theologicorum enarratione &amp; controversiarum expositione progredietur, inchoatas Disputationes Theologicas continuabit, &amp; Parentis sui scripta quae desiderantur, Deo benigne adspirante, emittet., Sommersemester 1656</w:t>
      </w:r>
    </w:p>
    <w:p>
      <w:pPr>
        <w:pStyle w:val="ListEntry"/>
      </w:pPr>
      <w:r>
        <w:rPr>
          <w:rStyle w:val="BodyText"/>
        </w:rPr>
        <w:t xml:space="preserve">Fridericvs Ulricvs Calixtvs D. in Dogmatum &amp; Controversiarum expositione usque ad Sacramentorum doctrinam progressus est; circa ejus igitur accuratiorem considerationem opera ipsius inposterum versabitur. [...], Wintersemester 1656/1657</w:t>
      </w:r>
    </w:p>
    <w:p>
      <w:pPr>
        <w:pStyle w:val="ListEntry"/>
      </w:pPr>
      <w:r>
        <w:rPr>
          <w:rStyle w:val="BodyText"/>
        </w:rPr>
        <w:t xml:space="preserve">[...] Privatis etiam exercitiis vacabit, Scriptores Ecclesiasticos ordine recensiturus, genuina a supposititiis discreturus, &amp; meliores eorum splendidioresque editiones coram exhibiturus. [...], Wintersemester 1656/1657</w:t>
      </w:r>
    </w:p>
    <w:p>
      <w:pPr>
        <w:pStyle w:val="ListEntry"/>
      </w:pPr>
      <w:r>
        <w:rPr>
          <w:rStyle w:val="BodyText"/>
        </w:rPr>
        <w:t xml:space="preserve">[...] Divinitatem etiam Servatoris nostri publica Disputatione tum ex S. Scriptura tum ex Antiquitate afferet. Parentis p.m. Apparatum Theologicum propediem emittet additurus pro re nata quae desiderantur scripta., Wintersemester 1656/1657</w:t>
      </w:r>
    </w:p>
    <w:p>
      <w:pPr>
        <w:pStyle w:val="ListEntry"/>
      </w:pPr>
      <w:r>
        <w:rPr>
          <w:rStyle w:val="BodyText"/>
        </w:rPr>
        <w:t xml:space="preserve">[...] Disputationibus etiam habendis, &amp; b. m. Parentis scriptis e MSS. augendis edendisque vacabit., Sommersemester 1657</w:t>
      </w:r>
    </w:p>
    <w:p>
      <w:pPr>
        <w:pStyle w:val="ListEntry"/>
      </w:pPr>
      <w:r>
        <w:rPr>
          <w:rStyle w:val="BodyText"/>
        </w:rPr>
        <w:t xml:space="preserve">Fridericvs Ulricvs Calixtvs D. Doctrinae Christianae capita, Locos communes quos vocant, publice exposuit &amp; absolvit. Primitivae Ecclesiae Patrum scripta modo exhibet, &amp; quomodo supposititia a genuinis discernantur ostendit. Iis expeditis ad alia Deo juvante progredietur, &amp; Fidei articulos juxta Symboli Apostolici ductum exponet. [...], Sommersemester 1657</w:t>
      </w:r>
    </w:p>
    <w:p>
      <w:pPr>
        <w:pStyle w:val="ListEntry"/>
      </w:pPr>
      <w:r>
        <w:rPr>
          <w:rStyle w:val="BodyText"/>
        </w:rPr>
        <w:t xml:space="preserve">Fridericus Ulricus Calixtus D. Christi Servatoris nostri Divinitatem e Scriptura Sacra &amp; antiquitate asserit, &amp; haereticorum eam negantium argumenta subinde expendit [...], Sommersemester 1658</w:t>
      </w:r>
    </w:p>
    <w:p>
      <w:pPr>
        <w:pStyle w:val="ListEntry"/>
      </w:pPr>
      <w:r>
        <w:rPr>
          <w:rStyle w:val="BodyText"/>
        </w:rPr>
        <w:t xml:space="preserve">[...] Disputationes Τοῦ μακαρίτου Parentis, Doctrinam Christianam complectentes, controversiarumq. Theologicarum summam exhibentes edit, publice eas Deo volente expositurus &amp; singulas eruditorum examini submissurus.
, Sommersemester 1658</w:t>
      </w:r>
    </w:p>
    <w:p>
      <w:pPr>
        <w:pStyle w:val="ListEntry"/>
      </w:pPr>
      <w:r>
        <w:rPr>
          <w:rStyle w:val="BodyText"/>
        </w:rPr>
        <w:t xml:space="preserve">Fridericvs Vlricvs Calixtvs D. doctrinas de Deo, de SS. Trinitatis Mysterio, de Persona &amp; officio Christi &amp; de Scriptura Sacra absolvit. Ad annexas de Peccato, de Praedestinatione, Iustificatione atque hanc excipientes alias, Deo favente, accedet, &amp; more consueto singulas, ubi exposuerit, publico examini submittet. Edidit hactenus &amp; recensuit b.m. Parentis de praecipuis Christianae Religionis capitibus Disputationes xv; de Peccato tractatus diversos; De Pontifice Romano Orationes tres; De veritate Religionis &amp; Autoritate Antiquitatis Ecclesiasticae Dissertationes; Considerationem Doctrinae Pontificiae juxta ductum concilij Tridentini, &amp; Reformatae juxta ductum Confessionis Thorunj Borussorum anno 1645 exhibitae; De Tolerantia Reformatorum Consultationem. Sub praelo sunt Orationes selectae hactenus ineditae, quibus succedent alia quae vel ante hac visa non sunt, vel quorum exempla distracta prae alijs desiderantur., Sommersemester 1659</w:t>
      </w:r>
    </w:p>
    <w:p>
      <w:pPr>
        <w:pStyle w:val="ListEntry"/>
      </w:pPr>
      <w:r>
        <w:rPr>
          <w:rStyle w:val="BodyText"/>
        </w:rPr>
        <w:t xml:space="preserve">Fridericvs Vlricvs Calixtvs D. absolutis Disputationibus de praecipuis Christianae Religionis Capitibus, Fidei dogmata, quod muneris ejus est, denuo proponere, &amp; juxta ductum Epitomes Theologicae b.m. [...], Wintersemester 1659/1660</w:t>
      </w:r>
    </w:p>
    <w:p>
      <w:pPr>
        <w:pStyle w:val="ListEntry"/>
      </w:pPr>
      <w:r>
        <w:rPr>
          <w:rStyle w:val="BodyText"/>
        </w:rPr>
        <w:t xml:space="preserve">[...] Parentis, Deo benigne adspirante publice exponere, exercitiaque Disputatoria subinde continuare constituit., Wintersemester 1659/1660</w:t>
      </w:r>
    </w:p>
    <w:p>
      <w:pPr>
        <w:pStyle w:val="ListEntry"/>
      </w:pPr>
      <w:r>
        <w:rPr>
          <w:rStyle w:val="BodyText"/>
        </w:rPr>
        <w:t xml:space="preserve">[...] &amp; Disputationes publicas continuabit., Sommersemester 1660</w:t>
      </w:r>
    </w:p>
    <w:p>
      <w:pPr>
        <w:pStyle w:val="ListEntry"/>
      </w:pPr>
      <w:r>
        <w:rPr>
          <w:rStyle w:val="BodyText"/>
        </w:rPr>
        <w:t xml:space="preserve">Fridericvs Vlricvs Calixtvs D. in Dogmatum Theologicorum expositione progredietur, [...], Sommersemester 1660</w:t>
      </w:r>
    </w:p>
    <w:p>
      <w:pPr>
        <w:pStyle w:val="ListEntry"/>
      </w:pPr>
      <w:r>
        <w:rPr>
          <w:rStyle w:val="BodyText"/>
        </w:rPr>
        <w:t xml:space="preserve">Fridericvs Vlricvs Calixtvs D. Capita Religionis Christianae juxta ductum Augustanae Confessionis &amp; Corporis Doctrinae Iulii publice exponet; exercitia Disputatoria continuabit; [...], Sommersemester 1661</w:t>
      </w:r>
    </w:p>
    <w:p>
      <w:pPr>
        <w:pStyle w:val="ListEntry"/>
      </w:pPr>
      <w:r>
        <w:rPr>
          <w:rStyle w:val="BodyText"/>
        </w:rPr>
        <w:t xml:space="preserve">[...] &amp; ad scriptorum Ecclesiasticorum cognitionem in Collegio Privato Auditores manuducet. Apparatum Theologicum beati Parentis sui e MSS. auctum altera vice edidit, ejusdem Epitomes Theologicae editionem ampliorem brevi, Deo volente, daturus., Sommersemester 1661</w:t>
      </w:r>
    </w:p>
    <w:p>
      <w:pPr>
        <w:pStyle w:val="ListEntry"/>
      </w:pPr>
      <w:r>
        <w:rPr>
          <w:rStyle w:val="BodyText"/>
        </w:rPr>
        <w:t xml:space="preserve">Frid. Vlricvs Calixtvs D. Summae capitum Religionis Christianae e corpore Doctrinae Iulio excerptae, capita sex priora publice exponendo absolvit, &amp; totidem circa ea habuit Disputationes: reliqua undecim, Deo benigne adspirante, adjiciet, &amp; tam disputationes publicas, quam susceptam expositionem continuabit. Beati parentis sui Epitomes Theologicae editionem ampliorem, &amp; de Immortalitate animae atq. Resurrectione carnis tractatus emisit, additurus iis alios de Supremo Iudicio &amp; Bono perfecte summo, sive aeterna beatitudine., Wintersemester 1661/1662</w:t>
      </w:r>
    </w:p>
    <w:p>
      <w:pPr>
        <w:pStyle w:val="ListEntry"/>
      </w:pPr>
      <w:r>
        <w:rPr>
          <w:rStyle w:val="BodyText"/>
        </w:rPr>
        <w:t xml:space="preserve">Frid. Ulricus Calixtus D. in expositione Dogmatum Theologicorum juxta ductum Corporis Doctrinae Julij progredietur: tredecim Disputationibus, quas publice habuit, reliquas quatuor, Deo juvante, addet. Edidit beati Parentis sui Theologiam Moralem., Sommersemester 1662</w:t>
      </w:r>
    </w:p>
    <w:p>
      <w:pPr>
        <w:pStyle w:val="ListEntry"/>
      </w:pPr>
      <w:r>
        <w:rPr>
          <w:rStyle w:val="BodyText"/>
        </w:rPr>
        <w:t xml:space="preserve">Fridericvs Vlricvs Calixtvs D. summam Capitum Religionis Christianae, e Corpore Doctrinae Iulio excerptam, &amp; in septendecim capita digestam, exposuit, atque totidem publicis Disputationibus absolvit: [...], Wintersemester 1662/1663</w:t>
      </w:r>
    </w:p>
    <w:p>
      <w:pPr>
        <w:pStyle w:val="ListEntry"/>
      </w:pPr>
      <w:r>
        <w:rPr>
          <w:rStyle w:val="BodyText"/>
        </w:rPr>
        <w:t xml:space="preserve">[...] deinceps vero, Deo benigne adspirante, quasdem e Theologia doctrinas seligere, publice exponere &amp; disputandas exhibere constituit. B. Parentis sui Epit. Theologiae Moralis cum Digressione de Arte Nova edidit; novam emendatiorem &amp; e MSS locupletatam Evangelicorum scriptorum Concordiam adornans., Wintersemester 1662/1663</w:t>
      </w:r>
    </w:p>
    <w:p>
      <w:pPr>
        <w:pStyle w:val="ListEntry"/>
      </w:pPr>
      <w:r>
        <w:rPr>
          <w:rStyle w:val="BodyText"/>
        </w:rPr>
        <w:t xml:space="preserve">[...] Quibus expeditis ad alia praeclara dogmata explicanda Deo juvante progredietur; exercitia disputatoria subinde haud insuper habiturus., Sommersemester 1663</w:t>
      </w:r>
    </w:p>
    <w:p>
      <w:pPr>
        <w:pStyle w:val="ListEntry"/>
      </w:pPr>
      <w:r>
        <w:rPr>
          <w:rStyle w:val="BodyText"/>
        </w:rPr>
        <w:t xml:space="preserve">Frid. Vlricvs Calixtvs D. Argumenta quaedam Theologica seliger &amp; publice exponere quum constituerit, Festum vero immineat quod honori Spiritus Sancti, &amp; ad memoriam ejus solenniter celebrnadam, consececravit Ecclesia, haud intemperstive consideraturus &amp; Auditoribus communicaturus sibi videtur, quae de ejus Personalitate, Divinitate &amp; Processione vel olim disputata sunt, vel etiam hodie in controversiam vocantur. [...], Sommersemester 1663</w:t>
      </w:r>
    </w:p>
    <w:p>
      <w:pPr>
        <w:pStyle w:val="ListEntry"/>
      </w:pPr>
      <w:r>
        <w:rPr>
          <w:rStyle w:val="BodyText"/>
        </w:rPr>
        <w:t xml:space="preserve">Frid. Vlricvs Calixtvs D. selectas quasdam doctrinas aliquanto fusius hactenus exposuit: e re autem studiosae juventutis quum sit, ut totius Theologiae summa in compendium redacta, magis concise proponatur, juxta ductum Epitomes B. Parentis fui, universa Christianae fidei dogmata interpretari &amp; circa ea enatas controversias, Deo benigne adspirante, subinde examinare constituit. [...], Wintersemester 1663/1664</w:t>
      </w:r>
    </w:p>
    <w:p>
      <w:pPr>
        <w:pStyle w:val="ListEntry"/>
      </w:pPr>
      <w:r>
        <w:rPr>
          <w:rStyle w:val="BodyText"/>
        </w:rPr>
        <w:t xml:space="preserve">[...] Auditorum vero arbitrio relinquit, utrum domi &amp; in privato potius quam publico auditorio, disputandi exercitium cum commilitonibus subire malint. Ipse certe, sive hanc sive illam agendi rationem elegerint, desideriis eorum haud deerit. Scripta piae memoriae Parentis sui edere perget; [...], Wintersemester 1663/1664</w:t>
      </w:r>
    </w:p>
    <w:p>
      <w:pPr>
        <w:pStyle w:val="ListEntry"/>
      </w:pPr>
      <w:r>
        <w:rPr>
          <w:rStyle w:val="BodyText"/>
        </w:rPr>
        <w:t xml:space="preserve">[...] de Incarnatione &amp; Persona Christi Programmata &amp; Disputationes propediem daturus., Wintersemester 1663/1664</w:t>
      </w:r>
    </w:p>
    <w:p>
      <w:pPr>
        <w:pStyle w:val="ListEntry"/>
      </w:pPr>
      <w:r>
        <w:rPr>
          <w:rStyle w:val="BodyText"/>
        </w:rPr>
        <w:t xml:space="preserve">[...] Disputationes etiam, ad uberiorem doctrinarum publice propositarum illustrationem facientes, emittere haud negliget: specimen earum pridem prodiit., Sommersemester 1664</w:t>
      </w:r>
    </w:p>
    <w:p>
      <w:pPr>
        <w:pStyle w:val="ListEntry"/>
      </w:pPr>
      <w:r>
        <w:rPr>
          <w:rStyle w:val="BodyText"/>
        </w:rPr>
        <w:t xml:space="preserve">Fridericvs Vlricvs Calixtvs D. Expositionem Epitomes Theologicae Beati Parentis sui ad umbilicum usque deduxit, Reliquorum autem Dogmatum interpretationem, Deo benigne adspirante, ad Auditorum captum ita accommodabit, ne quenquam operae temporisve impensi poenitere possit. [...] Docet hora X. antemeridiana., Sommersemester 1664</w:t>
      </w:r>
    </w:p>
    <w:p>
      <w:pPr>
        <w:pStyle w:val="ListEntry"/>
      </w:pPr>
      <w:r>
        <w:rPr>
          <w:rStyle w:val="BodyText"/>
        </w:rPr>
        <w:t xml:space="preserve">Frid. Vlricus Calixtus D. de Persona Christi, Iustificatione &amp; Sacramentis Doctrinas publice, Deo benigne adspirante, exponet. [...], Wintersemester 1664/1665</w:t>
      </w:r>
    </w:p>
    <w:p>
      <w:pPr>
        <w:pStyle w:val="ListEntry"/>
      </w:pPr>
      <w:r>
        <w:rPr>
          <w:rStyle w:val="BodyText"/>
        </w:rPr>
        <w:t xml:space="preserve">[...] Disputatoriis quoque exercitiis Auditorum commoda promovebit., Wintersemester 1664/1665</w:t>
      </w:r>
    </w:p>
    <w:p>
      <w:pPr>
        <w:pStyle w:val="ListEntry"/>
      </w:pPr>
      <w:r>
        <w:rPr>
          <w:rStyle w:val="BodyText"/>
        </w:rPr>
        <w:t xml:space="preserve">Fridericvs Vlricvs Calixtvs D. publicam eorum quae Iustificationem &amp; Fidem sequuntur, expositionem Deo benigne adspirante suscipiet. [...], Sommersemester 1665</w:t>
      </w:r>
    </w:p>
    <w:p>
      <w:pPr>
        <w:pStyle w:val="ListEntry"/>
      </w:pPr>
      <w:r>
        <w:rPr>
          <w:rStyle w:val="BodyText"/>
        </w:rPr>
        <w:t xml:space="preserve">[...] Privatas Lectiones continuabit, neque iis qui Disputando sese exercere fatagunt, deerit, sed singulis petentibus operam suam lubens commodabit., Sommersemester 1665</w:t>
      </w:r>
    </w:p>
    <w:p>
      <w:pPr>
        <w:pStyle w:val="ListEntry"/>
      </w:pPr>
      <w:r>
        <w:rPr>
          <w:rStyle w:val="BodyText"/>
        </w:rPr>
        <w:t xml:space="preserve">Frid. Vlricvs Calixtvs D. postquam Christianae fidei atque religionis dogmata Auditoribus accommodata eorumque captui congruente expositione absolvit, eadem publico examini submittet , susceptas quotidianas Disputationes, Deo adjuvante, continuaturus., Wintersemester 1665/1666</w:t>
      </w:r>
    </w:p>
    <w:p>
      <w:pPr>
        <w:pStyle w:val="ListEntry"/>
      </w:pPr>
      <w:r>
        <w:rPr>
          <w:rStyle w:val="BodyText"/>
        </w:rPr>
        <w:t xml:space="preserve">[...] exercitia [...] quam privata pro temporum &amp; Auditorum ratione, Deo juvante, restaurabit., Sommersemester 1666</w:t>
      </w:r>
    </w:p>
    <w:p>
      <w:pPr>
        <w:pStyle w:val="ListEntry"/>
      </w:pPr>
      <w:r>
        <w:rPr>
          <w:rStyle w:val="BodyText"/>
        </w:rPr>
        <w:t xml:space="preserve">Frid. Vlricvs Calixtvs D. hodie Academica Pro-Rector, antequam magistratum suspiceret, Dogmata Theologica, ordinarijs Lectionibus cum quotidianis Disputationibus commutatis absolvit. Onere vero quod modo sustinet, in successorem devoluto, ad officium redibit, &amp; exercitia tam publica [...] pro temporum &amp; Auditorum ratione, Deo juvante, restaurabit. Docet hora X., Sommersemester 1666</w:t>
      </w:r>
    </w:p>
    <w:p>
      <w:pPr>
        <w:pStyle w:val="ListEntry"/>
      </w:pPr>
      <w:r>
        <w:rPr>
          <w:rStyle w:val="BodyText"/>
        </w:rPr>
        <w:t xml:space="preserve">Frid. Vlricvs Calixtvs D. pridem publice susceptum examem scripti, quod sub speciosa inscriptione, Consensus repetiti Fidei vere Lutheranae prodiit, continuabit., Wintersemester 1666/1667</w:t>
      </w:r>
    </w:p>
    <w:p>
      <w:pPr>
        <w:pStyle w:val="ListEntry"/>
      </w:pPr>
      <w:r>
        <w:rPr>
          <w:rStyle w:val="BodyText"/>
        </w:rPr>
        <w:t xml:space="preserve">[...] Exercitia subinde alia, tum lectoria, tum disputatoria, instituet., Sommersemester 1667</w:t>
      </w:r>
    </w:p>
    <w:p>
      <w:pPr>
        <w:pStyle w:val="ListEntry"/>
      </w:pPr>
      <w:r>
        <w:rPr>
          <w:rStyle w:val="BodyText"/>
        </w:rPr>
        <w:t xml:space="preserve">Fridericvs Vlricvs Calixtvs D. versatur in Expositione Symboli Apostolici, qua absoluta integri Systematis Theologici explicationem Deo juvante suscipiet, operamque dabit, ut intra anni spatium illud absolvatur. Mysterium Iniquitatis Detectum, hoc est, Examen &amp; Discussionem falso nominati Consensus repetiti fidei vere Lutheranae a Doctore Abrahamo Calovio superiore anno tornati, propediem, ut sperat, publico donabit. [...], Sommersemester 1667</w:t>
      </w:r>
    </w:p>
    <w:p>
      <w:pPr>
        <w:pStyle w:val="ListEntry"/>
      </w:pPr>
      <w:r>
        <w:rPr>
          <w:rStyle w:val="BodyText"/>
        </w:rPr>
        <w:t xml:space="preserve">Frid. Vlricvs Calixtvs d. Expositionem Capitum Doctrinae Christianae, juxta ductum Corporis Doctrinae Julij haud ita pridem inchoatam, urgebit. [...] Docet hora decima., Wintersemester 1667/1668</w:t>
      </w:r>
    </w:p>
    <w:p>
      <w:pPr>
        <w:pStyle w:val="ListEntry"/>
      </w:pPr>
      <w:r>
        <w:rPr>
          <w:rStyle w:val="BodyText"/>
        </w:rPr>
        <w:t xml:space="preserve">[...] Ad scriptorum Ecclesiasticorum cognitionem Auditores in domestico Auditorio manuducere., Wintersemester 1667/1668</w:t>
      </w:r>
    </w:p>
    <w:p>
      <w:pPr>
        <w:pStyle w:val="ListEntry"/>
      </w:pPr>
      <w:r>
        <w:rPr>
          <w:rStyle w:val="BodyText"/>
        </w:rPr>
        <w:t xml:space="preserve">[...] Disputabit publice de Vsuris, de Deo, &amp; pro re nata de argumentis Theologicis nunquam non obviis., Wintersemester 1667/1668</w:t>
      </w:r>
    </w:p>
    <w:p>
      <w:pPr>
        <w:pStyle w:val="ListEntry"/>
      </w:pPr>
      <w:r>
        <w:rPr>
          <w:rStyle w:val="BodyText"/>
        </w:rPr>
        <w:t xml:space="preserve">Fridericvs Vlricvs Calixtvs D. versatur in loco de Sacramentis, quo absoluto, ad doctrinas de Justificatione, Praedestinatione, Bonis operis &amp; Ecclesia accedet, easdem consueta interpretandi ratione, Deo adjuvante, explanaturus. [...] Docet hora decima., Sommersemester 1668</w:t>
      </w:r>
    </w:p>
    <w:p>
      <w:pPr>
        <w:pStyle w:val="ListEntry"/>
      </w:pPr>
      <w:r>
        <w:rPr>
          <w:rStyle w:val="BodyText"/>
        </w:rPr>
        <w:t xml:space="preserve">[...] Privatae quoque ad Ecclesiasticorum Scriptorum cognitionem introductioni ultimam manum ubi imposuerint, Collegium privatum Disputatorium auspicabitur, nec publice Disputaturis deerit., Sommersemester 1668</w:t>
      </w:r>
    </w:p>
    <w:p>
      <w:pPr>
        <w:pStyle w:val="ListEntry"/>
      </w:pPr>
      <w:r>
        <w:rPr>
          <w:rStyle w:val="BodyText"/>
        </w:rPr>
        <w:t xml:space="preserve">Fridericvs Ulricvs Calixtvs D. Expositioni Capitum Christianae Religionis &amp; Fidei, novorum priscae melioris aevi Ecclesiae ignotorum Dogmatum confutationem, jungere, &amp; intortorum objectionum solutionem, Deo juvante, adjicere constituit. Edendis quoque Commentationibus &amp; Disputationibus Theologicis vacabit., Wintersemester 1668/1669</w:t>
      </w:r>
    </w:p>
    <w:p>
      <w:pPr>
        <w:pStyle w:val="ListEntry"/>
      </w:pPr>
      <w:r>
        <w:rPr>
          <w:rStyle w:val="BodyText"/>
        </w:rPr>
        <w:t xml:space="preserve">[...] Praeterea tum Disputationibus Theologicis, tum scriptis aliis pro re nata edendis, vacabit., Sommersemester 1669</w:t>
      </w:r>
    </w:p>
    <w:p>
      <w:pPr>
        <w:pStyle w:val="ListEntry"/>
      </w:pPr>
      <w:r>
        <w:rPr>
          <w:rStyle w:val="BodyText"/>
        </w:rPr>
        <w:t xml:space="preserve">Fridericvs Vlricvs Calixtvs D. Christianae fidei dogmata juxta ductum Augustanae Confessionis Deo juvante, publice est expositurus, &amp; ostensurus ab ea ne latum unguem recessisse Majores &amp; Praeceptores nostros. [...], Sommersemester 1669</w:t>
      </w:r>
    </w:p>
    <w:p>
      <w:pPr>
        <w:pStyle w:val="ListEntry"/>
      </w:pPr>
      <w:r>
        <w:rPr>
          <w:rStyle w:val="BodyText"/>
        </w:rPr>
        <w:t xml:space="preserve">Collegium quoque controversiam privatum continuabit, &amp; Disputando exercebit eos qui cum aequalibus in arenam descendere satagunt., Wintersemester 1669/1670</w:t>
      </w:r>
    </w:p>
    <w:p>
      <w:pPr>
        <w:pStyle w:val="ListEntry"/>
      </w:pPr>
      <w:r>
        <w:rPr>
          <w:rStyle w:val="BodyText"/>
        </w:rPr>
        <w:t xml:space="preserve">Fridericvs Vlricvs Calixtvs D. juxta ductum Thesium quas Auditoribus suis suggerit, universam disciplinam Theologicam, Deo vires vitamque largiente, explicabit. [...] Docet hora decima., Wintersemester 1669/1670</w:t>
      </w:r>
    </w:p>
    <w:p>
      <w:pPr>
        <w:pStyle w:val="ListEntry"/>
      </w:pPr>
      <w:r>
        <w:rPr>
          <w:rStyle w:val="BodyText"/>
        </w:rPr>
        <w:t xml:space="preserve">Frid. Vlricvs Calixtvs D. Locorum Theologicorum expositionem publicam ad umbilicum circiter deduxit: residuos ordine succedenties ante anni labentis decursum, Deo adjuvante, absolvet. [...], Sommersemester 1670</w:t>
      </w:r>
    </w:p>
    <w:p>
      <w:pPr>
        <w:pStyle w:val="ListEntry"/>
      </w:pPr>
      <w:r>
        <w:rPr>
          <w:rStyle w:val="BodyText"/>
        </w:rPr>
        <w:t xml:space="preserve">[...] De reliquo, operam suam, vel publice [...] Disputaturis, offert., Sommersemester 1670</w:t>
      </w:r>
    </w:p>
    <w:p>
      <w:pPr>
        <w:pStyle w:val="ListEntry"/>
      </w:pPr>
      <w:r>
        <w:rPr>
          <w:rStyle w:val="BodyText"/>
        </w:rPr>
        <w:t xml:space="preserve">[...] De reliquo, operam suam, [...] vel privatim Disputaturis, offert., Sommersemester 1670</w:t>
      </w:r>
    </w:p>
    <w:p>
      <w:pPr>
        <w:pStyle w:val="ListEntry"/>
      </w:pPr>
      <w:r>
        <w:rPr>
          <w:rStyle w:val="BodyText"/>
        </w:rPr>
        <w:t xml:space="preserve">Frid. Vlricvs Calixtvs D. Ad communis Theologiae partis, tertiam partem accessit, principia a quibus dependet aeterna salus, &amp; media per quae ad eam pervenitur Deo volente expositurus, eodemque benigne adjuvante Collegium Disputatorium publicum continuaturus., Wintersemester 1670/1671</w:t>
      </w:r>
    </w:p>
    <w:p>
      <w:pPr>
        <w:pStyle w:val="ListEntry"/>
      </w:pPr>
      <w:r>
        <w:rPr>
          <w:rStyle w:val="BodyText"/>
        </w:rPr>
        <w:t xml:space="preserve">Frid. Vlricvs Calixtvs D. Lectiones Disputationesque publicas, usque ad doctrinam de Sacramentis deduxit. Absoluta vero hac ipsa, adjectisque paucis residuis, Symboli Expositionem, Deo juvante, est suscepturus., Sommersemester 1671</w:t>
      </w:r>
    </w:p>
    <w:p>
      <w:pPr>
        <w:pStyle w:val="ListEntry"/>
      </w:pPr>
      <w:r>
        <w:rPr>
          <w:rStyle w:val="BodyText"/>
        </w:rPr>
        <w:t xml:space="preserve">[...] Ad antiquorum scriptorum, praecipue Ecclesiasticorum cognitionem, communicatis ipsis Auctorum codicibus, in auditorio domestico Auditores suos manuducit. [...], Wintersemester 1671/1672</w:t>
      </w:r>
    </w:p>
    <w:p>
      <w:pPr>
        <w:pStyle w:val="ListEntry"/>
      </w:pPr>
      <w:r>
        <w:rPr>
          <w:rStyle w:val="BodyText"/>
        </w:rPr>
        <w:t xml:space="preserve">[...] Disputatoriis quoque exercitiis, Deo vitam viresque benigne concedente, porro vacabit., Wintersemester 1671/1672</w:t>
      </w:r>
    </w:p>
    <w:p>
      <w:pPr>
        <w:pStyle w:val="ListEntry"/>
      </w:pPr>
      <w:r>
        <w:rPr>
          <w:rStyle w:val="BodyText"/>
        </w:rPr>
        <w:t xml:space="preserve">Frid. Vlricvs Calixtvs D. integrum systema Theologicorum suppeditatis Thesibus exposuit, easdemque publico submisit examini. Ad Apostolici Symboli explicationem pridem accessit. [...], Wintersemester 1671/1672</w:t>
      </w:r>
    </w:p>
    <w:p>
      <w:pPr>
        <w:pStyle w:val="ListEntry"/>
      </w:pPr>
      <w:r>
        <w:rPr>
          <w:rStyle w:val="BodyText"/>
        </w:rPr>
        <w:t xml:space="preserve">Frid. Vlricvs Calixtvs D. inchoatos de tempore Sermones continuabit, &amp; postquam de Christi ad inferos descensu egit, Resurrectionis doctrinam publice, Deo juvante, proponet. Hanc exaltationis Filij Dei ad dexteram caelestis Patris comitabitur expositio, eamque excipiet Symboli Apostolici de Spiritu Sancto Articuli illustratio. [...], Sommersemester 1672</w:t>
      </w:r>
    </w:p>
    <w:p>
      <w:pPr>
        <w:pStyle w:val="ListEntry"/>
      </w:pPr>
      <w:r>
        <w:rPr>
          <w:rStyle w:val="BodyText"/>
        </w:rPr>
        <w:t xml:space="preserve">[...] Disputationibus quoque publicis, pro re nata, vacabit., Sommersemester 1672</w:t>
      </w:r>
    </w:p>
    <w:p>
      <w:pPr>
        <w:pStyle w:val="ListEntry"/>
      </w:pPr>
      <w:r>
        <w:rPr>
          <w:rStyle w:val="BodyText"/>
        </w:rPr>
        <w:t xml:space="preserve">Fridericvs Vlricvs Calixtvs d. superato per Dei gratiam difficili morbo, Locos Theologicos publica expositione, Deo valetudinem firmam viresque largiente, declarabit, atque singulos, exercendorum Auditorum ergo, publico examini submittet., Wintersemester 1672/1673</w:t>
      </w:r>
    </w:p>
    <w:p>
      <w:pPr>
        <w:pStyle w:val="ListEntry"/>
      </w:pPr>
      <w:r>
        <w:rPr>
          <w:rStyle w:val="BodyText"/>
        </w:rPr>
        <w:t xml:space="preserve">Frid. Vlricvs Calixtvs D. Disputationes Theologicas praeliminares absolvit, reliquas undecim, Deo valetudinem &amp; vitam benigne concedente, pari industria exponet, &amp; expedita quarumlibet interpretatione, publico eruditorum eas sistet examini. Docet hora decima., Sommersemester 1673</w:t>
      </w:r>
    </w:p>
    <w:p>
      <w:pPr>
        <w:pStyle w:val="ListEntry"/>
      </w:pPr>
      <w:r>
        <w:rPr>
          <w:rStyle w:val="BodyText"/>
        </w:rPr>
        <w:t xml:space="preserve">Frid. Vlricvs Calixtvs D. Disputationum doctrinae Christianae summam exhibentium priores sex absolvit, reliquas septem Divina opitulante gratia, pari methodo traditurus, atque finita singularum expositione, publicae disquisitioni easdem submissurus. [...], Wintersemester 1673/1674</w:t>
      </w:r>
    </w:p>
    <w:p>
      <w:pPr>
        <w:pStyle w:val="ListEntry"/>
      </w:pPr>
      <w:r>
        <w:rPr>
          <w:rStyle w:val="BodyText"/>
        </w:rPr>
        <w:t xml:space="preserve">[...] Privatam quoque operam offert ijs, qui uti ea desiderant., Wintersemester 1673/1674</w:t>
      </w:r>
    </w:p>
    <w:p>
      <w:pPr>
        <w:pStyle w:val="ListEntry"/>
      </w:pPr>
      <w:r>
        <w:rPr>
          <w:rStyle w:val="BodyText"/>
        </w:rPr>
        <w:t xml:space="preserve">Frid. Vlricvs Calixtvs D. quum incumbente molesta negotiorum Academicorum administratione habendis in loco publico Lectionibus ordinaris vacare difficulter possit. [...], Sommersemester 1674</w:t>
      </w:r>
    </w:p>
    <w:p>
      <w:pPr>
        <w:pStyle w:val="ListEntry"/>
      </w:pPr>
      <w:r>
        <w:rPr>
          <w:rStyle w:val="BodyText"/>
        </w:rPr>
        <w:t xml:space="preserve">[...] Doctrinae Christianae capita in Auditorio domestico proponit, [...], Sommersemester 1674</w:t>
      </w:r>
    </w:p>
    <w:p>
      <w:pPr>
        <w:pStyle w:val="ListEntry"/>
      </w:pPr>
      <w:r>
        <w:rPr>
          <w:rStyle w:val="BodyText"/>
        </w:rPr>
        <w:t xml:space="preserve">[...] ad publicas tum Lectiones tum Disputationes reversurus, ubi, Deo benigne adjuvante, Magistratum successori tradiderit., Sommersemester 1674</w:t>
      </w:r>
    </w:p>
    <w:p>
      <w:pPr>
        <w:pStyle w:val="ListEntry"/>
      </w:pPr>
      <w:r>
        <w:rPr>
          <w:rStyle w:val="BodyText"/>
        </w:rPr>
        <w:t xml:space="preserve">Frid. Vlricvs Calixtvs D. Juxta ductum Epitomes Theologicae B. Parentis sui susceptam haud ita pridem dogmatum Theologicorum expositionem, Deo valetudinem &amp; vitam largiente, opemque ferente, urgere constituit: ita lectiones moderaturus, ut tum incipientibus tum provectioribus prodesse possint. [...], Wintersemester 1674/1675</w:t>
      </w:r>
    </w:p>
    <w:p>
      <w:pPr>
        <w:pStyle w:val="ListEntry"/>
      </w:pPr>
      <w:r>
        <w:rPr>
          <w:rStyle w:val="BodyText"/>
        </w:rPr>
        <w:t xml:space="preserve">[...] Disputationes quoque publicas &amp; Lectiones privatas, devoluto tandem in Dn. Seccessorem magistratus onere, continuabit., Wintersemester 1674/1675</w:t>
      </w:r>
    </w:p>
    <w:p>
      <w:pPr>
        <w:pStyle w:val="ListEntry"/>
      </w:pPr>
      <w:r>
        <w:rPr>
          <w:rStyle w:val="BodyText"/>
        </w:rPr>
        <w:t xml:space="preserve">[...] Prohibendum enim, ne calumnia gangrenae instar serpens credulos imprudentiorum animos inficiat. Docet publice hora Xma, &amp; 1ma pomeridiana., Sommersemester 1675</w:t>
      </w:r>
    </w:p>
    <w:p>
      <w:pPr>
        <w:pStyle w:val="ListEntry"/>
      </w:pPr>
      <w:r>
        <w:rPr>
          <w:rStyle w:val="BodyText"/>
        </w:rPr>
        <w:t xml:space="preserve">Frid. Vlricvs Calixtvs D. Theologicae Epitomes B. Parentis sui expositionem, usque ad doctrinam de Creatione deduxit, eadem methodo reliquas ordine sequentes propositurus, &amp; simul ad singulos locos pseudonymum consensum Repetitum excussurus, eumque nec ex sacris Scripturis statuminar, nec librorum Symbolicorum, quos vocant, suffragio comprobari posse, monstrabit.[...] Docet publice hora Xma, &amp; 1ma pomeridiana., Sommersemester 1675</w:t>
      </w:r>
    </w:p>
    <w:p>
      <w:pPr>
        <w:pStyle w:val="ListEntry"/>
      </w:pPr>
      <w:r>
        <w:rPr>
          <w:rStyle w:val="BodyText"/>
        </w:rPr>
        <w:t xml:space="preserve">[...] Omnibus etiam &amp; singulis, quotquot [...] sive privatis exercitiis vacare gestunt, suam offert operam, suum praesidium., Wintersemester 1675/1676</w:t>
      </w:r>
    </w:p>
    <w:p>
      <w:pPr>
        <w:pStyle w:val="ListEntry"/>
      </w:pPr>
      <w:r>
        <w:rPr>
          <w:rStyle w:val="BodyText"/>
        </w:rPr>
        <w:t xml:space="preserve">[...] Omnibus etiam &amp; singulis, quotquot sive publice, [...] exercitiis vacare gestunt, suam offert operam, suum praesidium., Wintersemester 1675/1676</w:t>
      </w:r>
    </w:p>
    <w:p>
      <w:pPr>
        <w:pStyle w:val="ListEntry"/>
      </w:pPr>
      <w:r>
        <w:rPr>
          <w:rStyle w:val="BodyText"/>
        </w:rPr>
        <w:t xml:space="preserve">Frid. Vlricvs Calixtvs D. partem Theologiae, quae Principia a quibus dependet salus aeterna, &amp; Media ad eam ducentia traduntur, Deo benigne adspirante, publice est expositurus. [...], Wintersemester 1675/1676</w:t>
      </w:r>
    </w:p>
    <w:p>
      <w:pPr>
        <w:pStyle w:val="ListEntry"/>
      </w:pPr>
      <w:r>
        <w:rPr>
          <w:rStyle w:val="BodyText"/>
        </w:rPr>
        <w:t xml:space="preserve">Frid. Vlricvs Calixtvs D. magnum pietatis Mysterium, quod Deus conspicuus factus est in carne, Divini Numinis auxilio, publice est expositurus. De Jejunio &amp; de Jubileo propediem disputaturus, Auditoribus suis reliquis quotquot eorum selecta &amp; elaborara argumenta publice, [...]. Publice docet hora X., Sommersemester 1676</w:t>
      </w:r>
    </w:p>
    <w:p>
      <w:pPr>
        <w:pStyle w:val="ListEntry"/>
      </w:pPr>
      <w:r>
        <w:rPr>
          <w:rStyle w:val="BodyText"/>
        </w:rPr>
        <w:t xml:space="preserve">[...] vel obvia privatim tueri desiderant, operam suam &amp; praesidium offert. [...], Sommersemester 1676</w:t>
      </w:r>
    </w:p>
    <w:p>
      <w:pPr>
        <w:pStyle w:val="ListEntry"/>
      </w:pPr>
      <w:r>
        <w:rPr>
          <w:rStyle w:val="BodyText"/>
        </w:rPr>
        <w:t xml:space="preserve">[...] Collegio quoque privato Dogmatico-Historico, eorum, qui nomina sua sunt professi, commoda est promoturus., Sommersemester 1676</w:t>
      </w:r>
    </w:p>
    <w:p>
      <w:pPr>
        <w:pStyle w:val="ListEntry"/>
      </w:pPr>
      <w:r>
        <w:rPr>
          <w:rStyle w:val="BodyText"/>
        </w:rPr>
        <w:t xml:space="preserve">Frid. Vlricvs Calixtvs D. Deo vires vitamque benigne largiente, &amp; publica &amp; privata exercitia continuabit. Publice quidem doctrinam de Pactis quae Deus cum hominibus iniit expositurus, [...], Wintersemester 1676/1677</w:t>
      </w:r>
    </w:p>
    <w:p>
      <w:pPr>
        <w:pStyle w:val="ListEntry"/>
      </w:pPr>
      <w:r>
        <w:rPr>
          <w:rStyle w:val="BodyText"/>
        </w:rPr>
        <w:t xml:space="preserve">[...] privatim autem, aliqua ad antiquitatis Ecclesiasticae antiquorum scriptorum cognitionem facientia, propositurus. Disputationibus quoque tum publicis tum privatis praeesse easque moderari non gravabitur., Wintersemester 1676/1677</w:t>
      </w:r>
    </w:p>
    <w:p>
      <w:pPr>
        <w:pStyle w:val="ListEntry"/>
      </w:pPr>
      <w:r>
        <w:rPr>
          <w:rStyle w:val="BodyText"/>
        </w:rPr>
        <w:t xml:space="preserve">Fridericvs Vlricvs Calixtvs Theol. D. &amp; Profess. doctrinam de Sacramentis propitio cum Deo est expositurus: [...], Sommersemester 1677</w:t>
      </w:r>
    </w:p>
    <w:p>
      <w:pPr>
        <w:pStyle w:val="ListEntry"/>
      </w:pPr>
      <w:r>
        <w:rPr>
          <w:rStyle w:val="BodyText"/>
        </w:rPr>
        <w:t xml:space="preserve">[...] quinque insuper Disputationibus publico examini pridem submissis, octo alias additurus. [...], Sommersemester 1677</w:t>
      </w:r>
    </w:p>
    <w:p>
      <w:pPr>
        <w:pStyle w:val="ListEntry"/>
      </w:pPr>
      <w:r>
        <w:rPr>
          <w:rStyle w:val="BodyText"/>
        </w:rPr>
        <w:t xml:space="preserve">[...] Introductionem quoque ad classicorum, Ecclesiasticorum praesertim scriptorum cognitionem desiderantibus, est gratificaturus., Sommersemester 1677</w:t>
      </w:r>
    </w:p>
    <w:p>
      <w:pPr>
        <w:pStyle w:val="ListEntry"/>
      </w:pPr>
      <w:r>
        <w:rPr>
          <w:rStyle w:val="BodyText"/>
        </w:rPr>
        <w:t xml:space="preserve">[...] publicasque Disputationes continuare constituit., Wintersemester 1677/1678</w:t>
      </w:r>
    </w:p>
    <w:p>
      <w:pPr>
        <w:pStyle w:val="ListEntry"/>
      </w:pPr>
      <w:r>
        <w:rPr>
          <w:rStyle w:val="BodyText"/>
        </w:rPr>
        <w:t xml:space="preserve">[...]Introductionem etiam ad Scriptorum Ecclesiasticorum notitiam, ad umbilicum jam decutam, urgere, [...], Wintersemester 1677/1678</w:t>
      </w:r>
    </w:p>
    <w:p>
      <w:pPr>
        <w:pStyle w:val="ListEntry"/>
      </w:pPr>
      <w:r>
        <w:rPr>
          <w:rStyle w:val="BodyText"/>
        </w:rPr>
        <w:t xml:space="preserve">Fridericvs Ulricvs Calixtvs D. de S. Eucharistia Doctrinam publice, Deo iuvante, est explicaturus, &amp; discrepantes cum Pontificiorum tum Reformatiorum circa illam sententias propositurus. [...], Wintersemester 1677/1678</w:t>
      </w:r>
    </w:p>
    <w:p>
      <w:pPr>
        <w:pStyle w:val="ListEntry"/>
      </w:pPr>
      <w:r>
        <w:rPr>
          <w:rStyle w:val="BodyText"/>
        </w:rPr>
        <w:t xml:space="preserve">[...] Disputationes Theologicas interim continuabit, &amp; Auditorum commoda quacunque data occasione promovebit., Sommersemester 1678</w:t>
      </w:r>
    </w:p>
    <w:p>
      <w:pPr>
        <w:pStyle w:val="ListEntry"/>
      </w:pPr>
      <w:r>
        <w:rPr>
          <w:rStyle w:val="BodyText"/>
        </w:rPr>
        <w:t xml:space="preserve">Frid. Vlricvs Calixtvs D. occupatus est in B. Parente suo, atque omnibus, pii viri vestigia legentibus, a multiplici haeresi, iterum malitiose a notorio calumniatore intentata, vindicandis. [...], Sommersemester 1678</w:t>
      </w:r>
    </w:p>
    <w:p>
      <w:pPr>
        <w:pStyle w:val="ListEntry"/>
      </w:pPr>
      <w:r>
        <w:rPr>
          <w:rStyle w:val="BodyText"/>
        </w:rPr>
        <w:t xml:space="preserve">[...] &amp; privata [...] operas revertetur., Wintersemester 1678/1679</w:t>
      </w:r>
    </w:p>
    <w:p>
      <w:pPr>
        <w:pStyle w:val="ListEntry"/>
      </w:pPr>
      <w:r>
        <w:rPr>
          <w:rStyle w:val="BodyText"/>
        </w:rPr>
        <w:t xml:space="preserve">Frid. Vlricvs Calixtvs D. quamprimum D. Abrahamum Calovium, cum sua Harmonia sua- Sycophantica, e Vado, in quo per effictum Huldericum Gottfried, collocasse eam sibi est visus, deturbaverit, praecipitemque in fundum egerit, (quod brevi, Deo vires vitamque largiente est praestiturus) consuetas &amp; [...] publicas operas revertetur., Wintersemester 1678/1679</w:t>
      </w:r>
    </w:p>
    <w:p>
      <w:pPr>
        <w:pStyle w:val="ListEntry"/>
      </w:pPr>
      <w:r>
        <w:rPr>
          <w:rStyle w:val="BodyText"/>
        </w:rPr>
        <w:t xml:space="preserve">[...] Disputatoria quoque exercitia, [...] tum privata desiderantibus, haud quaquam deerit, praesidiumque petentibus lubens praestabit., Sommersemester 1679</w:t>
      </w:r>
    </w:p>
    <w:p>
      <w:pPr>
        <w:pStyle w:val="ListEntry"/>
      </w:pPr>
      <w:r>
        <w:rPr>
          <w:rStyle w:val="BodyText"/>
        </w:rPr>
        <w:t xml:space="preserve">[...] Disputatoria quoque exercitia, cum publica [...] desiderantibus, haud quaquam deerit, praesidiumque petentibus lubens praestabit., Sommersemester 1679</w:t>
      </w:r>
    </w:p>
    <w:p>
      <w:pPr>
        <w:pStyle w:val="ListEntry"/>
      </w:pPr>
      <w:r>
        <w:rPr>
          <w:rStyle w:val="BodyText"/>
        </w:rPr>
        <w:t xml:space="preserve">Frid. Ulricus Calixtus D. Quaestiones quasdam difficiliores ex universa Theologia seligere, easque publice, Deo benigne adjuvante, Auditoribus propositas plenius explicare constituit. [...], Sommersemester 1679</w:t>
      </w:r>
    </w:p>
    <w:p>
      <w:pPr>
        <w:pStyle w:val="ListEntry"/>
      </w:pPr>
      <w:r>
        <w:rPr>
          <w:rStyle w:val="BodyText"/>
        </w:rPr>
        <w:t xml:space="preserve">[...] Privata quoque exercitia, ad promovenda Auditorum commoda, instituet., Wintersemester 1679/1680</w:t>
      </w:r>
    </w:p>
    <w:p>
      <w:pPr>
        <w:pStyle w:val="ListEntry"/>
      </w:pPr>
      <w:r>
        <w:rPr>
          <w:rStyle w:val="BodyText"/>
        </w:rPr>
        <w:t xml:space="preserve">[...] Consuetas etiam, &amp; adhuc reliquas Disputationes publicas ordine adjiciet. [...], Wintersemester 1679/1680</w:t>
      </w:r>
    </w:p>
    <w:p>
      <w:pPr>
        <w:pStyle w:val="ListEntry"/>
      </w:pPr>
      <w:r>
        <w:rPr>
          <w:rStyle w:val="BodyText"/>
        </w:rPr>
        <w:t xml:space="preserve">Frid. Ulricus Calixtus D. susceptam publicam Thesium Theologicarum expositionem, Deo juvante, continuabit. [...], Wintersemester 1679/1680</w:t>
      </w:r>
    </w:p>
    <w:p>
      <w:pPr>
        <w:pStyle w:val="ListEntry"/>
      </w:pPr>
      <w:r>
        <w:rPr>
          <w:rStyle w:val="BodyText"/>
        </w:rPr>
        <w:t xml:space="preserve">Frid. Ulricus Calixtus D. Posteaquam universam doctrinam Theoloficam, tredecim Disputationes complexus est &amp; absolvit, Summam Capitum Religionis Christianae, e Corpore Doctrinae Julio excerptam &amp; in XVII. Capita digestam, Deo adjuvante exponere, &amp; totidem, quot sunt capita, Disputationes publice instituere constituit., Sommersemester 1680</w:t>
      </w:r>
    </w:p>
    <w:p>
      <w:pPr>
        <w:pStyle w:val="ListEntry"/>
      </w:pPr>
      <w:r>
        <w:rPr>
          <w:rStyle w:val="BodyText"/>
        </w:rPr>
        <w:t xml:space="preserve">[…] exercitia etiam privata, pro re nata &amp; Auditorum commodo, instituturus., Wintersemester 1680/1681</w:t>
      </w:r>
    </w:p>
    <w:p>
      <w:pPr>
        <w:pStyle w:val="ListEntry"/>
      </w:pPr>
      <w:r>
        <w:rPr>
          <w:rStyle w:val="BodyText"/>
        </w:rPr>
        <w:t xml:space="preserve">Frid. Ulricus Calixtus D. Doctrinas de norma Religionis &amp; Principio Theologiae, de Fine hominis absolute summo &amp; ultimo, de Deo &amp; de Peccato publice exposuit &amp; quater de iisdem Disputavit. Reliqua Dogmata; eo, quo in Summa Capitum Religionis Christianae, e Corpore Doctrinae Julio excerpta, sequuntur ordine, eadem methodo, Deo benigne adjuvante, est pertractaturus [...]., Wintersemester 1680/1681</w:t>
      </w:r>
    </w:p>
    <w:p>
      <w:pPr>
        <w:pStyle w:val="ListEntry"/>
      </w:pPr>
      <w:r>
        <w:rPr>
          <w:rStyle w:val="BodyText"/>
        </w:rPr>
        <w:t xml:space="preserve">[...] privatisque exercitiis, si qui Auditorum illa desideraverint, eorundem commoda promovere, atque studia prompte &amp; alacriter juvare haud pigrabitur., Sommersemester 1681</w:t>
      </w:r>
    </w:p>
    <w:p>
      <w:pPr>
        <w:pStyle w:val="ListEntry"/>
      </w:pPr>
      <w:r>
        <w:rPr>
          <w:rStyle w:val="BodyText"/>
        </w:rPr>
        <w:t xml:space="preserve">Frid. Ulricus Calixtus D. propitio cum Deo, Doctrinas de Sacramentis, de Justificatione, de Poenitentia, de Bonis operibus, de Jejuniis &amp; Precibus, nec non de Ecclesia, publice expositione illustratas, Thesibus que haud prolixis, more sibi confucto, comprehensas, ad Disputandum publice proponet, [...], Sommersemester 1681</w:t>
      </w:r>
    </w:p>
    <w:p>
      <w:pPr>
        <w:pStyle w:val="ListEntry"/>
      </w:pPr>
      <w:r>
        <w:rPr>
          <w:rStyle w:val="BodyText"/>
        </w:rPr>
        <w:t xml:space="preserve">Disputaturus etiam publice est de Matrimonio &amp; Divortio, atque pro re nata de argumentis obviis., Wintersemester 1681/1682</w:t>
      </w:r>
    </w:p>
    <w:p>
      <w:pPr>
        <w:pStyle w:val="ListEntry"/>
      </w:pPr>
      <w:r>
        <w:rPr>
          <w:rStyle w:val="BodyText"/>
        </w:rPr>
        <w:t xml:space="preserve">[...] Disputaturus etiam publice est de Matrimonio &amp; Divortio, atque pro re nata de argumentis obviis., Wintersemester 1681/1682</w:t>
      </w:r>
    </w:p>
    <w:p>
      <w:pPr>
        <w:pStyle w:val="ListEntry"/>
      </w:pPr>
      <w:r>
        <w:rPr>
          <w:rStyle w:val="BodyText"/>
        </w:rPr>
        <w:t xml:space="preserve">Frid. Ulricus Calixtus. D. absoluta doctrina de Sacramentis, Justificationis dogma, de Poenitentia, Bonis operibus, Precibus &amp; Jejuniis doctrinas publice, Deo valetudinem &amp; vitam benigne indulgente, exponet., Wintersemester 1681/1682</w:t>
      </w:r>
    </w:p>
    <w:p>
      <w:pPr>
        <w:pStyle w:val="ListEntry"/>
      </w:pPr>
      <w:r>
        <w:rPr>
          <w:rStyle w:val="BodyText"/>
        </w:rPr>
        <w:t xml:space="preserve">Frid. Ulricus Calixtus D. absoluto Justificationis Dogmate, expositisque natis circa illud controversiis, ad Doctrinas de Poenitentia, &amp; de bonis operibus explicandas, Deo juvante, accedet. [...], Sommersemester 1682</w:t>
      </w:r>
    </w:p>
    <w:p>
      <w:pPr>
        <w:pStyle w:val="ListEntry"/>
      </w:pPr>
      <w:r>
        <w:rPr>
          <w:rStyle w:val="BodyText"/>
        </w:rPr>
        <w:t xml:space="preserve">[...] Disputationibus etiam cum publicis tum privatis Auditorum commoda promovere studebit., Sommersemester 1682</w:t>
      </w:r>
    </w:p>
    <w:p>
      <w:pPr>
        <w:pStyle w:val="ListEntry"/>
      </w:pPr>
      <w:r>
        <w:rPr>
          <w:rStyle w:val="BodyText"/>
        </w:rPr>
        <w:t xml:space="preserve">Frid. Ulricus Calixtus D. Deo ter opt. max. vitam &amp; valetudinem firmam indulgente, e Theologia universa doctrinas quasdam selectas publice exponere, atque hinc inde motas circa illas controversias, ad disputandam proponere constituit. Docet hora decima., Wintersemester 1682/1683</w:t>
      </w:r>
    </w:p>
    <w:p>
      <w:pPr>
        <w:pStyle w:val="ListEntry"/>
      </w:pPr>
      <w:r>
        <w:rPr>
          <w:rStyle w:val="BodyText"/>
        </w:rPr>
        <w:t xml:space="preserve">Frid[ericus] Ulricus Calixtus D. Academiae Senior, a Seren[nissi]mis almae Juliae Nutriciis elementissime demandatam sibi Controversiarum Professionem (quam primum difficili morbo fractas vires recuperaverit) propitio cum Deo est auspicaturus. E re autem Auditorium fore visum, si a controversiiis, quae inter nos &amp; Pontifcos intercedunt, initium faciat. Nonarum igitur ab illis motarum, alterioris indaginis difficultatum, disquisitionum, Deo adjuvante, est suscepturus., Sommersemester 1683</w:t>
      </w:r>
    </w:p>
    <w:p>
      <w:pPr>
        <w:pStyle w:val="ListEntry"/>
      </w:pPr>
      <w:r>
        <w:rPr>
          <w:rStyle w:val="BodyText"/>
        </w:rPr>
        <w:t xml:space="preserve">Publice etiam Disputaturus toties, quoties Studiosi Respondentes Praesidis officium erunt requisituri., Sommersemester 1683</w:t>
      </w:r>
    </w:p>
    <w:p>
      <w:pPr>
        <w:pStyle w:val="ListEntry"/>
      </w:pPr>
      <w:r>
        <w:rPr>
          <w:rStyle w:val="BodyText"/>
        </w:rPr>
        <w:t xml:space="preserve">Disputaturus etiam cum publice tum privatim, sicut Auditorum commoda postulare videbuntur., Wintersemester 1683/1684</w:t>
      </w:r>
    </w:p>
    <w:p>
      <w:pPr>
        <w:pStyle w:val="ListEntry"/>
      </w:pPr>
      <w:r>
        <w:rPr>
          <w:rStyle w:val="BodyText"/>
        </w:rPr>
        <w:t xml:space="preserve">Frid[ericus] Ulricus Calixtus D. Controversiarum Professor Academiae Senior, de Haeresi &amp; Schismate, de hujus causis &amp; remediis discursus, Deo valetudinem &amp; vires benigne largiente, est continuaturus [...]., Wintersemester 1683/1684</w:t>
      </w:r>
    </w:p>
    <w:p>
      <w:pPr>
        <w:pStyle w:val="ListEntry"/>
      </w:pPr>
      <w:r>
        <w:rPr>
          <w:rStyle w:val="BodyText"/>
        </w:rPr>
        <w:t xml:space="preserve">Frid. Ulricus Calixtus D. Academiae Juliae Senior, Controversiis quae Protestantes inter &amp; Pontificios agitantur expendendis, est occupatus. [...], Sommersemester 1684</w:t>
      </w:r>
    </w:p>
    <w:p>
      <w:pPr>
        <w:pStyle w:val="ListEntry"/>
      </w:pPr>
      <w:r>
        <w:rPr>
          <w:rStyle w:val="BodyText"/>
        </w:rPr>
        <w:t xml:space="preserve">[...] Posteaquam igitur Adorationis Hostia examen absolvit, quaestionis, Utrum Protestantes, restituta in integrum, utriusq. speciei, quam vocant, communione, non obstante horrido Transsubstantionis dogmate, cum Potificiis, illaesa conscientia, actualem communionem Sacramenti Eucharistia restaurare poßint? disquisitionem sollutionemque, Divina adjutus ope, est sucepturus; nihilque eorum, quae ad commoda Auditorum pormovenda facere videbuntur, insuper habiturus., Sommersemester 1684</w:t>
      </w:r>
    </w:p>
    <w:p>
      <w:pPr>
        <w:pStyle w:val="ListEntry"/>
      </w:pPr>
      <w:r>
        <w:rPr>
          <w:rStyle w:val="BodyText"/>
        </w:rPr>
        <w:t xml:space="preserve">Frid. Ulricus Calixtus D. Academiae Senior, adspirante Divina gratia, controversias Theologicas, juxta publicati, Programmatis ductum, peculiari methodo est traditurus. Nenipe praemissas expositiones publica comitabuntur Examina, suscipienda cum Auditoribus Colloquia: [...] Docet hora decima., Wintersemester 1684/1685</w:t>
      </w:r>
    </w:p>
    <w:p>
      <w:pPr>
        <w:pStyle w:val="ListEntry"/>
      </w:pPr>
      <w:r>
        <w:rPr>
          <w:rStyle w:val="BodyText"/>
        </w:rPr>
        <w:t xml:space="preserve">[...] haec, pro re nata &amp; Auditorum commodo, in publicas interdum transibunt Disputationes., Wintersemester 1684/1685</w:t>
      </w:r>
    </w:p>
    <w:p>
      <w:pPr>
        <w:pStyle w:val="ListEntry"/>
      </w:pPr>
      <w:r>
        <w:rPr>
          <w:rStyle w:val="BodyText"/>
        </w:rPr>
        <w:t xml:space="preserve">Frid[ericus] Ulricus Calixtus D. Academiae Senior, Abbas Regio-Loth. circa expendendas inter nos &amp; Reformatos natas controversias, est occupatus. Harum quarundam summam Disputationibus est complexus, easdemque Deo valetudinem benigne largiente, continuaturus., Sommersemester 1685</w:t>
      </w:r>
    </w:p>
    <w:p>
      <w:pPr>
        <w:pStyle w:val="ListEntry"/>
      </w:pPr>
      <w:r>
        <w:rPr>
          <w:rStyle w:val="BodyText"/>
        </w:rPr>
        <w:t xml:space="preserve">Frid[ericus] Ulricus Calixtus D. Academiae Juliae Senior, controversias Theologicas, olim motas &amp; huc usque acri contentione agitatas, pro re nata selecturus atque, Deo vires valetudinemque benigne largiente, Auditoribus est propositurus, susceptisque cum examinibus, tùm Disputationibus publicis, exercitia Academia continuaturus. Docet hora X matutina., Wintersemester 1685/1686</w:t>
      </w:r>
    </w:p>
    <w:p>
      <w:pPr>
        <w:pStyle w:val="ListEntry"/>
      </w:pPr>
      <w:r>
        <w:rPr>
          <w:rStyle w:val="BodyText"/>
        </w:rPr>
        <w:t xml:space="preserve">Adornat etiam Disputationes, quas Auditorum aliquibus, publice defendendas est commissurus., Sommersemester 1686</w:t>
      </w:r>
    </w:p>
    <w:p>
      <w:pPr>
        <w:pStyle w:val="ListEntry"/>
      </w:pPr>
      <w:r>
        <w:rPr>
          <w:rStyle w:val="BodyText"/>
        </w:rPr>
        <w:t xml:space="preserve">Frid[ericus] Ulricus Calixtus D. Controversiarum Professor, Academiae Senior, Sermones de Tempore, Deo benigne adspirate, est continuaturus, &amp; quae controversa sunt publice declaraturus. [...] Docet hora X., Sommersemester 1686</w:t>
      </w:r>
    </w:p>
    <w:p>
      <w:pPr>
        <w:pStyle w:val="ListEntry"/>
      </w:pPr>
      <w:r>
        <w:rPr>
          <w:rStyle w:val="BodyText"/>
        </w:rPr>
        <w:t xml:space="preserve">[...] Disputationes etiam idem argumentum complectentes, est adornaturus atque publico examini submissurus., Wintersemester 1686/1687</w:t>
      </w:r>
    </w:p>
    <w:p>
      <w:pPr>
        <w:pStyle w:val="ListEntry"/>
      </w:pPr>
      <w:r>
        <w:rPr>
          <w:rStyle w:val="BodyText"/>
        </w:rPr>
        <w:t xml:space="preserve">Frid. Ulricus Calixtus D. Acad. Juliae hodie Senior &amp; Controversiarum Professor, in diversarum totius mundi Religionum examine versatur. Postquam autem Religione Judaica &amp; Muhammedana superstitione egit, ad Idololatriae considerationem est accessurus, atque evicta priorum Religionum falsitate &amp; vanitate, Christianae veritatem &amp; sinceritatem, propitio cum Deo, demonstraturus. [...] Docet hora X., Wintersemester 1686/1687</w:t>
      </w:r>
    </w:p>
    <w:p>
      <w:pPr>
        <w:pStyle w:val="ListEntry"/>
      </w:pPr>
      <w:r>
        <w:rPr>
          <w:rStyle w:val="BodyText"/>
        </w:rPr>
        <w:t xml:space="preserve">D. Frid. Ulricus Calixtus, de Statu Religionis Christianae Lectiones publicas, Deo valetudinem porro benigne largiente, est continuaturus. [...], Sommersemester 1687</w:t>
      </w:r>
    </w:p>
    <w:p>
      <w:pPr>
        <w:pStyle w:val="ListEntry"/>
      </w:pPr>
      <w:r>
        <w:rPr>
          <w:rStyle w:val="BodyText"/>
        </w:rPr>
        <w:t xml:space="preserve">[...] Disputationes quoque de Religionibus orbem habitatum universum occupantibus, completurus., Sommersemester 1687</w:t>
      </w:r>
    </w:p>
    <w:p>
      <w:pPr>
        <w:pStyle w:val="ListEntry"/>
      </w:pPr>
      <w:r>
        <w:rPr>
          <w:rStyle w:val="BodyText"/>
        </w:rPr>
        <w:t xml:space="preserve">D. Frid. Ulricus Calixtus, D. Academiae Senior &amp; Controvers. Professor. in gratiam Auditorum a Controversiis ad Ecclesiasticos Scriptores est digressus, SS. Patrum superstites codices coram exhibiturus, genuina a supposititiis &amp; interpolatis discreturus, atq. postea ad Controversias inter nos &amp; Pontificios agitatas, reversurus. [...] Docet hora decima., Wintersemester 1687/1688</w:t>
      </w:r>
    </w:p>
    <w:p>
      <w:pPr>
        <w:pStyle w:val="ListEntry"/>
      </w:pPr>
      <w:r>
        <w:rPr>
          <w:rStyle w:val="BodyText"/>
        </w:rPr>
        <w:t xml:space="preserve">[...] Ad Disputationem de Idololatrica Religione, aliquot additurus est Auctaria, eaque ad publice disputandum, propotio cum Deo exhibiturus., Wintersemester 1687/1688</w:t>
      </w:r>
    </w:p>
    <w:p>
      <w:pPr>
        <w:pStyle w:val="ListEntry"/>
      </w:pPr>
      <w:r>
        <w:rPr>
          <w:rStyle w:val="BodyText"/>
        </w:rPr>
        <w:t xml:space="preserve">Frid. Ulricus Calixtus, D. Acad. Senior &amp; Controversiarum Professor, hodie Pro-Rector, quantumvis a Lectionibus ordinarii per continuas interpellationes, avocetur, [...], Sommersemester 1688</w:t>
      </w:r>
    </w:p>
    <w:p>
      <w:pPr>
        <w:pStyle w:val="ListEntry"/>
      </w:pPr>
      <w:r>
        <w:rPr>
          <w:rStyle w:val="BodyText"/>
        </w:rPr>
        <w:t xml:space="preserve">[...] Dissertationes tamen de diversis totius orbis Religionibus, additis Auctariis aliisque eo facientibus scriptis, propitio cum Deo est continuaturus., Sommersemester 1688</w:t>
      </w:r>
    </w:p>
    <w:p>
      <w:pPr>
        <w:pStyle w:val="ListEntry"/>
      </w:pPr>
      <w:r>
        <w:rPr>
          <w:rStyle w:val="BodyText"/>
        </w:rPr>
        <w:t xml:space="preserve">Frid. Ulricus Calixtus, S.Th. D. ejusdemque P. &amp; O. Prof. Acad. Juliae Senior. quam primum cum valetudine redierit in gratiam, ad officium est reversurus, Deoque benigne adspirante, natas circa Animae rationalis originem, huic annexam labem Originalem, ejusque causam controversias, in considerationem vocaturus. [...], Wintersemester 1688/1689</w:t>
      </w:r>
    </w:p>
    <w:p>
      <w:pPr>
        <w:pStyle w:val="ListEntry"/>
      </w:pPr>
      <w:r>
        <w:rPr>
          <w:rStyle w:val="BodyText"/>
        </w:rPr>
        <w:t xml:space="preserve">[...] Auditoribus suis omnibus &amp; singulis, qui Disputandi discrimen subire gestiunt, Praesidium suum offert, gratis illud, sicut consuevit, praestiturus., Wintersemester 1688/1689</w:t>
      </w:r>
    </w:p>
    <w:p>
      <w:pPr>
        <w:pStyle w:val="ListEntry"/>
      </w:pPr>
      <w:r>
        <w:rPr>
          <w:rStyle w:val="BodyText"/>
        </w:rPr>
        <w:t xml:space="preserve">Praeterea vel publice vel privatim Disputando exerceri desiderantibus, denegeratum suam operam tantum abest, ut omnibus &amp; sungulis illam offerat, Prasidiumque gratis praestare sit paratus., Sommersemester 1689</w:t>
      </w:r>
    </w:p>
    <w:p>
      <w:pPr>
        <w:pStyle w:val="ListEntry"/>
      </w:pPr>
      <w:r>
        <w:rPr>
          <w:rStyle w:val="BodyText"/>
        </w:rPr>
        <w:t xml:space="preserve">Frid[ericus] Ulricus Calixtus, D. emersas circa Anima Rationalis Originem, ejusdemque in Adami posteros propagationem controversias, ubi ad metam deduxerit, natas inter S. Augustinum &amp; Pelagium de Peccato origines concertationes, Deo propitio valetudinemque vitamque indulgente, pensabit [...]., Sommersemester 1689</w:t>
      </w:r>
    </w:p>
    <w:p>
      <w:pPr>
        <w:pStyle w:val="ListEntry"/>
      </w:pPr>
      <w:r>
        <w:rPr>
          <w:rStyle w:val="BodyText"/>
        </w:rPr>
        <w:t xml:space="preserve">Frid[ericus] Ulricus Calixtus, D. Academiae Senior &amp; hodie Facultatis Theologiae Decanus, publice susceptam de Haeresi disquisitionem absolvit. Proximum nunc est ut ad considerandum Schisma progrediatur. De horum igitur origine &amp; incrementis causis &amp; auctoribus, Deo adminiculante est acturus: &amp; quandoquidem exempla e natorum schismatum historia sunt accercenda, hanc insuper non est habiturus. Praeter Disputationem Theologiae Candidati Inauguralem, exhibiturus, propitio cum Deo, est alias, juxta Respondnentum commodum sic adornatas, ut vel angustas Theses, vel pleniorem &amp; locupletiorem argumenti deductionem desiderantium expleantur vota., Wintersemester 1689/1690</w:t>
      </w:r>
    </w:p>
    <w:p>
      <w:pPr>
        <w:pStyle w:val="ListEntry"/>
      </w:pPr>
      <w:r>
        <w:rPr>
          <w:rStyle w:val="BodyText"/>
        </w:rPr>
        <w:t xml:space="preserve">Frid. Ulricus Calixtus, D. Acad. Juliae Senior &amp; Controversiarum Profess. cum febri quartana conflictanus, aegre ducit anhelitum. Quam primum vero, per Dei gratiam, cum valetudine redierit in gratiam ad officium revertetur., Sommersemester 1690</w:t>
      </w:r>
    </w:p>
    <w:p>
      <w:pPr>
        <w:pStyle w:val="ListEntry"/>
      </w:pPr>
      <w:r>
        <w:rPr>
          <w:rStyle w:val="BodyText"/>
        </w:rPr>
        <w:t xml:space="preserve">Frid[ericus] Ulricus Calixtus, S. Theol. D. Illustris Juliae Senior &amp; Professor Prim. ad fractae valetudinis obserquium redactus, &amp; huic obtemperaturus, &amp; Auditoribus consultum iturus sibi videtur, si suspensa aliquantisper vivae vocis informatione, officii functiones calamo obundas reliquat. Profuturus videlicet sic est, non praesentibus tantum, sed etiam longe remotis. Illorum tamen qui praesto sibi futuri sunt, commoda maxime promoturus, ubi horum susceperit directionem studiorum, atque at Disciplinarum sanctissimam sese applicantibus, viam quae per compendia ad metam ducat, commonstraverit., Wintersemester 1690/1691</w:t>
      </w:r>
    </w:p>
    <w:p>
      <w:pPr>
        <w:pStyle w:val="ListEntry"/>
      </w:pPr>
      <w:r>
        <w:rPr>
          <w:rStyle w:val="BodyText"/>
        </w:rPr>
        <w:t xml:space="preserve">Frid. Ulricus Calixtus, D. Acad. Juliae Sen. &amp; Profess. Prim. Summam Capitum Religionis Christianiae e Corpore Doctrinae Julio excerptam publice proponit. Hujus expositionem ad IV usque Caput deduxit: inde ad V accesserus, atq; sic deinceps, Deo vires &amp; valetudinem benigne largiente, ad reliqua progressurus. [...], Sommersemester 1691</w:t>
      </w:r>
    </w:p>
    <w:p>
      <w:pPr>
        <w:pStyle w:val="ListEntry"/>
      </w:pPr>
      <w:r>
        <w:rPr>
          <w:rStyle w:val="BodyText"/>
        </w:rPr>
        <w:t xml:space="preserve">[...] Disputavit hoc trimestri ter: semel de Summa Doctrinae Christianae universae, iterum de variis erroribus in Thesium Centuria exhibitis. De aeterni Patris aeterni Filii Divinitate adversus Socinianos Disputatio, publico eruditorum examini propediem submittetur; sicut &amp; mox alia de olim usitatis Epistolis Formatis, &amp; iterum alia de Indulgentiis. Istis successurae sunt Disputationes, pro Respondentum commodo aliae atque aliae plures., Sommersemester 1691</w:t>
      </w:r>
    </w:p>
    <w:p>
      <w:pPr>
        <w:pStyle w:val="ListEntry"/>
      </w:pPr>
      <w:r>
        <w:rPr>
          <w:rStyle w:val="BodyText"/>
        </w:rPr>
        <w:t xml:space="preserve">Frid. Ulricus Calixtus D. Acad. Senior &amp; Professor Prim. quamvis emeriti annos dudum superauerit, officio tamen non deerit, sed pro valetubinis ratione, argumenta aliqua Theologica selecta publice proponet, nec Praesidium Disputandi exercitium prensantibus, denegabit., Wintersemester 1691/1692</w:t>
      </w:r>
    </w:p>
    <w:p>
      <w:pPr>
        <w:pStyle w:val="ListEntry"/>
      </w:pPr>
      <w:r>
        <w:rPr>
          <w:rStyle w:val="BodyText"/>
        </w:rPr>
        <w:t xml:space="preserve">Frid[ericus] Ulricus Calixtus, D. Acad. Juliae Senior &amp; Profess. Primarius, mediatur &amp; adornat aliqua, proprediem, Deo juvante proditura in publicum. De reliquo Theologiae Studiosis, consilio &amp; opera, quoties hujus aliquid postulaverint, nunquam est defuturus., Sommersemester 1692</w:t>
      </w:r>
    </w:p>
    <w:p>
      <w:pPr>
        <w:pStyle w:val="ListEntry"/>
      </w:pPr>
      <w:r>
        <w:rPr>
          <w:rStyle w:val="BodyText"/>
        </w:rPr>
        <w:t xml:space="preserve">Frid. Ulricus Calixtus, D. Acad. Juliae Senior &amp; Controversiarum Professor, suscepta Theologiae Studiosorum examina, eorundemque studiorum directionem, Deo juvante est continuaturus. De Chiliasmo Tractatum haud ita pridem emisit. Ad alterius argumenti scriptum de quatuor prioribus hominis Statibus, de lege eandemque implendi potentia &amp; impotentia, manum nunc explicat, publico adminiculante Summi Numinis gratia, illud donaturus., Wintersemester 1692/1693</w:t>
      </w:r>
    </w:p>
    <w:p>
      <w:pPr>
        <w:pStyle w:val="ListEntry"/>
      </w:pPr>
      <w:r>
        <w:rPr>
          <w:rStyle w:val="BodyText"/>
        </w:rPr>
        <w:t xml:space="preserve">Frid[ericus] Ulricus Calixtus, D. Academiae Senior &amp; Professor Prim. de Vario Hominis Statu ejusdemque, connata Legem exacte implendi impotentia, Theologico, inter alia pro Philosophia &amp; Philosophias Apologiam complectenti Tractatui, ultimam imposuit manum. Si Deus vitam &amp; valetudinem porro clementer indulserit, ad Scriptorum Ecclesiasticorum notitiam, Auditores manu est ducturus., Wintersemester 1693/1694</w:t>
      </w:r>
    </w:p>
    <w:p>
      <w:pPr>
        <w:pStyle w:val="ListEntry"/>
      </w:pPr>
      <w:r>
        <w:rPr>
          <w:rStyle w:val="BodyText"/>
        </w:rPr>
        <w:t xml:space="preserve">Frid[ericus] Ulricus Calixtus, D. Acad. Senior &amp; Professor Primarius emeritus, haud ita pridem susceptam Capitum Religionis Christianae, publicam Expositionem, DEO vitam viresque porro indulgente, est continuaturus. De reliquo, Theologici argumenti Scripta, quo usque, Divina permittente benignitate, superstes est futurus, adornare atque publico donare, non desiturus., Sommersemester 1694</w:t>
      </w:r>
    </w:p>
    <w:p>
      <w:pPr>
        <w:pStyle w:val="ListEntry"/>
      </w:pPr>
      <w:r>
        <w:rPr>
          <w:rStyle w:val="BodyText"/>
        </w:rPr>
        <w:t xml:space="preserve">Frid[ericus] Ulricus Calixtus D. Acad. Senior &amp; Profess. Prim. posteaquam SS. Trinitatis Mysterium publica explicatione illustravit, pari docendi ratione de Peccato doctrinam, DEO valetudinem, vires vitamque benigne indulgente, est traditurus; ab antiqua Pelagiana Haeresi eandem purgaturus, horridasque peccato appensas, reviviscentis Perfectae gentis squamas, subinde desquamaturus. In vicem Disputationum Tractatus Theologicos, quos mediatur &amp; adornat, publico donaturus. Docet hora 10., Wintersemester 1694/1695</w:t>
      </w:r>
    </w:p>
    <w:p>
      <w:pPr>
        <w:pStyle w:val="ListEntry"/>
      </w:pPr>
      <w:r>
        <w:rPr>
          <w:rStyle w:val="BodyText"/>
        </w:rPr>
        <w:t xml:space="preserve">Frid. Ulricus Calixtus D. Academiae Juliae Senior &amp; Professor Prim emeritus, ad demandatam sibi Theologicarum Controversiarum Professionem attinentia, sedulo est tractaturus nec desiturus cum viva voce, tum editis argumenti Theologici scriptis, commodis studiosae Juventutis (quo usque Deus vitam viresque benigne induferit) ire consultum., Sommersemester 1695</w:t>
      </w:r>
    </w:p>
    <w:p>
      <w:pPr>
        <w:pStyle w:val="ListEntry"/>
      </w:pPr>
      <w:r>
        <w:rPr>
          <w:rStyle w:val="BodyText"/>
        </w:rPr>
        <w:t xml:space="preserve">Fridericus Ulricus Calixtus D. Acad. Juliae Senior &amp; Professor Prim. emeritus, satiscente vigore, qualem, publica e cathedra informatio postulat, editis edendisque argumenti Theologici scriptis, dispendium illud est compensaturus, Studiosamque juventutem erudire non prius desiturus, quam vitae mortisque arbiter vires benigne largiri, languidumque vitae lumen nutrire desierit. [...], Wintersemester 1695/1696</w:t>
      </w:r>
    </w:p>
    <w:p>
      <w:pPr>
        <w:pStyle w:val="ListEntry"/>
      </w:pPr>
      <w:r>
        <w:rPr>
          <w:rStyle w:val="BodyText"/>
        </w:rPr>
        <w:t xml:space="preserve">[...] Industriae istius exile specimen propediem in lucem publicam est proditurum: huic alia atque alia, pro re nata sunt successura, Theologiae cultorum sevitura commodis. [...], Wintersemester 1695/1696</w:t>
      </w:r>
    </w:p>
    <w:p>
      <w:pPr>
        <w:pStyle w:val="ListEntry"/>
      </w:pPr>
      <w:r>
        <w:rPr>
          <w:rStyle w:val="BodyText"/>
        </w:rPr>
        <w:t xml:space="preserve">[...] Examina quoq. ad Oratoriae Ecclesiasticae exercitia fores pandentia est continuaturus., Wintersemester 1695/1696</w:t>
      </w:r>
    </w:p>
    <w:p>
      <w:pPr>
        <w:pStyle w:val="ListEntry"/>
      </w:pPr>
      <w:r>
        <w:rPr>
          <w:rStyle w:val="BodyText"/>
        </w:rPr>
        <w:t xml:space="preserve">Fridericus Ulricus Calixtus D. Acad. Juliae Senior, &amp; controversiarum Professor emeritus, Magistratum hodie gerens, inter varias occupationes &amp; indefinentes interpellationes. de Paschae aliquorumq[ue] Festorum institutione, illa inaugurandi &amp; abrogandi jure, aliisq[ue] Festorum Historiam attinentibus, in publico Programmate solito prolixius est commentatus. In eundem modum aliud. proximo Pentecostes Festo publicandum, Deo juvante est adornaturus, orthodoxamque de peccaro in Spiritum Sanctum Doctrinam illustraturus., Sommersemester 1696</w:t>
      </w:r>
    </w:p>
    <w:p>
      <w:pPr>
        <w:pStyle w:val="ListEntry"/>
      </w:pPr>
      <w:r>
        <w:rPr>
          <w:rStyle w:val="BodyText"/>
        </w:rPr>
        <w:t xml:space="preserve">Fridericus Ulricus Calixtus D. Acad. Juliae Senior &amp; Professor Primarius emeritus, necem minantem morbum quamvis ope Divina adjutus, superaverit, cum ejus tamen reliquiis conflictari nondum desiit. Interim consilio studiorumque directione studiosae juventutis commoda promovere satagit, susceptis domesticis Exercitiis amplius promoturus, quam primum valetudini melius fuerit reconciliatus. In publicam lucem quae prodire huc usque iussit, Deo adminiculante valetudinemque firmante, exceptura sunt alia, industriis S. S. Theologicae cultoribus profutura., Wintersemester 1696/1697</w:t>
      </w:r>
    </w:p>
    <w:p>
      <w:pPr>
        <w:pStyle w:val="ListEntry"/>
      </w:pPr>
      <w:r>
        <w:rPr>
          <w:rStyle w:val="BodyText"/>
        </w:rPr>
        <w:t xml:space="preserve">Fridericus Ulricus Calixtus D. Academiae Senior, per annos septem ultra quadraginta Professor, nunc emeritus, studiorum in Academiam venientium Theologiae tyronum directionemm suscipit, cautumque it, ne necessariorum adminiculorum ignari, ordine inconveniente rem aggrediantur. Clementissime sibi demandata Theologiae studiosorum, cum in Academia subsistentium , tum aliunde advenientium examina continuat. B. Parentis sui, dudum distractis scriptis, recudendis vacat. Additurus de proprio, si Deo vires porro largiri, vitaeque terminum prorogare fuerit visum, studiosae juventutis commoda promoturas nonas lucubrationes., Sommersemester 1697</w:t>
      </w:r>
    </w:p>
    <w:p>
      <w:pPr>
        <w:pStyle w:val="ListEntry"/>
      </w:pPr>
      <w:r>
        <w:rPr>
          <w:rStyle w:val="BodyText"/>
        </w:rPr>
        <w:t xml:space="preserve">Frid[ericus] Ulricus Calixtus D. Acad. Juliae Senior &amp; S. Th. Professor emeritus, Abbas Regiae Lutterae, satis diu quassata vasa colligens, quorundam cum Paternorum tum propriorum renovandam editionem Scirptorum parat. Speciminis instar esto, haud ita pridem restaurata Paterna de Reformatorum Tolerantia Consultario, quam iniquas nonas inculpationes removens, simul ac recentiorem quorundam molimina Pacificatorum expendens Commentatio praecedit., Wintersemester 1697/1698</w:t>
      </w:r>
    </w:p>
    <w:p>
      <w:pPr>
        <w:pStyle w:val="ListEntry"/>
      </w:pPr>
      <w:r>
        <w:rPr>
          <w:rStyle w:val="BodyText"/>
        </w:rPr>
        <w:t xml:space="preserve">De reliquo Theologicorum directionem studiorum, sicut etiam suggestum Ecclesiasticum ambiuntum studiosorum Examina continuat., Wintersemester 1697/1698</w:t>
      </w:r>
    </w:p>
    <w:p>
      <w:pPr>
        <w:pStyle w:val="ListEntry"/>
      </w:pPr>
      <w:r>
        <w:rPr>
          <w:rStyle w:val="BodyText"/>
        </w:rPr>
        <w:t xml:space="preserve">Fridericus Ulricus Calixtus D. Acad. Juliae Senior &amp; Professor emeritus, memor ejus, quod dixit Dominus, Operamini donec veniam, ad aliqua Irenica iterandis typis publicanda Scripta, Epicrisin meditatur &amp; adornat: quam ubi Pacificis non displicere intellexerit, Deo vires benigne largiente, vitaeq. in Ecclesiae servitium laxante filum, opus Domini operantibus adjutricem manum porro pro virili porrigere, non est desiturus., Wintersemester 1698/1699</w:t>
      </w:r>
    </w:p>
    <w:p>
      <w:pPr>
        <w:pStyle w:val="Heading2"/>
      </w:pPr>
      <w:bookmarkStart w:id="3" w:name="_Toc3"/>
      <w:r>
        <w:t>Dissertationen (64)</w:t>
      </w:r>
      <w:bookmarkEnd w:id="3"/>
    </w:p>
    <w:p>
      <w:pPr>
        <w:pStyle w:val="ListEntry"/>
      </w:pPr>
      <w:r>
        <w:rPr>
          <w:rStyle w:val="BodyText"/>
        </w:rPr>
        <w:t xml:space="preserve">Exercitatio  De deo divinisque attributis, 09.04.1653. VD17 23:686958Q</w:t>
      </w:r>
    </w:p>
    <w:p>
      <w:pPr>
        <w:pStyle w:val="ListEntry"/>
      </w:pPr>
      <w:r>
        <w:rPr>
          <w:rStyle w:val="BodyText"/>
        </w:rPr>
        <w:t xml:space="preserve">Disputatio theologica De baptismo et inprimis de antiquis circa eum ritibus, 02.11.1650. VD17 23:254530S</w:t>
      </w:r>
    </w:p>
    <w:p>
      <w:pPr>
        <w:pStyle w:val="ListEntry"/>
      </w:pPr>
      <w:r>
        <w:rPr>
          <w:rStyle w:val="BodyText"/>
        </w:rPr>
        <w:t xml:space="preserve">Ad sanctam disciplinam theologicam prolegomena, 28.11.1655. VD17 39:129050N</w:t>
      </w:r>
    </w:p>
    <w:p>
      <w:pPr>
        <w:pStyle w:val="ListEntry"/>
      </w:pPr>
      <w:r>
        <w:rPr>
          <w:rStyle w:val="BodyText"/>
        </w:rPr>
        <w:t xml:space="preserve">Adsertiones theologicae De fine hominis simpliciter summo et ultimo, 29.02.1656. VD17 3:306460A</w:t>
      </w:r>
    </w:p>
    <w:p>
      <w:pPr>
        <w:pStyle w:val="ListEntry"/>
      </w:pPr>
      <w:r>
        <w:rPr>
          <w:rStyle w:val="BodyText"/>
        </w:rPr>
        <w:t xml:space="preserve">Disputatio theologica De perseverantia sanctorum, 02.10.1656. VD17 23:257953N</w:t>
      </w:r>
    </w:p>
    <w:p>
      <w:pPr>
        <w:pStyle w:val="ListEntry"/>
      </w:pPr>
      <w:r>
        <w:rPr>
          <w:rStyle w:val="BodyText"/>
        </w:rPr>
        <w:t xml:space="preserve">Dissertatio theologica De peccato in spiritum sanctum, 01.06.1659. VD17 23:247782L</w:t>
      </w:r>
    </w:p>
    <w:p>
      <w:pPr>
        <w:pStyle w:val="ListEntry"/>
      </w:pPr>
      <w:r>
        <w:rPr>
          <w:rStyle w:val="BodyText"/>
        </w:rPr>
        <w:t xml:space="preserve">Disputatio theologica  De certitudine fidei justificationis et salutis, 20.11.1660. VD17 3:306454Z</w:t>
      </w:r>
    </w:p>
    <w:p>
      <w:pPr>
        <w:pStyle w:val="ListEntry"/>
      </w:pPr>
      <w:r>
        <w:rPr>
          <w:rStyle w:val="BodyText"/>
        </w:rPr>
        <w:t xml:space="preserve"> Summa capitum religionis christianae e corpore doctrinae julio excerpta, 1662. VD17 3:012768G</w:t>
      </w:r>
    </w:p>
    <w:p>
      <w:pPr>
        <w:pStyle w:val="ListEntry"/>
      </w:pPr>
      <w:r>
        <w:rPr>
          <w:rStyle w:val="BodyText"/>
        </w:rPr>
        <w:t xml:space="preserve">Dissertatio theologica De spiritu sancto, 23.06.1663. VD17 7:705558Q</w:t>
      </w:r>
    </w:p>
    <w:p>
      <w:pPr>
        <w:pStyle w:val="ListEntry"/>
      </w:pPr>
      <w:r>
        <w:rPr>
          <w:rStyle w:val="BodyText"/>
        </w:rPr>
        <w:t xml:space="preserve">Exercitatio theologicae De creatione, 29.02.1664. VD17 1:056217V</w:t>
      </w:r>
    </w:p>
    <w:p>
      <w:pPr>
        <w:pStyle w:val="ListEntry"/>
      </w:pPr>
      <w:r>
        <w:rPr>
          <w:rStyle w:val="BodyText"/>
        </w:rPr>
        <w:t xml:space="preserve">Theses theologicae Praecipua christianae fidei mysteria exhibentes, 19.10.1664. VD17 1:048064Z</w:t>
      </w:r>
    </w:p>
    <w:p>
      <w:pPr>
        <w:pStyle w:val="ListEntry"/>
      </w:pPr>
      <w:r>
        <w:rPr>
          <w:rStyle w:val="BodyText"/>
        </w:rPr>
        <w:t xml:space="preserve">Disputatio theologica  De sacrificio N.T. in cruce peracto, 28.02.1665. VD17 1:056669Q</w:t>
      </w:r>
    </w:p>
    <w:p>
      <w:pPr>
        <w:pStyle w:val="ListEntry"/>
      </w:pPr>
      <w:r>
        <w:rPr>
          <w:rStyle w:val="BodyText"/>
        </w:rPr>
        <w:t xml:space="preserve">Dissertatio theologica Moralis de usuris e mss. Georgii Calixti, 31.08.1667. VD17 3:302978C</w:t>
      </w:r>
    </w:p>
    <w:p>
      <w:pPr>
        <w:pStyle w:val="ListEntry"/>
      </w:pPr>
      <w:r>
        <w:rPr>
          <w:rStyle w:val="BodyText"/>
        </w:rPr>
        <w:t xml:space="preserve">Disputatio Qua ea potissimum, quae disciplinae theologicae constitutionem antecedunt et praecognita dicuntur exhibentur, 30.06.1668. VD17 23:254627U</w:t>
      </w:r>
    </w:p>
    <w:p>
      <w:pPr>
        <w:pStyle w:val="ListEntry"/>
      </w:pPr>
      <w:r>
        <w:rPr>
          <w:rStyle w:val="BodyText"/>
        </w:rPr>
        <w:t xml:space="preserve">Disputationum theologicarum prima  De theologia in genere, 20.08.1670. VD17 1:048134L</w:t>
      </w:r>
    </w:p>
    <w:p>
      <w:pPr>
        <w:pStyle w:val="ListEntry"/>
      </w:pPr>
      <w:r>
        <w:rPr>
          <w:rStyle w:val="BodyText"/>
        </w:rPr>
        <w:t xml:space="preserve">Disputationum theologicarum secunda  De principio theologiae, 03.09.1670. VD17 1:048138R</w:t>
      </w:r>
    </w:p>
    <w:p>
      <w:pPr>
        <w:pStyle w:val="ListEntry"/>
      </w:pPr>
      <w:r>
        <w:rPr>
          <w:rStyle w:val="BodyText"/>
        </w:rPr>
        <w:t xml:space="preserve">Disputationum theologicarum tertia
 De fine hominis ultimo et summo, 01.10.1670. VD17 1:048142B</w:t>
      </w:r>
    </w:p>
    <w:p>
      <w:pPr>
        <w:pStyle w:val="ListEntry"/>
      </w:pPr>
      <w:r>
        <w:rPr>
          <w:rStyle w:val="BodyText"/>
        </w:rPr>
        <w:t xml:space="preserve">Disputationum theologicarum quarta
 De deo uno et trino, 01.11.1670. VD17 1:048144S</w:t>
      </w:r>
    </w:p>
    <w:p>
      <w:pPr>
        <w:pStyle w:val="ListEntry"/>
      </w:pPr>
      <w:r>
        <w:rPr>
          <w:rStyle w:val="BodyText"/>
        </w:rPr>
        <w:t xml:space="preserve">Disputationum theologicarum quinta
 De creatione, 17.12.1670. VD17 1:048146G</w:t>
      </w:r>
    </w:p>
    <w:p>
      <w:pPr>
        <w:pStyle w:val="ListEntry"/>
      </w:pPr>
      <w:r>
        <w:rPr>
          <w:rStyle w:val="BodyText"/>
        </w:rPr>
        <w:t xml:space="preserve">Disputationum theologicarum sexta
 De statu hominis post lapsum et peccato, 14.01.1671. VD17 1:048149E</w:t>
      </w:r>
    </w:p>
    <w:p>
      <w:pPr>
        <w:pStyle w:val="ListEntry"/>
      </w:pPr>
      <w:r>
        <w:rPr>
          <w:rStyle w:val="BodyText"/>
        </w:rPr>
        <w:t xml:space="preserve">Disputationum theologicarum septima
 De divina gratia, 04.02.1671. VD17 1:048152H</w:t>
      </w:r>
    </w:p>
    <w:p>
      <w:pPr>
        <w:pStyle w:val="ListEntry"/>
      </w:pPr>
      <w:r>
        <w:rPr>
          <w:rStyle w:val="BodyText"/>
        </w:rPr>
        <w:t xml:space="preserve">Disputationum theologicarum octava
 De praedestinatione, 08.02.1671. VD17 23:269171D</w:t>
      </w:r>
    </w:p>
    <w:p>
      <w:pPr>
        <w:pStyle w:val="ListEntry"/>
      </w:pPr>
      <w:r>
        <w:rPr>
          <w:rStyle w:val="BodyText"/>
        </w:rPr>
        <w:t xml:space="preserve">Disputationum theologicarum nona
 De persona christi, 31.01.1671. VD17 23:269173U</w:t>
      </w:r>
    </w:p>
    <w:p>
      <w:pPr>
        <w:pStyle w:val="ListEntry"/>
      </w:pPr>
      <w:r>
        <w:rPr>
          <w:rStyle w:val="BodyText"/>
        </w:rPr>
        <w:t xml:space="preserve">Disputationum theologicarum decima
 De justificatione, 28.02.1671. VD17 23:269175K</w:t>
      </w:r>
    </w:p>
    <w:p>
      <w:pPr>
        <w:pStyle w:val="ListEntry"/>
      </w:pPr>
      <w:r>
        <w:rPr>
          <w:rStyle w:val="BodyText"/>
        </w:rPr>
        <w:t xml:space="preserve">Disputationum theologicarum undecima
 De sacramentis in genere et baptismo, 11.04.1671. VD17 23:658080Y</w:t>
      </w:r>
    </w:p>
    <w:p>
      <w:pPr>
        <w:pStyle w:val="ListEntry"/>
      </w:pPr>
      <w:r>
        <w:rPr>
          <w:rStyle w:val="BodyText"/>
        </w:rPr>
        <w:t xml:space="preserve">Disputationum theologicarum duodecima
 De sancta eucharistia, 30.04.1671. VD17 23:269184H</w:t>
      </w:r>
    </w:p>
    <w:p>
      <w:pPr>
        <w:pStyle w:val="ListEntry"/>
      </w:pPr>
      <w:r>
        <w:rPr>
          <w:rStyle w:val="BodyText"/>
        </w:rPr>
        <w:t xml:space="preserve">Disputationum theologicarum decima tertia
 De ecclesia, 20.07.1671. VD17 23:269186Y</w:t>
      </w:r>
    </w:p>
    <w:p>
      <w:pPr>
        <w:pStyle w:val="ListEntry"/>
      </w:pPr>
      <w:r>
        <w:rPr>
          <w:rStyle w:val="BodyText"/>
        </w:rPr>
        <w:t xml:space="preserve">Disputatio theologica  De poenis haereticorum, 31.07.1672. VD17 1:048120Y</w:t>
      </w:r>
    </w:p>
    <w:p>
      <w:pPr>
        <w:pStyle w:val="ListEntry"/>
      </w:pPr>
      <w:r>
        <w:rPr>
          <w:rStyle w:val="BodyText"/>
        </w:rPr>
        <w:t xml:space="preserve">Disputatio theologica  De sanctissimo trinitatis mysterio, 03.07.1673. VD17 23:248103N</w:t>
      </w:r>
    </w:p>
    <w:p>
      <w:pPr>
        <w:pStyle w:val="ListEntry"/>
      </w:pPr>
      <w:r>
        <w:rPr>
          <w:rStyle w:val="BodyText"/>
        </w:rPr>
        <w:t xml:space="preserve">Peculiaris quidam De jubileis romanorum pontificum liber, 1676. VD17 23:252284E</w:t>
      </w:r>
    </w:p>
    <w:p>
      <w:pPr>
        <w:pStyle w:val="ListEntry"/>
      </w:pPr>
      <w:r>
        <w:rPr>
          <w:rStyle w:val="BodyText"/>
        </w:rPr>
        <w:t xml:space="preserve">Dissertatio theologica De ieiunio, 08.03.1676. VD17 23:252286V</w:t>
      </w:r>
    </w:p>
    <w:p>
      <w:pPr>
        <w:pStyle w:val="ListEntry"/>
      </w:pPr>
      <w:r>
        <w:rPr>
          <w:rStyle w:val="BodyText"/>
        </w:rPr>
        <w:t xml:space="preserve">Summae capitum religionis  Christianae e corpore doctrinae julio excerptae caput primum de norma religionis et principio theologico cum corollariis, 23.06.1680. VD17 23:237774R</w:t>
      </w:r>
    </w:p>
    <w:p>
      <w:pPr>
        <w:pStyle w:val="ListEntry"/>
      </w:pPr>
      <w:r>
        <w:rPr>
          <w:rStyle w:val="BodyText"/>
        </w:rPr>
        <w:t xml:space="preserve">Summae capitum religionis  Christianae e corpore doctrinae julio excerptae caput quartum de peccato originis cum corollariis, 31.10.1680. VD17 23:237821R</w:t>
      </w:r>
    </w:p>
    <w:p>
      <w:pPr>
        <w:pStyle w:val="ListEntry"/>
      </w:pPr>
      <w:r>
        <w:rPr>
          <w:rStyle w:val="BodyText"/>
        </w:rPr>
        <w:t xml:space="preserve">Dissertatio theologica moralis De conjugio &amp; divortio, 30.11.1681. VD17 23:236088L</w:t>
      </w:r>
    </w:p>
    <w:p>
      <w:pPr>
        <w:pStyle w:val="ListEntry"/>
      </w:pPr>
      <w:r>
        <w:rPr>
          <w:rStyle w:val="BodyText"/>
        </w:rPr>
        <w:t xml:space="preserve">Disputatio theologica  De confessione &amp; absolutione, 24.06.1682. VD17 23:254517G</w:t>
      </w:r>
    </w:p>
    <w:p>
      <w:pPr>
        <w:pStyle w:val="ListEntry"/>
      </w:pPr>
      <w:r>
        <w:rPr>
          <w:rStyle w:val="BodyText"/>
        </w:rPr>
        <w:t xml:space="preserve">Disputatio theologica  De poenis &amp; satisfactionibus, 31.07.1682. VD17 23:248121L</w:t>
      </w:r>
    </w:p>
    <w:p>
      <w:pPr>
        <w:pStyle w:val="ListEntry"/>
      </w:pPr>
      <w:r>
        <w:rPr>
          <w:rStyle w:val="BodyText"/>
        </w:rPr>
        <w:t xml:space="preserve">Disputatio theologica  De auctoritate scripturae sacrae, 30.09.1682. VD17 23:688111A</w:t>
      </w:r>
    </w:p>
    <w:p>
      <w:pPr>
        <w:pStyle w:val="ListEntry"/>
      </w:pPr>
      <w:r>
        <w:rPr>
          <w:rStyle w:val="BodyText"/>
        </w:rPr>
        <w:t xml:space="preserve">Disputatio theologica  De auctoritate antiquitatis ecclesiasticae exercitatio, 30.11.1682. VD17 23:253058K</w:t>
      </w:r>
    </w:p>
    <w:p>
      <w:pPr>
        <w:pStyle w:val="ListEntry"/>
      </w:pPr>
      <w:r>
        <w:rPr>
          <w:rStyle w:val="BodyText"/>
        </w:rPr>
        <w:t xml:space="preserve">Dissertatio prior De corpore et sanguine domini in sanctissima eucharistia reapse praesentibus, 18.02.1695. VD17 39:133606L</w:t>
      </w:r>
    </w:p>
    <w:p>
      <w:pPr>
        <w:pStyle w:val="ListEntry"/>
      </w:pPr>
      <w:r>
        <w:rPr>
          <w:rStyle w:val="BodyText"/>
        </w:rPr>
        <w:t xml:space="preserve">Dissertatio posterior De corpore et sanguine domini in sanctissima eucharistia reapse praesentibus, 25.02.1695. VD17 39:133606L</w:t>
      </w:r>
    </w:p>
    <w:p>
      <w:pPr>
        <w:pStyle w:val="ListEntry"/>
      </w:pPr>
      <w:r>
        <w:rPr>
          <w:rStyle w:val="BodyText"/>
        </w:rPr>
        <w:t xml:space="preserve">Dissertatio theologica De religione Judaica et Judaeorum conversione , 31.08.1686. VD17 23:631551B</w:t>
      </w:r>
    </w:p>
    <w:p>
      <w:pPr>
        <w:pStyle w:val="ListEntry"/>
      </w:pPr>
      <w:r>
        <w:rPr>
          <w:rStyle w:val="BodyText"/>
        </w:rPr>
        <w:t xml:space="preserve">Dissertatio De religione Muhammedana, 31.12.1686. VD17 23:248156T</w:t>
      </w:r>
    </w:p>
    <w:p>
      <w:pPr>
        <w:pStyle w:val="ListEntry"/>
      </w:pPr>
      <w:r>
        <w:rPr>
          <w:rStyle w:val="BodyText"/>
        </w:rPr>
        <w:t xml:space="preserve">Dissertatio theologica moralis De religione idololatrica cum prolegomenis de atheismo, 31.01.1687. VD17 39:133610W</w:t>
      </w:r>
    </w:p>
    <w:p>
      <w:pPr>
        <w:pStyle w:val="ListEntry"/>
      </w:pPr>
      <w:r>
        <w:rPr>
          <w:rStyle w:val="BodyText"/>
        </w:rPr>
        <w:t xml:space="preserve">Ad dissertationem De idololatrica religione auctarium primum de Judaeorum et Muhammedanorum idololatria, 30.09.1687. VD17 23:254383M</w:t>
      </w:r>
    </w:p>
    <w:p>
      <w:pPr>
        <w:pStyle w:val="ListEntry"/>
      </w:pPr>
      <w:r>
        <w:rPr>
          <w:rStyle w:val="BodyText"/>
        </w:rPr>
        <w:t xml:space="preserve">Ad dissertationem De idololatrica religione auctarium alterum de cultu religioso vita functorum sanctorum, horum reliquiarum atque imaginum, degenerante in idololatriam, 31.12.1687. VD17 23:254387S</w:t>
      </w:r>
    </w:p>
    <w:p>
      <w:pPr>
        <w:pStyle w:val="ListEntry"/>
      </w:pPr>
      <w:r>
        <w:rPr>
          <w:rStyle w:val="BodyText"/>
        </w:rPr>
        <w:t xml:space="preserve">Ad dissertationem De idololatrica religione auctarium tertium de cultu religioso hostiae consecratae, in materialem degenerante in idololatriam, 29.02.1688. VD17 23:254378T</w:t>
      </w:r>
    </w:p>
    <w:p>
      <w:pPr>
        <w:pStyle w:val="ListEntry"/>
      </w:pPr>
      <w:r>
        <w:rPr>
          <w:rStyle w:val="BodyText"/>
        </w:rPr>
        <w:t xml:space="preserve">Thesium theologicarum specimen primum De creatione, 30.11.1688. VD17 23:254370G</w:t>
      </w:r>
    </w:p>
    <w:p>
      <w:pPr>
        <w:pStyle w:val="ListEntry"/>
      </w:pPr>
      <w:r>
        <w:rPr>
          <w:rStyle w:val="BodyText"/>
        </w:rPr>
        <w:t xml:space="preserve">Thesium theologicarum specimen alterum De animarum numero, speciebus et differentiis, 31.01.1689. VD17 12:145272R</w:t>
      </w:r>
    </w:p>
    <w:p>
      <w:pPr>
        <w:pStyle w:val="ListEntry"/>
      </w:pPr>
      <w:r>
        <w:rPr>
          <w:rStyle w:val="BodyText"/>
        </w:rPr>
        <w:t xml:space="preserve">Thesium theologicarum specimen tertium De tripsychitarum et monopsychitarum concertationibus, 06.03.1689. VD17 23:254370G</w:t>
      </w:r>
    </w:p>
    <w:p>
      <w:pPr>
        <w:pStyle w:val="ListEntry"/>
      </w:pPr>
      <w:r>
        <w:rPr>
          <w:rStyle w:val="BodyText"/>
        </w:rPr>
        <w:t xml:space="preserve">Thesium theologicarum specimen quartum De propogatione per creationem, generationem, traducem et emanationem, 13.03.1689. VD17 23:254370G</w:t>
      </w:r>
    </w:p>
    <w:p>
      <w:pPr>
        <w:pStyle w:val="ListEntry"/>
      </w:pPr>
      <w:r>
        <w:rPr>
          <w:rStyle w:val="BodyText"/>
        </w:rPr>
        <w:t xml:space="preserve">Thesium theologicarum specimen quintum Rationalis animae creationem per s. scripturam probans et specimen sextum traductionis ab eadem scriptura accersitas probationes expendens, 20.03.1689. VD17 23:254370G</w:t>
      </w:r>
    </w:p>
    <w:p>
      <w:pPr>
        <w:pStyle w:val="ListEntry"/>
      </w:pPr>
      <w:r>
        <w:rPr>
          <w:rStyle w:val="BodyText"/>
        </w:rPr>
        <w:t xml:space="preserve">Thesium theologicarum specimen septimum De peccati originis in adami posteros propagatione tali, quae admissa quam vis animarum creatione, deum tamen creatorem, a primordio illis adhaerentis mali causam non constituat, 1689. VD17 23:254370G</w:t>
      </w:r>
    </w:p>
    <w:p>
      <w:pPr>
        <w:pStyle w:val="ListEntry"/>
      </w:pPr>
      <w:r>
        <w:rPr>
          <w:rStyle w:val="BodyText"/>
        </w:rPr>
        <w:t xml:space="preserve">Dissertatio inauguralis In qua ex loco classico Johan. III. 16. sic deus dilexit mundum, &amp;c. nectitur &amp; sistitur catena aurea causarum salutis, 24.10.1689. VD17 23:272798A</w:t>
      </w:r>
    </w:p>
    <w:p>
      <w:pPr>
        <w:pStyle w:val="ListEntry"/>
      </w:pPr>
      <w:r>
        <w:rPr>
          <w:rStyle w:val="BodyText"/>
        </w:rPr>
        <w:t xml:space="preserve">Centuria thesium theologicarum proponens haereses Schismata, erores et controversias maximam partem novas, praeprimis hoc et superiori seculo circa veram religionem motas, 30.11.1690. VD17 23:236275S</w:t>
      </w:r>
    </w:p>
    <w:p>
      <w:pPr>
        <w:pStyle w:val="ListEntry"/>
      </w:pPr>
      <w:r>
        <w:rPr>
          <w:rStyle w:val="BodyText"/>
        </w:rPr>
        <w:t xml:space="preserve">Disputatio theologica doctrinae christianae Juxta ductum symboli apostolici exhibens, 31.12.1690. VD17 23:248123A</w:t>
      </w:r>
    </w:p>
    <w:p>
      <w:pPr>
        <w:pStyle w:val="ListEntry"/>
      </w:pPr>
      <w:r>
        <w:rPr>
          <w:rStyle w:val="BodyText"/>
        </w:rPr>
        <w:t xml:space="preserve">Disputatio theologica  De aeterni patris aeterni filii vera divinitate adversus socinianos, 31.01.1691. VD17 23:247180N</w:t>
      </w:r>
    </w:p>
    <w:p>
      <w:pPr>
        <w:pStyle w:val="ListEntry"/>
      </w:pPr>
      <w:r>
        <w:rPr>
          <w:rStyle w:val="BodyText"/>
        </w:rPr>
        <w:t xml:space="preserve">Disputatio theologica  De indulgentiis adversus pontificios, 31.05.1691. VD17 23:254356Q</w:t>
      </w:r>
    </w:p>
    <w:p>
      <w:pPr>
        <w:pStyle w:val="ListEntry"/>
      </w:pPr>
      <w:r>
        <w:rPr>
          <w:rStyle w:val="BodyText"/>
        </w:rPr>
        <w:t xml:space="preserve">Disputatio Quaestio de natis ex deo an peccent? Ex  1.  Joh. III, v. 9. brevi sed scripturae, symbolis ecclesiae &amp; analogiae fidei conformi discursu explicata &amp; in disputationis formam redacta, 10.06.1697. VD17 23:235045G</w:t>
      </w:r>
    </w:p>
    <w:p>
      <w:pPr>
        <w:pStyle w:val="ListEntry"/>
      </w:pPr>
      <w:r>
        <w:rPr>
          <w:rStyle w:val="BodyText"/>
        </w:rPr>
        <w:t xml:space="preserve">Disputatio theologica De ss. incarnationis mysterio ad lucae caput primum v. 35., 31.05.1698. VD17 23:248152N</w:t>
      </w:r>
    </w:p>
    <w:p>
      <w:pPr>
        <w:pStyle w:val="ListEntry"/>
      </w:pPr>
      <w:r>
        <w:rPr>
          <w:rStyle w:val="BodyText"/>
        </w:rPr>
        <w:t xml:space="preserve">Dissertationes Academicae Friderici Ulrici Calixti De Diversis Totius Universi Religionibus, 1688. VD17 39:129020T</w:t>
      </w:r>
    </w:p>
    <w:p>
      <w:pPr>
        <w:pStyle w:val="ListEntry"/>
      </w:pPr>
      <w:r>
        <w:rPr>
          <w:rStyle w:val="BodyText"/>
        </w:rPr>
        <w:t xml:space="preserve">Disputationum Theologicarum Nona  De Persona Christi, 03.09.1679. VD17 3:016357P</w:t>
      </w:r>
    </w:p>
    <w:p>
      <w:pPr>
        <w:pStyle w:val="ListEntry"/>
      </w:pPr>
      <w:r>
        <w:rPr>
          <w:rStyle w:val="BodyText"/>
        </w:rPr>
        <w:t xml:space="preserve">Theses Theologicae De Pactis , 1661. VD17 39:162288M</w:t>
      </w:r>
    </w:p>
    <w:p>
      <w:pPr>
        <w:pStyle w:val="ListEntry"/>
      </w:pPr>
      <w:r>
        <w:rPr>
          <w:rStyle w:val="BodyText"/>
        </w:rPr>
        <w:t xml:space="preserve">Assertiones Theologicae De Utroque Novi Testamenti Sacramento Baptismo Et Eucharistia , 05.09.1654. VD17 3:319120Z</w:t>
      </w:r>
    </w:p>
    <w:p>
      <w:pPr>
        <w:pStyle w:val="ListEntry"/>
      </w:pPr>
      <w:r>
        <w:rPr>
          <w:rStyle w:val="BodyText"/>
        </w:rPr>
        <w:t xml:space="preserve">Exercitatio Theologica  De Controversiis Quae Circa Sanctam Eucharistiam Inter Catholicos Protestantes Et Pontificios Intercedunt, 1652. VD17 23:257957T</w:t>
      </w:r>
    </w:p>
    <w:p>
      <w:pPr>
        <w:pStyle w:val="Heading2"/>
      </w:pPr>
      <w:bookmarkStart w:id="4" w:name="_Toc4"/>
      <w:r>
        <w:t>Beteiligung an Dissertationen (6)</w:t>
      </w:r>
      <w:bookmarkEnd w:id="4"/>
    </w:p>
    <w:p>
      <w:pPr>
        <w:pStyle w:val="ListEntry"/>
      </w:pPr>
      <w:r>
        <w:rPr>
          <w:rStyle w:val="BodyText"/>
        </w:rPr>
        <w:t xml:space="preserve">Respondent in: Homborg Johann (Präses): De Simplici Et Composito Inprimis Vero De Simplicitate Dei Exercitatio, 19.12.1646. VD17 12:174029F</w:t>
      </w:r>
    </w:p>
    <w:p>
      <w:pPr>
        <w:pStyle w:val="ListEntry"/>
      </w:pPr>
      <w:r>
        <w:rPr>
          <w:rStyle w:val="BodyText"/>
        </w:rPr>
        <w:t xml:space="preserve">Respondent in: Gerhard Tietz (Präses): Exercitatio theologica De Controcersiis quae circa sanctam eucharistiam inter catholicos protestantes et pontificios intercedunt, 07.07.1652. VD17 23:257957T</w:t>
      </w:r>
    </w:p>
    <w:p>
      <w:pPr>
        <w:pStyle w:val="ListEntry"/>
      </w:pPr>
      <w:r>
        <w:rPr>
          <w:rStyle w:val="BodyText"/>
        </w:rPr>
        <w:t xml:space="preserve">Respondent in: Gerhard Tietz (Präses): Disputatio theologica De sanctissimo trinitatis mysterio, 17.08.1650. VD17 23:254490A</w:t>
      </w:r>
    </w:p>
    <w:p>
      <w:pPr>
        <w:pStyle w:val="ListEntry"/>
      </w:pPr>
      <w:r>
        <w:rPr>
          <w:rStyle w:val="BodyText"/>
        </w:rPr>
        <w:t xml:space="preserve">Respondent in: Gerhard Tietz (Präses): Theses theologicae De supremo iudicio et aeterna beatitudine, 03.08.1650. VD17 3:306443L</w:t>
      </w:r>
    </w:p>
    <w:p>
      <w:pPr>
        <w:pStyle w:val="ListEntry"/>
      </w:pPr>
      <w:r>
        <w:rPr>
          <w:rStyle w:val="BodyText"/>
        </w:rPr>
        <w:t xml:space="preserve">Respondent in: Gerhard Tietz (Präses): Theses theologicae De immortalitate animae et resurrectione carnis, 11.06.1650. VD17 3:306441V</w:t>
      </w:r>
    </w:p>
    <w:p>
      <w:pPr>
        <w:pStyle w:val="ListEntry"/>
      </w:pPr>
      <w:r>
        <w:rPr>
          <w:rStyle w:val="BodyText"/>
        </w:rPr>
        <w:t xml:space="preserve">Respondent in: Gerhard Tietz (Präses): Theses theologicae De sacra scriptura, 12.06.1650. VD17 3:306439Z</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10.01.1653–31.01.1653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Ianuarius / 10 Incepi doctrinam de Sanctissima Trinitate / 11 Ob mutationem ViceRectoratus non legi / [diebus] } 13 [et] 14 Legi de unitate essentiae &amp; trinitate personarum / die 17 Legi / die 18 Legi / die 20 Absolvi doctrinam de unitate essentiae &amp; Trinitate personarum / die 21 Ob Consistorium publice legere non potui / [diebus] 24 [et] 25 Legi de Personalitate spiritus Sancti / [diebus] 27 [et] 28 Legi de Divinitate Christi / [die] 31 Ob Consistorium publicum sub fide iuramenti indictum legere non potui / Fridericus Ulricus Calixtus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01.02.1653–28.02.1653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Februarius / [diebus] } 1, 3 [et] 4 Divinitatem Christi probavi ex Sancta Scriptura &amp; solvi argumenta Phobinianorum / [diebus] } 7,8, 10 [et] 11 Hac septimana ob raucedinem in auditorio majori legere non potui legi itaque in auditorio domestico / [diebus] } 14, 15, 17 [et] 18 Divinitatem Servatoris nostri probavi ex Antiquitate &amp; absolvi doctrinam de Trinitate / die 21 Incepi doctrinam de Creatione / die 22 legi / die 24 legi / die 25 Absolvi / 28 Ob demonstrationem anatomicam legere non potui / Fridericus Ulricus Calixtus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Martius / 8 Finita demonstratione anatomica / 10 ad lectiones publicas redii &amp; incepi doctrinam de Homine / 11 Legi de eius statu ante lapsum / } [diebus] Legi / } [Diebus] Legi de statu purorum s. merorum naturalium / } [diebus] 21, 22 [et] 24 Legi de statu hominis post lapsum / [die] 25 Erat Festum Annunciationis Mariae / } [diebus] 28 [et] 29 Ob nundinas &amp; ferias ordinarias non legi / [die] Legi / [die] 1 Aprilis absolvi doctrinam de Homine / [die] 9 Disputavi de Deo divinisque attributis &amp; Iudaeorum ac Muhammedanorum Idolatria / Praeter publicas hasce operas institui etiam privatum exercitium quo scripta primorum V Seculorum Patrum executio / Fridericus Ulricus Calixtus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21.04.1653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Aprilis / [die] 21 Incepi doctrinam de Peccato / [die] 22 Esse aliquod Peccatum Originis contra Pelagianos, Socinianos &amp; Anabaptistas probavi e Sancta Scriptura / } [diebus] 25 [et] 26 Legi de quiditate peccati originis aliquid positivum esse asserunt / Fridericus Ulricus Calixtus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02.05.1653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Maius / [die] 2 Legi de Peccato originis in actu primo &amp; secundo / [die] 3 Ob nuptias Domini Magistri Hornei legere / [die] 5 non potui / } [diebus] 9 [et] 10 Nullum peccatum ex re &amp; sua natura veniale esse probavi / } [diebus] 12 [et] 13 Legi de peccatis actualibus / } [diebus] 16 [et] 17 Legi de peccato in Spiritu Sancto / [die] 19 Erat Festum Ascensionis / [die] 20 Legi de caussa peccati / [die] 23 Doctrinam de Peccato absolvi / [die] 26 Ob negotia neccessaria expedienda Goslariam profectus sum / Fridericus Ulricus Calixtus / [v] Ob nuptias, Promotiones, Examina publica &amp; alia solennia a Festo Pentecostes usque Iohanis Baptistae legere non licuit / Von Ostern bis Iohannis 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27.06.1653–19.08.1653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Iunius / Die Lunae post Festum Iohannes Baptistae [qui] erat 27 Iunii, incepi Doctrinam de Gratia &amp; Praedestinatione / [die] 28 Legi / [Die] 30 Erat mutatio Rectoratus / [die] 1 Legi / } [diebus] 4,5,7,8 Legi / } [diebus] 11 [et] 12 ob ferias nundinales non legi / } [diebus] 14 [et] 15 Legi / } [diebus] 18 [et] 19 Legi / } [diebus] 18 [et] 19 Legi / [die] 21 Ob Disputationem Inauguralem Domini Block legere non potui / [die] 22 Legi / } [diebus] 25, 26, 28 [et] 29 / Augustus / [die] 1 Legi / [die] 2 Absolvi Doctrinam de Gratia &amp; Praedestinatione / [die] 4 Incepi Doctrinam de Incarnatione, merito &amp; officio Christi / [die] 5 Legi de Personalitate &amp; subsistentia / die 8 Legi / } [diebus] 9, 11 [et] 12 Legi de unione personali / } [diebus] 15 [et] 16 Legi de Heresi Nestoriana &amp; Eutychiana / } [diebus] 18 [et] 19 Legi de Communicatione Idiomatum / Ob negotia domestica in lectionibus publicis deinde progredi non licuit / Ex aedibus mei Parentis emigrandum &amp; ruinam minantes reparandae fuerent / Accessit quod recens natus filidus animum a studiis quodammodo avocavit / Fridericus Ulricus Calixtus.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31.08.1653–22.12.1653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1653 quum sub finem Septembris e venerandi / Parentis familia emigrassem &amp; paulo post natus esset filiolus, rebus domesticis nondum compositis &amp; quodammodo in ordinem reductis ad lectiones animum applicare non licuit / Tertio itaque Nonarum Novembris nobilem de Iustificatione doctrina auspicatus sum &amp; legi singulis diebus donec eam 22. Decembris absolverem / Fridericus Ulricus Calixtus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125, 126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05.10.1654–14.12.1654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Ulrici Calixti / Sanctae Theologiae Doctoris &amp; Professoris Publici / Catalogus Lectionum Publicarum a Festo Sancti Michaelis Archangeli usque ad Festum Nativitatis Domini Anno 1654 / [3] / Anno 1654 / Post Festum Michaelis Mense Octobri/ Lectiones publicas denuo auspicatus, per breves Theses quae dogmatum Christianae fidei summam veluti in compendio exhiberent dictare easque fusiusque explicare cepi / } [diebus] 5 [et] 6 Legi de constitutione Theologiae eiusque studiis externis &amp; internis / } [diebus] 9 [et] 10 Legi de Theologia naturali / [die] 12 Legi de insufficientia cognitionis Dei naturalis / [die] 13 Legi de neccessitate revelationis Divinae / [die] 16 A summo mane usque ad meridiem Consistorio interfui cui lethale fatum Nobile a Ditfordt ansam praebuit. / [die] 17 Quomodo inspirationes &amp; alloquia divina facta sint exposui / } [diebus] 19 [et] 20 Legi de Religione Iudaica / } [diebus] 23 [et] 24 Quomodo Messiam venisse e Vetero Testamento probandum sit ostendi / } [diebus] 26 [et] 27 Legi de Muhammedanismo / } [diebus] 30 [et] 31 Legi de Pagana Sancti [?] Idololatria Religione. / [nächste Spalte] / November / } [diebus] 2 [et] 3 Collatis inter se omnibus religionibus solam Christianam veram esse ostendi / [die] 6 Brunsvigam ad Serenissimorum Principum nostrorum Legatos salutandos profectus / [die] 11 domum reversus / } [diebus] 13 [et] 14 ob ferias nundinales legere non licuit / [die] 16 Incepi Doctrinam de Sancta Scriptura / [die] 17 Legi / } [diebus] 20 [et] 21 Legi de gratia Spiritus Sancti quam Verbo insitam &amp; in considerantium animis fidem operam; contra Pontificios ostendi / } [diebus] 23 [et] 24 Legi de Enthusiastis &amp; ea occasione de seditionibus quas superiore seculo vulgus agreste duce Muntzero adversos magistratus excitavit / [die] 27 Legi de Sanctae Scripturae Auctoritate. / [die] 28 Ob Consistorium publicum sub fide iuramenti indictum non legi / [die] 30 iterum legi de Sanctae Scripturae auctoritate / [nächste Spalte] / December / [die] 1 Legi de Sanctae Scripturae primitate &amp; Ecclesiae auctoritate tam externa tam interna / [die] 4 Legi de numero librorum Canonicorum / [die] 5 Erat Promotio in Facultate Philosophica / [die] 5 Erat Promotio in Facultate Philosophica / [die] Legi de editione Sanctae Scripturae authentica &amp; versionibus / [die] 8 Quod &amp; quare Pontificii laicos a bibliorum in linguas vernaculas conversorum lectione arceant ostendi / [die] 11 Aptandae fuerunt aedes ut hospitium praebere possent Domini Legatis quorum adventus praenunciabatur / [die] Domini Legati appulerunt &amp; / [die] 14 Academiae Visitationem auspicaverunt quam statim excepit Festum Nativitatis Servatoris nostri.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2 bis 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06.01.1655–30.03.1655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Ulrici Calixti / Sacrae Theologiae Doctoris &amp; Professoris Publici / Catalogus Lectionum Publicarum ab Anni MDCLV initio usque ad Festum Paschatos / [10] / Anno 1655 / [A] Festo Trium Regum usque ad Festum Paschatos / Ianuarius / [die] 9 Erat mutatio ViceRectoratus / } [diebus] 11 [et] 12 Legi de Perspicuitate Sanctae Scripturae / [die] 15 Ob Consistoria publica sub fide iuramenti indicta non legi / [die] 16 Decani argumenta quibus obscuritatem Scripturae affingere conatus solvi / [die] 18 Exposui rationem Indicum Expurgationum &amp; librorum prohibitorum / [die] 19 Legi de perspicuitate promissionum Veteris Testamenti de venturo Messia / [die] 22 Legi de perspicuitate Novi Testamenti / [die] 23 Quare mysteria inevidentia certa dicantur exposui / [die] 25 Ob Disputationem Inauguralem in Medica Facultate non legi / Quae sint obscuritatis &amp; nonullarum difficultatum in Sacra Scriptura occurrentium cause ostendi / } [diebus] 29 [et] 30 Propter immensum frigus legere non licuit / [nächste Spalte] / Februarius / [die] 1 Ob pertinax frigus non legi / Erat Festum Purificationis Mariae / die 5 Ob Consistorium publicum non legi / } [diebus] 6,8 [et] 9 Hisce dictis quid ab idoneo Scripturarum interprete requiratur ostendi, &amp; rationes quare in Scriptura obscura perspicuis misceantur adduxi / } [diebus] 12 [et] 13 Legi de Iudice controversiarum / [die] 15 Legi de Traditionibus / [die] 16 Legi &amp; unde legitima Traditio innotatur ostendi / } [diebus] 19 [et] 20 Legi de Symbolo Apostolico / [die] 22 Legi de Symbolo Athanasiano &amp; postridie / [die] 23 de Constantinopolitano / } [diebus] Legi de Auctoritate consentientium testimoniorum priscorum Patrum / [nächste Spalte] / Martius / 1 Scriptores qui religionem Christianam contra Ethnicos defenderunt recensui. / [die] 2 Recensui eos qui contra Iudaeos scripserunt. / [die] Recensui eos qui contra Haereticos scripserunt / } [diebus] 6 [et] 8 De Exegeticis Sanctarum Scripturarum interpretibus fusius egi. / [die] 9 Ob Consistorium publicum, in quo de impetrando tandem stipendio deliberavimus non legi / } [diebus] 15 [et] 16 De Scholasticorum origine eorumque familiis fusius egi / } [diebus] De omnibus in universarum Disciplinarum generibus egi &amp; Theologiam practicam esse demonstravi / [die] 22 E principiis Philosophicis quid ordo Syntheticus et Analyticus sit deduxi. / } [diebus] 23 [et] 25 Theologiam utpote disciplinam practicam ordine Analytico tradendam ostendi &amp; Novatorum argumenta, hunc tradendi modum inter errores Calixtinas recensentium / } [diebus] 27, 28 [et] 29 Sicut Philosophiae Practicae duas absolvi partes una diebus [?], altera Rerumpublicarum moderationibus quomodo recte gerere debeant; ita quoque Theologiae duas et partes quarum una dicitur pars Communis altera Propria, ostendi sic Prolegomena absolvi.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p.9-10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23.04.1655–29.09.1655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Ulrici Calixti Sanctae Theologiae Doctoris &amp; Professoris / Catalogus Lectionum publicarum a Festo Paschatos usque ad Festum Michaelis Anno 1655 / [v] / Proxima post Ferias septimana ad lectiones publicas reversus sum &amp; / [diebus] } 23, 24, 26 [et] 27 Aprilis doctrinam de Immortalitate animae incepi &amp; absolvi / Maius / [diebus] } 30 April, 1, 3 [et] 4 Hac septimana doctrinam de morborum resurrectione exposui &amp; absolvi / die 7 Propter Consistorium publicum non legi / die 8 Incepi doctrinam de Supremo Iudicio / die 10 Legi de forma &amp; processu iudicii / Legi de persona iudicis Iudicii Assessoribus &amp; doctrinas hanc absolvi / die 14 Incepi doctrinam de visione Dei / die 15 Legi de Anthropomorphitis / [diebus] } 17 [et] 18 Legi de modo visionis / Die 31 Quae sit differentia inter essentialem &amp; accidentalem beatitudinem ostendi / die 22 De grandibus gloriae Aureolis et Laureolis egi / Die 24 Erat Festum Adscensionis Domini / Die 25 Legi de Damnatorum paenis / die 28 Propter Consistorium publicum legere non potui / Die 29 Legi de poena domni [?] &amp; sensus / Die 31 Legi de poenis infantum qui sine baptismo a vivis excedunt / Iunius / Finito Festo Pentecostes / 11 Communis partis secundam partem de Theologiae subiecto orsus sum / diebus 12, 14 [et] 15 Quomodo Dei existentia e lumine naturae probetur ostendi / [diebus] } 18, 19, 21 [et] 22 Hac septimana doctrinam de Attributis divinis proposui &amp; absolvi / die 24 Erat Festum Sancti Iohannis / [diebus] } die 25, 26, 28 [et] 29 Ob examen publicum XII Candidatorum in Facultate Philosophica &amp; eorundem promotionem non legi / Iulius / [diebus] } 2, 3, 5 [et] 6 Ob Festum Visitationis Mariae &amp; mutationem ViceRectoratus non legi / [diebus] } 9, 10, 12, 13, 16 [et] 17 Ob negotia domestica &amp; recens natam Filiam, hisce diebus lectionibus vacare non licuit / die 19 Doctrinam de Sanctissima Trinitate orsus sum / die 20 Legi de unitate essentiae / [diebus] 23 [et] 24 Mysterium Trinitatis cum recta ratione non pugnare ostendi / [diebus] 26 [et] 27 Tres personas inter se realiter, ab essentia autem virtualiter distingui ostendi / [diebus] 30 [et] 31 De aeterna Filii generatione egi eiusque divinitatem e Sancta Scriptura probavi / [100r] Augustus / die 2 Ob Disputationem Inauguralem Domini Tappii non legi / die 2 Quomodo Christi Divinitas ex antiquitate probetur ostendi / die 6 De Phobiniana &amp; Ariana haeresi disserui / die 7 Ob Disputationem Inauguralem Domini Behrens non legi / Ob Orationem Inauguralem Domini Eberhardi non legi / Quomodo Socinus Photinianam haeresin innovavit ostendi / die 13 Quomodo hodierni Sociniani assumta ipsorum falsa hypothesi idololatria committant ostendi / die 14 Ob Disputationem Inauguralem Domini Magister Lilii non legi / Die 16 Wanslabiam profectus, ut eius loci Praefecti Filiolum e Sancti Baptismi fonte susciperem, legere non potui / [diebus ] } 20, 21, 23 [et] 24 De Spiritus Sancti cum personalitate tum divinitate egi / Die 27 Egi de Sanctae Trinitatis operibus ad extra &amp; ad intra, &amp; quid appropriatio sit ostendi / [Diebus] 30 [et] 31 Terminos Philosophicos quibus in hoc mysterio utimur exposui / September / [diebus] } 3 [et] 4 Ob ferias Nundinales non legi / [diebus] } 6 [et] 7 Wolfferbytum profectus legere non potui / die 10 Doctrinam de Creatione incepi / Die 11 Egi adhuc de creatione in genere / Die 13 Egi de ordine quo Deus produxit creaturas / Die 14 De Angelorum creatione egi / [diebus] } 17, 18, 20 [et] 21 De natura lapsu &amp; poenis Angelorum egi / [diebus] 24 [et] 25 De motu orbium coelestium &amp; terrae immobilitate egi, variasque circa hanc rem sententias exposui / Die 27 Erat Disputatio Inauguralis Domini Echelii / Die 29 Festum Michaelis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99-100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14.01.1656–13.03.1656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Ulrici Calixti Sanctae Theologiae Doctoris &amp; Professoris Publici / Catalogus Lectionum publicarum Anni 1656 usque ad Festum Paschatos / [78] / Catalogus Lectionum Publicarum Anni 1656 usque ad Festum Paschatos / Ianuarius / Finitis feriis &amp; peracta mutatione ViceRectoratus ad lectiones publicas reversus sum et / 14 Ianuarii incepi doctrinam de peccatis actualibus / die 15 Legi / diebus } 17 [et] 18 Legi de peccatis voluntariis &amp; iis quae citra plenum voluntatis consensum committuntur / 21 Quomodo peccata ratione obiectorum differant ostendi  / die 22 Ob Consistorium publicum non legi / die 24 Legi de Peccatis mortalibus / die 25 Legi de venialibus ex eventu vel ratione personae ita dictis / die 28  E peccatis venialibus Purgatorium probari non posse demonstravi, Pontificiorum argumenta solvi, &amp; deinde non ex rei parvitate sed ex legislatoris maiestate peccatum aestimandum ostendi / [mittlere Spalte] / Februarius / die 1 Erat dies profectus / die 2 Erat Festum Purificationis Mariae / die 3 Erat dies Dominicus / diebus 4 [et] 5 Legi de peccato in spiritum sanctum  / die 7 Incepi doctrinam de caussa peccati / die 8 Legi / diebus 11 [et] 12 Duriora scripturae loca quae Deum causam peccati facere videntur exposui / die 14 Quare Deo istis loquendi modis ubi solverit ostendi / 15 Distinctas causarum per accidens rationes ex Aristotele exposui / Diebus 18 [et] 19 A Reverendissimo Abbate Wehrtinensi ad convivium invitatus tum et propter nuptias Oeconomi legere non potui / Diebus 21 [et] 22 Repetitis quae hactenus proposueram doctrinam de Peccato absolvi / Die 25 Incepi doctrinam de gratia &amp; gratuita Praedestinationis decreto / Die 26 Gratiam non particularem sed universalem esse e Sancta Scriptura probavi / Die 28 quod non sit qualitas aut habitus infusus ostendi / Die 29 Secretum Dei lapsorum miserendi esse ab aeterno / [rechte Spalte] / Martius / Diebus 3[et] 4 Biduo hoc propter adventum Magnifici Domini Cancellarii Schwartzkopffii &amp; alia negotia domestica legere non potui / Die 6 Egi de dissidio circa doctrinam de Pradestinatione inter ipsos Pontificios / Die 7 Dei ab aeterno decreta non necessitatem nec rerum contingentiam tollere ostendi / Die 10 Ob Consistorium publicum legere non potui / Die 11 Horridam Calvini &amp; complicum sententiam exposui / Die 12 Disputavi publice de fine hominis summo &amp; ultimo  / Die 13 Ingravescente Parentis pro mense morbo vacare lectionibus non potui ostenso itaque discrimine inter Infra &amp; Supralapsariorum Nostramque de Praedestinatione sententiam, doctrinam istam absolvi.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77-78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30.04.1656–29.08.1656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Maio post Parentis pro memoria obitum, circa familiam e paternis aedibus in proprias transportandam occupatus, legere non potui; duodecimo vero / Iunii / ex itinere Hannoveram versus, quod ex Senatus Academici decreto suscipiendum erat, reversus, ad officium redii doctrinam de Incarnatione auspicatus / die 13 quare hominem satisfacere oportuerit ostendi, &amp; rationes congruentiae e Patribus adduxi / diebus } 16 [et] 17 quod infinitae Divinae iustitiae non nisi vel per infinitam paenam, vel per infiniti valoris precium satisfiat ostendi / die 19 quaestiones quartam Scholasticas, utrum Deo alio modo genus humanum redimere potuerit &amp; similes excussi / die 20 De caussa efficiente unionis duarum [in] Christo naturarum egi / die 23 De formali ratione unionis personalis egi / die 24 Erat Festum Sancti Iohannis Baptistae / diebus } 26 [et] 27 Quae nam fuerit Valentinianorum, Gnosticorum &amp; Apothinaristarum haeresis exposui, &amp; argumenta &amp; obierunt solvi / [v] Iulius / 30 Iunii &amp; 1 Iulii Unionem neque essentialem neque accidentalem sed personalem esse ostendi / die 3 propter Disputationem Inauguralem in Facultate Iuridica non legi / die 4 Legi de Nestorianismo / die 7 Ob ferias nundinales non legi / die 8 ob mutationem ViceRectoratus non legi / die 10 Legi de Entychianismo / die 11 De Communicatione idiomatum doctrinam incepi / diebus } 14 [et] 15 Primum genus communicationis Idiomatum exposui / die 17 ad secundum accessi / diebus } 18, 21, 22 [et] 24 De Ubiquitate hisce diebus prolixe egi / Die 25 Sumo mane Wolfferbytum profectus &amp; postridie domum reversus sum / die 28 Tertium genus communicationis Idiomatum exposui / die 29 Repetitis quae huc usque proposueram doctrinam absolvi / [73] / Augustus / Diebus } 1, 4 [et] 5 Ob necessaria negotia, quorum expediendorum ergo Matertera [?] Magnifici Domini Cancellarii Schwartzkopffii Coniux, Wolfferbyto huc venerat legere non potui / die 7 Doctrinam de Iustificatione incepi / die 8 Egi de merito Christi idque universale esse ostendi / die 11 Egi de fide per quam Christi merita nobis applicantur / die 12 Quomodo Spiritus Sancti fidem operetur ostendi / Die 14 Legi de Sanctificatione / Die 15 quid actio immanens, transiens &amp; transitoria sit, atque quomodo Pontificii hic impingant ostendi / diebus } 18 [et] 19 Controversias quae inter nos &amp; Pontificios circa doctrinam de Iustificatione intercedunt, expendi / die 21 Ob Promotionem in Facultate Philosophica non legi / die 22 Quaenam Iustificationis caussa Formalis item Materialis sit ostendi / die 25 Egi de Iustificationis caussa impulsiva interna Deum movente / die 26 de caussa meribona / diebus } 28 [et] 29 de caussa instrumentali a parte nostra ubi rursus contra Pontifcios disputandum fuit / De singulis doctrinis Theses dogmatis summam exhibentes, dictavi de quibus publice ubi Respondentes nactus fuero disputare constitui / Fridericus Ulricus Calixtus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72-73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29.09.1656–22.12.1656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Fridericus Ulrici Calixti / Sanctae Theologiae Doctor &amp; Professor Publicus / Catalogus Lectionum a Festo Michaelis usque ad Festum Nativitatis Christi 1656 / Proxima post Festum Michaelis septimana publice de Perserverantia Sanctorum disputavi. / Doctrinam de Pactis die 13 Octobris incepi &amp; ultimo eiusdem absolvi / [die] 1 Novembris publice de Pactis disputavi / [die] 3 Eiusdem Doctrinam de Sacramentis in genere incepi &amp; / legi 4,6,7 &amp; 10 Novembri / [die] 11 Erat Disputatio Inauguralis in Facultate Medica Domini Berkelmanni cui Opposui / [die] 13 Erat promotio VIII Candidatorum in Facultate Medica / [die] 14 absolvi doctrinam de Sacramentis in genere / [die] 17 [et] 18 propter ferias Nundinales non legi / die 20 Doctrinam de Baptismo incepi eamque / [die] 5 Decembris demum absolvi / [die] 8 Decembri Doctrinam de Sancta Eucharistia incepi, &amp; / legi singulis diebus quibus legendum fuit donec / [die] 22 eiusdem Mensis eam absolverem.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07.04.1657–17.06.1657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Finitits feriis ad Lectiones publicas reversus sum &amp; die 7 Aprilis ad seculi secundi Scriptores accesi. / 8 Legi / 9 Ob Disputat. Inaug. in Facult. Medica non legi. / 10 Legi / } 13, 14, 16 [et] 17 Legi / } 20, 21, 23 [et] 24 Legi etiam hisce diebus &amp; seculum secundum absolvi. / 27 Ad seculi tertii Scriptores accesi &amp; Legi / 28 / 30 / Maius / } 4, 5, 7 [et] 8 Ob necessarium iter Wolfenbytum Legere non potui. / } 11, 12, 14 [et] 15 Legi &amp; tertium seculum absolvi. / } 17, 18, 19, 20, 21, 22 [et] 23 Hac septimana ob Festum Pentecostes non legi. / 25 Seculi quarti scriptores &amp; exhibere incepi &amp; legi. / 26 / 28 / 29 / Iunius / 1 Iunii Ex decreto Senatus Academici Wolfenbytum, impetrandi stipendii ergo, profectus, legere non potui. / 4 Iunii Wolfenbyto domum reversus sum. / Ob publicam librorum Auctionem in Collegio institutam ante 12 Junii legere non licuit. Finita auctione ad seculi quinti scriptores accessi &amp; legi. / Die 13, 15, 16 [et] 17 / Friedrich Ulricus Calixtus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22.02.1658–22.06.1658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Sub initium anni 1658 cessante per Dei gratiam maligno contagio, in Academicam reverso propter Theologiae auditorum raritatem ad consvetas operas reverti non licuit. / Quum tamen praecipitante Februario, nonulli, licet valde pauci comparerent, ob plurium, qui expectabantur absentiam, integrum Systema Theologicum quod alias constitueram, incipere nolui, ne tamen nullam praesentium haberem rationem de Divinitate Christi servatoris nostri doctrinam ex utroque principio, aliquanto fusius deducere decrevi, initio facto 22 Februarii die. / } 22, 23, 25 [et] 26 Februarii Haereticorum, qui ante fluvium Divinitatem Christi impugnarunt, historiam recensui &amp; eorundem doctrinas subinde examinavi. / } 1, 2, 4 [et] 5 Martii, Ex antiquis Historiae Ecclesiasticae scriptoribus, inter Arianos &amp; Photinianos acta deduxi. / } 8, 9, 11 [et] 12 Eiusdem: Ex creatione, cooperatione &amp; deinde scripturae dictis, quibus Christus Deus cum apposito vero Dei essentium involvente, appellatur, divinitatem eius probavi. / } 15, 16, 18 [et] 19 De Arii, Photini &amp; Socini dogmatibus egi &amp; quomodo haeresis haeresin oppresserit ostendi. / } 22 [et] 23 Ab appellatione Filii Dei &amp; generationis natura Divinitatem Christi probavi. / 25 Erat Festum Annunciationis Mariae. / 26 Volkelii argumenta contra aeternam Filii a patre generationem allata solvi. / } 29 [et] 30 Circa difficilia Volkelii &amp; Crellii argumenta solvenda usque occupatus fui. / 1 Aprilis, a Serenissimo Illustrissimo Augusto B. &amp; L. D. Domino meo clementissimo Wolfferbytum vocato commorandum ibi fuit, donec feriae festumque paschatis appropinquaret. /[v]/ Post Festum Paschatos / } 19, 20, 22 [et] 23 Aprilis Servatoris nostri Divinitatem ex collatione locorum utriusque Testamenti, ab Attributis, ab operationibus divinis &amp; a cultu probavi. / 26 Doctrinam de Divinitate Christi ex Antiquitate probare incepi. / 27 Quare argumentis e scriptura petitis, ista addantur &amp; quantam vim habeant ostendi. / 29 Clara &amp; aperta testimonia e primis seculis proposui. / 30 Omnes Divinitatem Christi impugnantes in primitiva Ecclesia haereticos declaratos ostendi. / 3 Maii Ob adventum Illustrissimi principis Saxo-Lauenburgici legere non licuit. / 4 Praxeae &amp; Hermogenis haeresim exposui. / 6 Propter orationem Inauguralem Domini M. Hohemanni non legi. / 7. Ex Elbnicorum &amp; Iudaeorum adversus Christianos molitionibus Christi divinitatem probavi. / 10 A miraculis quae antiqui Ecclesiae Doctores recensent argumenta deduxi. / } 11, 13 [et] 14 Maii Schöningam ad nuptias profectus legere non potui. / } 17 [et] 18 Comparando Christianam religionem ad alias, istas falsas hanc solam veram esse ostendi. / 20 Erat Festum adscensionis Domini. / 21 Propter disputationem inauguralem Domini Probyter non legi. / } 24 [et] 25 Hodiernos Socinianos stantibus ipsorum hypothesibus idololatras esse ostendi. / } 27 [et] 28 De variis idololatriae speciebus disserui &amp; D. Calovii argumenta examinavi. / Incidit Festum pentecostes. /[7r]/ Post Festum Pentecostes / 3 Iunii, recens natum Filiolum Sacro baptismatis lavacro initiari feci. / 10 Disputationum Theologicarum expositionem auspicatus sum. / 11 Existentiam Dei non e scriptura sed lumine naturae probandam ostendi. / 14 Argumenta ab Essentiali causarum subordinatione deducta examinavi. / 15 Iusti Lipsii Epistula ad Hieronimum Berchemium qua argumenta ad probandam Dei existentiam facientia complectitur, exposui. / 17 Non tantum existentiam Numinis, sed &amp; attributa divina e lumine naturae probari ostendi. / 18 Quomodo attributa cum inter se invicem, tum ab Essentia differant, ostendi. / 21 De attributis in specie egi &amp; quomodo distinctio realis, Rationis &amp; Virtualis differant ostendi. / 22 Diversos compositionis modos proposui, &amp; quod istarum nulla in Deo locum habeat ostendi. / Incidit Festum Sancti Iohannis Baptistae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25.06.1658–30.08.1658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 Friderici Ulrici Calixti Lectionum publicarum à Festo Iohannis Baptistase usque ad Michaelis Festum Catalogus / Postridie Festi Iohannis 25 IUNII, de unitate &amp; simplicitate Dei egi. / } 26, ☉ [et] 28 Varios compositionis modos exposui &amp; rationes quare istorum nullus in Deo locum habeat addidi. / 29 Propter solennem in Facultate Philosophicae Promotionem legere non licuit. / IULIUS / 1 Volkelii &amp; Crellii argumenta contra Dei simplicitatem solvi. / 2 De quarta scientia disserui. / ☉ / 5 Haereticos qui unitatem Dei impugnarunt recensui. / 6 Propter Orationem Inauguralem Domini Rachelii non legi. / } 8 [et] 9 Quaenam sint opera ad dextram quaenam ad sinistram exposui, &amp; quod illa non nisi ad unitatis Divinae cognitionem ducant ostendi: Disputavi subinde contra Scholasticos vestigium &amp; imaginem Trinitatis in creaturis deprehendi statuentes. / ☉ / } 12 [et] 13 Propter ferias Nundinales non legi. / 15 Quid Essentia in Divinis sit exposui. / 16 De Divinis nominibus egi. / ☉ / 19 De Notionibus egi &amp; quid oppositae relationes &amp; proprietates in Divinis sint ostendi. / } 20, 22 [et] 23 In unitate essentiae personarum pluralitatem ex Sanctus Scriptura demonstravi. / 24 De DEO Trino &amp; Uno publice Disputavi, Respondente M. Meiero Hannoverano. / Reliquos huius Mensis dies consumpsi Bronsvigae, ab Affine quodam ad nuptias filiae invitatus. / Mensis Augusti die 3 Disputationem secundam de DEO Patre Filio &amp; Scriptura Sancta auspicatus sum, legi singulis diebus quibus legendum fuit, &amp; absolvi 26 Augusti, postridie Disputavi publice Respondente M. Paulo Mullero. 30mo Eiusdem Mensis die à Serenissimo Academiae Directore Domino meo clementissimo, impetrata venia Francfurtum ad Moenum profectus sum. / Fridericus Ulricus Calixbus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06.10.1658–17.11.1658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OCTOBER / Die 6 Octobris Francofurto reversus / 11 Disputatione de Persona Christi expositionem auspicatus sum / } 12, 14, 15, 18 [et] 19 De mysterii huius possibilitate &amp; convenientia egi / } 21 [et] 22 Veram Christi humanitatem é scriptura &amp; recta e ratione probavi / } 25, 26, 28 [et] 29 De duarum in Christo naturarum unione, quam Personalem vocant, egi. / Novemberis / } 1 [et] 2 Haereticorum veram Christi humanitatem negantium argumenta examinavi / 4 Propter Disputationem Inauguralem in Facultate Medica non legi / 5 Christum &amp; Iesum unum eundemque non secundum naturarum sed personalem &amp; identitatem esse ostendi / } 8, 9 , 11 [et] 12 Doctrinam de Communicatione Idiomatum exposui / } 15 [et] 16 De Nestorianismo &amp; Eutychianismo legi / 17 &amp; sequentibus diebus propter solennem librorum doctoris Dürrii auctionem legere non licuit, qua nondum finita in morbum incidi qui ab officio me avocavit. / Edidi interim B. Parentis scriptorum nonnulla: De veritate Religionis Christianae &amp; Auctoritate Antiquitatis Ecclesiasticae Dissertationes; quibus addidi aliam recentiores quasdam contra Ecclesiae primitivae autoritatem intortas obiectiones expedientem. Item: Considerationem doctrinae Pontificiae iuxta ductum Concilii Tridentini &amp; Reformatae iuxta ductum Confessionis Thoruni exhibitae. / Fridericus Ulricus Calixtus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31.01.1659–02.04.1659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ob adversam valetudinem legere non licuit / 31 Ianuarii ad lectiones publicas reversus, de omnipraesentia corporis Christi doctrinam exponere incepi, legi singulis diebus quibus legendum fuit absolvi quarto Martii die / 10 Martii ad doctrinam de Scriptura Sacra accessi / 11 legi de auctoribus Sanctae Scripturae / 12 Publice disputavi de persona &amp; officio Christi. Respondente Magistro Henrico Albo / } [diebus] 14 [et] 15 De Libertinis et Enthusiastis egi / } [diebus] 17 [et] 18 De Canone librorum Veteris Testamenti disserui / [die] De Apocryphis legi / [die] 22 De Scripturae integritae &amp; sufficientia / [die] 24 De eiusdem perspicuitate &amp; Iudice controversiarum egi / [die] 25 Erat Festum annunciationis Beatae Virginis / [die] 28 egi de Traditionibus &amp; / [die] 29 doctrinam de Sancta Scriptura absolvi / [die] 2 Aprilis disputavi publice de Sancta Scriptura Respondente Andrea Winter / Fridericus Ulricus Calixtus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8; 121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14.04.1659–24.06.1659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Doctoris Friderici Ulrici Calixti Catalogus Lectionum publicarum a Festo Paschatos usque ad Festum Sancti Iohannis Baptistae / Mense Aprilis / [die] 14 Incepi doctrinam de Peccato / [die] 15 Legi de Imagine Dei / } [diebus] 18 [et] 19 Dona homini in ipsa creatione divinibus concessa non naturalia vel supernaturalia esse ostendi / [die] 21 De statu ante lapsum egi, &amp; postridie / [die] 22 de statu post lapsum / [die] 25 De statu purorum naturalium egi / [die] 26 Pontificiorum errores circa doctrinam de Peccato Originis examinavi / [die] 27 Disputavi publice de Sancta Scriptura, Respondente Iohanni Enckhusio / Propter Consistorium publicum legere non licuit / [die] 29 Reformatorum de Peccato Originis doctrinam proposui / [zweite Spalte] / Mense Maio / Die 2 Circa Flacii argumenta solvenda occupatus fui / [die] Meisneri argumenta quibus Peccatis Originis positivum esse evincere conabatur solvi / [die] 5 Legi de peccatis actualibus, &amp; postridie / [die] 6 de peccatis mixtis / [die] 9 De immaculata conceptione Beatae Virginis egi / [die] 10 Legi de peccatis venialibus / [die] 12 Erat Festum adscensionis Domini / [die] 13 Egi de peccatis mortalibus / } [diebus] 16,17, 19 [et] 20 Hisce diebus de Peccato in Spiritum Sanctum legi / [die] 21 Disputavi publice de Peccato, Respondente Iulio Philippo Böttichero / die 23 Incidit Festum Pentecostes, quae septimana a lectionibus publicis vacat / [ 3. Spalte] / Mense Iunio / [die] 2 Incepi doctrinam de Praedestinatione / [die] 3 De Praescientia Dei egi / [die] 4 Disputavi publice de Peccato in Spiritum Sanctum horis ante &amp; pomeridianis, Respondente Magistro Albo / [die] 6 Praescientiam Dei non necessitare, nec contingentiam rerum tollere ostendi / [die] 7 De Providentia Dei egi / [die] 9 Ordinem instantium quae secundum nostrum concipiendi modum in decretis divinis esse deprehenduntur proposui / [die] 10 Voluntas arcana &amp; revolata, signi &amp; beneplaciti quomodo differant ostendi / [die] 13 [et] 14 Hoc biduo de absoluto decreto egi / [die] 16 De gratia universali egi / [die] 17 Deum ad exitium neminem creasse nec creare potuisse ostendi / [die] 20 Quomodo Antelapsariorum &amp; Infralapsiariorum doctrina inter se &amp; utraque a nostra differat ostendi / [die] 21 De libertate arbitri egi / [die] 23 Cum universalitate meriti Christi &amp; universali vocatione absolutum decretum conciliari non posse ostendi / [die] 24 Incidit Festum Sancti Iohannis Baptistae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 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27.06.1659–27.09.1659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Publicarum Lectionum Catalogus a Festo Sancti Iohannis usque ad Festum Michaelis / [die] 27. Iunii: cum gratia universali qua Deus vult omnes salvos, particularem electionem non pugnare ostendi / [die] 28 Egi de Dei voluntate antecedente et consequente / } [diebus] 30 Iunii [et] 1 Iulii hoc biduo tum propter Consistorium, tum propter Auctionem publicam non legi / [die] 4 Quae nam sint essentialia electionis requisita ostendi / Erat mutatio Vice-Rectoratus / [die] 7 Propter Disputationem Inauguralem in Facultate Medica non legi / [die] Samuelis Huberi circa Electionem errorem exposui / } [diebus] 11 [et] 12 Tam propter Auctionem quorundam librorum Theologicorum, quam propter ferias nundinales non legi / [die] 14 Vocationem a parte Dei vocantis non inefficacem esse ostendi / [die] 15 Eos quibus non praedicatur verbum delicta maiorum qui sua culpa et nulla Dei ordinatione illud amiserunt luere ostendi / [die] 18 De numero electorum egi / [die] 19 Doctrinam de praedestinatione absolvi / [die] 25 Incepi Doctrinam de Iustificatione / [die] 26 Quum per observationem legis non iustificemur quis sit usus legis ostendi / } [diebus] 28 [et] 29 De Pontificiorum iustitia infusa ac inhaerente et formali ratione Iustificationis egi, et quomodo Iustificatio et Sanctificatio differant hoc biduo ostendi / [2. Spalte] / Augustus / [die] 1 De obiecto et causa efficiente Iustificationis egi / [die] 2 Pontificiorum doctrinam de gratia gratum faciente exposui / [die] 4 Propter Disputationem Inauguralem in facultate Medica non legi / [die] 5 De imputatione eiusque efficacia egi / [die] 8 Ob adventum hospitis legere non licuit / [die] 9 De Fide et Fiducia egi / [die] 11 De Iustificationis certitudine et iustificatorum numero egi, atque doctrinam hanc absolvi / [die] 12 Erat Disputatio Inauguralis in Facultate Iuridica / [die] 15 Incepi Doctrinam de Poenitentia / [die] 16 De potestate clavium disserui / [die] 18 De Poenitentiae partibus contritione et fide egi / [die] 19 Pontificiorum de Poenitentia doctrinam examinavi / [die] 22 De confessione curriculari egi / [die] 23 De satisfactionibus et excommunicatione disserui / [die] 25 Poenae et castigationes quomodo differant ostendi / [die] 26 Propter Disputationem inauguralem Domini Glaeseri non legi / [die] 29 De poenis Purgatorii egi, et doctrinam de Poenitentia absolvi / Ob Promotionem Collegae Domini Glaeseri, et sese excipientis nuptias a 30 Augusti usque ad 8 Septembris legere non licuit / [3. Spalte] / September / [die] 9 Incepi doctrinam de Sacramentis in genere / [die] 12 De numero Sacramentorum egi / [die] 13 De Confirmatione, extrema unctione, et chrismatis consecratione disserui / [die] 15 De VII Pontificiorum ordinibus legi / [die] 16 De absolutione et matrimonio egi, doctrinamque de sacramentis in genere absolvi / [die] 19 Incepi doctrinam de Baptismo / [die] 20 Legi de Baptismo Iohannis / [die] 22 Baptismum in Sacramentalibus rationibus cum proprie dictis sacramentis convenire ostendi / [die] 23 Egi de causa eius efficiente principali et instrumentali; ubi de Baptismo Laicorum / [die] 26 De forma et materia in qua, et circa quam egi / [die] 27 De Baptismi effectu et eiusdem necessitate egi, et doctrinam hanc absolvi / Fridericus Ulricus Calixtus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 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01.10.1659–23.12.1659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October / [die] 1 Disputavi publice de Praedestinatione Respondente Magistro Trumphio / [die] 2 Erat dies Dominica / [die] 3 Incepi doctrinam de Sancta Eucharistia / [die] 4 De propria verborum Institutionis acceptione egi / [die] 6 Propter consistorium publicum legere non licuit / [die] 7 Quomodo Reformati a propria verborum acceptione recedant ostendi / [die] 10 De discordia inter primarios Sectae "Doctores Reformatae" / [die] 11 Calvin contradictiones examinavi / [die] 13 Propter Promotione in Facultate Iuridica non legi / [die] 14 Doctrinam nostram ab absurdis in oralem manducationem comitari expendi [?]. Reformati vindicam / } [diebus] 17,18, 20 [et] 21 Contra Calvinianos disputavi, &amp; primaria quibus pugnant argumenta solvi / [die] 24 Disputavi publice de Poenitentia / } [diebus] 25, 27 [et] 28 De Pontificiorum Transsubstantiatione hisce diebus disserui / [die] 31 De Eucharistia permanenti egi / [2.Spalte] / November / } [diebus] 1, 3 [et] 4 Quomodo Christus in Eucharistiae Sacramento adorandus sit ostendi: Discrimen inter materialem &amp; formalem Idolatriae crimen liberari possint [?] addidi / } [diebus] 7,8, 10 [et] 11 Tum propter sponsalia in aedibus meis celebratum tum propter Disputationem Inauguralem in Facultate Medica hac septimana legere non licuit / } [diebus] 14 [et] 15 Propter ferias Nundinales hoc biduo non legi / } [diebus] 17,18, 21,22 [et] 24 Doctrinam de communione sub utraque hisce diebus exposui, &amp; Eucharistiae dogma absolvi / [die] 25 Sectio humani corporis instituta &amp; usque ad 5 Decembris continuata est, quam sexto eiusdem Mensis Promotio in Facultate Medica excepit / &lt;3. Spalte&gt; / December / Finita sectione, die 8 Decembris Epitomes Theologicae b. m. Parentis publicam expositionem auspicatus sum / [die] 9 De natura &amp; constitutione disciplinae Theologicae egi / [die] 12 De Theologia Naturali disserui / [die] 13 De Theologia simplice &amp; Habituali egi / [die] 12 De Theologia Naturali disserui. / [die] 13 De Theologia Simplice &amp; Habituali egi / 15 Theologiam disciplinam practicam esse / [die] 16 Varias Scholasticorum circa hanc rem sententias examinavi / [die] 19 De ordine &amp; Methodo egi / [die] 20 Quaenam fidem antecedant, constituant &amp; consequantur exposui / [die] 22 De Principio Theologiae cognoscendi complexo egi / [die] 23 Leges methodi non violare qui principio cognoscendi Disciplinam Theologiam ordiantur, ostendi / Fridericus Ulricus Calixtus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11; 113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01.01.1660–13.04.1660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Catalogus Lectionum publicarum Anni 1660 usque ad Festum Paschatis / Proxima post Festum Nativitatis septimana propter Disputationem Inauguralem in facultate nostra legere non licuit neque sequente propter nuptias Collegae Domini Magistri Eberhardi &amp; mutationem ViceRectoratus / Egi [?] vero solennibus destinatum tempus itineri impendi &amp; Wolfferbytum interim inde Cellas profectus sum domum autem reversus ultra octiduum decubui, &amp; quum propter raucedinem in itinere contractam in loco publico legere non potuerim, domi nihilominus officio functus suum / &amp; 30 Ianuarii historiam translatam in Graecam linguam a LXX interpretibus Sanctae Scripturae recensui / [die] 31 De Aquilae, Symmachi &amp; Theodotionis versionibus atque Origenis Tetrapla, Hexapla &amp; Octapla disserui / Februarius / [2.Spalte] / [die] 2 Erat Festum purificationis Mariae / } [diebus] 3 [et] 6 De versionibus utriusque Testamenti latinis egi / } [diebus] 7, 9, 10 [et] 13 De Commentariis in Sanctam Scripturam disserui &amp; ipsos codices evolvendos exhibui / [die] 14 Ad controversias quae inter nos &amp; Pontificios circa Sanctam Scripturam agitantur accessi / [die] 16 Pontificiorum principia nulla principia nedum prima esse ostendi / [die] 17 Unde attentio quam [?] homo Christianus Scripturae praebet dependeat ostendi / [die] 20 De Scripturae prioritate &amp; postridie / [die] 21 de eiusdem auctoritate egi / [die] 23 De Scripturae perspicuitate legi, et / [die] 24 de hodie controversiarum / [die] 27 De Traditionibus egi &amp; postridie / [die] 28 de integritate fontium &amp; versione authentica / [3.Spalte] / Martius / [die] 1 De Scripturae Canone disserui / [die] 2 de Scripturae sensu egi &amp; doctrinam istam absolvi / die 3 Disputavi publice de Scriptura Sacra / } [diebus] 5 et 6 Proptos necessarium iter legere non licuit / [die] 8 Incepi doctrinam de fine hominis ultimo / [die] 9 De Immortalitate animae legi / [die] 12 Immortalitatem animae argumentis e lumine naturae deductis probavi / } [diebus] 13, 15 [et] 16 De Resurrectione mortuorum egi / } [diebus] 19 [et] 20 De extremo Iudicio disserui / [Die] 22 De aeterna beatitudine &amp; / [die] 23 damnatione disserui / } [diebus] 26, 27 [et] 29 Propter consistoria publica legere non potui / [die] 31 Disputavi publice de quatuor novissimis / [11v] / Aprilis / [die] 2 Incepi doctrinam de Sanctissima Trinitate / [die] 3 Propter Disputationem Inauguralem in Facultate Iuridica legere non licuit / [die] 5 Essentia &amp; existentia, persona &amp; suppositum quomodo differant ostendi / [die] 6 Distinctio accedentalis substantialis realis, personalis &amp; virtualis quomodo differant exposui / } [diebus] 9 [et] 10 Propter ferias Nundinales non legi / die 12 Divinitatem Christi e Scriptura probavi / die 13 De personalitate Spiritus Sancti egi / Fridericus Ulrich Calixtus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01.05.1660–24.06.1660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Catalogus Lectionum publicarum a Festo Paschatos usque ad festum Sancti Iohannis Anni 1660 / Finitis feriis die ultimo Aprilis Divinitatem Spiritus Sancti septem argumentis e Scriptura deductis probavi / [Die] 1 Maii De processione Spiritus Sancti &amp; Orientalis Ecclesiae ab Occidentali dissensu egi / [die] 3 Sanctorum Patrum circa Trinitatis Mysterium consensum cum Haereticorum dissensu contendi / [die] 4 Summan eorum quae hactenus exposui in compendium redactam dedi [?] &amp; doctrinam de Sanctissima Trinitate absolvi / [die] 7 A septimo Maii usque ad 16tum eiusdemque tum ob auctionem librorum Doctoris Iordani piae memoriae tum ob promotionem in Facultate Iuridica, potissimum vero propter molestam raucedinem quae me ad profitendum plane ineptum reddidit, legere non licuit / [die] 17 Incepi doctrinam de Creatione &amp; egi de creatione in genere / [die] 18 Quomodo creatio Verbum &amp; Nova [?] differant ostendi / [12r] / [die] 21 Maii Socinianorum circa Creationem errores examinavi / [die] 22 de Aeternitatis mundi assertoribus egi / [die] 24 Nicetae Siracussani, Philolai, Heraclidis, Ecphanti, Aristarchi Samii &amp; Copernici de motu terrae doctrinam proposui &amp; cum Sancta Scriptura pugnare ostendi / [die] 25 De Angelis eorumque creatione egi / [die] 28 De Angelorum lapsu, numero &amp; officio egi / [die] 29 Legi de statu innocentiae &amp; imagine Dei / die 31 Celebrabatur Festum Assensionis Domini / [die] 1 Iunii de statu merorum naturalium egi &amp; quomodo a supernaturali mente abstrahetur ostendi / [die] 2 Disputavi publice de Sanctissimae Trinitatis mysterio / Septimana Festum Pentecostes proxime antegressa ad Hercyniae sylvae penetralia perlustranda profectus sum / Finitis a feriis die 14 Iunii ad publicas lectiones reversus sum &amp; egi de primorum parentum lapsu / die 15 Horridam Calvini doctrinam, necessitatem lapsus Deo tribuentis excussi / [v] / [die] 18 Iunii de statu hominum post lapsum egi / [die] 19 Quaenam naturali quaenam supernaturali sint &amp; quod ista post lapsum manserint integra ostendi / } [diebus] 21 et 22 Hoc biduo doctrinam de servo &amp; libero arbitrio proposui / [die] 24 Celebrabitur Festum Sancti Iohannis / Fridericus Ulricus Calixtus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25.06.1660–29.09.1660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Ulrici Calixti Sanctae Theologiae Doctoris et Professor Catalogus Lectionum Publicarum a Festo Sancti Iohannis Baptistae usque ad Festum Michaelis Archangeli Anni 1660 / [v] / Iunius / [die] 25 Incepi doctrinam de Peccato &amp; de quidditate peccati Originis egi / [diebus] } 26, 28 [et] 29 Propter nuptias agnatae in vicinia celebratis legere non licuit / Iulius / Iulii occupavit dies dominica secunda Festum visitationis Mariae / [die] 3 Pelagii &amp; Flacii circa peccatum errores exposui, eorumque argumenta solvi / [die] 5 Quantum eius per baptismum tollatur &amp; quomodo in infantibus sit ostendi / [die] 6 Quid positivum, privativum &amp; negativum sit ostendi, atque Misneri argumenta solvi / Septimana quam quarta post Trinitatis Dominica excipit, tum propter Nundinas tum propter mutationem ViceRectoratus legere non licuit / [zweite Spalte] / Iulius / [die] 16 Peccata mortalia &amp; venialia quomodo differant ostendi, ubi Pontificiorum pro peccatis venialibus argumenta solvenda fuerunt / } [diebus] 17 [et] 19 Doctrinam de Peccato in spiritum Sanctum exposui / [die] 20 de causa peccati egi / [die] 23 Causa per se &amp; per accidens quomodo differant ostendi / [die] 24 De peccatis actualibus egi &amp; quod etiam involuntaria actualium numero eximi non debeant demonstravi / [die] 26 Repetitis iis quae de peccato hactenus proposui &amp; disserui doctrinam hanc absolvi / [die] 30 Doctrinam de Praedestinatione incepi / [die] 31 Praescientia, Providentia &amp; Praedestinatio quomodo differant ostendi / [14r] / Augustus / [die] 2 Gratiam Dei universalem esse e Scriptura contra Reformatos probavi / [die] 3 De voluntate antecedente &amp; consequente, signi &amp; beneplaciti egi / [die] 6 De ordine instantium quae secundum nostrum concipiendi modum in divinis decretis esse deprehenduntur egi / [die] 7 De universali vocatione eiusque scopo &amp; fine egi / [die] 9 De causa impulsiva qua Deus motus alios elegerit alios reprobaverit disserui / [die] 10 Huberi errorem &amp; argumenta examinavi / [die] 13 De Pelagianismo disserui / [die] 14 Propter Disputationem inauguralem in Facultate Medica &amp; / [die] 16 propter aliam in Facultate Iuridica legere non licuit / [die] 17 Quomodo supralapsariorum &amp; Infralapsariorum de Praedestinationis doctrina inter se, &amp; utraque a nostra differat ostendi / A 20 Augusti die usque ad eisudem Mensis ultimum non legi / Disputavi tamen interim tribus vicibus semel de Creatione &amp; Angelis: iterum et lapsu hominis, statu post lapsum eiusdemque arbitrii libertate &amp; tertio de Peccato / [v] / September / } [diebus] 3 [et] 4 Propter Nundinas non legi / [die] 6 Doctrinam de Incarnatione incepi / [die] 7 De incarnationis fine egi / [die] 10 Per incarnationem merito humano quatenus humano infinitam virtutem non esse communicatam ostendi / [die] 11 Qualis duarum in Christo naturarum unio sit deduxi / [diebus] 13 [et] 14 Propter Disputationem Inauguralem in Facultate Iuridica legere non licuit, neque postridie propter aliam in eadem Facultate / [die] 17 Individuum suppositum &amp; persona quomodo differant exposui / [die] 18 De personalitate &amp; subsistentia egi / [die] 20 Argumenta contra possibilitatem unionis personalis afferri solita solvi / [die] 21 Actio uniendi &amp; terminus unionis quomodo differant ostendi / [die] 24 De Nestorianismo egi / [diebus] } 25 [et] 27 Propter Disputationem Inauguralem in Facultate Iuridica non legi / [die] 28 De Eutychianismo disserui / [die] 29 Erat Festum Michaelis Archangeli.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fol.13-14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02.10.1660–25.12.1660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Friderici Ulrici Calixti Catalogus Lectionum publicarum a Festo Michaelis usque ad Festum Nativitatis Christi 1660 / [15v] / October / [die] 2 Octobris erat Promotio IV Candidatorum in Facultate Iuridicae / [die] 3 Expediendorum negotiorum ego Wofferbytum profectus / [die] 9 Eiusdem Mensis reversus sum &amp; / [die] 11 Doctrinam de Iustificatione incepi / [die] 12 Quomodo in electionis decreto fundetur ostendi / [die] 15 De iustitia Christi activa &amp; passiva egi / [die] 16 Ad Domini Magistri Senderi, Rectoris Magdeburgensis per integrum septennium domesti &amp; commensati mei nuptias profectus / &amp; [die] 18 redux cum proxima septimanae intitio / [die] 22 ad publicas lectiones reversus sum &amp; actiones immanentes, permanentes, transeuntes &amp; transitoria quomodo differant exposui, atque ad praesens negotium applicavi / [die] 23 Quaenam sit causa iustificationis principalis &amp; quot instrumentales ostendi / [die] 25 Erat Disputatio inauguralis in Facultate Medica / [die] 26 Quo sensu verbum Dei utpote causa instrumentalis a parte Dei ultra propriam virtutem elevari dicatur ostendi / [die] 29 Dignitatem fidei non ex se quatenus virtus est, sed ex obiecto aestimandam ostendi / [die] 30 Meritum de condigno &amp; congruo quomodo differat &amp; quod neutrum in Iustificationis negotio locum habeat contra Pontificios demonstravi / [16r] / November / [die] 1 Erat Oratio Inauguralis Domini Magistri Meyeri / [die] De dispositionibus &amp; praeparationibus ad iustificationem egi / [die] 5 De exponibili hac propositione, sola Fides iustificat, disserui / [die] 6 Impossibilitatem Iustificationis per opera legis obtinenda ob oculos posui / Reliquos huius septimanae dies examini Candidati in Facultate nostra impendi / [die] 12 De iustificatione prima &amp; secunda egi / [die] 13 De infusione habitus iustitiae &amp; iustitia in haerente disserui / [die] 15 Quantum in genuina vocis Iustificationis acceptione situm sit momenti ostendi / Reliqui proximae septimanae dies Disputationi Inaugurali de Certitudine Iustificationis &amp; Gratiae me Praeside 22 Novembris habitae inpendendi fuerunt / [die] 26 Nostrae &amp; Pontificiorum de Iustificatione doctrinae comparationem institui / [die] 27 Egi de quidditate fidei &amp; Iustificationis doctrinam tertio Decembris absolvi / reliquum vero tempus duorum Theologiae Candidatorum Promotio 10. Decembris me decano celebrata, &amp; alia Facultatis Theologiae negotia occuparunt / Fridericus Ulricus Calixtus Doctor manu propria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 15-16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Friedrich Ulrich Calixt. In: Wissensproduktion an der Universität Helmstedt. Forschungsportal zur frühneuzeitlichen Universitätsgeschichte. Hrsg. von der Herzog August Bibliothek Wolfenbüttel. 2010–2013. Relaunch 2026. Permalink: https://uni-helmstedt.hab.de/prof-34-calixt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Friedrich Ulrich Calixt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2026-07-09T04:24:27+00:00</dcterms:created>
  <dcterms:modified xsi:type="dcterms:W3CDTF">2026-07-09T04:24:27+00:00</dcterms:modified>
</cp:coreProperties>
</file>

<file path=docProps/custom.xml><?xml version="1.0" encoding="utf-8"?>
<Properties xmlns="http://schemas.openxmlformats.org/officeDocument/2006/custom-properties" xmlns:vt="http://schemas.openxmlformats.org/officeDocument/2006/docPropsVTypes"/>
</file>