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Hermann Conring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1606 in Norden/ Ostfriesland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Naturphilosophie und Rhethorik in Helmstedt (1632–1637); Med. Prof. in Helmstedt (1637–1681); Phil. Prof. d. Politik in Helmstedt (1655–1681);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 Conring geborene Stucke, Heirat 1636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3927|A 393, |A 393||A 3932|A 3929|A 3928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54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https://d-nb.info/gnd/11852190X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https://uni-helmstedt.hab.de/prof-47-conring</w:t>
            </w:r>
          </w:p>
        </w:tc>
      </w:tr>
    </w:tbl>
    <w:p>
      <w:pPr>
        <w:pStyle w:val="Heading2"/>
      </w:pPr>
      <w:bookmarkStart w:id="1" w:name="_Toc1"/>
      <w:r>
        <w:t>Lehrstühle</w:t>
      </w:r>
      <w:bookmarkEnd w:id="1"/>
    </w:p>
    <w:p>
      <w:pPr>
        <w:pStyle w:val="ListEntry"/>
      </w:pPr>
      <w:r>
        <w:rPr>
          <w:rStyle w:val="BodyText"/>
        </w:rPr>
        <w:t xml:space="preserve">1632–1637 Lehrstuhl für Naturphilosophie / Rhetorik, Helmstedt</w:t>
      </w:r>
    </w:p>
    <w:p>
      <w:pPr>
        <w:pStyle w:val="ListEntry"/>
      </w:pPr>
      <w:r>
        <w:rPr>
          <w:rStyle w:val="BodyText"/>
        </w:rPr>
        <w:t xml:space="preserve">1637–1681 Lehrstuhl für [o. A.], Helmstedt</w:t>
      </w:r>
    </w:p>
    <w:p>
      <w:pPr>
        <w:pStyle w:val="ListEntry"/>
      </w:pPr>
      <w:r>
        <w:rPr>
          <w:rStyle w:val="BodyText"/>
        </w:rPr>
        <w:t xml:space="preserve">1655–1681 Lehrstuhl für Politik, Helmstedt</w:t>
      </w:r>
    </w:p>
    <w:p>
      <w:pPr>
        <w:pStyle w:val="Heading2"/>
      </w:pPr>
      <w:bookmarkStart w:id="2" w:name="_Toc2"/>
      <w:r>
        <w:t>Ämter</w:t>
      </w:r>
      <w:bookmarkEnd w:id="2"/>
    </w:p>
    <w:p>
      <w:pPr>
        <w:pStyle w:val="ListEntry"/>
      </w:pPr>
      <w:r>
        <w:rPr>
          <w:rStyle w:val="BodyText"/>
        </w:rPr>
        <w:t xml:space="preserve">1649–1650: Geheimer Rat</w:t>
      </w:r>
    </w:p>
    <w:p>
      <w:pPr>
        <w:pStyle w:val="ListEntry"/>
      </w:pPr>
      <w:r>
        <w:rPr>
          <w:rStyle w:val="BodyText"/>
        </w:rPr>
        <w:t xml:space="preserve">1649–1650: Leibarzt f. Fürstin Juliane v. Friesland</w:t>
      </w:r>
    </w:p>
    <w:p>
      <w:pPr>
        <w:pStyle w:val="ListEntry"/>
      </w:pPr>
      <w:r>
        <w:rPr>
          <w:rStyle w:val="BodyText"/>
        </w:rPr>
        <w:t xml:space="preserve">1650–1661: Leibarzt d. schwedischen Königin</w:t>
      </w:r>
    </w:p>
    <w:p>
      <w:pPr>
        <w:pStyle w:val="ListEntry"/>
      </w:pPr>
      <w:r>
        <w:rPr>
          <w:rStyle w:val="BodyText"/>
        </w:rPr>
        <w:t xml:space="preserve">1661–1669: Braunschweig-Lüneburg, Rat</w:t>
      </w:r>
    </w:p>
    <w:p>
      <w:pPr>
        <w:pStyle w:val="Heading2"/>
      </w:pPr>
      <w:bookmarkStart w:id="3" w:name="_Toc3"/>
      <w:r>
        <w:t>Vorlesungen (146)</w:t>
      </w:r>
      <w:bookmarkEnd w:id="3"/>
    </w:p>
    <w:p>
      <w:pPr>
        <w:pStyle w:val="ListEntry"/>
      </w:pPr>
      <w:r>
        <w:rPr>
          <w:rStyle w:val="BodyText"/>
        </w:rPr>
        <w:t xml:space="preserve">Hermannvs Conringivs D. nobiliores quasq; physiologicas tractationes hoc semestri, volente Deo, expediet, quo possit rectius inde ad simplicium medicamentorum doctrinam redire. Daturus interim etiam omnem est operam, uti humano aliquo cadavere in medium prolato, partium omnium historiam iterum oculis subjicere, simlque ea quei isthuc pertinent, possit explicare. Docet hora nono matutina., Sommersemester 1639</w:t>
      </w:r>
    </w:p>
    <w:p>
      <w:pPr>
        <w:pStyle w:val="ListEntry"/>
      </w:pPr>
      <w:r>
        <w:rPr>
          <w:rStyle w:val="BodyText"/>
        </w:rPr>
        <w:t xml:space="preserve">Hermannvs Conringivs D. &amp; Acad. Iuliae hodie Prorector dabit opera, ut integra de Thoracis partium cum natura tum morbis corumq; curatione doctrina, qua praelegendo qua disputando auditorib. publice proponatur., Sommersemester 1640</w:t>
      </w:r>
    </w:p>
    <w:p>
      <w:pPr>
        <w:pStyle w:val="ListEntry"/>
      </w:pPr>
      <w:r>
        <w:rPr>
          <w:rStyle w:val="BodyText"/>
        </w:rPr>
        <w:t xml:space="preserve">[...] Haud negliget etiam Anatomica exercitia, ubi cadaver nactus fuerit. [...], Sommersemester 1640</w:t>
      </w:r>
    </w:p>
    <w:p>
      <w:pPr>
        <w:pStyle w:val="ListEntry"/>
      </w:pPr>
      <w:r>
        <w:rPr>
          <w:rStyle w:val="BodyText"/>
        </w:rPr>
        <w:t xml:space="preserve">[...] Tractatus duos , alterum de calido innato, alterum de caussis habitus Germanicorum corporum antiqui ac novi, propediem publicabit. [...], Sommersemester 1640</w:t>
      </w:r>
    </w:p>
    <w:p>
      <w:pPr>
        <w:pStyle w:val="ListEntry"/>
      </w:pPr>
      <w:r>
        <w:rPr>
          <w:rStyle w:val="BodyText"/>
        </w:rPr>
        <w:t xml:space="preserve">[...] Domi differet de republica Germanica., Sommersemester 1640</w:t>
      </w:r>
    </w:p>
    <w:p>
      <w:pPr>
        <w:pStyle w:val="ListEntry"/>
      </w:pPr>
      <w:r>
        <w:rPr>
          <w:rStyle w:val="BodyText"/>
        </w:rPr>
        <w:t xml:space="preserve">Hermannvs Conringivs Philos. ac Med. D. Artem medicam iterum auspicatur, ejus naturam constitutionem optimamq; tradendi &amp; faciendi rationem nunc docens. Quam operam physiologica doctrina subsequetur. [...], Wintersemester 1641/1642</w:t>
      </w:r>
    </w:p>
    <w:p>
      <w:pPr>
        <w:pStyle w:val="ListEntry"/>
      </w:pPr>
      <w:r>
        <w:rPr>
          <w:rStyle w:val="BodyText"/>
        </w:rPr>
        <w:t xml:space="preserve">[...] Idem anatomica exercitia quo poterit studio instituet: &amp; publicis disputationibus quod deest tractatui de sanguinis generatione &amp; motu naturali, brevi adjiciet. [...], Wintersemester 1641/1642</w:t>
      </w:r>
    </w:p>
    <w:p>
      <w:pPr>
        <w:pStyle w:val="ListEntry"/>
      </w:pPr>
      <w:r>
        <w:rPr>
          <w:rStyle w:val="BodyText"/>
        </w:rPr>
        <w:t xml:space="preserve">[...] Nunc porro &amp; subcisivis horis domi suae historiam superiorum temporum enarrat., Wintersemester 1641/1642</w:t>
      </w:r>
    </w:p>
    <w:p>
      <w:pPr>
        <w:pStyle w:val="ListEntry"/>
      </w:pPr>
      <w:r>
        <w:rPr>
          <w:rStyle w:val="BodyText"/>
        </w:rPr>
        <w:t xml:space="preserve">Hermannvs Conringivs D. absoluto tractatu de sanguinis generatione, quod futurum propediem, ad alias partes physiologiae perget, ita tamen ut simul naturam morborum plerorumque auditores queant discere. [...], Wintersemester 1642/1643</w:t>
      </w:r>
    </w:p>
    <w:p>
      <w:pPr>
        <w:pStyle w:val="ListEntry"/>
      </w:pPr>
      <w:r>
        <w:rPr>
          <w:rStyle w:val="BodyText"/>
        </w:rPr>
        <w:t xml:space="preserve">[...] Instituet etiam anatomen humani cadaveris si quod poterit nancisci; sin, ejus loco animalia viva, mortua, omnis generis diffecta exhibebit spectanda, quomodo &amp; superiore aestate fecit., Wintersemester 1642/1643</w:t>
      </w:r>
    </w:p>
    <w:p>
      <w:pPr>
        <w:pStyle w:val="ListEntry"/>
      </w:pPr>
      <w:r>
        <w:rPr>
          <w:rStyle w:val="BodyText"/>
        </w:rPr>
        <w:t xml:space="preserve">Hermannvs Conringivs D. ubi absolverit quod reliquum est Institutionum Medicarum (fiet autem illud propediem) acturus est de partium ventris inferioris usu &amp; morbis: idque omne publicis disputationibus hoc proximo semestri, Deo volente, simul exponet. [...], Wintersemester 1643/1644</w:t>
      </w:r>
    </w:p>
    <w:p>
      <w:pPr>
        <w:pStyle w:val="ListEntry"/>
      </w:pPr>
      <w:r>
        <w:rPr>
          <w:rStyle w:val="BodyText"/>
        </w:rPr>
        <w:t xml:space="preserve">[...] Anatomica quoq. curabit si non in humano cadavere faltim in brutis. [...], Wintersemester 1643/1644</w:t>
      </w:r>
    </w:p>
    <w:p>
      <w:pPr>
        <w:pStyle w:val="ListEntry"/>
      </w:pPr>
      <w:r>
        <w:rPr>
          <w:rStyle w:val="BodyText"/>
        </w:rPr>
        <w:t xml:space="preserve">[...] Edet quoq. tractatum de Imperio Romano-Germanorum., Wintersemester 1643/1644</w:t>
      </w:r>
    </w:p>
    <w:p>
      <w:pPr>
        <w:pStyle w:val="ListEntry"/>
      </w:pPr>
      <w:r>
        <w:rPr>
          <w:rStyle w:val="BodyText"/>
        </w:rPr>
        <w:t xml:space="preserve">[...] Domi differet de republica Germanica., Wintersemester 1644/1645</w:t>
      </w:r>
    </w:p>
    <w:p>
      <w:pPr>
        <w:pStyle w:val="ListEntry"/>
      </w:pPr>
      <w:r>
        <w:rPr>
          <w:rStyle w:val="BodyText"/>
        </w:rPr>
        <w:t xml:space="preserve">[...] Haud negliget etiam Anatomica exercitia, ubi cadaver nactus fuerit. Tractatus duos, alterum de calido innato, alterum de caussis habitus Germanicorum corporum antiqui ac novi, propediem publicabit. [...], Wintersemester 1644/1645</w:t>
      </w:r>
    </w:p>
    <w:p>
      <w:pPr>
        <w:pStyle w:val="ListEntry"/>
      </w:pPr>
      <w:r>
        <w:rPr>
          <w:rStyle w:val="BodyText"/>
        </w:rPr>
        <w:t xml:space="preserve">Hermannvs Conringivs D. &amp; Acad. Iuliae hodie Prorector dabit opera, ut integra de Thoracis partium cum natura tum morbis eorumq. curatione doctrina, qua praelegendo qua disputando auditorib. publice proponatur. [...], Wintersemester 1644/1645</w:t>
      </w:r>
    </w:p>
    <w:p>
      <w:pPr>
        <w:pStyle w:val="ListEntry"/>
      </w:pPr>
      <w:r>
        <w:rPr>
          <w:rStyle w:val="BodyText"/>
        </w:rPr>
        <w:t xml:space="preserve">Hermannvs Conringivs D. Finitis exercitijs Anatomicis, aget de doctrina plantarum, pergetq. in enarrando publicandoq; libro de calido innato. Edet etiam alia cum medici tum politici argumenti., Sommersemester 1646</w:t>
      </w:r>
    </w:p>
    <w:p>
      <w:pPr>
        <w:pStyle w:val="ListEntry"/>
      </w:pPr>
      <w:r>
        <w:rPr>
          <w:rStyle w:val="BodyText"/>
        </w:rPr>
        <w:t xml:space="preserve">Hermannvs Conringivs D. ubi absolvit expositionem libri abs. sese editi de Igne animali, […] , Sommersemester 1647</w:t>
      </w:r>
    </w:p>
    <w:p>
      <w:pPr>
        <w:pStyle w:val="ListEntry"/>
      </w:pPr>
      <w:r>
        <w:rPr>
          <w:rStyle w:val="BodyText"/>
        </w:rPr>
        <w:t xml:space="preserve">[…] exercebit auditores in morbis inferioris ventris quemadmodum superiore bruma eosdem in morbis thoracis exercuit. […] , Sommersemester 1647</w:t>
      </w:r>
    </w:p>
    <w:p>
      <w:pPr>
        <w:pStyle w:val="ListEntry"/>
      </w:pPr>
      <w:r>
        <w:rPr>
          <w:rStyle w:val="BodyText"/>
        </w:rPr>
        <w:t xml:space="preserve">[…] Edet quoque propedeiem libellum de Aquis hornhusanis; &amp; alium de Scorbuto., Sommersemester 1647</w:t>
      </w:r>
    </w:p>
    <w:p>
      <w:pPr>
        <w:pStyle w:val="ListEntry"/>
      </w:pPr>
      <w:r>
        <w:rPr>
          <w:rStyle w:val="BodyText"/>
        </w:rPr>
        <w:t xml:space="preserve">Hermannus Conringius D. hactenus explicavit loca, qua in Medicina sua Hermetica forte Studiosis videri poterant abscuriora., Wintersemester 1648/1649</w:t>
      </w:r>
    </w:p>
    <w:p>
      <w:pPr>
        <w:pStyle w:val="ListEntry"/>
      </w:pPr>
      <w:r>
        <w:rPr>
          <w:rStyle w:val="BodyText"/>
        </w:rPr>
        <w:t xml:space="preserve">Hermannvs Conringivs D. absolvet quod reliquum est EXaminis Hermethicae medicinae deinde ad alia progredietur., Sommersemester 1650</w:t>
      </w:r>
    </w:p>
    <w:p>
      <w:pPr>
        <w:pStyle w:val="ListEntry"/>
      </w:pPr>
      <w:r>
        <w:rPr>
          <w:rStyle w:val="BodyText"/>
        </w:rPr>
        <w:t xml:space="preserve">Hermannus Conringius D. explicabit naturam &amp; affectus Thoracis: simul quod est reliquum doctrinae de republica Imperij Germanici deque civili prudentia addet; omnia haec praeterea exercitationibus publicis, quoad licet, illustrabit., Sommersemester 1652</w:t>
      </w:r>
    </w:p>
    <w:p>
      <w:pPr>
        <w:pStyle w:val="ListEntry"/>
      </w:pPr>
      <w:r>
        <w:rPr>
          <w:rStyle w:val="BodyText"/>
        </w:rPr>
        <w:t xml:space="preserve">[...] simulque commissam sibi Politicam doctrinam proponet., Wintersemester 1652/1653</w:t>
      </w:r>
    </w:p>
    <w:p>
      <w:pPr>
        <w:pStyle w:val="ListEntry"/>
      </w:pPr>
      <w:r>
        <w:rPr>
          <w:rStyle w:val="BodyText"/>
        </w:rPr>
        <w:t xml:space="preserve">Hermannvs Conringivs perget in explicanda natura omnium morborum: [...], Wintersemester 1652/1653</w:t>
      </w:r>
    </w:p>
    <w:p>
      <w:pPr>
        <w:pStyle w:val="ListEntry"/>
      </w:pPr>
      <w:r>
        <w:rPr>
          <w:rStyle w:val="BodyText"/>
        </w:rPr>
        <w:t xml:space="preserve">Hermannus Conringius D. quantum per labores publicos Politicos sibi injunctos licebit, docebit naturam &amp; causas affectuum pectoris praeter naturam., Sommersemester 1653</w:t>
      </w:r>
    </w:p>
    <w:p>
      <w:pPr>
        <w:pStyle w:val="ListEntry"/>
      </w:pPr>
      <w:r>
        <w:rPr>
          <w:rStyle w:val="BodyText"/>
        </w:rPr>
        <w:t xml:space="preserve">Hermannvs Conringivs D. dabit operam ut edita Introductione in Artem Medicam quae sub praelo est, ante omnia studiosi Medicinae doceantur quemadmodum debeant ad accuratam morborum cognitionem pervenire, simulque seorsim accipiant notitiam morborum pectoris. [...], Sommersemester 1654</w:t>
      </w:r>
    </w:p>
    <w:p>
      <w:pPr>
        <w:pStyle w:val="ListEntry"/>
      </w:pPr>
      <w:r>
        <w:rPr>
          <w:rStyle w:val="BodyText"/>
        </w:rPr>
        <w:t xml:space="preserve">[...] Idem dissertabit publice de Regnorum differentijs, ortu, interitu tum ex nostro praecipue aevo, quod horum perquam illustrium magnam suggerit copiam petitis: Librum de civili prudentia absolvet, &amp; Politicorum Aristotelis novam editionem cum indicio lacunarum Graece ac Latine accurabit., Sommersemester 1654</w:t>
      </w:r>
    </w:p>
    <w:p>
      <w:pPr>
        <w:pStyle w:val="ListEntry"/>
      </w:pPr>
      <w:r>
        <w:rPr>
          <w:rStyle w:val="BodyText"/>
        </w:rPr>
        <w:t xml:space="preserve">Hermannus Conringius praeter Artis Medicae studia habebit quoq; rationem suae professionis Politicae, ac proinde initio absolvet publicis dissertationibus, illa quae supersunt docenda simulque ejus argumenti librum De civili prudentia propediem divulgabit. Inde quamprimum licuerit doctrinam de Regnorum differentijs ortu interitu &amp; conservatione perficiet: &amp; incipiet novam editonem operis Politici Aristotelici adornare. [...], Sommersemester 1655</w:t>
      </w:r>
    </w:p>
    <w:p>
      <w:pPr>
        <w:pStyle w:val="ListEntry"/>
      </w:pPr>
      <w:r>
        <w:rPr>
          <w:rStyle w:val="BodyText"/>
        </w:rPr>
        <w:t xml:space="preserve">[...] Horis quoque succisivis privatim percurret succincta enarratione &amp; explicatione libros suos de Finibus Imperij Germanici., Sommersemester 1655</w:t>
      </w:r>
    </w:p>
    <w:p>
      <w:pPr>
        <w:pStyle w:val="ListEntry"/>
      </w:pPr>
      <w:r>
        <w:rPr>
          <w:rStyle w:val="BodyText"/>
        </w:rPr>
        <w:t xml:space="preserve">Hermannus Conringius D. Medicas &amp; Politicas lectiones pro ratione temporis ita moderabitur, ut, utrique studio opera sua defit. Et quidem simulac absolverit doctrinam Politices, in qua nunc occupatur, differet publice de affectibus Thoracis., Sommersemester 1655</w:t>
      </w:r>
    </w:p>
    <w:p>
      <w:pPr>
        <w:pStyle w:val="ListEntry"/>
      </w:pPr>
      <w:r>
        <w:rPr>
          <w:rStyle w:val="BodyText"/>
        </w:rPr>
        <w:t xml:space="preserve">[...] Domi vero exponet quae pertinent ad notitiam Finium Imperij Germanici: ut deinceps queat proponere justo cum auditorum fructu quae reliqua faciunt ad Rempublicam ejusdem Imperij Germanici: quae doctrina vulgo, perperam tamen, Iuris publici nomine audit., Sommersemester 1656</w:t>
      </w:r>
    </w:p>
    <w:p>
      <w:pPr>
        <w:pStyle w:val="ListEntry"/>
      </w:pPr>
      <w:r>
        <w:rPr>
          <w:rStyle w:val="BodyText"/>
        </w:rPr>
        <w:t xml:space="preserve">Hermannvs Conringivs D. si licuerit per labores Politicos, quos absolvere interest juventutis Academicae, horis ordinarijs docebit : sin minus, Thesibus tamen publico examini subjectis, hanc Artis Medicae partem pro virili illustrabit., Sommersemester 1656</w:t>
      </w:r>
    </w:p>
    <w:p>
      <w:pPr>
        <w:pStyle w:val="ListEntry"/>
      </w:pPr>
      <w:r>
        <w:rPr>
          <w:rStyle w:val="BodyText"/>
        </w:rPr>
        <w:t xml:space="preserve">Herman. Conringivs pertexet quae supersunt docenda de Regnorum conservatione &amp; emendatione. Mox dissertabit de recta demonstrandi ratione, qua in deliberationibus Politicis, &amp; omni Legum latione, ut &amp; Legum civilium examine est utendum: addetq; nona de Optimis civilis prudentiae scriptoribus. [...], Sommersemester 1656</w:t>
      </w:r>
    </w:p>
    <w:p>
      <w:pPr>
        <w:pStyle w:val="ListEntry"/>
      </w:pPr>
      <w:r>
        <w:rPr>
          <w:rStyle w:val="BodyText"/>
        </w:rPr>
        <w:t xml:space="preserve">[...] Domi etiam suae persequetur quas incepit dissertationes de Republica Imperij Germanici, secutus filum Lampadianum., Wintersemester 1656/1657</w:t>
      </w:r>
    </w:p>
    <w:p>
      <w:pPr>
        <w:pStyle w:val="ListEntry"/>
      </w:pPr>
      <w:r>
        <w:rPr>
          <w:rStyle w:val="BodyText"/>
        </w:rPr>
        <w:t xml:space="preserve">Herman. Conringivs perget in absolvenda doctrina de Regno: &amp; dein Aristotelis Politica interpretabitur. [...], Wintersemester 1656/1657</w:t>
      </w:r>
    </w:p>
    <w:p>
      <w:pPr>
        <w:pStyle w:val="ListEntry"/>
      </w:pPr>
      <w:r>
        <w:rPr>
          <w:rStyle w:val="BodyText"/>
        </w:rPr>
        <w:t xml:space="preserve">Hermannvs Conringivs D. perget in proponenda examini publico Hermetica Medicina: &amp; mox subjunget doctrinam de morborum causis in genere &amp; specie, per succinctas theses., Wintersemester 1656/1657</w:t>
      </w:r>
    </w:p>
    <w:p>
      <w:pPr>
        <w:pStyle w:val="ListEntry"/>
      </w:pPr>
      <w:r>
        <w:rPr>
          <w:rStyle w:val="BodyText"/>
        </w:rPr>
        <w:t xml:space="preserve">Hermannvs Conringivs quemadmodum cepit interpretabitur publice Libros Politicos Aristotelis, eosque ordine disputationibus subjiciet., Sommersemester 1657</w:t>
      </w:r>
    </w:p>
    <w:p>
      <w:pPr>
        <w:pStyle w:val="ListEntry"/>
      </w:pPr>
      <w:r>
        <w:rPr>
          <w:rStyle w:val="BodyText"/>
        </w:rPr>
        <w:t xml:space="preserve">Hermannvs Conringivs D. Examine publico Paracelsicae Mediciniae peracto: dabit operam, ut doctrinam de Morbis thesibus inclusam &amp; alia usui Artis Medicae commoda proponat., Sommersemester 1657</w:t>
      </w:r>
    </w:p>
    <w:p>
      <w:pPr>
        <w:pStyle w:val="ListEntry"/>
      </w:pPr>
      <w:r>
        <w:rPr>
          <w:rStyle w:val="BodyText"/>
        </w:rPr>
        <w:t xml:space="preserve">Hermannus Conringius D. quantum permiserint labores Politici, dabit operam, ut omnes affectus thoracis auditoribus exponat., Sommersemester 1658</w:t>
      </w:r>
    </w:p>
    <w:p>
      <w:pPr>
        <w:pStyle w:val="ListEntry"/>
      </w:pPr>
      <w:r>
        <w:rPr>
          <w:rStyle w:val="BodyText"/>
        </w:rPr>
        <w:t xml:space="preserve">Hermannus Conringius D. quaecunq; pertinere adhuc praeter ea, quae jam tum tradidit, videbuntur ad exactam Regij status administrationem, addet, institutis simul animadversionibs. in N. Macchiavelli librum, quem de Principe inscripsit. Docet hora X., Sommersemester 1658</w:t>
      </w:r>
    </w:p>
    <w:p>
      <w:pPr>
        <w:pStyle w:val="ListEntry"/>
      </w:pPr>
      <w:r>
        <w:rPr>
          <w:rStyle w:val="BodyText"/>
        </w:rPr>
        <w:t xml:space="preserve">Hermannvs Conringivs absolvet primum quas ad calamum dictare coepit ad Machiavelli Principem Politicas Animadversiones. Deinde aggredietur accuratam transactionem quinque illorum, de quibus, ut recte observatum I. i. Rhet. c. 4. est Aristoteli, in omni republica solent plerumque deliberationes institui; initio facto a vectigalibus, sive recta ac prudente aerarij curatione, argumento omni reipubl. perquam necessario. Docet hora decima., Sommersemester 1659</w:t>
      </w:r>
    </w:p>
    <w:p>
      <w:pPr>
        <w:pStyle w:val="ListEntry"/>
      </w:pPr>
      <w:r>
        <w:rPr>
          <w:rStyle w:val="BodyText"/>
        </w:rPr>
        <w:t xml:space="preserve">[...] faltim aliquot publicis disputationibus gravissimos corporis humani affectus illustrabit, veris eorum causis &amp; recta curandi ratione expositis., Sommersemester 1659</w:t>
      </w:r>
    </w:p>
    <w:p>
      <w:pPr>
        <w:pStyle w:val="ListEntry"/>
      </w:pPr>
      <w:r>
        <w:rPr>
          <w:rStyle w:val="BodyText"/>
        </w:rPr>
        <w:t xml:space="preserve">Hermannvs Conringivs, si per Politicos labores, quos instituere exigit adjunctum docendi munus, non poterit majus quid praestare, [...], Sommersemester 1659</w:t>
      </w:r>
    </w:p>
    <w:p>
      <w:pPr>
        <w:pStyle w:val="ListEntry"/>
      </w:pPr>
      <w:r>
        <w:rPr>
          <w:rStyle w:val="BodyText"/>
        </w:rPr>
        <w:t xml:space="preserve">Hermannvs Conringivs perget in publice habendis varijs exercitationibus Disputationum Medicarum. Nec alia ad usum Artem Medicam discentium facientia negliget, quantum quidem patitur simul ipsi incumbens publica Politices professio., Wintersemester 1659/1660</w:t>
      </w:r>
    </w:p>
    <w:p>
      <w:pPr>
        <w:pStyle w:val="ListEntry"/>
      </w:pPr>
      <w:r>
        <w:rPr>
          <w:rStyle w:val="BodyText"/>
        </w:rPr>
        <w:t xml:space="preserve">Hermannvs Conringivs simulac absolverit publicis dissertationibus pariter &amp; chartis editis, quae in libro dudum affecto de Civili Prudentia hactenus desiderata jamque addi coepta sunt, de prudenti curatione aerarij docebit. [...], Wintersemester 1659/1660</w:t>
      </w:r>
    </w:p>
    <w:p>
      <w:pPr>
        <w:pStyle w:val="ListEntry"/>
      </w:pPr>
      <w:r>
        <w:rPr>
          <w:rStyle w:val="BodyText"/>
        </w:rPr>
        <w:t xml:space="preserve">Hermannvs Conringivs D. dabit operam, ut diaetetica Medicinae pars publicis praelectionibus illustretur., Sommersemester 1660</w:t>
      </w:r>
    </w:p>
    <w:p>
      <w:pPr>
        <w:pStyle w:val="ListEntry"/>
      </w:pPr>
      <w:r>
        <w:rPr>
          <w:rStyle w:val="BodyText"/>
        </w:rPr>
        <w:t xml:space="preserve">Herman. Conringivs simul absolverit, quae supersunt addenda libro de Civili Rudentia; cujusmodi sunt quae pertinent ad rationem Demonstrationum Politicarum, ad rectam methodum docendi ac discendi, ad prudentiae civilis particularis comparandae &amp; exercendae viam, &amp; denique ad censuram omnis generis scriptorum Politicorum quae Latina linguae leguntur: [...] publice vero aget de aerarij cura in rebuspublicis instituenda. Docet hora decima., Sommersemester 1660</w:t>
      </w:r>
    </w:p>
    <w:p>
      <w:pPr>
        <w:pStyle w:val="ListEntry"/>
      </w:pPr>
      <w:r>
        <w:rPr>
          <w:rStyle w:val="BodyText"/>
        </w:rPr>
        <w:t xml:space="preserve">[...] privatim auditores exercebit in Experientia Politica &amp; modo per experimenta ad universalem scientiam Politicam perveniendi; [...], Sommersemester 1660</w:t>
      </w:r>
    </w:p>
    <w:p>
      <w:pPr>
        <w:pStyle w:val="ListEntry"/>
      </w:pPr>
      <w:r>
        <w:rPr>
          <w:rStyle w:val="BodyText"/>
        </w:rPr>
        <w:t xml:space="preserve">Hermannvs Conringivs ubi absolverit expositionem libelli Lampadiani de republ. Imperii Germanici, aliquot diatribas habebit de optimis quibusq; scriptoribus qui ad civilem comparandam prudentiam queunt usui esse, &amp; mox perget in doctrina de recta Legum latione., Sommersemester 1661</w:t>
      </w:r>
    </w:p>
    <w:p>
      <w:pPr>
        <w:pStyle w:val="ListEntry"/>
      </w:pPr>
      <w:r>
        <w:rPr>
          <w:rStyle w:val="BodyText"/>
        </w:rPr>
        <w:t xml:space="preserve">Hermannvs Conringivs D. quantum per lectiones publicas Politicas licuerit, ea quae ad Semejoticam pertinent illustrabit., Sommersemester 1661</w:t>
      </w:r>
    </w:p>
    <w:p>
      <w:pPr>
        <w:pStyle w:val="ListEntry"/>
      </w:pPr>
      <w:r>
        <w:rPr>
          <w:rStyle w:val="BodyText"/>
        </w:rPr>
        <w:t xml:space="preserve">Hermannvs Conringivs D. Quantum licebit per politicas lectiones, docebit ea quae ad victus rationem pertinent., Wintersemester 1661/1662</w:t>
      </w:r>
    </w:p>
    <w:p>
      <w:pPr>
        <w:pStyle w:val="ListEntry"/>
      </w:pPr>
      <w:r>
        <w:rPr>
          <w:rStyle w:val="BodyText"/>
        </w:rPr>
        <w:t xml:space="preserve">Hermannvs Conringivs simul absolverit censuram scriptorum omnium Politicorum, atque adeo ultimam manum addiderit libro de Civili prudentia (quod fiet σὺν θεῷ propediem) perget docere de prudentia Legislatoria. [...]
, Wintersemester 1661/1662</w:t>
      </w:r>
    </w:p>
    <w:p>
      <w:pPr>
        <w:pStyle w:val="ListEntry"/>
      </w:pPr>
      <w:r>
        <w:rPr>
          <w:rStyle w:val="BodyText"/>
        </w:rPr>
        <w:t xml:space="preserve">[...] Dabit etiam operam, ut prodeant in lucem Annotata in Libellum Lampadianum de republ. Imperii Germanici, &amp; publicis Disputationibus exhibeantur., Wintersemester 1661/1662</w:t>
      </w:r>
    </w:p>
    <w:p>
      <w:pPr>
        <w:pStyle w:val="ListEntry"/>
      </w:pPr>
      <w:r>
        <w:rPr>
          <w:rStyle w:val="BodyText"/>
        </w:rPr>
        <w:t xml:space="preserve">[...] Privatim perget enarrare statum omnium insignium rerumpublicarum hujus aevi, in Europaeis imposterum versaturus, reliquis jam absolutis., Sommersemester 1662</w:t>
      </w:r>
    </w:p>
    <w:p>
      <w:pPr>
        <w:pStyle w:val="ListEntry"/>
      </w:pPr>
      <w:r>
        <w:rPr>
          <w:rStyle w:val="BodyText"/>
        </w:rPr>
        <w:t xml:space="preserve">Herman. Conringius simulac censuram instituerit omnium scriptorum Politicorum, publicis dissertationibus aget de communi republica Imperij Germanici, ad libellum V.A. Jacobi Lampadij; quem simul edito commentario illustrabit. [...] Docet hora decima., Sommersemester 1662</w:t>
      </w:r>
    </w:p>
    <w:p>
      <w:pPr>
        <w:pStyle w:val="ListEntry"/>
      </w:pPr>
      <w:r>
        <w:rPr>
          <w:rStyle w:val="BodyText"/>
        </w:rPr>
        <w:t xml:space="preserve">Herman. Conringius si licuerit per diatribas Politicas publicas aget de Diaeteticis. Saltim curabit novam &amp; locupletiorem editionem operis de Hermetica Aegyptiorum veteri &amp; Paracelsicorum nova cum Philosophia tum Medicina., Sommersemester 1662</w:t>
      </w:r>
    </w:p>
    <w:p>
      <w:pPr>
        <w:pStyle w:val="ListEntry"/>
      </w:pPr>
      <w:r>
        <w:rPr>
          <w:rStyle w:val="BodyText"/>
        </w:rPr>
        <w:t xml:space="preserve">Hermannvs Conringivs D. plurimis negotijs impeditus secunda editione publicare suum de Hermetica Medicina opus, proximo semestri σὺν θεῷ idipsum faciet; [...]
, Wintersemester 1662/1663</w:t>
      </w:r>
    </w:p>
    <w:p>
      <w:pPr>
        <w:pStyle w:val="ListEntry"/>
      </w:pPr>
      <w:r>
        <w:rPr>
          <w:rStyle w:val="BodyText"/>
        </w:rPr>
        <w:t xml:space="preserve">Hermannvs Conringivs perget in Lampadiani libelli de republica Imperij Romani &amp; Germanici illustratione, cum differendo publice hora stata, tum edendo sua quaedam Annotata. [...], Wintersemester 1662/1663</w:t>
      </w:r>
    </w:p>
    <w:p>
      <w:pPr>
        <w:pStyle w:val="ListEntry"/>
      </w:pPr>
      <w:r>
        <w:rPr>
          <w:rStyle w:val="BodyText"/>
        </w:rPr>
        <w:t xml:space="preserve">[...] Quae omnia per vices publico etiam disputationum examini subjiciet., Wintersemester 1662/1663</w:t>
      </w:r>
    </w:p>
    <w:p>
      <w:pPr>
        <w:pStyle w:val="ListEntry"/>
      </w:pPr>
      <w:r>
        <w:rPr>
          <w:rStyle w:val="BodyText"/>
        </w:rPr>
        <w:t xml:space="preserve">[...] simulque auditoribus monstrabit, filum operis illius secutus, quid veri &amp; falsi Paracelsica Medicinae insit., Wintersemester 1662/1663</w:t>
      </w:r>
    </w:p>
    <w:p>
      <w:pPr>
        <w:pStyle w:val="ListEntry"/>
      </w:pPr>
      <w:r>
        <w:rPr>
          <w:rStyle w:val="BodyText"/>
        </w:rPr>
        <w:t xml:space="preserve">Hermannvs Conringivs D. dabit operam, si per publicas diatribas Politicas lieceat, ut commodum aliquod argumentum Medicae artis discipulis proponatur., Sommersemester 1663</w:t>
      </w:r>
    </w:p>
    <w:p>
      <w:pPr>
        <w:pStyle w:val="ListEntry"/>
      </w:pPr>
      <w:r>
        <w:rPr>
          <w:rStyle w:val="BodyText"/>
        </w:rPr>
        <w:t xml:space="preserve">Hermannvs Conringivs ad librum Lampadianum perget differere de omnibus ad Imperij Germanici communem rempublicam attinentibus, monstrato simul usu praeceptorum civilis Philosophiae in iis quae recte quae secus sese habent. [...], Sommersemester 1663</w:t>
      </w:r>
    </w:p>
    <w:p>
      <w:pPr>
        <w:pStyle w:val="ListEntry"/>
      </w:pPr>
      <w:r>
        <w:rPr>
          <w:rStyle w:val="BodyText"/>
        </w:rPr>
        <w:t xml:space="preserve">[...] Propositum quoq. ipsi est, quemadmodum antehac omnes universi mundi quae nunc reperiuntur praestantiores respublicas enarravit domestica opera, ita respublicas singulares Germanicas cum Principatuum tum illustrium quarumque Vrbium, in quibus varia rerumpublicarum discrimina observantur, pernoscendas proponere., Sommersemester 1663</w:t>
      </w:r>
    </w:p>
    <w:p>
      <w:pPr>
        <w:pStyle w:val="ListEntry"/>
      </w:pPr>
      <w:r>
        <w:rPr>
          <w:rStyle w:val="BodyText"/>
        </w:rPr>
        <w:t xml:space="preserve">Hermannvs Conringivs strenue perget in illustratione tertiae partis libelli Lampadiani: quae tota versatur in descriptione Rei publicae communis Germanici Imperii: monstrato simul usu Politicorum praeceptorum circa singulas reipublicae illius partes., Wintersemester 1663/1664</w:t>
      </w:r>
    </w:p>
    <w:p>
      <w:pPr>
        <w:pStyle w:val="ListEntry"/>
      </w:pPr>
      <w:r>
        <w:rPr>
          <w:rStyle w:val="BodyText"/>
        </w:rPr>
        <w:t xml:space="preserve">Hermannvs Conringivs D. quantum licuerit per alias publicas lectiones diaetetica explicabit., Wintersemester 1663/1664</w:t>
      </w:r>
    </w:p>
    <w:p>
      <w:pPr>
        <w:pStyle w:val="ListEntry"/>
      </w:pPr>
      <w:r>
        <w:rPr>
          <w:rStyle w:val="BodyText"/>
        </w:rPr>
        <w:t xml:space="preserve">Hermannvs Conringivs D. quantum per Politicas praelectiones atque diatribas licebit, Medicae quoque artis studiosis commodum argumentum proponet, simulque suum de Hermetica Medicina opus secunda editione publicare aggredietur., Sommersemester 1664</w:t>
      </w:r>
    </w:p>
    <w:p>
      <w:pPr>
        <w:pStyle w:val="ListEntry"/>
      </w:pPr>
      <w:r>
        <w:rPr>
          <w:rStyle w:val="BodyText"/>
        </w:rPr>
        <w:t xml:space="preserve">Herman. Conringivs dabit operam ut brevi absolvat doctrinam de republica Germanici Imperii. [...], Sommersemester 1664</w:t>
      </w:r>
    </w:p>
    <w:p>
      <w:pPr>
        <w:pStyle w:val="ListEntry"/>
      </w:pPr>
      <w:r>
        <w:rPr>
          <w:rStyle w:val="BodyText"/>
        </w:rPr>
        <w:t xml:space="preserve">[...] Illam mox &amp; publicis disputationibus examinandam curabit, editis suis ad Lampadii libellum commentariis pariter &amp; libris aliis ejusdem argumenti. [...], Sommersemester 1664</w:t>
      </w:r>
    </w:p>
    <w:p>
      <w:pPr>
        <w:pStyle w:val="ListEntry"/>
      </w:pPr>
      <w:r>
        <w:rPr>
          <w:rStyle w:val="BodyText"/>
        </w:rPr>
        <w:t xml:space="preserve">[...] Ipsum quoque Politicum Aristotelis opus examini publico subjiciet: &amp; nobiliora quaeque civilis Philosophiae loca illustrare aggredietur., Sommersemester 1664</w:t>
      </w:r>
    </w:p>
    <w:p>
      <w:pPr>
        <w:pStyle w:val="ListEntry"/>
      </w:pPr>
      <w:r>
        <w:rPr>
          <w:rStyle w:val="BodyText"/>
        </w:rPr>
        <w:t xml:space="preserve">Herman. Conringivs dabit operam pro virili, uti Paracelsicam Philosophiam pariter &amp; [...], Wintersemester 1664/1665</w:t>
      </w:r>
    </w:p>
    <w:p>
      <w:pPr>
        <w:pStyle w:val="ListEntry"/>
      </w:pPr>
      <w:r>
        <w:rPr>
          <w:rStyle w:val="BodyText"/>
        </w:rPr>
        <w:t xml:space="preserve">[...] Medicinam publicis disputationibus possit examinare., Wintersemester 1664/1665</w:t>
      </w:r>
    </w:p>
    <w:p>
      <w:pPr>
        <w:pStyle w:val="ListEntry"/>
      </w:pPr>
      <w:r>
        <w:rPr>
          <w:rStyle w:val="BodyText"/>
        </w:rPr>
        <w:t xml:space="preserve">Herman. Conringivs perget publicis dissertationibus illustrare alternatim cum Politicum Aristotelis opus, tum Lampadianum libellum de republica Imperij Germanici, [...], Wintersemester 1664/1665</w:t>
      </w:r>
    </w:p>
    <w:p>
      <w:pPr>
        <w:pStyle w:val="ListEntry"/>
      </w:pPr>
      <w:r>
        <w:rPr>
          <w:rStyle w:val="BodyText"/>
        </w:rPr>
        <w:t xml:space="preserve">[...] simulque illa publicis disputationibus examinanda proponere., Wintersemester 1664/1665</w:t>
      </w:r>
    </w:p>
    <w:p>
      <w:pPr>
        <w:pStyle w:val="ListEntry"/>
      </w:pPr>
      <w:r>
        <w:rPr>
          <w:rStyle w:val="BodyText"/>
        </w:rPr>
        <w:t xml:space="preserve">Hermannvs Conringivs D. si licuerit per negocia Vicerectoratus &amp; Politicas lectiones, docebit Diaetetica., Sommersemester 1665</w:t>
      </w:r>
    </w:p>
    <w:p>
      <w:pPr>
        <w:pStyle w:val="ListEntry"/>
      </w:pPr>
      <w:r>
        <w:rPr>
          <w:rStyle w:val="BodyText"/>
        </w:rPr>
        <w:t xml:space="preserve">Hermannvs Conringivs, quamtum vis Vicerectoratus Academici molestiis multum occupetur, omnibus tamen horis vacuis perget Opus Politicum Aristotelis praelectionibus [...], Sommersemester 1665</w:t>
      </w:r>
    </w:p>
    <w:p>
      <w:pPr>
        <w:pStyle w:val="ListEntry"/>
      </w:pPr>
      <w:r>
        <w:rPr>
          <w:rStyle w:val="BodyText"/>
        </w:rPr>
        <w:t xml:space="preserve">[...] &amp; disputationibus publicis illustrare: ut &amp; similis argumenti libros edere., Sommersemester 1665</w:t>
      </w:r>
    </w:p>
    <w:p>
      <w:pPr>
        <w:pStyle w:val="ListEntry"/>
      </w:pPr>
      <w:r>
        <w:rPr>
          <w:rStyle w:val="BodyText"/>
        </w:rPr>
        <w:t xml:space="preserve">Herman. Conringivs Dogmata sectae Paracelsicae publicis disputationibus σὺν Θεῷ ventilabit.
, Wintersemester 1665/1666</w:t>
      </w:r>
    </w:p>
    <w:p>
      <w:pPr>
        <w:pStyle w:val="ListEntry"/>
      </w:pPr>
      <w:r>
        <w:rPr>
          <w:rStyle w:val="BodyText"/>
        </w:rPr>
        <w:t xml:space="preserve">Herman. Conringivs absolvet primum quae supersunt explicanda Operis Politici Aristotelis. Mox de Regnorum omne genus differentiis ortu, mutationibus, interitu, &amp; ratione conservandi quamlibet speciem, ex propria sententia docebit. [...], Wintersemester 1665/1666</w:t>
      </w:r>
    </w:p>
    <w:p>
      <w:pPr>
        <w:pStyle w:val="ListEntry"/>
      </w:pPr>
      <w:r>
        <w:rPr>
          <w:rStyle w:val="BodyText"/>
        </w:rPr>
        <w:t xml:space="preserve">[...] Privatis etiam exercitationibus differet de aerario recte constituendo, suosque ad Lampadium commentarios perget publicare., Wintersemester 1665/1666</w:t>
      </w:r>
    </w:p>
    <w:p>
      <w:pPr>
        <w:pStyle w:val="ListEntry"/>
      </w:pPr>
      <w:r>
        <w:rPr>
          <w:rStyle w:val="BodyText"/>
        </w:rPr>
        <w:t xml:space="preserve">Hermannvs Conringivs quantum licuerit per Politicas lectiones persequetur &amp; hujus Artis exercitia., Sommersemester 1666</w:t>
      </w:r>
    </w:p>
    <w:p>
      <w:pPr>
        <w:pStyle w:val="ListEntry"/>
      </w:pPr>
      <w:r>
        <w:rPr>
          <w:rStyle w:val="BodyText"/>
        </w:rPr>
        <w:t xml:space="preserve">Herman. Conringivs perget docere de Judicijs in omni rerumpublicarum genere recte instituendis. Deinceps docebit, De re Nummaria prudenter in usum reipublicae componenda; tum perget ad quintum Politicorum Aristotelis illustrandum, vel aget de commercijs., Sommersemester 1666</w:t>
      </w:r>
    </w:p>
    <w:p>
      <w:pPr>
        <w:pStyle w:val="ListEntry"/>
      </w:pPr>
      <w:r>
        <w:rPr>
          <w:rStyle w:val="BodyText"/>
        </w:rPr>
        <w:t xml:space="preserve">Hermannvs Conringivs absoluta doctrina de Iudicijs docebit, quemadmodum res nummaria in usum reipublicae debeat institui, aut ad Lampadianum libellum perget agere de Imperii Germanici communi statu., Wintersemester 1666/1667</w:t>
      </w:r>
    </w:p>
    <w:p>
      <w:pPr>
        <w:pStyle w:val="ListEntry"/>
      </w:pPr>
      <w:r>
        <w:rPr>
          <w:rStyle w:val="BodyText"/>
        </w:rPr>
        <w:t xml:space="preserve">Hermannvs Conringivs, si per Politicas lectiones licuerit, instituet publicis disputationibus Paracelsicae medicinae examen., Wintersemester 1666/1667</w:t>
      </w:r>
    </w:p>
    <w:p>
      <w:pPr>
        <w:pStyle w:val="ListEntry"/>
      </w:pPr>
      <w:r>
        <w:rPr>
          <w:rStyle w:val="BodyText"/>
        </w:rPr>
        <w:t xml:space="preserve">Hermannus Conringius eam partem Operis sui de Hermetica Aegyptiorum vetere &amp; Paracelsicorum nova Medicina, quae Paracelsicam Philosophiam &amp; Medicinam omnem exponit, publicis disputationibus illustrabit., Sommersemester 1667</w:t>
      </w:r>
    </w:p>
    <w:p>
      <w:pPr>
        <w:pStyle w:val="ListEntry"/>
      </w:pPr>
      <w:r>
        <w:rPr>
          <w:rStyle w:val="BodyText"/>
        </w:rPr>
        <w:t xml:space="preserve">Herman. Conringius perget in dissertationibus de republica Imperii Germanici, secutus filum libelli Lampadiani: simulque edet porro suas in libellum istum Animadversiones., Sommersemester 1667</w:t>
      </w:r>
    </w:p>
    <w:p>
      <w:pPr>
        <w:pStyle w:val="ListEntry"/>
      </w:pPr>
      <w:r>
        <w:rPr>
          <w:rStyle w:val="BodyText"/>
        </w:rPr>
        <w:t xml:space="preserve">Herman. Conringivs si per Politicas dissertationes licuerit, &amp; exempla operis de Hermetica Medicina Typographus reddiderit, Paracelsica omnia publico examini subjiciet., Wintersemester 1667/1668</w:t>
      </w:r>
    </w:p>
    <w:p>
      <w:pPr>
        <w:pStyle w:val="ListEntry"/>
      </w:pPr>
      <w:r>
        <w:rPr>
          <w:rStyle w:val="BodyText"/>
        </w:rPr>
        <w:t xml:space="preserve">Herman. Conringivs in libro J. Lampadij de republica Imperii Germanici publicis dissertationibus simulque vulgatis Annotationibus illustrando ita perget, ut σὺν θεῷ hoc semestri utilissimae pariter &amp; amplissimae huic doctrinae sinis imponi possit.
, Wintersemester 1667/1668</w:t>
      </w:r>
    </w:p>
    <w:p>
      <w:pPr>
        <w:pStyle w:val="ListEntry"/>
      </w:pPr>
      <w:r>
        <w:rPr>
          <w:rStyle w:val="BodyText"/>
        </w:rPr>
        <w:t xml:space="preserve">Hermannvs Conringivs, perfecto opere de republica Imperij Germanici nona ad Artem Medicam facientia publicis lectionibus pertractabit., Sommersemester 1668</w:t>
      </w:r>
    </w:p>
    <w:p>
      <w:pPr>
        <w:pStyle w:val="ListEntry"/>
      </w:pPr>
      <w:r>
        <w:rPr>
          <w:rStyle w:val="BodyText"/>
        </w:rPr>
        <w:t xml:space="preserve">Hermannvs Conringivs gravitate &amp; prolixitate suscepti argumenti impeditus, cum diligenti quam vis opera omnem de Republica Germanica doctrinam absolvere hactenus non potuerit, illi perficiendae proximum unum atque alterum saltim mensem impendet; daturus operam ut non docendo minus quam edendis suis ad Lampadianum libellum Annotatis, &amp; officio pariter suo &amp; plurimorum desiderio satisfiat., Sommersemester 1668</w:t>
      </w:r>
    </w:p>
    <w:p>
      <w:pPr>
        <w:pStyle w:val="ListEntry"/>
      </w:pPr>
      <w:r>
        <w:rPr>
          <w:rStyle w:val="BodyText"/>
        </w:rPr>
        <w:t xml:space="preserve">Hermannvs Conringivs quoniam in gratiam auditorum nonnihil longius immorari gravioribus &amp; minus notis Imperii rebis coactus, nondum potuit, ceu instituerat, absolvere omnem illam nobilem doctrinam, quod reliquum ejus est, de administratione nempe rerum civilium quarumcunque, deinceps adjiciet., Wintersemester 1668/1669</w:t>
      </w:r>
    </w:p>
    <w:p>
      <w:pPr>
        <w:pStyle w:val="ListEntry"/>
      </w:pPr>
      <w:r>
        <w:rPr>
          <w:rStyle w:val="BodyText"/>
        </w:rPr>
        <w:t xml:space="preserve">Hermannvs Conringivs finitis suis ad Lampadium dissertationibus publicis, nonnihil temporis impendent Artis Medicae praelectionibus., Wintersemester 1668/1669</w:t>
      </w:r>
    </w:p>
    <w:p>
      <w:pPr>
        <w:pStyle w:val="ListEntry"/>
      </w:pPr>
      <w:r>
        <w:rPr>
          <w:rStyle w:val="BodyText"/>
        </w:rPr>
        <w:t xml:space="preserve">Herman. Conringivs editum secunda vice multumq. locupletatum opus suum de Hermetica Medicina, quantum per Politicas lectiones licuerit, studiosae juventutis usibus accommodabit: quo omnis Paracelsica &amp; Chemicorum doctrina justa lance possit ponderari., Sommersemester 1669</w:t>
      </w:r>
    </w:p>
    <w:p>
      <w:pPr>
        <w:pStyle w:val="ListEntry"/>
      </w:pPr>
      <w:r>
        <w:rPr>
          <w:rStyle w:val="BodyText"/>
        </w:rPr>
        <w:t xml:space="preserve">Herman. Conringivs propediem doctrinam de Republica Imperii Germanici ad finem perducet. Deinceps aget de principiis omnis juris cum Naturalis &amp; Positivi; via strata ad doctrinam de Legibus in omni Republica prudenter ferendis. Docet hora decima., Sommersemester 1669</w:t>
      </w:r>
    </w:p>
    <w:p>
      <w:pPr>
        <w:pStyle w:val="ListEntry"/>
      </w:pPr>
      <w:r>
        <w:rPr>
          <w:rStyle w:val="BodyText"/>
        </w:rPr>
        <w:t xml:space="preserve">Herman. Conringivs jam absoluta doctrina de republica Imperij Germanici, proposuerat quidem statim aggredi Tractationem de Principijs Iuris, atque ita progredi ad Prudentiam Legislatriam; consultum tamen duxit praemittere libellum de Notitia singularis reipublicae, argumento summe utili, imo necessario omnibus in reipublicae actibus versaturis., Wintersemester 1669/1670</w:t>
      </w:r>
    </w:p>
    <w:p>
      <w:pPr>
        <w:pStyle w:val="ListEntry"/>
      </w:pPr>
      <w:r>
        <w:rPr>
          <w:rStyle w:val="BodyText"/>
        </w:rPr>
        <w:t xml:space="preserve">Hermannvs Conringivs D. postquam finem imposuit iteratae &amp; multis modis locupletatae editioni Hermerici fui operis, dabit operam, ut omnis doctrina Chemicorum, juxta ductum libri secundi, Academico examini publico subjiciatur., Wintersemester 1669/1670</w:t>
      </w:r>
    </w:p>
    <w:p>
      <w:pPr>
        <w:pStyle w:val="ListEntry"/>
      </w:pPr>
      <w:r>
        <w:rPr>
          <w:rStyle w:val="BodyText"/>
        </w:rPr>
        <w:t xml:space="preserve">Herman. Conringivs perget in tradenda Notitia singularis reipublicae: argumento ad praxin Politicam omnem apprime utili, hactenus tamen a doctoribus neglectius habito. Docet hora decima., Sommersemester 1670</w:t>
      </w:r>
    </w:p>
    <w:p>
      <w:pPr>
        <w:pStyle w:val="ListEntry"/>
      </w:pPr>
      <w:r>
        <w:rPr>
          <w:rStyle w:val="BodyText"/>
        </w:rPr>
        <w:t xml:space="preserve">Herm. Conringius, nisi Politicae dissertationes publicae fuerint impedimento, aget de praeparatione chemica medicamentorum., Sommersemester 1670</w:t>
      </w:r>
    </w:p>
    <w:p>
      <w:pPr>
        <w:pStyle w:val="ListEntry"/>
      </w:pPr>
      <w:r>
        <w:rPr>
          <w:rStyle w:val="BodyText"/>
        </w:rPr>
        <w:t xml:space="preserve">Herman. Conringivs quantum licebit per ea quae in Politicis sibi agenda incumbunt, ad Paracelsicae doctrinae examen impendet., Wintersemester 1670/1671</w:t>
      </w:r>
    </w:p>
    <w:p>
      <w:pPr>
        <w:pStyle w:val="ListEntry"/>
      </w:pPr>
      <w:r>
        <w:rPr>
          <w:rStyle w:val="BodyText"/>
        </w:rPr>
        <w:t xml:space="preserve">Hermannvs Conringivs ad finem perducta doctrina de Notitia singularis cujusque reipublicae, docebit Prudentiam Legislatoriam fine a respublica feliciter regi potest., Wintersemester 1670/1671</w:t>
      </w:r>
    </w:p>
    <w:p>
      <w:pPr>
        <w:pStyle w:val="ListEntry"/>
      </w:pPr>
      <w:r>
        <w:rPr>
          <w:rStyle w:val="BodyText"/>
        </w:rPr>
        <w:t xml:space="preserve">Herman. Conringivs D. Vbi liberatus fuerit molestiis Academici Prorecturatus, quantum Politicae lectiones publicae permiserunt, vacabit Medicis., Sommersemester 1671</w:t>
      </w:r>
    </w:p>
    <w:p>
      <w:pPr>
        <w:pStyle w:val="ListEntry"/>
      </w:pPr>
      <w:r>
        <w:rPr>
          <w:rStyle w:val="BodyText"/>
        </w:rPr>
        <w:t xml:space="preserve">Herman. Conringivs ubi defunctus fuerit quem nunc administrat Academiae Prorectoratu, qui plenus perpetuarum molestiarum gratissimum docendi munus obire prohibet, nihil habebit prius, quam promissam de prudente ferendarum Legum ratione doctrinam prosequi., Sommersemester 1671</w:t>
      </w:r>
    </w:p>
    <w:p>
      <w:pPr>
        <w:pStyle w:val="ListEntry"/>
      </w:pPr>
      <w:r>
        <w:rPr>
          <w:rStyle w:val="BodyText"/>
        </w:rPr>
        <w:t xml:space="preserve">Herman. Conringivs ceptas de paranda in republica rerum omnium sufficientia ubi absolverit, aggredietur promissam pridem doctrinam de prudente legumlatione &amp; juris omnis principiis., Wintersemester 1671/1672</w:t>
      </w:r>
    </w:p>
    <w:p>
      <w:pPr>
        <w:pStyle w:val="ListEntry"/>
      </w:pPr>
      <w:r>
        <w:rPr>
          <w:rStyle w:val="BodyText"/>
        </w:rPr>
        <w:t xml:space="preserve">Hermannvs Conringivs si vacaverit per lectiones Politicas aggredietur examen Paracelsicorum maxime famosorum medicamentorum., Wintersemester 1671/1672</w:t>
      </w:r>
    </w:p>
    <w:p>
      <w:pPr>
        <w:pStyle w:val="ListEntry"/>
      </w:pPr>
      <w:r>
        <w:rPr>
          <w:rStyle w:val="BodyText"/>
        </w:rPr>
        <w:t xml:space="preserve">Hermannvs Conringivs D. si quod tempus labores ordinarij Politici concesserint, impendet Medicis exercitationibus., Sommersemester 1672</w:t>
      </w:r>
    </w:p>
    <w:p>
      <w:pPr>
        <w:pStyle w:val="ListEntry"/>
      </w:pPr>
      <w:r>
        <w:rPr>
          <w:rStyle w:val="BodyText"/>
        </w:rPr>
        <w:t xml:space="preserve">Hermannvs Conringivs statim a ferijs Paschalibus aggredietur doctrinam de recta ratione ferendarum Legum eamque aestate proxima σὺν θεῷ persequetur.
, Sommersemester 1672</w:t>
      </w:r>
    </w:p>
    <w:p>
      <w:pPr>
        <w:pStyle w:val="ListEntry"/>
      </w:pPr>
      <w:r>
        <w:rPr>
          <w:rStyle w:val="BodyText"/>
        </w:rPr>
        <w:t xml:space="preserve">Herman. Conringivs perget in docenda Prudentia Legislatoria. Docet hora decima, Wintersemester 1672/1673</w:t>
      </w:r>
    </w:p>
    <w:p>
      <w:pPr>
        <w:pStyle w:val="ListEntry"/>
      </w:pPr>
      <w:r>
        <w:rPr>
          <w:rStyle w:val="BodyText"/>
        </w:rPr>
        <w:t xml:space="preserve">Hermannvs Conringius quantum Politices docendae munus permiserit, curabit etiam Medica, cum legendo, cum disputando, aut Medici argumenti, libros edendo., Wintersemester 1672/1673</w:t>
      </w:r>
    </w:p>
    <w:p>
      <w:pPr>
        <w:pStyle w:val="ListEntry"/>
      </w:pPr>
      <w:r>
        <w:rPr>
          <w:rStyle w:val="BodyText"/>
        </w:rPr>
        <w:t xml:space="preserve">Hermannvs Conringivs perget in proponenda doctrina de Legislatoria prudentia, simulque Exercitationes suas de Republica Imperii Germanicis, quas jam recenset &amp; denuo edit, publice examinandas exhibebit., Sommersemester 1673</w:t>
      </w:r>
    </w:p>
    <w:p>
      <w:pPr>
        <w:pStyle w:val="ListEntry"/>
      </w:pPr>
      <w:r>
        <w:rPr>
          <w:rStyle w:val="BodyText"/>
        </w:rPr>
        <w:t xml:space="preserve">Hermannvs Conringivs, si licuerit per Politicae Professiones negotia, Disputationes aliquot publicas habebit de Chemicorum Philosophia &amp; Medicina., Sommersemester 1673</w:t>
      </w:r>
    </w:p>
    <w:p>
      <w:pPr>
        <w:pStyle w:val="ListEntry"/>
      </w:pPr>
      <w:r>
        <w:rPr>
          <w:rStyle w:val="BodyText"/>
        </w:rPr>
        <w:t xml:space="preserve">Herman. Conringivs D. si per Politicas licuerit, aggredietur doctrinae Paracelsicae publicum examen., Wintersemester 1673/1674</w:t>
      </w:r>
    </w:p>
    <w:p>
      <w:pPr>
        <w:pStyle w:val="ListEntry"/>
      </w:pPr>
      <w:r>
        <w:rPr>
          <w:rStyle w:val="BodyText"/>
        </w:rPr>
        <w:t xml:space="preserve">Hermaannvs Conringivs. perget in dissertationibus publicis de mutationibus rerumpublicarum: simulque propediem absolvet editionem suarum de republica Imperij Germanici Academicarum Exercitionum., Wintersemester 1673/1674</w:t>
      </w:r>
    </w:p>
    <w:p>
      <w:pPr>
        <w:pStyle w:val="ListEntry"/>
      </w:pPr>
      <w:r>
        <w:rPr>
          <w:rStyle w:val="BodyText"/>
        </w:rPr>
        <w:t xml:space="preserve">Herman. Conringivs, si visum fuerit expedire commodo studiosae juventutis, partem proximi semestris impendet dissertationibus de Paracelsica medicina, nonnihil sepositis Politicis., Sommersemester 1674</w:t>
      </w:r>
    </w:p>
    <w:p>
      <w:pPr>
        <w:pStyle w:val="ListEntry"/>
      </w:pPr>
      <w:r>
        <w:rPr>
          <w:rStyle w:val="BodyText"/>
        </w:rPr>
        <w:t xml:space="preserve">Hermannus Conringius perget in illustranda doctrina de mutatione &amp; conservatione omnis generis rerumpublicarum, juxta filum Aristotelici libri quinti Politicorum. [...], Sommersemester 1674</w:t>
      </w:r>
    </w:p>
    <w:p>
      <w:pPr>
        <w:pStyle w:val="ListEntry"/>
      </w:pPr>
      <w:r>
        <w:rPr>
          <w:rStyle w:val="BodyText"/>
        </w:rPr>
        <w:t xml:space="preserve">[...] Domi quoque privata opera docebit auditores, ea quae de republica Imperii Germanici libro suo Exercitationum novissimo est perfecutus, Sommersemester 1674</w:t>
      </w:r>
    </w:p>
    <w:p>
      <w:pPr>
        <w:pStyle w:val="ListEntry"/>
      </w:pPr>
      <w:r>
        <w:rPr>
          <w:rStyle w:val="BodyText"/>
        </w:rPr>
        <w:t xml:space="preserve">Hermannvs Conringivs D. si licuerit per Politicam de republica Imperij Germanici doctrinam, in qua jam versatur, ea quae de Paracelsica medicina tradidit in Hermeticis suis illustrabit., Wintersemester 1674/1675</w:t>
      </w:r>
    </w:p>
    <w:p>
      <w:pPr>
        <w:pStyle w:val="ListEntry"/>
      </w:pPr>
      <w:r>
        <w:rPr>
          <w:rStyle w:val="BodyText"/>
        </w:rPr>
        <w:t xml:space="preserve">Herman. Conringivs perget in dissertationibus de republica Imperii Germanici, juxta ductum ab se hoc anno publicati operis Exercitationum Academicarum., Wintersemester 1674/1675</w:t>
      </w:r>
    </w:p>
    <w:p>
      <w:pPr>
        <w:pStyle w:val="ListEntry"/>
      </w:pPr>
      <w:r>
        <w:rPr>
          <w:rStyle w:val="BodyText"/>
        </w:rPr>
        <w:t xml:space="preserve">Hermannvs Conringivs perget publicis dissertationibus illustrare quae supersunt hactenus intacta in tribus ultimis Exercitationibus de republica Imperij Germanici: iisque addet potiora quaeque jam tum ad Lampadium Annotata. Docet hora decima., Sommersemester 1675</w:t>
      </w:r>
    </w:p>
    <w:p>
      <w:pPr>
        <w:pStyle w:val="ListEntry"/>
      </w:pPr>
      <w:r>
        <w:rPr>
          <w:rStyle w:val="BodyText"/>
        </w:rPr>
        <w:t xml:space="preserve">Hermannvs Conringivs quia occupatur nunc Exercitationum suarum de Republica Imperij Germanici publica illustratione, cogitur differre Medicas diatribas in tempus commodius, Sommersemester 1675</w:t>
      </w:r>
    </w:p>
    <w:p>
      <w:pPr>
        <w:pStyle w:val="ListEntry"/>
      </w:pPr>
      <w:r>
        <w:rPr>
          <w:rStyle w:val="BodyText"/>
        </w:rPr>
        <w:t xml:space="preserve">Hermannvs Conringivs ubi absolverit publicas dissertationes de Republica Imperii Germanice, docebit methodum accurate cognoscendi rempublicam quamvis singularem, quod caput est omnium in republica deliberationum., Wintersemester 1675/1676</w:t>
      </w:r>
    </w:p>
    <w:p>
      <w:pPr>
        <w:pStyle w:val="ListEntry"/>
      </w:pPr>
      <w:r>
        <w:rPr>
          <w:rStyle w:val="BodyText"/>
        </w:rPr>
        <w:t xml:space="preserve">Hermannvs Conringivs, non deerit Artis Medicae studiosis operam suam desiderantibus: cogetur tamen horam dicatam publicae ἀκροάσει impendere Politicis., Wintersemester 1675/1676</w:t>
      </w:r>
    </w:p>
    <w:p>
      <w:pPr>
        <w:pStyle w:val="ListEntry"/>
      </w:pPr>
      <w:r>
        <w:rPr>
          <w:rStyle w:val="BodyText"/>
        </w:rPr>
        <w:t xml:space="preserve">Hermannvs Conringivs impeditus publice docere quae ad Artem faciunt, dabit operam, uta sese hujus argumenti aliquid in usum communem elaboretur., Sommersemester 1676</w:t>
      </w:r>
    </w:p>
    <w:p>
      <w:pPr>
        <w:pStyle w:val="ListEntry"/>
      </w:pPr>
      <w:r>
        <w:rPr>
          <w:rStyle w:val="BodyText"/>
        </w:rPr>
        <w:t xml:space="preserve">Hermannvs Conringivs in usum publicum nona, illustrantia statum Imperij Germanici, ut &amp; methodum noscendi intima quaevis cujuslibet reipublicae, absolvet, cum scribendo tum differendo., Sommersemester 1676</w:t>
      </w:r>
    </w:p>
    <w:p>
      <w:pPr>
        <w:pStyle w:val="ListEntry"/>
      </w:pPr>
      <w:r>
        <w:rPr>
          <w:rStyle w:val="BodyText"/>
        </w:rPr>
        <w:t xml:space="preserve">Herman. Conringivs D. quantum patietur quo simul fungitur, munus docendi ea quae ad civilem Philosophiam &amp; Rempublicam Imperii attinent, &amp; ore &amp; scripto tradet nona quae sund Medici argumenti, faltim denuo edet suam in Artem Introductionem, nova curo locupletatam., Wintersemester 1676/1677</w:t>
      </w:r>
    </w:p>
    <w:p>
      <w:pPr>
        <w:pStyle w:val="ListEntry"/>
      </w:pPr>
      <w:r>
        <w:rPr>
          <w:rStyle w:val="BodyText"/>
        </w:rPr>
        <w:t xml:space="preserve">Hermannvs Conringivs ubi absolverit coeptas de Pace Imperii publica, ut &amp; de Constitutione Romanorum Pontificum ac Cardinalibus, dissertationes, perget ad doctrinam maxime in omni reipublicae comparanda., Wintersemester 1676/1677</w:t>
      </w:r>
    </w:p>
    <w:p>
      <w:pPr>
        <w:pStyle w:val="ListEntry"/>
      </w:pPr>
      <w:r>
        <w:rPr>
          <w:rStyle w:val="BodyText"/>
        </w:rPr>
        <w:t xml:space="preserve">Hermannvs Conringivs initio pergetin dissertationibus de Pace publica Imperij, juxta leges Civilis Prudentiae arbitranda. Deinde denuo aget de Notitia Politica cujuslibet singularis reipublicae, quemadmodum illa possit comparari., Sommersemester 1677</w:t>
      </w:r>
    </w:p>
    <w:p>
      <w:pPr>
        <w:pStyle w:val="ListEntry"/>
      </w:pPr>
      <w:r>
        <w:rPr>
          <w:rStyle w:val="BodyText"/>
        </w:rPr>
        <w:t xml:space="preserve">[...] Hermannvs Conringivs suam Introductionem in Artem Medicam, si Deus faverit, nova editione accurabit &amp; illustrabit., Sommersemester 1677</w:t>
      </w:r>
    </w:p>
    <w:p>
      <w:pPr>
        <w:pStyle w:val="ListEntry"/>
      </w:pPr>
      <w:r>
        <w:rPr>
          <w:rStyle w:val="BodyText"/>
        </w:rPr>
        <w:t xml:space="preserve">Hermannvs Conringivs si per valetudinem minus prosperam licuerit, id quod nuper promisit reapse praestabit, sua in Medicam Artem Introductione in usum studiorum expolienda &amp; illustranda., Wintersemester 1677/1678</w:t>
      </w:r>
    </w:p>
    <w:p>
      <w:pPr>
        <w:pStyle w:val="ListEntry"/>
      </w:pPr>
      <w:r>
        <w:rPr>
          <w:rStyle w:val="BodyText"/>
        </w:rPr>
        <w:t xml:space="preserve">Hermannvs Conringivs recuperata valetudine docebit ea quae ad rempublicam Imperii attinent, &amp; quidem facto compendio., Wintersemester 1677/1678</w:t>
      </w:r>
    </w:p>
    <w:p>
      <w:pPr>
        <w:pStyle w:val="ListEntry"/>
      </w:pPr>
      <w:r>
        <w:rPr>
          <w:rStyle w:val="BodyText"/>
        </w:rPr>
        <w:t xml:space="preserve">Hermannvs Conringivs, simulatque melior valetudo faverit, prodibit in publicum. Interea apparabit omnia quae requruntur ad instituanedas Exercitationes de republica Imperij Germanici, &amp; illustrationem Antiquitatem Germanarum, cumprimis ea quae Politicae sunt considerationis tractaturus., Sommersemester 1678</w:t>
      </w:r>
    </w:p>
    <w:p>
      <w:pPr>
        <w:pStyle w:val="ListEntry"/>
      </w:pPr>
      <w:r>
        <w:rPr>
          <w:rStyle w:val="BodyText"/>
        </w:rPr>
        <w:t xml:space="preserve">Hermannus Conringius, ubi valetudo fuerit restituta &amp; redditum aliquid otij, novam Introductionis suae in Artem Medicam editionem aggredietur, aliave qua poterit, opera Studiosos Artis adjuvabit., Sommersemester 1678</w:t>
      </w:r>
    </w:p>
    <w:p>
      <w:pPr>
        <w:pStyle w:val="ListEntry"/>
      </w:pPr>
      <w:r>
        <w:rPr>
          <w:rStyle w:val="BodyText"/>
        </w:rPr>
        <w:t xml:space="preserve">Hermannvs Conringivs, restituta in integrum valetudine, suam in Artem Medicam Introductionem denuo illustrabit., Wintersemester 1678/1679</w:t>
      </w:r>
    </w:p>
    <w:p>
      <w:pPr>
        <w:pStyle w:val="ListEntry"/>
      </w:pPr>
      <w:r>
        <w:rPr>
          <w:rStyle w:val="BodyText"/>
        </w:rPr>
        <w:t xml:space="preserve">Herman. Conringivs, ubi valetudinem recuperaverit, non deerit officio suo in docendo ea, quae attinent Philosophiam Politicam pariter &amp; Notitiam Imperii Germanici., Wintersemester 1678/1679</w:t>
      </w:r>
    </w:p>
    <w:p>
      <w:pPr>
        <w:pStyle w:val="ListEntry"/>
      </w:pPr>
      <w:r>
        <w:rPr>
          <w:rStyle w:val="BodyText"/>
        </w:rPr>
        <w:t xml:space="preserve">Hermannus Conringius ubi defunctus fuerit molesto Prorectoratus munere, &amp; valetudine nonnihil benigniore usus, non deerit huic etiam suae Professioni Politicae., Sommersemester 1679</w:t>
      </w:r>
    </w:p>
    <w:p>
      <w:pPr>
        <w:pStyle w:val="ListEntry"/>
      </w:pPr>
      <w:r>
        <w:rPr>
          <w:rStyle w:val="BodyText"/>
        </w:rPr>
        <w:t xml:space="preserve">Hermann. Conringius recuperata integra valetudine, &amp; Vicerectoratu Academico deposito, faciet officium suum etiam in reliquis., Sommersemester 1679</w:t>
      </w:r>
    </w:p>
    <w:p>
      <w:pPr>
        <w:pStyle w:val="ListEntry"/>
      </w:pPr>
      <w:r>
        <w:rPr>
          <w:rStyle w:val="BodyText"/>
        </w:rPr>
        <w:t xml:space="preserve">Herman. Conringius, qua valetudo spem brevi recuperandae integritatis jam facit, proposuit, propediem rursus docere τὰ πολιτικὰ &amp; quidem nobilissimam de Regno doctrinam, filum secutus Aristotelicum; simulque suas de republica Imperii Germanici Exercitationes denuo instituere, si studium hoc eximii juvenes diligentia sua excitaverint.
, Wintersemester 1679/1680</w:t>
      </w:r>
    </w:p>
    <w:p>
      <w:pPr>
        <w:pStyle w:val="ListEntry"/>
      </w:pPr>
      <w:r>
        <w:rPr>
          <w:rStyle w:val="BodyText"/>
        </w:rPr>
        <w:t xml:space="preserve">Herman. Conringius quantum licuerit per senectutem pariter &amp; incommodam valetudinem impendet non Politicis duntaxat sed etiam Medicis exercitationibus., Wintersemester 1679/1680</w:t>
      </w:r>
    </w:p>
    <w:p>
      <w:pPr>
        <w:pStyle w:val="ListEntry"/>
      </w:pPr>
      <w:r>
        <w:rPr>
          <w:rStyle w:val="BodyText"/>
        </w:rPr>
        <w:t xml:space="preserve">Herman. Conringius. Si, quemadmodum incipit, faverit porro pristina valetudo, hujus proximae aestatis vacuas sibi horas Exercitationibus quoque Medicis impendet, &amp; quidem cumprimis illustrationi suae in Artem Medicam Introductionis pridem editae., Sommersemester 1680</w:t>
      </w:r>
    </w:p>
    <w:p>
      <w:pPr>
        <w:pStyle w:val="ListEntry"/>
      </w:pPr>
      <w:r>
        <w:rPr>
          <w:rStyle w:val="BodyText"/>
        </w:rPr>
        <w:t xml:space="preserve">Herman. Conringius Simulac per valetudinem licuerit, publicas instituet Exercitationes de praecipuis capitibus Reipublicae Imperij Germanici: statim quoque post ferias Paschales σὺν θεῷ proponet Introductionem in Politicam rerum cognitionem, praeprimis vero in Notitiam reipublicae Germanicae.
, Sommersemester 1680</w:t>
      </w:r>
    </w:p>
    <w:p>
      <w:pPr>
        <w:pStyle w:val="ListEntry"/>
      </w:pPr>
      <w:r>
        <w:rPr>
          <w:rStyle w:val="BodyText"/>
        </w:rPr>
        <w:t xml:space="preserve">Herman. Conringius absoluta Introductione in Notitiam Imperii Germanici rerum, σὺν θεῷ aget de republica antiqua populorum Germanicorum, secutus libellum Taciti de Moribus Germanorum.
, Wintersemester 1680/1681</w:t>
      </w:r>
    </w:p>
    <w:p>
      <w:pPr>
        <w:pStyle w:val="ListEntry"/>
      </w:pPr>
      <w:r>
        <w:rPr>
          <w:rStyle w:val="BodyText"/>
        </w:rPr>
        <w:t xml:space="preserve">Herman. Conringius D. nisi morbi aut alia negotia Academica impediant, Introductionem suam in Artem Medicam publicis dissertationibus illustrabit, novaque simul ejus editione procurata., Wintersemester 1680/1681</w:t>
      </w:r>
    </w:p>
    <w:p>
      <w:pPr>
        <w:pStyle w:val="ListEntry"/>
      </w:pPr>
      <w:r>
        <w:rPr>
          <w:rStyle w:val="BodyText"/>
        </w:rPr>
        <w:t xml:space="preserve">Hermannus Conringius sperat, restitutis nonnihil jam commerciis, novam denique editionem Introductionis suae in Artem Medicam posse procurari. Quantum porro valetudo &amp; senectus permiserit, juventutem Academicam opera &amp; fideli consilio adjuvabit; si praesertim illa id expetierit., Sommersemester 1681</w:t>
      </w:r>
    </w:p>
    <w:p>
      <w:pPr>
        <w:pStyle w:val="ListEntry"/>
      </w:pPr>
      <w:r>
        <w:rPr>
          <w:rStyle w:val="BodyText"/>
        </w:rPr>
        <w:t xml:space="preserve">Hermannus Conringius Quantum licebit per Valetudinem, Politicam Philosophiam doctrinamque omnem promovebit, [...], Sommersemester 1681</w:t>
      </w:r>
    </w:p>
    <w:p>
      <w:pPr>
        <w:pStyle w:val="ListEntry"/>
      </w:pPr>
      <w:r>
        <w:rPr>
          <w:rStyle w:val="BodyText"/>
        </w:rPr>
        <w:t xml:space="preserve">[...] cumprimis fideli manuductione juventutis Academicae etiam domestica, si quidem illa fuerit desiderata., Sommersemester 1681</w:t>
      </w:r>
    </w:p>
    <w:p>
      <w:pPr>
        <w:pStyle w:val="ListEntry"/>
      </w:pPr>
      <w:r>
        <w:rPr>
          <w:rStyle w:val="BodyText"/>
        </w:rPr>
        <w:t xml:space="preserve">Herman. Conringius Propter quinquaginta amplius annorum in hac Academica Julia Professionem publicam, a Serenissimis Principibus liberatus a docendi ordinario munere, consilio tamen &amp; opera non deerit industrio cuivis juveni., Wintersemester 1681/1682</w:t>
      </w:r>
    </w:p>
    <w:p>
      <w:pPr>
        <w:pStyle w:val="ListEntry"/>
      </w:pPr>
      <w:r>
        <w:rPr>
          <w:rStyle w:val="BodyText"/>
        </w:rPr>
        <w:t xml:space="preserve">Herman. Conringius Quinquaginta amplius annorum publicae professionis respectu a Serenissimis Principibus quasi rude donatus, simulque senio &amp; perpetius morbus fractus, more solito docere quidem nequit, nemini tamen consilium petenti deerit, scribendo eitam studiorum culturam pro virili persequetur., Wintersemester 1681/1682</w:t>
      </w:r>
    </w:p>
    <w:p>
      <w:pPr>
        <w:pStyle w:val="Heading2"/>
      </w:pPr>
      <w:bookmarkStart w:id="4" w:name="_Toc4"/>
      <w:r>
        <w:t>Dissertationen (231)</w:t>
      </w:r>
      <w:bookmarkEnd w:id="4"/>
    </w:p>
    <w:p>
      <w:pPr>
        <w:pStyle w:val="ListEntry"/>
      </w:pPr>
      <w:r>
        <w:rPr>
          <w:rStyle w:val="BodyText"/>
        </w:rPr>
        <w:t xml:space="preserve">De Iudiciis In Republica Recte Instituendis Aphorismi Centum Politici , 24.01.1666. VD17 1:001637S</w:t>
      </w:r>
    </w:p>
    <w:p>
      <w:pPr>
        <w:pStyle w:val="ListEntry"/>
      </w:pPr>
      <w:r>
        <w:rPr>
          <w:rStyle w:val="BodyText"/>
        </w:rPr>
        <w:t xml:space="preserve">De Privilegiis recte Conferendis, Et Revocandis Disquisitio Academica, 31.01.1669. VD17 23:237561A</w:t>
      </w:r>
    </w:p>
    <w:p>
      <w:pPr>
        <w:pStyle w:val="ListEntry"/>
      </w:pPr>
      <w:r>
        <w:rPr>
          <w:rStyle w:val="BodyText"/>
        </w:rPr>
        <w:t xml:space="preserve">De Prudentia Peregrinandi Disquisitio Politica, 1663. VD17 1:005340W</w:t>
      </w:r>
    </w:p>
    <w:p>
      <w:pPr>
        <w:pStyle w:val="ListEntry"/>
      </w:pPr>
      <w:r>
        <w:rPr>
          <w:rStyle w:val="BodyText"/>
        </w:rPr>
        <w:t xml:space="preserve">De sanguinis generatione et motu naturali Exercitationum octava, 30.09.1642. VD17 23:682499D</w:t>
      </w:r>
    </w:p>
    <w:p>
      <w:pPr>
        <w:pStyle w:val="ListEntry"/>
      </w:pPr>
      <w:r>
        <w:rPr>
          <w:rStyle w:val="BodyText"/>
        </w:rPr>
        <w:t xml:space="preserve">Aristotelis Politicorum Paratitla, 11.08.1677. VD17 23:324205M</w:t>
      </w:r>
    </w:p>
    <w:p>
      <w:pPr>
        <w:pStyle w:val="ListEntry"/>
      </w:pPr>
      <w:r>
        <w:rPr>
          <w:rStyle w:val="BodyText"/>
        </w:rPr>
        <w:t xml:space="preserve">De Maiestate Civili Dissertatio Academica, 30.09.1677. VD17 23:251995C</w:t>
      </w:r>
    </w:p>
    <w:p>
      <w:pPr>
        <w:pStyle w:val="ListEntry"/>
      </w:pPr>
      <w:r>
        <w:rPr>
          <w:rStyle w:val="BodyText"/>
        </w:rPr>
        <w:t xml:space="preserve">De calculo renum et vesicae Disputatio medica, 29.02.1656. VD17 23:238611C</w:t>
      </w:r>
    </w:p>
    <w:p>
      <w:pPr>
        <w:pStyle w:val="ListEntry"/>
      </w:pPr>
      <w:r>
        <w:rPr>
          <w:rStyle w:val="BodyText"/>
        </w:rPr>
        <w:t xml:space="preserve">De vita et morte Disputatio physiologica, 18.01.1645. VD17 23:636166W</w:t>
      </w:r>
    </w:p>
    <w:p>
      <w:pPr>
        <w:pStyle w:val="ListEntry"/>
      </w:pPr>
      <w:r>
        <w:rPr>
          <w:rStyle w:val="BodyText"/>
        </w:rPr>
        <w:t xml:space="preserve">De Dominio Eminente Summae Potestatis Civilis Dissertatio Politica, 26.05.1677. VD17 23:237532P</w:t>
      </w:r>
    </w:p>
    <w:p>
      <w:pPr>
        <w:pStyle w:val="ListEntry"/>
      </w:pPr>
      <w:r>
        <w:rPr>
          <w:rStyle w:val="BodyText"/>
        </w:rPr>
        <w:t xml:space="preserve">De Septemviris Seu Electoribus Germanorum Regni Et Imperii Dissertatio, 07.09.1644. VD17 23:258136H</w:t>
      </w:r>
    </w:p>
    <w:p>
      <w:pPr>
        <w:pStyle w:val="ListEntry"/>
      </w:pPr>
      <w:r>
        <w:rPr>
          <w:rStyle w:val="BodyText"/>
        </w:rPr>
        <w:t xml:space="preserve">De Dominio Maris Exercitatio Academica, 31.08.1676. VD17 23:237529L</w:t>
      </w:r>
    </w:p>
    <w:p>
      <w:pPr>
        <w:pStyle w:val="ListEntry"/>
      </w:pPr>
      <w:r>
        <w:rPr>
          <w:rStyle w:val="BodyText"/>
        </w:rPr>
        <w:t xml:space="preserve">De Differentiis Regnorum Disputatio Politica, 30.09.1655. VD17 12:155765N</w:t>
      </w:r>
    </w:p>
    <w:p>
      <w:pPr>
        <w:pStyle w:val="ListEntry"/>
      </w:pPr>
      <w:r>
        <w:rPr>
          <w:rStyle w:val="BodyText"/>
        </w:rPr>
        <w:t xml:space="preserve">Dissertatio De Contributionibus, 1675. VD17 12:145526E</w:t>
      </w:r>
    </w:p>
    <w:p>
      <w:pPr>
        <w:pStyle w:val="ListEntry"/>
      </w:pPr>
      <w:r>
        <w:rPr>
          <w:rStyle w:val="BodyText"/>
        </w:rPr>
        <w:t xml:space="preserve">De Importandis Et Exportandis Dissertatio Politica, 1673</w:t>
      </w:r>
    </w:p>
    <w:p>
      <w:pPr>
        <w:pStyle w:val="ListEntry"/>
      </w:pPr>
      <w:r>
        <w:rPr>
          <w:rStyle w:val="BodyText"/>
        </w:rPr>
        <w:t xml:space="preserve">De Inflammatione Hepatis
 Disputatio Medica , 11.11.1656. VD17 23:238614A</w:t>
      </w:r>
    </w:p>
    <w:p>
      <w:pPr>
        <w:pStyle w:val="ListEntry"/>
      </w:pPr>
      <w:r>
        <w:rPr>
          <w:rStyle w:val="BodyText"/>
        </w:rPr>
        <w:t xml:space="preserve">De Maiestate Eiusque Iuribus Circa Sacra Et Profana Potissimis Exercitatio Politica, 27.01.1669. VD17 12:145520K</w:t>
      </w:r>
    </w:p>
    <w:p>
      <w:pPr>
        <w:pStyle w:val="ListEntry"/>
      </w:pPr>
      <w:r>
        <w:rPr>
          <w:rStyle w:val="BodyText"/>
        </w:rPr>
        <w:t xml:space="preserve">Dissertatio De Officialibus Imperii Romano-Germanici, 23.10.1669. VD17 1:004575L</w:t>
      </w:r>
    </w:p>
    <w:p>
      <w:pPr>
        <w:pStyle w:val="ListEntry"/>
      </w:pPr>
      <w:r>
        <w:rPr>
          <w:rStyle w:val="BodyText"/>
        </w:rPr>
        <w:t xml:space="preserve">De Legatione Disquisitio Politica, 31.05.1668. VD17 3:320784R</w:t>
      </w:r>
    </w:p>
    <w:p>
      <w:pPr>
        <w:pStyle w:val="ListEntry"/>
      </w:pPr>
      <w:r>
        <w:rPr>
          <w:rStyle w:val="BodyText"/>
        </w:rPr>
        <w:t xml:space="preserve">De Causa Iudiciorum Efficiente Materiali Et Finali Aphorismi Politici , 31.05.1667. VD17 14:066007F</w:t>
      </w:r>
    </w:p>
    <w:p>
      <w:pPr>
        <w:pStyle w:val="ListEntry"/>
      </w:pPr>
      <w:r>
        <w:rPr>
          <w:rStyle w:val="BodyText"/>
        </w:rPr>
        <w:t xml:space="preserve">In Iustini Historici Libri Primi Caput II. Et Sequentia Usque Ad Finem Exercitationes IX., 28.02.1666. VD17 3:021833D</w:t>
      </w:r>
    </w:p>
    <w:p>
      <w:pPr>
        <w:pStyle w:val="ListEntry"/>
      </w:pPr>
      <w:r>
        <w:rPr>
          <w:rStyle w:val="BodyText"/>
        </w:rPr>
        <w:t xml:space="preserve">De Comitiis Imperii Romano-Germanici Dissertatio, 09.05.1666. VD17 23:249023Z</w:t>
      </w:r>
    </w:p>
    <w:p>
      <w:pPr>
        <w:pStyle w:val="ListEntry"/>
      </w:pPr>
      <w:r>
        <w:rPr>
          <w:rStyle w:val="BodyText"/>
        </w:rPr>
        <w:t xml:space="preserve">De Commerciis Et Mercatura Dissertatio Politica, 30.09.1666. VD17 23:235976H</w:t>
      </w:r>
    </w:p>
    <w:p>
      <w:pPr>
        <w:pStyle w:val="ListEntry"/>
      </w:pPr>
      <w:r>
        <w:rPr>
          <w:rStyle w:val="BodyText"/>
        </w:rPr>
        <w:t xml:space="preserve">De Pleuritide
 Disputatio Medica Inauguralis, 30.11.1654. VD17 547:686713Q</w:t>
      </w:r>
    </w:p>
    <w:p>
      <w:pPr>
        <w:pStyle w:val="ListEntry"/>
      </w:pPr>
      <w:r>
        <w:rPr>
          <w:rStyle w:val="BodyText"/>
        </w:rPr>
        <w:t xml:space="preserve">De Praecipuis Negotiis In Comitiis Imperii Germanici Olim Et Hodienum Tractari Solitis Dissertatio , 05.05.1666. VD17 23:248750E</w:t>
      </w:r>
    </w:p>
    <w:p>
      <w:pPr>
        <w:pStyle w:val="ListEntry"/>
      </w:pPr>
      <w:r>
        <w:rPr>
          <w:rStyle w:val="BodyText"/>
        </w:rPr>
        <w:t xml:space="preserve">De Morbo Hypochondriaco Disputatio Medica Inauguralis, 30.09.1662. VD17 3:020860W</w:t>
      </w:r>
    </w:p>
    <w:p>
      <w:pPr>
        <w:pStyle w:val="ListEntry"/>
      </w:pPr>
      <w:r>
        <w:rPr>
          <w:rStyle w:val="BodyText"/>
        </w:rPr>
        <w:t xml:space="preserve">De Legibus Dissertatio Philosophica, 31.08.1666. VD17 12:143273Q</w:t>
      </w:r>
    </w:p>
    <w:p>
      <w:pPr>
        <w:pStyle w:val="ListEntry"/>
      </w:pPr>
      <w:r>
        <w:rPr>
          <w:rStyle w:val="BodyText"/>
        </w:rPr>
        <w:t xml:space="preserve">Disputatio De Vectigalibus, 31.05.1665. VD17 23:248701E</w:t>
      </w:r>
    </w:p>
    <w:p>
      <w:pPr>
        <w:pStyle w:val="ListEntry"/>
      </w:pPr>
      <w:r>
        <w:rPr>
          <w:rStyle w:val="BodyText"/>
        </w:rPr>
        <w:t xml:space="preserve">De Recta In Optima Republ. Educatione Dissertatio Politica, 18.03.1665. VD17 23:238593Q</w:t>
      </w:r>
    </w:p>
    <w:p>
      <w:pPr>
        <w:pStyle w:val="ListEntry"/>
      </w:pPr>
      <w:r>
        <w:rPr>
          <w:rStyle w:val="BodyText"/>
        </w:rPr>
        <w:t xml:space="preserve">De Importandis Et Exportandis Dissertatio Politica, 31.07.1665. VD17 3:305901S</w:t>
      </w:r>
    </w:p>
    <w:p>
      <w:pPr>
        <w:pStyle w:val="ListEntry"/>
      </w:pPr>
      <w:r>
        <w:rPr>
          <w:rStyle w:val="BodyText"/>
        </w:rPr>
        <w:t xml:space="preserve">In Iustini Historici Praefationem, Et Libri Primi Caput Primum Exercitationes II., 31.07.1665. VD17 1:001639G</w:t>
      </w:r>
    </w:p>
    <w:p>
      <w:pPr>
        <w:pStyle w:val="ListEntry"/>
      </w:pPr>
      <w:r>
        <w:rPr>
          <w:rStyle w:val="BodyText"/>
        </w:rPr>
        <w:t xml:space="preserve">De Scorbuto Disputatio Medica inauguralis, 23.07.1644. VD17 23:238333Q</w:t>
      </w:r>
    </w:p>
    <w:p>
      <w:pPr>
        <w:pStyle w:val="ListEntry"/>
      </w:pPr>
      <w:r>
        <w:rPr>
          <w:rStyle w:val="BodyText"/>
        </w:rPr>
        <w:t xml:space="preserve">De Aerario Boni Principis Recte Constituendo Augendo Et Conservando Dissertatio Politica, 31.07.1663. VD17 1:009356R</w:t>
      </w:r>
    </w:p>
    <w:p>
      <w:pPr>
        <w:pStyle w:val="ListEntry"/>
      </w:pPr>
      <w:r>
        <w:rPr>
          <w:rStyle w:val="BodyText"/>
        </w:rPr>
        <w:t xml:space="preserve">De Vectigalibus Disputatio Politica, 31.03.1663. VD17 1:001654G</w:t>
      </w:r>
    </w:p>
    <w:p>
      <w:pPr>
        <w:pStyle w:val="ListEntry"/>
      </w:pPr>
      <w:r>
        <w:rPr>
          <w:rStyle w:val="BodyText"/>
        </w:rPr>
        <w:t xml:space="preserve">De Bello Et Pace Disputatio Politica, 31.03.1663. VD17 1:001650B</w:t>
      </w:r>
    </w:p>
    <w:p>
      <w:pPr>
        <w:pStyle w:val="ListEntry"/>
      </w:pPr>
      <w:r>
        <w:rPr>
          <w:rStyle w:val="BodyText"/>
        </w:rPr>
        <w:t xml:space="preserve">De Militia Lecta, Mercenaria Et Socia Discursus Politicus, 31.03.1663. VD17 23:250692K</w:t>
      </w:r>
    </w:p>
    <w:p>
      <w:pPr>
        <w:pStyle w:val="ListEntry"/>
      </w:pPr>
      <w:r>
        <w:rPr>
          <w:rStyle w:val="BodyText"/>
        </w:rPr>
        <w:t xml:space="preserve">De Febre Maligna Vulgo Dicta Ungarica Disputatio Medica Inauguralis, 30.06.1668. VD17 39:157264M</w:t>
      </w:r>
    </w:p>
    <w:p>
      <w:pPr>
        <w:pStyle w:val="ListEntry"/>
      </w:pPr>
      <w:r>
        <w:rPr>
          <w:rStyle w:val="BodyText"/>
        </w:rPr>
        <w:t xml:space="preserve">De Melancholia Disputatio Medica Inauguralis, 14.07.1659. VD17 23:248709R</w:t>
      </w:r>
    </w:p>
    <w:p>
      <w:pPr>
        <w:pStyle w:val="ListEntry"/>
      </w:pPr>
      <w:r>
        <w:rPr>
          <w:rStyle w:val="BodyText"/>
        </w:rPr>
        <w:t xml:space="preserve">De Nomothetica, Seu Recta Legum Ferendarum Ratione, Et In Specie De Legum Constitutione In Imperio Germanico Dissertatio Politica, 30.09.1663. VD17 23:248705L</w:t>
      </w:r>
    </w:p>
    <w:p>
      <w:pPr>
        <w:pStyle w:val="ListEntry"/>
      </w:pPr>
      <w:r>
        <w:rPr>
          <w:rStyle w:val="BodyText"/>
        </w:rPr>
        <w:t xml:space="preserve">De Civitate Nova Disputatio Politica, 31.08.1662. VD17 3:683376S</w:t>
      </w:r>
    </w:p>
    <w:p>
      <w:pPr>
        <w:pStyle w:val="ListEntry"/>
      </w:pPr>
      <w:r>
        <w:rPr>
          <w:rStyle w:val="BodyText"/>
        </w:rPr>
        <w:t xml:space="preserve">De Re Nummaria In Republica Quavis Recte Constituenda Disputatio Politica, 28.02.1662. VD17 12:170348L</w:t>
      </w:r>
    </w:p>
    <w:p>
      <w:pPr>
        <w:pStyle w:val="ListEntry"/>
      </w:pPr>
      <w:r>
        <w:rPr>
          <w:rStyle w:val="BodyText"/>
        </w:rPr>
        <w:t xml:space="preserve">De Morbis Ac Mutationibus Oligarchiarum, Earumque Remediis Exercitatio Politica, 31.08.1661. VD17 12:134793F</w:t>
      </w:r>
    </w:p>
    <w:p>
      <w:pPr>
        <w:pStyle w:val="ListEntry"/>
      </w:pPr>
      <w:r>
        <w:rPr>
          <w:rStyle w:val="BodyText"/>
        </w:rPr>
        <w:t xml:space="preserve">De Legatis Disputatio Politica, 22.12.1660. VD17 3:308536R</w:t>
      </w:r>
    </w:p>
    <w:p>
      <w:pPr>
        <w:pStyle w:val="ListEntry"/>
      </w:pPr>
      <w:r>
        <w:rPr>
          <w:rStyle w:val="BodyText"/>
        </w:rPr>
        <w:t xml:space="preserve">De Incantationis Circa Morbos Efficacia Disputatio Inauguralis Medica , 10.11.1659. VD17 23:238682F</w:t>
      </w:r>
    </w:p>
    <w:p>
      <w:pPr>
        <w:pStyle w:val="ListEntry"/>
      </w:pPr>
      <w:r>
        <w:rPr>
          <w:rStyle w:val="BodyText"/>
        </w:rPr>
        <w:t xml:space="preserve">De Podagra Disputatio Medica Inauguralis, 14.06.1659. VD17 23:238704Z</w:t>
      </w:r>
    </w:p>
    <w:p>
      <w:pPr>
        <w:pStyle w:val="ListEntry"/>
      </w:pPr>
      <w:r>
        <w:rPr>
          <w:rStyle w:val="BodyText"/>
        </w:rPr>
        <w:t xml:space="preserve">De Phrenitide Disputatio Medica Inauguralis, 09.01.1645. VD17 14:692540M</w:t>
      </w:r>
    </w:p>
    <w:p>
      <w:pPr>
        <w:pStyle w:val="ListEntry"/>
      </w:pPr>
      <w:r>
        <w:rPr>
          <w:rStyle w:val="BodyText"/>
        </w:rPr>
        <w:t xml:space="preserve">De Republica Antiqua Veterum Germanorum Exercitatio Historico Politica, 31.03.1654. VD17 23:258251P</w:t>
      </w:r>
    </w:p>
    <w:p>
      <w:pPr>
        <w:pStyle w:val="ListEntry"/>
      </w:pPr>
      <w:r>
        <w:rPr>
          <w:rStyle w:val="BodyText"/>
        </w:rPr>
        <w:t xml:space="preserve">De Aquis Disputatio Philosophica Ac Medica, 1680</w:t>
      </w:r>
    </w:p>
    <w:p>
      <w:pPr>
        <w:pStyle w:val="ListEntry"/>
      </w:pPr>
      <w:r>
        <w:rPr>
          <w:rStyle w:val="BodyText"/>
        </w:rPr>
        <w:t xml:space="preserve">De Terris Disputatio Medica Inauguralis Ac Medica, 1678</w:t>
      </w:r>
    </w:p>
    <w:p>
      <w:pPr>
        <w:pStyle w:val="ListEntry"/>
      </w:pPr>
      <w:r>
        <w:rPr>
          <w:rStyle w:val="BodyText"/>
        </w:rPr>
        <w:t xml:space="preserve">De Peripneumonia Disputatio Medica Inauguralis, 28.12.1676. VD17 12:165981K</w:t>
      </w:r>
    </w:p>
    <w:p>
      <w:pPr>
        <w:pStyle w:val="ListEntry"/>
      </w:pPr>
      <w:r>
        <w:rPr>
          <w:rStyle w:val="BodyText"/>
        </w:rPr>
        <w:t xml:space="preserve">De Fermentatione Disputatio , 1672</w:t>
      </w:r>
    </w:p>
    <w:p>
      <w:pPr>
        <w:pStyle w:val="ListEntry"/>
      </w:pPr>
      <w:r>
        <w:rPr>
          <w:rStyle w:val="BodyText"/>
        </w:rPr>
        <w:t xml:space="preserve">De Ratione Curandi Inflammationes Commentariolum In Cl. Galeni Lib. XIII. Meth. Med., 1662. VD17 39:163815E</w:t>
      </w:r>
    </w:p>
    <w:p>
      <w:pPr>
        <w:pStyle w:val="ListEntry"/>
      </w:pPr>
      <w:r>
        <w:rPr>
          <w:rStyle w:val="BodyText"/>
        </w:rPr>
        <w:t xml:space="preserve">De Scorbuto Disputatio Medica Inauguralis, 07.07.1659. VD17 32:671420G</w:t>
      </w:r>
    </w:p>
    <w:p>
      <w:pPr>
        <w:pStyle w:val="ListEntry"/>
      </w:pPr>
      <w:r>
        <w:rPr>
          <w:rStyle w:val="BodyText"/>
        </w:rPr>
        <w:t xml:space="preserve">De Peste Disputatio Inauguralis Medica, 31.10.1659. VD17 23:238668P</w:t>
      </w:r>
    </w:p>
    <w:p>
      <w:pPr>
        <w:pStyle w:val="ListEntry"/>
      </w:pPr>
      <w:r>
        <w:rPr>
          <w:rStyle w:val="BodyText"/>
        </w:rPr>
        <w:t xml:space="preserve">De Gravissimo cordis affectu Syncope Disputatio Medica Inauguralis, 30.11.1652. VD17 23:238546E</w:t>
      </w:r>
    </w:p>
    <w:p>
      <w:pPr>
        <w:pStyle w:val="ListEntry"/>
      </w:pPr>
      <w:r>
        <w:rPr>
          <w:rStyle w:val="BodyText"/>
        </w:rPr>
        <w:t xml:space="preserve">De Civitate In Genere Considerata Exercitatio Politica, 1653. VD17 23:247557T</w:t>
      </w:r>
    </w:p>
    <w:p>
      <w:pPr>
        <w:pStyle w:val="ListEntry"/>
      </w:pPr>
      <w:r>
        <w:rPr>
          <w:rStyle w:val="BodyText"/>
        </w:rPr>
        <w:t xml:space="preserve">De Republica In Communi Dissertatio Politica, 31.08.1653. VD17 23:256540G</w:t>
      </w:r>
    </w:p>
    <w:p>
      <w:pPr>
        <w:pStyle w:val="ListEntry"/>
      </w:pPr>
      <w:r>
        <w:rPr>
          <w:rStyle w:val="BodyText"/>
        </w:rPr>
        <w:t xml:space="preserve">De Optima Republica Exercitatio Politica, 24.01.1652. VD17 1:001631W</w:t>
      </w:r>
    </w:p>
    <w:p>
      <w:pPr>
        <w:pStyle w:val="ListEntry"/>
      </w:pPr>
      <w:r>
        <w:rPr>
          <w:rStyle w:val="BodyText"/>
        </w:rPr>
        <w:t xml:space="preserve">De Boni Consiliarii In Republica Munere Exercitatio Politica, 29.02.1652. VD17 23:258211N</w:t>
      </w:r>
    </w:p>
    <w:p>
      <w:pPr>
        <w:pStyle w:val="ListEntry"/>
      </w:pPr>
      <w:r>
        <w:rPr>
          <w:rStyle w:val="BodyText"/>
        </w:rPr>
        <w:t xml:space="preserve">De Rebuspublicis In Genere Disputatio Politica, 30.04.1651. VD17 12:145556Z</w:t>
      </w:r>
    </w:p>
    <w:p>
      <w:pPr>
        <w:pStyle w:val="ListEntry"/>
      </w:pPr>
      <w:r>
        <w:rPr>
          <w:rStyle w:val="BodyText"/>
        </w:rPr>
        <w:t xml:space="preserve">De Ratione Status Dissertatio, 26.03.1651. VD17 1:001587U</w:t>
      </w:r>
    </w:p>
    <w:p>
      <w:pPr>
        <w:pStyle w:val="ListEntry"/>
      </w:pPr>
      <w:r>
        <w:rPr>
          <w:rStyle w:val="BodyText"/>
        </w:rPr>
        <w:t xml:space="preserve">De Regno Dissertatio Politica, 1650. VD17 23:256061A</w:t>
      </w:r>
    </w:p>
    <w:p>
      <w:pPr>
        <w:pStyle w:val="ListEntry"/>
      </w:pPr>
      <w:r>
        <w:rPr>
          <w:rStyle w:val="BodyText"/>
        </w:rPr>
        <w:t xml:space="preserve">De venaesectione Disquisitio, 03.05.1651. VD17 75:652540Y</w:t>
      </w:r>
    </w:p>
    <w:p>
      <w:pPr>
        <w:pStyle w:val="ListEntry"/>
      </w:pPr>
      <w:r>
        <w:rPr>
          <w:rStyle w:val="BodyText"/>
        </w:rPr>
        <w:t xml:space="preserve">De Maiestate Imperantium Disputatio Politica, 15.01.1648. VD17 23:256589B</w:t>
      </w:r>
    </w:p>
    <w:p>
      <w:pPr>
        <w:pStyle w:val="ListEntry"/>
      </w:pPr>
      <w:r>
        <w:rPr>
          <w:rStyle w:val="BodyText"/>
        </w:rPr>
        <w:t xml:space="preserve">De Imperatore Romano Germanico Exercitatio, 08.05.1641. VD17 23:255163S</w:t>
      </w:r>
    </w:p>
    <w:p>
      <w:pPr>
        <w:pStyle w:val="ListEntry"/>
      </w:pPr>
      <w:r>
        <w:rPr>
          <w:rStyle w:val="BodyText"/>
        </w:rPr>
        <w:t xml:space="preserve">De Politia Sive Republica Hebraeorum  Exercitatio, 08.04.1648. VD17 1:001633M</w:t>
      </w:r>
    </w:p>
    <w:p>
      <w:pPr>
        <w:pStyle w:val="ListEntry"/>
      </w:pPr>
      <w:r>
        <w:rPr>
          <w:rStyle w:val="BodyText"/>
        </w:rPr>
        <w:t xml:space="preserve">De Maiestatis Civilis Autoritate Et Officio Circa Sacra Exercitatio Politica, 20.12.1645. VD17 1:007165V</w:t>
      </w:r>
    </w:p>
    <w:p>
      <w:pPr>
        <w:pStyle w:val="ListEntry"/>
      </w:pPr>
      <w:r>
        <w:rPr>
          <w:rStyle w:val="BodyText"/>
        </w:rPr>
        <w:t xml:space="preserve">De Ducibus Et Comitibus Imperii Germanici Exercitatio, 05.07.1643. VD17 23:255203H</w:t>
      </w:r>
    </w:p>
    <w:p>
      <w:pPr>
        <w:pStyle w:val="ListEntry"/>
      </w:pPr>
      <w:r>
        <w:rPr>
          <w:rStyle w:val="BodyText"/>
        </w:rPr>
        <w:t xml:space="preserve">De Legibus, 28.01.1643. VD17 1:007104Y</w:t>
      </w:r>
    </w:p>
    <w:p>
      <w:pPr>
        <w:pStyle w:val="ListEntry"/>
      </w:pPr>
      <w:r>
        <w:rPr>
          <w:rStyle w:val="BodyText"/>
        </w:rPr>
        <w:t xml:space="preserve">De Democratia Dissertatio Politica, 04.03.1643. VD17 23:255189A</w:t>
      </w:r>
    </w:p>
    <w:p>
      <w:pPr>
        <w:pStyle w:val="ListEntry"/>
      </w:pPr>
      <w:r>
        <w:rPr>
          <w:rStyle w:val="BodyText"/>
        </w:rPr>
        <w:t xml:space="preserve">De Oligarchia Disputatio Politica, 26.09.1643. VD17 23:255207P</w:t>
      </w:r>
    </w:p>
    <w:p>
      <w:pPr>
        <w:pStyle w:val="ListEntry"/>
      </w:pPr>
      <w:r>
        <w:rPr>
          <w:rStyle w:val="BodyText"/>
        </w:rPr>
        <w:t xml:space="preserve">De unitate et distinctione scientiarum, 29.05.1635</w:t>
      </w:r>
    </w:p>
    <w:p>
      <w:pPr>
        <w:pStyle w:val="ListEntry"/>
      </w:pPr>
      <w:r>
        <w:rPr>
          <w:rStyle w:val="BodyText"/>
        </w:rPr>
        <w:t xml:space="preserve">De Germanici Imperii Civibus Exercitatio , 17.03.1641. VD17 23:255152C</w:t>
      </w:r>
    </w:p>
    <w:p>
      <w:pPr>
        <w:pStyle w:val="ListEntry"/>
      </w:pPr>
      <w:r>
        <w:rPr>
          <w:rStyle w:val="BodyText"/>
        </w:rPr>
        <w:t xml:space="preserve">De Urbibus Germanicis Exercitatio, 22.12.1641. VD17 1:007157D</w:t>
      </w:r>
    </w:p>
    <w:p>
      <w:pPr>
        <w:pStyle w:val="ListEntry"/>
      </w:pPr>
      <w:r>
        <w:rPr>
          <w:rStyle w:val="BodyText"/>
        </w:rPr>
        <w:t xml:space="preserve">De Regno Et Tyrannide Disputatio Politica, 03.10.1640. VD17 1:007095K</w:t>
      </w:r>
    </w:p>
    <w:p>
      <w:pPr>
        <w:pStyle w:val="ListEntry"/>
      </w:pPr>
      <w:r>
        <w:rPr>
          <w:rStyle w:val="BodyText"/>
        </w:rPr>
        <w:t xml:space="preserve">De Morbis Ac Mutationibus Rerumpublicarum Dissertatio Politica, 01.07.1640. VD17 23:256040E</w:t>
      </w:r>
    </w:p>
    <w:p>
      <w:pPr>
        <w:pStyle w:val="ListEntry"/>
      </w:pPr>
      <w:r>
        <w:rPr>
          <w:rStyle w:val="BodyText"/>
        </w:rPr>
        <w:t xml:space="preserve">De Rebuspublicis In Genere Disputatio Politica, 26.06.1639. VD17 23:255133X</w:t>
      </w:r>
    </w:p>
    <w:p>
      <w:pPr>
        <w:pStyle w:val="ListEntry"/>
      </w:pPr>
      <w:r>
        <w:rPr>
          <w:rStyle w:val="BodyText"/>
        </w:rPr>
        <w:t xml:space="preserve">De Politia Sive Republica In Specie Sic Dicta  Exercitatio Politica, 31.01.1652. VD17 23:258223K</w:t>
      </w:r>
    </w:p>
    <w:p>
      <w:pPr>
        <w:pStyle w:val="ListEntry"/>
      </w:pPr>
      <w:r>
        <w:rPr>
          <w:rStyle w:val="BodyText"/>
        </w:rPr>
        <w:t xml:space="preserve">De Iure Disputatio Philosophica, 18.10.1637. VD17 3:308530V</w:t>
      </w:r>
    </w:p>
    <w:p>
      <w:pPr>
        <w:pStyle w:val="ListEntry"/>
      </w:pPr>
      <w:r>
        <w:rPr>
          <w:rStyle w:val="BodyText"/>
        </w:rPr>
        <w:t xml:space="preserve">De Causa Iudiciorum Efficiente Materiali Et Finali Aphorismi Politici, 1680. VD17 14:066007F</w:t>
      </w:r>
    </w:p>
    <w:p>
      <w:pPr>
        <w:pStyle w:val="ListEntry"/>
      </w:pPr>
      <w:r>
        <w:rPr>
          <w:rStyle w:val="BodyText"/>
        </w:rPr>
        <w:t xml:space="preserve">De Capitulatione Caesarea Dissertatio Iuris Publici, 20.10.1675. VD17 23:237530Y</w:t>
      </w:r>
    </w:p>
    <w:p>
      <w:pPr>
        <w:pStyle w:val="ListEntry"/>
      </w:pPr>
      <w:r>
        <w:rPr>
          <w:rStyle w:val="BodyText"/>
        </w:rPr>
        <w:t xml:space="preserve">De civili prudentia, 02.03.1650. VD17 23:256067W</w:t>
      </w:r>
    </w:p>
    <w:p>
      <w:pPr>
        <w:pStyle w:val="ListEntry"/>
      </w:pPr>
      <w:r>
        <w:rPr>
          <w:rStyle w:val="BodyText"/>
        </w:rPr>
        <w:t xml:space="preserve">Theses Miscellaneae excerptae ex cap. I &amp; II libri De Civili Prudentia ..., 29.03.1651. VD17 547:691131M</w:t>
      </w:r>
    </w:p>
    <w:p>
      <w:pPr>
        <w:pStyle w:val="ListEntry"/>
      </w:pPr>
      <w:r>
        <w:rPr>
          <w:rStyle w:val="BodyText"/>
        </w:rPr>
        <w:t xml:space="preserve">De Maritimis Commerciis Dissertatio Politica, 27.03.1680. VD17 23:237531F</w:t>
      </w:r>
    </w:p>
    <w:p>
      <w:pPr>
        <w:pStyle w:val="ListEntry"/>
      </w:pPr>
      <w:r>
        <w:rPr>
          <w:rStyle w:val="BodyText"/>
        </w:rPr>
        <w:t xml:space="preserve">De Aquis Disputatio Philosophica Ac Medica, 05.01.1639. VD17 32:634716N</w:t>
      </w:r>
    </w:p>
    <w:p>
      <w:pPr>
        <w:pStyle w:val="ListEntry"/>
      </w:pPr>
      <w:r>
        <w:rPr>
          <w:rStyle w:val="BodyText"/>
        </w:rPr>
        <w:t xml:space="preserve">De Necessariis Civitatis Partibus Dissertatio Politica, 04.06.1679. VD17 23:250700R</w:t>
      </w:r>
    </w:p>
    <w:p>
      <w:pPr>
        <w:pStyle w:val="ListEntry"/>
      </w:pPr>
      <w:r>
        <w:rPr>
          <w:rStyle w:val="BodyText"/>
        </w:rPr>
        <w:t xml:space="preserve">De Prudentia Peregrinandi Disquisitio Politica, 10.10.1663. VD17 1:005340W</w:t>
      </w:r>
    </w:p>
    <w:p>
      <w:pPr>
        <w:pStyle w:val="ListEntry"/>
      </w:pPr>
      <w:r>
        <w:rPr>
          <w:rStyle w:val="BodyText"/>
        </w:rPr>
        <w:t xml:space="preserve">De sanguinis generatione et motu naturali Exercitationum nona, 09.11.1642. VD17 23:682500G</w:t>
      </w:r>
    </w:p>
    <w:p>
      <w:pPr>
        <w:pStyle w:val="ListEntry"/>
      </w:pPr>
      <w:r>
        <w:rPr>
          <w:rStyle w:val="BodyText"/>
        </w:rPr>
        <w:t xml:space="preserve">Quaestionem De Summae Potestatis Subiecto Pro ingenii modulo elaboratam, 17.11.1649. VD17 1:007148E</w:t>
      </w:r>
    </w:p>
    <w:p>
      <w:pPr>
        <w:pStyle w:val="ListEntry"/>
      </w:pPr>
      <w:r>
        <w:rPr>
          <w:rStyle w:val="BodyText"/>
        </w:rPr>
        <w:t xml:space="preserve">De Mutationibus Rerumpublicarum Disputatio Politica, 21.03.1635. VD17 1:001627L</w:t>
      </w:r>
    </w:p>
    <w:p>
      <w:pPr>
        <w:pStyle w:val="ListEntry"/>
      </w:pPr>
      <w:r>
        <w:rPr>
          <w:rStyle w:val="BodyText"/>
        </w:rPr>
        <w:t xml:space="preserve">Quae Est Altera De Principiis Rerum Naturalium Disputationum Physicarum Quarta, 31.01.1638. VD17 14:645435K</w:t>
      </w:r>
    </w:p>
    <w:p>
      <w:pPr>
        <w:pStyle w:val="ListEntry"/>
      </w:pPr>
      <w:r>
        <w:rPr>
          <w:rStyle w:val="BodyText"/>
        </w:rPr>
        <w:t xml:space="preserve">De Subiectione Et Imperio Disputatio Politica, 02.04.1635. VD17 23:248603Q</w:t>
      </w:r>
    </w:p>
    <w:p>
      <w:pPr>
        <w:pStyle w:val="ListEntry"/>
      </w:pPr>
      <w:r>
        <w:rPr>
          <w:rStyle w:val="BodyText"/>
        </w:rPr>
        <w:t xml:space="preserve">De Ortu Et Mutationibus Regnorum Theses Politicae, 01.05.1658. VD17 1:005330Q</w:t>
      </w:r>
    </w:p>
    <w:p>
      <w:pPr>
        <w:pStyle w:val="ListEntry"/>
      </w:pPr>
      <w:r>
        <w:rPr>
          <w:rStyle w:val="BodyText"/>
        </w:rPr>
        <w:t xml:space="preserve">De Vita Et Morte Disputatio Physiologica, 18.01.1645. VD17 23:636166W</w:t>
      </w:r>
    </w:p>
    <w:p>
      <w:pPr>
        <w:pStyle w:val="ListEntry"/>
      </w:pPr>
      <w:r>
        <w:rPr>
          <w:rStyle w:val="BodyText"/>
        </w:rPr>
        <w:t xml:space="preserve">De Senatu Liberarum Rerumpublicarum Ex Politicis Dissertatio Academica, 30.06.1681. VD17 1:002213F</w:t>
      </w:r>
    </w:p>
    <w:p>
      <w:pPr>
        <w:pStyle w:val="ListEntry"/>
      </w:pPr>
      <w:r>
        <w:rPr>
          <w:rStyle w:val="BodyText"/>
        </w:rPr>
        <w:t xml:space="preserve">De Constitutione Episcoporum Germaniae Exercitatio, 26.05.1647. VD17 23:322860M</w:t>
      </w:r>
    </w:p>
    <w:p>
      <w:pPr>
        <w:pStyle w:val="ListEntry"/>
      </w:pPr>
      <w:r>
        <w:rPr>
          <w:rStyle w:val="BodyText"/>
        </w:rPr>
        <w:t xml:space="preserve">De Iudiciis Reipublicae Germanicae Exercitatio, 10.04.1647. VD17 23:258142K</w:t>
      </w:r>
    </w:p>
    <w:p>
      <w:pPr>
        <w:pStyle w:val="ListEntry"/>
      </w:pPr>
      <w:r>
        <w:rPr>
          <w:rStyle w:val="BodyText"/>
        </w:rPr>
        <w:t xml:space="preserve">De Conciliis Et Circa Ea Summae Potestatis Auctoritate Exercitatio Historico-Politica, 18.05.1650. VD17 3:308533T</w:t>
      </w:r>
    </w:p>
    <w:p>
      <w:pPr>
        <w:pStyle w:val="ListEntry"/>
      </w:pPr>
      <w:r>
        <w:rPr>
          <w:rStyle w:val="BodyText"/>
        </w:rPr>
        <w:t xml:space="preserve">De chymicis principiis corporum naturalium Disputatio physiologica , 03.10.1638. VD17 547:694096W</w:t>
      </w:r>
    </w:p>
    <w:p>
      <w:pPr>
        <w:pStyle w:val="ListEntry"/>
      </w:pPr>
      <w:r>
        <w:rPr>
          <w:rStyle w:val="BodyText"/>
        </w:rPr>
        <w:t xml:space="preserve">De aquis Disputatio philosophica ac medica, 26.01.1639. VD17 75:652488E</w:t>
      </w:r>
    </w:p>
    <w:p>
      <w:pPr>
        <w:pStyle w:val="ListEntry"/>
      </w:pPr>
      <w:r>
        <w:rPr>
          <w:rStyle w:val="BodyText"/>
        </w:rPr>
        <w:t xml:space="preserve">De terris Disputatio philosophica ac medica, 15.12.1638</w:t>
      </w:r>
    </w:p>
    <w:p>
      <w:pPr>
        <w:pStyle w:val="ListEntry"/>
      </w:pPr>
      <w:r>
        <w:rPr>
          <w:rStyle w:val="BodyText"/>
        </w:rPr>
        <w:t xml:space="preserve">De difficili respiratione Disputatio medica, 29.06.1639. VD17 14:645436S</w:t>
      </w:r>
    </w:p>
    <w:p>
      <w:pPr>
        <w:pStyle w:val="ListEntry"/>
      </w:pPr>
      <w:r>
        <w:rPr>
          <w:rStyle w:val="BodyText"/>
        </w:rPr>
        <w:t xml:space="preserve">De sanguinis generatione et motu naturali
 Exercitationum prima, 24.10.1640. VD17 23:682472N</w:t>
      </w:r>
    </w:p>
    <w:p>
      <w:pPr>
        <w:pStyle w:val="ListEntry"/>
      </w:pPr>
      <w:r>
        <w:rPr>
          <w:rStyle w:val="BodyText"/>
        </w:rPr>
        <w:t xml:space="preserve">De nutritione hominis Disputatio prima, 30.11.1639. VD17 3:319995B</w:t>
      </w:r>
    </w:p>
    <w:p>
      <w:pPr>
        <w:pStyle w:val="ListEntry"/>
      </w:pPr>
      <w:r>
        <w:rPr>
          <w:rStyle w:val="BodyText"/>
        </w:rPr>
        <w:t xml:space="preserve">De sanguinis generatione et motu naturali
 Exercitationum secunda, 14.11.1640. VD17 23:682475L</w:t>
      </w:r>
    </w:p>
    <w:p>
      <w:pPr>
        <w:pStyle w:val="ListEntry"/>
      </w:pPr>
      <w:r>
        <w:rPr>
          <w:rStyle w:val="BodyText"/>
        </w:rPr>
        <w:t xml:space="preserve">De sanguinis generatione et motu naturali
 Exercitationum quarta, 19.12.1640. VD17 23:682492A</w:t>
      </w:r>
    </w:p>
    <w:p>
      <w:pPr>
        <w:pStyle w:val="ListEntry"/>
      </w:pPr>
      <w:r>
        <w:rPr>
          <w:rStyle w:val="BodyText"/>
        </w:rPr>
        <w:t xml:space="preserve">De sanguinis generatione et motu naturali Exercitationum tertia, 28.11.1640. VD17 23:682477A</w:t>
      </w:r>
    </w:p>
    <w:p>
      <w:pPr>
        <w:pStyle w:val="ListEntry"/>
      </w:pPr>
      <w:r>
        <w:rPr>
          <w:rStyle w:val="BodyText"/>
        </w:rPr>
        <w:t xml:space="preserve">De sanguinis generatione et motu naturali Exercitationum quinta, 1641. VD17 23:682496F</w:t>
      </w:r>
    </w:p>
    <w:p>
      <w:pPr>
        <w:pStyle w:val="ListEntry"/>
      </w:pPr>
      <w:r>
        <w:rPr>
          <w:rStyle w:val="BodyText"/>
        </w:rPr>
        <w:t xml:space="preserve">De variolis et morbillis Disputatio medica, 07.10.1641. VD17 23:238229Y</w:t>
      </w:r>
    </w:p>
    <w:p>
      <w:pPr>
        <w:pStyle w:val="ListEntry"/>
      </w:pPr>
      <w:r>
        <w:rPr>
          <w:rStyle w:val="BodyText"/>
        </w:rPr>
        <w:t xml:space="preserve">De sanguinis generatione et motu naturali Exercitationum sexta, 06.03.1641. VD17 23:682496F</w:t>
      </w:r>
    </w:p>
    <w:p>
      <w:pPr>
        <w:pStyle w:val="ListEntry"/>
      </w:pPr>
      <w:r>
        <w:rPr>
          <w:rStyle w:val="BodyText"/>
        </w:rPr>
        <w:t xml:space="preserve">De sanguinis generatione et motu naturali Exercitationum septima, 06.07.1642. VD17 23:682497P</w:t>
      </w:r>
    </w:p>
    <w:p>
      <w:pPr>
        <w:pStyle w:val="ListEntry"/>
      </w:pPr>
      <w:r>
        <w:rPr>
          <w:rStyle w:val="BodyText"/>
        </w:rPr>
        <w:t xml:space="preserve">De sanguinis generatione et motu naturali Exercitationum decima, 1642</w:t>
      </w:r>
    </w:p>
    <w:p>
      <w:pPr>
        <w:pStyle w:val="ListEntry"/>
      </w:pPr>
      <w:r>
        <w:rPr>
          <w:rStyle w:val="BodyText"/>
        </w:rPr>
        <w:t xml:space="preserve">De palpitatione cordis Disputatio medica, 05.08.1643. VD17 23:636170G</w:t>
      </w:r>
    </w:p>
    <w:p>
      <w:pPr>
        <w:pStyle w:val="ListEntry"/>
      </w:pPr>
      <w:r>
        <w:rPr>
          <w:rStyle w:val="BodyText"/>
        </w:rPr>
        <w:t xml:space="preserve">De lacte  exercitatio physiologica, 11.09.1649. VD17 23:688359Y</w:t>
      </w:r>
    </w:p>
    <w:p>
      <w:pPr>
        <w:pStyle w:val="ListEntry"/>
      </w:pPr>
      <w:r>
        <w:rPr>
          <w:rStyle w:val="BodyText"/>
        </w:rPr>
        <w:t xml:space="preserve">In universam artem medicam singulasque eius partes Introductio, 03.05.1654. VD17 12:130904Y</w:t>
      </w:r>
    </w:p>
    <w:p>
      <w:pPr>
        <w:pStyle w:val="ListEntry"/>
      </w:pPr>
      <w:r>
        <w:rPr>
          <w:rStyle w:val="BodyText"/>
        </w:rPr>
        <w:t xml:space="preserve">De epilepsia Disputatio medica, 30.09.1656. VD17 32:668682Z</w:t>
      </w:r>
    </w:p>
    <w:p>
      <w:pPr>
        <w:pStyle w:val="ListEntry"/>
      </w:pPr>
      <w:r>
        <w:rPr>
          <w:rStyle w:val="BodyText"/>
        </w:rPr>
        <w:t xml:space="preserve">De Fermentatione Disputatio, 28.02.1657. VD17 12:180153W</w:t>
      </w:r>
    </w:p>
    <w:p>
      <w:pPr>
        <w:pStyle w:val="ListEntry"/>
      </w:pPr>
      <w:r>
        <w:rPr>
          <w:rStyle w:val="BodyText"/>
        </w:rPr>
        <w:t xml:space="preserve">De incubatione in fanis deorum medicinae causa olim facta Exercitatio philologico-medica, 31.07.1659. VD17 547:630008R</w:t>
      </w:r>
    </w:p>
    <w:p>
      <w:pPr>
        <w:pStyle w:val="ListEntry"/>
      </w:pPr>
      <w:r>
        <w:rPr>
          <w:rStyle w:val="BodyText"/>
        </w:rPr>
        <w:t xml:space="preserve">De Maiestatis Civilis Autoritate Et Officio Circa Sacra Exercitatio Politica, 1678. VD17 1:009358F</w:t>
      </w:r>
    </w:p>
    <w:p>
      <w:pPr>
        <w:pStyle w:val="ListEntry"/>
      </w:pPr>
      <w:r>
        <w:rPr>
          <w:rStyle w:val="BodyText"/>
        </w:rPr>
        <w:t xml:space="preserve">De Civili Philosophia Eiusque Optimis Ac Praecipuis Scriptoribus Dissertatio Politica, 11.01.1673. VD17 23:251650X</w:t>
      </w:r>
    </w:p>
    <w:p>
      <w:pPr>
        <w:pStyle w:val="ListEntry"/>
      </w:pPr>
      <w:r>
        <w:rPr>
          <w:rStyle w:val="BodyText"/>
        </w:rPr>
        <w:t xml:space="preserve">De Apoplexiae Natura Causis Et Curatione Disputatio Medica, 24.12.1640. VD17 7:684053U</w:t>
      </w:r>
    </w:p>
    <w:p>
      <w:pPr>
        <w:pStyle w:val="ListEntry"/>
      </w:pPr>
      <w:r>
        <w:rPr>
          <w:rStyle w:val="BodyText"/>
        </w:rPr>
        <w:t xml:space="preserve">De Epilepsia Disputatio Medica, 28.07.1642. VD17 23:238237Q</w:t>
      </w:r>
    </w:p>
    <w:p>
      <w:pPr>
        <w:pStyle w:val="ListEntry"/>
      </w:pPr>
      <w:r>
        <w:rPr>
          <w:rStyle w:val="BodyText"/>
        </w:rPr>
        <w:t xml:space="preserve">De Peripneumonia Disputatio Medica Inauguralis, 30.07.1644. VD17 23:238354L</w:t>
      </w:r>
    </w:p>
    <w:p>
      <w:pPr>
        <w:pStyle w:val="ListEntry"/>
      </w:pPr>
      <w:r>
        <w:rPr>
          <w:rStyle w:val="BodyText"/>
        </w:rPr>
        <w:t xml:space="preserve">De Paralysi Disputatio Medica, 23.07.1644. VD17 23:238327P</w:t>
      </w:r>
    </w:p>
    <w:p>
      <w:pPr>
        <w:pStyle w:val="ListEntry"/>
      </w:pPr>
      <w:r>
        <w:rPr>
          <w:rStyle w:val="BodyText"/>
        </w:rPr>
        <w:t xml:space="preserve">De Vertigine  Disputatio Medica, 31.12.1650. VD17 12:180477F</w:t>
      </w:r>
    </w:p>
    <w:p>
      <w:pPr>
        <w:pStyle w:val="ListEntry"/>
      </w:pPr>
      <w:r>
        <w:rPr>
          <w:rStyle w:val="BodyText"/>
        </w:rPr>
        <w:t xml:space="preserve">De Calculo Renum Et Vesicae Disputatio Medica, 1672</w:t>
      </w:r>
    </w:p>
    <w:p>
      <w:pPr>
        <w:pStyle w:val="ListEntry"/>
      </w:pPr>
      <w:r>
        <w:rPr>
          <w:rStyle w:val="BodyText"/>
        </w:rPr>
        <w:t xml:space="preserve">De Hydrope Ascite Disputatio Medica, 30.12.1650. VD17 70:676010A</w:t>
      </w:r>
    </w:p>
    <w:p>
      <w:pPr>
        <w:pStyle w:val="ListEntry"/>
      </w:pPr>
      <w:r>
        <w:rPr>
          <w:rStyle w:val="BodyText"/>
        </w:rPr>
        <w:t xml:space="preserve">De Diabete Dissertationem Inauguralem,  Authoritate ... Medicorum Collegii, in illustri Academia Iulia, Sub Praesidio ... Dn. Hermanni Conringii ... publice examinandam proponet In Magno Iuleo Horis ant. &amp; pomerid. d. XI. Octobr. Anno Acad. Iul. Secul. Pri, 11.10.1676. VD17 14:027938Y</w:t>
      </w:r>
    </w:p>
    <w:p>
      <w:pPr>
        <w:pStyle w:val="ListEntry"/>
      </w:pPr>
      <w:r>
        <w:rPr>
          <w:rStyle w:val="BodyText"/>
        </w:rPr>
        <w:t xml:space="preserve">De Haemoptysi Disputatio Medica Inauguralis, 05.10.1676. VD17 23:636628N</w:t>
      </w:r>
    </w:p>
    <w:p>
      <w:pPr>
        <w:pStyle w:val="ListEntry"/>
      </w:pPr>
      <w:r>
        <w:rPr>
          <w:rStyle w:val="BodyText"/>
        </w:rPr>
        <w:t xml:space="preserve">De Dysenteria  Thema Inaugurale, 11.10.1676. VD17 547:660385W</w:t>
      </w:r>
    </w:p>
    <w:p>
      <w:pPr>
        <w:pStyle w:val="ListEntry"/>
      </w:pPr>
      <w:r>
        <w:rPr>
          <w:rStyle w:val="BodyText"/>
        </w:rPr>
        <w:t xml:space="preserve">De Peste Disputatio Inauguralis Medica, 1678</w:t>
      </w:r>
    </w:p>
    <w:p>
      <w:pPr>
        <w:pStyle w:val="ListEntry"/>
      </w:pPr>
      <w:r>
        <w:rPr>
          <w:rStyle w:val="BodyText"/>
        </w:rPr>
        <w:t xml:space="preserve">De Lacte  Exercitatio Physiologica, 1678</w:t>
      </w:r>
    </w:p>
    <w:p>
      <w:pPr>
        <w:pStyle w:val="ListEntry"/>
      </w:pPr>
      <w:r>
        <w:rPr>
          <w:rStyle w:val="BodyText"/>
        </w:rPr>
        <w:t xml:space="preserve">De Podagra Disputatio Medica Inauguralis , 1678</w:t>
      </w:r>
    </w:p>
    <w:p>
      <w:pPr>
        <w:pStyle w:val="ListEntry"/>
      </w:pPr>
      <w:r>
        <w:rPr>
          <w:rStyle w:val="BodyText"/>
        </w:rPr>
        <w:t xml:space="preserve">De Chymicis Principiis Corporum Naturalium Disputatio Physiologica, 1683. VD17 23:238327P</w:t>
      </w:r>
    </w:p>
    <w:p>
      <w:pPr>
        <w:pStyle w:val="ListEntry"/>
      </w:pPr>
      <w:r>
        <w:rPr>
          <w:rStyle w:val="BodyText"/>
        </w:rPr>
        <w:t xml:space="preserve">De Scorbuto Disputatio Medica, 31.08.1638. VD17 23:250235W</w:t>
      </w:r>
    </w:p>
    <w:p>
      <w:pPr>
        <w:pStyle w:val="ListEntry"/>
      </w:pPr>
      <w:r>
        <w:rPr>
          <w:rStyle w:val="BodyText"/>
        </w:rPr>
        <w:t xml:space="preserve">De Purgatione Disputatio Medica Inauguralis, 30.11.1652. VD17 23:238554W</w:t>
      </w:r>
    </w:p>
    <w:p>
      <w:pPr>
        <w:pStyle w:val="ListEntry"/>
      </w:pPr>
      <w:r>
        <w:rPr>
          <w:rStyle w:val="BodyText"/>
        </w:rPr>
        <w:t xml:space="preserve">De Febre Hectica Disputatio Medica Inauguralis, 29.12.1659. VD17 23:636143L</w:t>
      </w:r>
    </w:p>
    <w:p>
      <w:pPr>
        <w:pStyle w:val="ListEntry"/>
      </w:pPr>
      <w:r>
        <w:rPr>
          <w:rStyle w:val="BodyText"/>
        </w:rPr>
        <w:t xml:space="preserve">De Convulsionum Natura Disputatio Medica, 13.07.1638. VD17 7:687386R</w:t>
      </w:r>
    </w:p>
    <w:p>
      <w:pPr>
        <w:pStyle w:val="ListEntry"/>
      </w:pPr>
      <w:r>
        <w:rPr>
          <w:rStyle w:val="BodyText"/>
        </w:rPr>
        <w:t xml:space="preserve">De Forma Iudiciorum In Republica Recte Instituenda Disquisitio Politica, 31.10.1666. VD17 23:237533W</w:t>
      </w:r>
    </w:p>
    <w:p>
      <w:pPr>
        <w:pStyle w:val="ListEntry"/>
      </w:pPr>
      <w:r>
        <w:rPr>
          <w:rStyle w:val="BodyText"/>
        </w:rPr>
        <w:t xml:space="preserve">De Natura Et Constitutione Physices Disputationum Physicarum Prima., 22.11.1637. VD17 1:050455R</w:t>
      </w:r>
    </w:p>
    <w:p>
      <w:pPr>
        <w:pStyle w:val="ListEntry"/>
      </w:pPr>
      <w:r>
        <w:rPr>
          <w:rStyle w:val="BodyText"/>
        </w:rPr>
        <w:t xml:space="preserve">De Forma Iudiciorum In Republica Recte Instituenda Disquisitio Politica , 30.11.1666. VD17 23:258692U</w:t>
      </w:r>
    </w:p>
    <w:p>
      <w:pPr>
        <w:pStyle w:val="ListEntry"/>
      </w:pPr>
      <w:r>
        <w:rPr>
          <w:rStyle w:val="BodyText"/>
        </w:rPr>
        <w:t xml:space="preserve">De Natura Ac Optimis Auctoribus Civilis Prudentiae Disputatio, 09.01.1639. VD17 23:255129M</w:t>
      </w:r>
    </w:p>
    <w:p>
      <w:pPr>
        <w:pStyle w:val="ListEntry"/>
      </w:pPr>
      <w:r>
        <w:rPr>
          <w:rStyle w:val="BodyText"/>
        </w:rPr>
        <w:t xml:space="preserve">De Imperio Romano Germanorum Disputatio Prima, 06.12.1643. VD17 23:676691T</w:t>
      </w:r>
    </w:p>
    <w:p>
      <w:pPr>
        <w:pStyle w:val="ListEntry"/>
      </w:pPr>
      <w:r>
        <w:rPr>
          <w:rStyle w:val="BodyText"/>
        </w:rPr>
        <w:t xml:space="preserve">Theses Miscellaneae excerptae ex cap. III libri De Civili Prudentia ..., 05.04.1651. VD17 547:691129R</w:t>
      </w:r>
    </w:p>
    <w:p>
      <w:pPr>
        <w:pStyle w:val="ListEntry"/>
      </w:pPr>
      <w:r>
        <w:rPr>
          <w:rStyle w:val="BodyText"/>
        </w:rPr>
        <w:t xml:space="preserve">Theses Miscellaneae excerptae ex cap. IV. libri De Civili Prudentia ... , 19.04.1651. VD17 547:691124C</w:t>
      </w:r>
    </w:p>
    <w:p>
      <w:pPr>
        <w:pStyle w:val="ListEntry"/>
      </w:pPr>
      <w:r>
        <w:rPr>
          <w:rStyle w:val="BodyText"/>
        </w:rPr>
        <w:t xml:space="preserve">Theses Miscellaneae excerptae ex cap. V. libri De Civili Prudentia ... , 30.04.1651</w:t>
      </w:r>
    </w:p>
    <w:p>
      <w:pPr>
        <w:pStyle w:val="ListEntry"/>
      </w:pPr>
      <w:r>
        <w:rPr>
          <w:rStyle w:val="BodyText"/>
        </w:rPr>
        <w:t xml:space="preserve">De Maiestatis Civilis Autoritate Et Officio Circa Leges Exercitatio Politica, 31.03.1664. VD17 1:005356Y</w:t>
      </w:r>
    </w:p>
    <w:p>
      <w:pPr>
        <w:pStyle w:val="ListEntry"/>
      </w:pPr>
      <w:r>
        <w:rPr>
          <w:rStyle w:val="BodyText"/>
        </w:rPr>
        <w:t xml:space="preserve">Agricola Dux Seu Exemplum Illustre Pace Belloque Imitandum Duci
: Occasione Verborum Apud Corn. Tacit. in vit. Iul. Agr. cap. 41. §. 3., 30.03.1667. VD17 23:234569Y</w:t>
      </w:r>
    </w:p>
    <w:p>
      <w:pPr>
        <w:pStyle w:val="ListEntry"/>
      </w:pPr>
      <w:r>
        <w:rPr>
          <w:rStyle w:val="BodyText"/>
        </w:rPr>
        <w:t xml:space="preserve">De Dysenteria Disputatio Medica Inauguralis, 31.07.1656. VD17 70:676027L</w:t>
      </w:r>
    </w:p>
    <w:p>
      <w:pPr>
        <w:pStyle w:val="ListEntry"/>
      </w:pPr>
      <w:r>
        <w:rPr>
          <w:rStyle w:val="BodyText"/>
        </w:rPr>
        <w:t xml:space="preserve">De Foederibus Disputatio Politica, 05.11.1659. VD17 23:236634E</w:t>
      </w:r>
    </w:p>
    <w:p>
      <w:pPr>
        <w:pStyle w:val="ListEntry"/>
      </w:pPr>
      <w:r>
        <w:rPr>
          <w:rStyle w:val="BodyText"/>
        </w:rPr>
        <w:t xml:space="preserve">De Natura Et Dolore Dentium Disputatio Medica Inauguralis, 30.10.1662. VD17 23:248659T</w:t>
      </w:r>
    </w:p>
    <w:p>
      <w:pPr>
        <w:pStyle w:val="ListEntry"/>
      </w:pPr>
      <w:r>
        <w:rPr>
          <w:rStyle w:val="BodyText"/>
        </w:rPr>
        <w:t xml:space="preserve">De mutationibus rerumpublicarum, 21.03.1635. VD17 1:007116V</w:t>
      </w:r>
    </w:p>
    <w:p>
      <w:pPr>
        <w:pStyle w:val="ListEntry"/>
      </w:pPr>
      <w:r>
        <w:rPr>
          <w:rStyle w:val="BodyText"/>
        </w:rPr>
        <w:t xml:space="preserve">De subjectione et imperio, 02.04.1635. VD17 75:641049G</w:t>
      </w:r>
    </w:p>
    <w:p>
      <w:pPr>
        <w:pStyle w:val="ListEntry"/>
      </w:pPr>
      <w:r>
        <w:rPr>
          <w:rStyle w:val="BodyText"/>
        </w:rPr>
        <w:t xml:space="preserve">De unitate et distinctione scientiarum, 29.05.1635</w:t>
      </w:r>
    </w:p>
    <w:p>
      <w:pPr>
        <w:pStyle w:val="ListEntry"/>
      </w:pPr>
      <w:r>
        <w:rPr>
          <w:rStyle w:val="BodyText"/>
        </w:rPr>
        <w:t xml:space="preserve">De jure, 18.10.1637. VD17 1:046385C</w:t>
      </w:r>
    </w:p>
    <w:p>
      <w:pPr>
        <w:pStyle w:val="ListEntry"/>
      </w:pPr>
      <w:r>
        <w:rPr>
          <w:rStyle w:val="BodyText"/>
        </w:rPr>
        <w:t xml:space="preserve">De natura ac optimis auctoribus civilis prudentiae, 23.01.1639. VD17 23:255129M</w:t>
      </w:r>
    </w:p>
    <w:p>
      <w:pPr>
        <w:pStyle w:val="ListEntry"/>
      </w:pPr>
      <w:r>
        <w:rPr>
          <w:rStyle w:val="BodyText"/>
        </w:rPr>
        <w:t xml:space="preserve">De rebus publicis in genere, 26.06.1639. VD17 14:065932G</w:t>
      </w:r>
    </w:p>
    <w:p>
      <w:pPr>
        <w:pStyle w:val="ListEntry"/>
      </w:pPr>
      <w:r>
        <w:rPr>
          <w:rStyle w:val="BodyText"/>
        </w:rPr>
        <w:t xml:space="preserve">De morbis ac mutationibus rerumpublicarum, 01.07.1640. VD17 1:007100T</w:t>
      </w:r>
    </w:p>
    <w:p>
      <w:pPr>
        <w:pStyle w:val="ListEntry"/>
      </w:pPr>
      <w:r>
        <w:rPr>
          <w:rStyle w:val="BodyText"/>
        </w:rPr>
        <w:t xml:space="preserve">De regno et tyrannide, 03.10.1640. VD17 1:001589K</w:t>
      </w:r>
    </w:p>
    <w:p>
      <w:pPr>
        <w:pStyle w:val="ListEntry"/>
      </w:pPr>
      <w:r>
        <w:rPr>
          <w:rStyle w:val="BodyText"/>
        </w:rPr>
        <w:t xml:space="preserve">De Germanici Imperii civibus, 27.03.1641. VD17 7:667321G</w:t>
      </w:r>
    </w:p>
    <w:p>
      <w:pPr>
        <w:pStyle w:val="ListEntry"/>
      </w:pPr>
      <w:r>
        <w:rPr>
          <w:rStyle w:val="BodyText"/>
        </w:rPr>
        <w:t xml:space="preserve">De Imperatore Romano-Germanico, 08.05.1641. VD17 1:018056Y</w:t>
      </w:r>
    </w:p>
    <w:p>
      <w:pPr>
        <w:pStyle w:val="ListEntry"/>
      </w:pPr>
      <w:r>
        <w:rPr>
          <w:rStyle w:val="BodyText"/>
        </w:rPr>
        <w:t xml:space="preserve">De urbibus Germanicis, 22.12.1641. VD17 1:007157D</w:t>
      </w:r>
    </w:p>
    <w:p>
      <w:pPr>
        <w:pStyle w:val="ListEntry"/>
      </w:pPr>
      <w:r>
        <w:rPr>
          <w:rStyle w:val="BodyText"/>
        </w:rPr>
        <w:t xml:space="preserve">De legibus, 28.01.1643. VD17 1:007106P</w:t>
      </w:r>
    </w:p>
    <w:p>
      <w:pPr>
        <w:pStyle w:val="ListEntry"/>
      </w:pPr>
      <w:r>
        <w:rPr>
          <w:rStyle w:val="BodyText"/>
        </w:rPr>
        <w:t xml:space="preserve">De democratia, 04.03.1643. VD17 1:003890X</w:t>
      </w:r>
    </w:p>
    <w:p>
      <w:pPr>
        <w:pStyle w:val="ListEntry"/>
      </w:pPr>
      <w:r>
        <w:rPr>
          <w:rStyle w:val="BodyText"/>
        </w:rPr>
        <w:t xml:space="preserve">De ducibus et comitibus Imperii Germanici, 05.07.1643. VD17 547:718291N</w:t>
      </w:r>
    </w:p>
    <w:p>
      <w:pPr>
        <w:pStyle w:val="ListEntry"/>
      </w:pPr>
      <w:r>
        <w:rPr>
          <w:rStyle w:val="BodyText"/>
        </w:rPr>
        <w:t xml:space="preserve">De oligarchia, 27.09.1643. VD17 12:165682A</w:t>
      </w:r>
    </w:p>
    <w:p>
      <w:pPr>
        <w:pStyle w:val="ListEntry"/>
      </w:pPr>
      <w:r>
        <w:rPr>
          <w:rStyle w:val="BodyText"/>
        </w:rPr>
        <w:t xml:space="preserve">De Imperio Romano Germanorum, 06.12.1643. VD17 23:676691T</w:t>
      </w:r>
    </w:p>
    <w:p>
      <w:pPr>
        <w:pStyle w:val="ListEntry"/>
      </w:pPr>
      <w:r>
        <w:rPr>
          <w:rStyle w:val="BodyText"/>
        </w:rPr>
        <w:t xml:space="preserve">De septemviris seu Electoribus Germanorum Regni et Imperii Romani, 07.09.1644. VD17 1:019670C</w:t>
      </w:r>
    </w:p>
    <w:p>
      <w:pPr>
        <w:pStyle w:val="ListEntry"/>
      </w:pPr>
      <w:r>
        <w:rPr>
          <w:rStyle w:val="BodyText"/>
        </w:rPr>
        <w:t xml:space="preserve">De Majestatis civilis autoritate et officio circa sacra, 20.12.1645. VD17 7:705270A</w:t>
      </w:r>
    </w:p>
    <w:p>
      <w:pPr>
        <w:pStyle w:val="ListEntry"/>
      </w:pPr>
      <w:r>
        <w:rPr>
          <w:rStyle w:val="BodyText"/>
        </w:rPr>
        <w:t xml:space="preserve">De judiciis reipublicae Germanicae, 10.04.1647. VD17 1:018083V</w:t>
      </w:r>
    </w:p>
    <w:p>
      <w:pPr>
        <w:pStyle w:val="ListEntry"/>
      </w:pPr>
      <w:r>
        <w:rPr>
          <w:rStyle w:val="BodyText"/>
        </w:rPr>
        <w:t xml:space="preserve">De constitutione episcoporum Germaniae, 26.05.1647. VD17 1:007169A</w:t>
      </w:r>
    </w:p>
    <w:p>
      <w:pPr>
        <w:pStyle w:val="ListEntry"/>
      </w:pPr>
      <w:r>
        <w:rPr>
          <w:rStyle w:val="BodyText"/>
        </w:rPr>
        <w:t xml:space="preserve">De Majestate imperantium, 15.01.1648. VD17 14:645393C</w:t>
      </w:r>
    </w:p>
    <w:p>
      <w:pPr>
        <w:pStyle w:val="ListEntry"/>
      </w:pPr>
      <w:r>
        <w:rPr>
          <w:rStyle w:val="BodyText"/>
        </w:rPr>
        <w:t xml:space="preserve">De politia sive republica Hebraeorum, 08.04.1648. VD17 14:026257M</w:t>
      </w:r>
    </w:p>
    <w:p>
      <w:pPr>
        <w:pStyle w:val="ListEntry"/>
      </w:pPr>
      <w:r>
        <w:rPr>
          <w:rStyle w:val="BodyText"/>
        </w:rPr>
        <w:t xml:space="preserve">De summae potestatis subjecto, 17.11.1649. VD17 1:007148E</w:t>
      </w:r>
    </w:p>
    <w:p>
      <w:pPr>
        <w:pStyle w:val="ListEntry"/>
      </w:pPr>
      <w:r>
        <w:rPr>
          <w:rStyle w:val="BodyText"/>
        </w:rPr>
        <w:t xml:space="preserve">Exercitatio vindicata a Joh. Figlovii aliorumque ineptiis, 1651. VD17 23:258196X</w:t>
      </w:r>
    </w:p>
    <w:p>
      <w:pPr>
        <w:pStyle w:val="ListEntry"/>
      </w:pPr>
      <w:r>
        <w:rPr>
          <w:rStyle w:val="BodyText"/>
        </w:rPr>
        <w:t xml:space="preserve">De regno, 28.02.1650. VD17 7:701121C</w:t>
      </w:r>
    </w:p>
    <w:p>
      <w:pPr>
        <w:pStyle w:val="ListEntry"/>
      </w:pPr>
      <w:r>
        <w:rPr>
          <w:rStyle w:val="BodyText"/>
        </w:rPr>
        <w:t xml:space="preserve">De civili prudentia, 02.03.1650. VD17 23:256067W</w:t>
      </w:r>
    </w:p>
    <w:p>
      <w:pPr>
        <w:pStyle w:val="ListEntry"/>
      </w:pPr>
      <w:r>
        <w:rPr>
          <w:rStyle w:val="BodyText"/>
        </w:rPr>
        <w:t xml:space="preserve">De conciliis et circa ea summae potestatis auctoritate, 18.05.1650. VD17 14:065951N</w:t>
      </w:r>
    </w:p>
    <w:p>
      <w:pPr>
        <w:pStyle w:val="ListEntry"/>
      </w:pPr>
      <w:r>
        <w:rPr>
          <w:rStyle w:val="BodyText"/>
        </w:rPr>
        <w:t xml:space="preserve">De ratione status, 26.03.1651. VD17 3:012989P</w:t>
      </w:r>
    </w:p>
    <w:p>
      <w:pPr>
        <w:pStyle w:val="ListEntry"/>
      </w:pPr>
      <w:r>
        <w:rPr>
          <w:rStyle w:val="BodyText"/>
        </w:rPr>
        <w:t xml:space="preserve">Theses miscellaneae excerptae ex cap. 1 et 2 libri De civili prudentia, 29.03.1651. VD17 547:691131M</w:t>
      </w:r>
    </w:p>
    <w:p>
      <w:pPr>
        <w:pStyle w:val="ListEntry"/>
      </w:pPr>
      <w:r>
        <w:rPr>
          <w:rStyle w:val="BodyText"/>
        </w:rPr>
        <w:t xml:space="preserve">Theses... ex cap. 3 libri De civili prudentia, 05.04.1651. VD17 547:691129R</w:t>
      </w:r>
    </w:p>
    <w:p>
      <w:pPr>
        <w:pStyle w:val="ListEntry"/>
      </w:pPr>
      <w:r>
        <w:rPr>
          <w:rStyle w:val="BodyText"/>
        </w:rPr>
        <w:t xml:space="preserve">Theses... ex cap. 4 libri De civili prudentia, 19.04.1651. VD17 547:691124C</w:t>
      </w:r>
    </w:p>
    <w:p>
      <w:pPr>
        <w:pStyle w:val="ListEntry"/>
      </w:pPr>
      <w:r>
        <w:rPr>
          <w:rStyle w:val="BodyText"/>
        </w:rPr>
        <w:t xml:space="preserve">Theses... ex cap. 5 libri De civili prudentia, 30.04.1651. VD17 547:700348A</w:t>
      </w:r>
    </w:p>
    <w:p>
      <w:pPr>
        <w:pStyle w:val="ListEntry"/>
      </w:pPr>
      <w:r>
        <w:rPr>
          <w:rStyle w:val="BodyText"/>
        </w:rPr>
        <w:t xml:space="preserve">De rebus publicis in genere, 30.04.1651. VD17 23:630838D</w:t>
      </w:r>
    </w:p>
    <w:p>
      <w:pPr>
        <w:pStyle w:val="ListEntry"/>
      </w:pPr>
      <w:r>
        <w:rPr>
          <w:rStyle w:val="BodyText"/>
        </w:rPr>
        <w:t xml:space="preserve">De optima republica, 24.01.1652. VD17 1:005328U</w:t>
      </w:r>
    </w:p>
    <w:p>
      <w:pPr>
        <w:pStyle w:val="ListEntry"/>
      </w:pPr>
      <w:r>
        <w:rPr>
          <w:rStyle w:val="BodyText"/>
        </w:rPr>
        <w:t xml:space="preserve">De politia sive republica in specie sic dicta, 31.01.1652. VD17 23:258223K</w:t>
      </w:r>
    </w:p>
    <w:p>
      <w:pPr>
        <w:pStyle w:val="ListEntry"/>
      </w:pPr>
      <w:r>
        <w:rPr>
          <w:rStyle w:val="BodyText"/>
        </w:rPr>
        <w:t xml:space="preserve">De boni consiliarii in republica munere, 29.02.1652. VD17 12:134788N</w:t>
      </w:r>
    </w:p>
    <w:p>
      <w:pPr>
        <w:pStyle w:val="ListEntry"/>
      </w:pPr>
      <w:r>
        <w:rPr>
          <w:rStyle w:val="BodyText"/>
        </w:rPr>
        <w:t xml:space="preserve">De cive et civitate in genere considerata, 1653. VD17 23:247557T</w:t>
      </w:r>
    </w:p>
    <w:p>
      <w:pPr>
        <w:pStyle w:val="ListEntry"/>
      </w:pPr>
      <w:r>
        <w:rPr>
          <w:rStyle w:val="BodyText"/>
        </w:rPr>
        <w:t xml:space="preserve">De republica in communi, 31.08.1653. VD17 1:043297F</w:t>
      </w:r>
    </w:p>
    <w:p>
      <w:pPr>
        <w:pStyle w:val="ListEntry"/>
      </w:pPr>
      <w:r>
        <w:rPr>
          <w:rStyle w:val="BodyText"/>
        </w:rPr>
        <w:t xml:space="preserve">De republica antiqua veterum Germanorum, 31.03.1654. VD17 547:678109B</w:t>
      </w:r>
    </w:p>
    <w:p>
      <w:pPr>
        <w:pStyle w:val="ListEntry"/>
      </w:pPr>
      <w:r>
        <w:rPr>
          <w:rStyle w:val="BodyText"/>
        </w:rPr>
        <w:t xml:space="preserve">De differentiis regnorum, 30.09.1655. VD17 1:001617D</w:t>
      </w:r>
    </w:p>
    <w:p>
      <w:pPr>
        <w:pStyle w:val="ListEntry"/>
      </w:pPr>
      <w:r>
        <w:rPr>
          <w:rStyle w:val="BodyText"/>
        </w:rPr>
        <w:t xml:space="preserve">De ortu et mutationibus regnorum, 01.05.1658. VD17 1:005330Q</w:t>
      </w:r>
    </w:p>
    <w:p>
      <w:pPr>
        <w:pStyle w:val="ListEntry"/>
      </w:pPr>
      <w:r>
        <w:rPr>
          <w:rStyle w:val="BodyText"/>
        </w:rPr>
        <w:t xml:space="preserve">De foederibus, 05.11.1659. VD17 1:082322M</w:t>
      </w:r>
    </w:p>
    <w:p>
      <w:pPr>
        <w:pStyle w:val="ListEntry"/>
      </w:pPr>
      <w:r>
        <w:rPr>
          <w:rStyle w:val="BodyText"/>
        </w:rPr>
        <w:t xml:space="preserve">De legatis, 22.12.1660. VD17 547:691677L</w:t>
      </w:r>
    </w:p>
    <w:p>
      <w:pPr>
        <w:pStyle w:val="ListEntry"/>
      </w:pPr>
      <w:r>
        <w:rPr>
          <w:rStyle w:val="BodyText"/>
        </w:rPr>
        <w:t xml:space="preserve">De morbis ac mutationibus oligarchiarum earumque remediis, 31.08.1661. VD17 7:705265G</w:t>
      </w:r>
    </w:p>
    <w:p>
      <w:pPr>
        <w:pStyle w:val="ListEntry"/>
      </w:pPr>
      <w:r>
        <w:rPr>
          <w:rStyle w:val="BodyText"/>
        </w:rPr>
        <w:t xml:space="preserve">De re nummaria in republica quavis recte constituenda, 28.02.1662. VD17 12:170348L</w:t>
      </w:r>
    </w:p>
    <w:p>
      <w:pPr>
        <w:pStyle w:val="ListEntry"/>
      </w:pPr>
      <w:r>
        <w:rPr>
          <w:rStyle w:val="BodyText"/>
        </w:rPr>
        <w:t xml:space="preserve">De civitate nova, 31.08.1662. VD17 3:683376S</w:t>
      </w:r>
    </w:p>
    <w:p>
      <w:pPr>
        <w:pStyle w:val="ListEntry"/>
      </w:pPr>
      <w:r>
        <w:rPr>
          <w:rStyle w:val="BodyText"/>
        </w:rPr>
        <w:t xml:space="preserve">De bello et pace, 31.03.1663. VD17 1:009253N</w:t>
      </w:r>
    </w:p>
    <w:p>
      <w:pPr>
        <w:pStyle w:val="ListEntry"/>
      </w:pPr>
      <w:r>
        <w:rPr>
          <w:rStyle w:val="BodyText"/>
        </w:rPr>
        <w:t xml:space="preserve">De vectigalibus, 31.03.1663. VD17 1:001654G</w:t>
      </w:r>
    </w:p>
    <w:p>
      <w:pPr>
        <w:pStyle w:val="ListEntry"/>
      </w:pPr>
      <w:r>
        <w:rPr>
          <w:rStyle w:val="BodyText"/>
        </w:rPr>
        <w:t xml:space="preserve">De militia lecta, mercenaria et socia, 31.03.1663. VD17 1:001652S</w:t>
      </w:r>
    </w:p>
    <w:p>
      <w:pPr>
        <w:pStyle w:val="ListEntry"/>
      </w:pPr>
      <w:r>
        <w:rPr>
          <w:rStyle w:val="BodyText"/>
        </w:rPr>
        <w:t xml:space="preserve">De aerario boni principis recte constituendo, augendo et conservando, 31.07.1663. VD17 1:009356R</w:t>
      </w:r>
    </w:p>
    <w:p>
      <w:pPr>
        <w:pStyle w:val="ListEntry"/>
      </w:pPr>
      <w:r>
        <w:rPr>
          <w:rStyle w:val="BodyText"/>
        </w:rPr>
        <w:t xml:space="preserve">De nomothetica seu recta legum ferendarum ratione et in specie de legum constitutione in Imperio Germanico, 30.09.1663. VD17 23:248705L</w:t>
      </w:r>
    </w:p>
    <w:p>
      <w:pPr>
        <w:pStyle w:val="ListEntry"/>
      </w:pPr>
      <w:r>
        <w:rPr>
          <w:rStyle w:val="BodyText"/>
        </w:rPr>
        <w:t xml:space="preserve">De prudentia peregrinandi, 10.10.1663. VD17 1:005340W</w:t>
      </w:r>
    </w:p>
    <w:p>
      <w:pPr>
        <w:pStyle w:val="ListEntry"/>
      </w:pPr>
      <w:r>
        <w:rPr>
          <w:rStyle w:val="BodyText"/>
        </w:rPr>
        <w:t xml:space="preserve">De Majestatis civilis autoritate et officio circa leges, 31.03.1664. VD17 1:005356Y</w:t>
      </w:r>
    </w:p>
    <w:p>
      <w:pPr>
        <w:pStyle w:val="ListEntry"/>
      </w:pPr>
      <w:r>
        <w:rPr>
          <w:rStyle w:val="BodyText"/>
        </w:rPr>
        <w:t xml:space="preserve">De recta in optima republica educatione, 18.03.1665. VD17 23:238593Q</w:t>
      </w:r>
    </w:p>
    <w:p>
      <w:pPr>
        <w:pStyle w:val="ListEntry"/>
      </w:pPr>
      <w:r>
        <w:rPr>
          <w:rStyle w:val="BodyText"/>
        </w:rPr>
        <w:t xml:space="preserve">De vectigalibus, 31.05.1665. VD17 23:248701E</w:t>
      </w:r>
    </w:p>
    <w:p>
      <w:pPr>
        <w:pStyle w:val="ListEntry"/>
      </w:pPr>
      <w:r>
        <w:rPr>
          <w:rStyle w:val="BodyText"/>
        </w:rPr>
        <w:t xml:space="preserve">De importandis et exportandis, 31.07.1665. VD17 3:305901S</w:t>
      </w:r>
    </w:p>
    <w:p>
      <w:pPr>
        <w:pStyle w:val="ListEntry"/>
      </w:pPr>
      <w:r>
        <w:rPr>
          <w:rStyle w:val="BodyText"/>
        </w:rPr>
        <w:t xml:space="preserve">In Justini historici praefationem et lib. I cap. 1 exercitationes 1-2, 31.07.1665. VD17 1:001639G</w:t>
      </w:r>
    </w:p>
    <w:p>
      <w:pPr>
        <w:pStyle w:val="ListEntry"/>
      </w:pPr>
      <w:r>
        <w:rPr>
          <w:rStyle w:val="BodyText"/>
        </w:rPr>
        <w:t xml:space="preserve">De judiciis in republica recte instituendis, 24.01.1666. VD17 1:001637S</w:t>
      </w:r>
    </w:p>
    <w:p>
      <w:pPr>
        <w:pStyle w:val="ListEntry"/>
      </w:pPr>
      <w:r>
        <w:rPr>
          <w:rStyle w:val="BodyText"/>
        </w:rPr>
        <w:t xml:space="preserve">In justini historici lib. I cap. 2-10 exercitationes 9, 28.02.1666. VD17 547:625631H</w:t>
      </w:r>
    </w:p>
    <w:p>
      <w:pPr>
        <w:pStyle w:val="ListEntry"/>
      </w:pPr>
      <w:r>
        <w:rPr>
          <w:rStyle w:val="BodyText"/>
        </w:rPr>
        <w:t xml:space="preserve">De praecipuis negotiis in comitiis Imperii Germanici olim et hodienum tractari solitis, 05.05.1666. VD17 23:248750E</w:t>
      </w:r>
    </w:p>
    <w:p>
      <w:pPr>
        <w:pStyle w:val="ListEntry"/>
      </w:pPr>
      <w:r>
        <w:rPr>
          <w:rStyle w:val="BodyText"/>
        </w:rPr>
        <w:t xml:space="preserve">De comitiis Imperii Romano-Germanici, 09.05.1666. VD17 23:249017Y</w:t>
      </w:r>
    </w:p>
    <w:p>
      <w:pPr>
        <w:pStyle w:val="ListEntry"/>
      </w:pPr>
      <w:r>
        <w:rPr>
          <w:rStyle w:val="BodyText"/>
        </w:rPr>
        <w:t xml:space="preserve">De legibus, 31.08.1666. VD17 12:143273Q</w:t>
      </w:r>
    </w:p>
    <w:p>
      <w:pPr>
        <w:pStyle w:val="ListEntry"/>
      </w:pPr>
      <w:r>
        <w:rPr>
          <w:rStyle w:val="BodyText"/>
        </w:rPr>
        <w:t xml:space="preserve">De commerciis et mercatura, 30.09.1666. VD17 12:176829H</w:t>
      </w:r>
    </w:p>
    <w:p>
      <w:pPr>
        <w:pStyle w:val="ListEntry"/>
      </w:pPr>
      <w:r>
        <w:rPr>
          <w:rStyle w:val="BodyText"/>
        </w:rPr>
        <w:t xml:space="preserve">De forma judiciorum in republica recte constituenda , 30.11.1666. VD17 23:258692U</w:t>
      </w:r>
    </w:p>
    <w:p>
      <w:pPr>
        <w:pStyle w:val="ListEntry"/>
      </w:pPr>
      <w:r>
        <w:rPr>
          <w:rStyle w:val="BodyText"/>
        </w:rPr>
        <w:t xml:space="preserve">Agricola dux seu exemplum pace belloque imitandum duci occasione, 30.03.1667. VD17 14:077191G</w:t>
      </w:r>
    </w:p>
    <w:p>
      <w:pPr>
        <w:pStyle w:val="ListEntry"/>
      </w:pPr>
      <w:r>
        <w:rPr>
          <w:rStyle w:val="BodyText"/>
        </w:rPr>
        <w:t xml:space="preserve">De causa judiciorum efficiente materiali et finali, 31.05.1667. VD17 14:066007F</w:t>
      </w:r>
    </w:p>
    <w:p>
      <w:pPr>
        <w:pStyle w:val="ListEntry"/>
      </w:pPr>
      <w:r>
        <w:rPr>
          <w:rStyle w:val="BodyText"/>
        </w:rPr>
        <w:t xml:space="preserve">De legatione, 31.05.1668. VD17 12:170369F</w:t>
      </w:r>
    </w:p>
    <w:p>
      <w:pPr>
        <w:pStyle w:val="ListEntry"/>
      </w:pPr>
      <w:r>
        <w:rPr>
          <w:rStyle w:val="BodyText"/>
        </w:rPr>
        <w:t xml:space="preserve">De Majestate ejusque juribus circa sacra et profana potissimis, 1669. VD17 547:656107W</w:t>
      </w:r>
    </w:p>
    <w:p>
      <w:pPr>
        <w:pStyle w:val="ListEntry"/>
      </w:pPr>
      <w:r>
        <w:rPr>
          <w:rStyle w:val="BodyText"/>
        </w:rPr>
        <w:t xml:space="preserve">De privilegiis recte conferendis et revocandis, 31.01.1669. VD17 23:657421K</w:t>
      </w:r>
    </w:p>
    <w:p>
      <w:pPr>
        <w:pStyle w:val="ListEntry"/>
      </w:pPr>
      <w:r>
        <w:rPr>
          <w:rStyle w:val="BodyText"/>
        </w:rPr>
        <w:t xml:space="preserve">De contributionibus, 30.06.1669. VD17 14:645651C</w:t>
      </w:r>
    </w:p>
    <w:p>
      <w:pPr>
        <w:pStyle w:val="ListEntry"/>
      </w:pPr>
      <w:r>
        <w:rPr>
          <w:rStyle w:val="BodyText"/>
        </w:rPr>
        <w:t xml:space="preserve">De jure belli, 31.07.1669. VD17 23:237528C</w:t>
      </w:r>
    </w:p>
    <w:p>
      <w:pPr>
        <w:pStyle w:val="ListEntry"/>
      </w:pPr>
      <w:r>
        <w:rPr>
          <w:rStyle w:val="BodyText"/>
        </w:rPr>
        <w:t xml:space="preserve">De officialibus Imperii Romano-Germanici, 23.10.1669. VD17 1:004575L</w:t>
      </w:r>
    </w:p>
    <w:p>
      <w:pPr>
        <w:pStyle w:val="ListEntry"/>
      </w:pPr>
      <w:r>
        <w:rPr>
          <w:rStyle w:val="BodyText"/>
        </w:rPr>
        <w:t xml:space="preserve">De civili philosophia ejusque optimis ac praecipuis scriptoribus, 1673. VD17 32:628377B</w:t>
      </w:r>
    </w:p>
    <w:p>
      <w:pPr>
        <w:pStyle w:val="ListEntry"/>
      </w:pPr>
      <w:r>
        <w:rPr>
          <w:rStyle w:val="BodyText"/>
        </w:rPr>
        <w:t xml:space="preserve">De capitulatione Caesarea, 20.10.1675. VD17 23:237530Y</w:t>
      </w:r>
    </w:p>
    <w:p>
      <w:pPr>
        <w:pStyle w:val="ListEntry"/>
      </w:pPr>
      <w:r>
        <w:rPr>
          <w:rStyle w:val="BodyText"/>
        </w:rPr>
        <w:t xml:space="preserve">De dominio maris, 31.08.1676. VD17 23:237529L</w:t>
      </w:r>
    </w:p>
    <w:p>
      <w:pPr>
        <w:pStyle w:val="ListEntry"/>
      </w:pPr>
      <w:r>
        <w:rPr>
          <w:rStyle w:val="BodyText"/>
        </w:rPr>
        <w:t xml:space="preserve">De dominio eminente summae potestatis civilis, 26.05.1677. VD17 14:074698Z</w:t>
      </w:r>
    </w:p>
    <w:p>
      <w:pPr>
        <w:pStyle w:val="ListEntry"/>
      </w:pPr>
      <w:r>
        <w:rPr>
          <w:rStyle w:val="BodyText"/>
        </w:rPr>
        <w:t xml:space="preserve">Aristotelis Politicorum paratitla, 11.08.1677. VD17 23:324205M</w:t>
      </w:r>
    </w:p>
    <w:p>
      <w:pPr>
        <w:pStyle w:val="ListEntry"/>
      </w:pPr>
      <w:r>
        <w:rPr>
          <w:rStyle w:val="BodyText"/>
        </w:rPr>
        <w:t xml:space="preserve">De Majestate civili, 30.09.1677. VD17 23:251995C</w:t>
      </w:r>
    </w:p>
    <w:p>
      <w:pPr>
        <w:pStyle w:val="ListEntry"/>
      </w:pPr>
      <w:r>
        <w:rPr>
          <w:rStyle w:val="BodyText"/>
        </w:rPr>
        <w:t xml:space="preserve">De necessariis civitatis partibus, 04.06.1679. VD17 12:145516Y</w:t>
      </w:r>
    </w:p>
    <w:p>
      <w:pPr>
        <w:pStyle w:val="ListEntry"/>
      </w:pPr>
      <w:r>
        <w:rPr>
          <w:rStyle w:val="BodyText"/>
        </w:rPr>
        <w:t xml:space="preserve">De maritimis commerciis, 27.03.1680. VD17 23:237531F</w:t>
      </w:r>
    </w:p>
    <w:p>
      <w:pPr>
        <w:pStyle w:val="ListEntry"/>
      </w:pPr>
      <w:r>
        <w:rPr>
          <w:rStyle w:val="BodyText"/>
        </w:rPr>
        <w:t xml:space="preserve">De senatu liberarum rerumpublicarum, 30.06.1681. VD17 1:002213F</w:t>
      </w:r>
    </w:p>
    <w:p>
      <w:pPr>
        <w:pStyle w:val="Heading2"/>
      </w:pPr>
      <w:bookmarkStart w:id="5" w:name="_Toc5"/>
      <w:r>
        <w:t>Beteiligung an Dissertationen (6)</w:t>
      </w:r>
      <w:bookmarkEnd w:id="5"/>
    </w:p>
    <w:p>
      <w:pPr>
        <w:pStyle w:val="ListEntry"/>
      </w:pPr>
      <w:r>
        <w:rPr>
          <w:rStyle w:val="BodyText"/>
        </w:rPr>
        <w:t xml:space="preserve">Respondent in: Johannes Wolf (Präses): De Scorbuto Disputatio Medica, 31.07.1634. VD17 23:252049F</w:t>
      </w:r>
    </w:p>
    <w:p>
      <w:pPr>
        <w:pStyle w:val="ListEntry"/>
      </w:pPr>
      <w:r>
        <w:rPr>
          <w:rStyle w:val="BodyText"/>
        </w:rPr>
        <w:t xml:space="preserve">Gratulant in: Conring Hermann (Präses): De Senatu Liberarum Rerumpublicarum Ex Politicis Dissertatio Academica, 30.06.1681. VD17 1:002213F</w:t>
      </w:r>
    </w:p>
    <w:p>
      <w:pPr>
        <w:pStyle w:val="ListEntry"/>
      </w:pPr>
      <w:r>
        <w:rPr>
          <w:rStyle w:val="BodyText"/>
        </w:rPr>
        <w:t xml:space="preserve">Respondent in: Ad 1.1 C. Th. de studiis liberalibus urbis Romae et Constantinopolis, 31.12.1654. VD17 1:009661A</w:t>
      </w:r>
    </w:p>
    <w:p>
      <w:pPr>
        <w:pStyle w:val="ListEntry"/>
      </w:pPr>
      <w:r>
        <w:rPr>
          <w:rStyle w:val="BodyText"/>
        </w:rPr>
        <w:t xml:space="preserve">Respondent in: Hermanni Conringii De Pace Perpetua inter Imperii Germanici Ordines religione dissidentes servanda Libelli Duo : Quorum ultimo in Bullam Innocentii X Papae, quae utrumq[ue] Pacis pactum irritum reddere conata est, animadvertitur
, 1657. VD17 14:008216E</w:t>
      </w:r>
    </w:p>
    <w:p>
      <w:pPr>
        <w:pStyle w:val="ListEntry"/>
      </w:pPr>
      <w:r>
        <w:rPr>
          <w:rStyle w:val="BodyText"/>
        </w:rPr>
        <w:t xml:space="preserve">Respondent in: Hermanni Conringii Propolitica Sive Brevis Introductio in Civilem Philosophiam
, 1663. VD17 23:244303F</w:t>
      </w:r>
    </w:p>
    <w:p>
      <w:pPr>
        <w:pStyle w:val="ListEntry"/>
      </w:pPr>
      <w:r>
        <w:rPr>
          <w:rStyle w:val="BodyText"/>
        </w:rPr>
        <w:t xml:space="preserve">Respondent in: De Pace Civili Inter Imperii Ordines Religione Dissidentes Perpetuo Conservanda Libri Duo, 1677. VD17 1:046359P</w:t>
      </w:r>
    </w:p>
    <w:p>
      <w:pPr>
        <w:pStyle w:val="Heading2"/>
      </w:pPr>
      <w:bookmarkStart w:id="6" w:name="_Toc6"/>
      <w:r>
        <w:t>Reden und Programme (16)</w:t>
      </w:r>
      <w:bookmarkEnd w:id="6"/>
    </w:p>
    <w:p>
      <w:pPr>
        <w:pStyle w:val="ListEntry"/>
      </w:pPr>
      <w:r>
        <w:rPr>
          <w:rStyle w:val="BodyText"/>
        </w:rPr>
        <w:t xml:space="preserve">Hermann Conring: Programma Festo Die Resurrectionis Dominicae. VD17 23:246846R</w:t>
      </w:r>
    </w:p>
    <w:p>
      <w:pPr>
        <w:pStyle w:val="ListEntry"/>
      </w:pPr>
      <w:r>
        <w:rPr>
          <w:rStyle w:val="BodyText"/>
        </w:rPr>
        <w:t xml:space="preserve">Hermann Conring: Programma Festo Pentecostes In Academia Iulia P.P. VD17 23:246421T</w:t>
      </w:r>
    </w:p>
    <w:p>
      <w:pPr>
        <w:pStyle w:val="ListEntry"/>
      </w:pPr>
      <w:r>
        <w:rPr>
          <w:rStyle w:val="BodyText"/>
        </w:rPr>
        <w:t xml:space="preserve">Hermann Conring: Programma Resurrectionis Dominicae Festo Sacrum Et In Academia Iulia P.P. VD17 23:237534D</w:t>
      </w:r>
    </w:p>
    <w:p>
      <w:pPr>
        <w:pStyle w:val="ListEntry"/>
      </w:pPr>
      <w:r>
        <w:rPr>
          <w:rStyle w:val="BodyText"/>
        </w:rPr>
        <w:t xml:space="preserve">Hermann Conring: Programma Festo Pentecostes. VD17 23:232649G</w:t>
      </w:r>
    </w:p>
    <w:p>
      <w:pPr>
        <w:pStyle w:val="ListEntry"/>
      </w:pPr>
      <w:r>
        <w:rPr>
          <w:rStyle w:val="BodyText"/>
        </w:rPr>
        <w:t xml:space="preserve">Hermann Conring: Programma Festo Die Resurrectionis Dominicae. VD17 23:232645B</w:t>
      </w:r>
    </w:p>
    <w:p>
      <w:pPr>
        <w:pStyle w:val="ListEntry"/>
      </w:pPr>
      <w:r>
        <w:rPr>
          <w:rStyle w:val="BodyText"/>
        </w:rPr>
        <w:t xml:space="preserve">Hermann Conring: Programma Feriis Natalitiis Servatoris Nostri. VD17 23:232527Y</w:t>
      </w:r>
    </w:p>
    <w:p>
      <w:pPr>
        <w:pStyle w:val="ListEntry"/>
      </w:pPr>
      <w:r>
        <w:rPr>
          <w:rStyle w:val="BodyText"/>
        </w:rPr>
        <w:t xml:space="preserve">Hermann Conring: Programma Festo Michaelis Archangeli. VD17 23:232520V</w:t>
      </w:r>
    </w:p>
    <w:p>
      <w:pPr>
        <w:pStyle w:val="ListEntry"/>
      </w:pPr>
      <w:r>
        <w:rPr>
          <w:rStyle w:val="BodyText"/>
        </w:rPr>
        <w:t xml:space="preserve">Hermann Conring: Programma Festo Nativitatis Jesu Christi Domini Nostri. VD17 23:237460N</w:t>
      </w:r>
    </w:p>
    <w:p>
      <w:pPr>
        <w:pStyle w:val="ListEntry"/>
      </w:pPr>
      <w:r>
        <w:rPr>
          <w:rStyle w:val="BodyText"/>
        </w:rPr>
        <w:t xml:space="preserve">Hermann Conring: Programma In Festo Pentecostes. VD17 23:237431A</w:t>
      </w:r>
    </w:p>
    <w:p>
      <w:pPr>
        <w:pStyle w:val="ListEntry"/>
      </w:pPr>
      <w:r>
        <w:rPr>
          <w:rStyle w:val="BodyText"/>
        </w:rPr>
        <w:t xml:space="preserve">Hermann Conring: Programma In Festo S. Michaelis Archangeli. VD17 23:232319W</w:t>
      </w:r>
    </w:p>
    <w:p>
      <w:pPr>
        <w:pStyle w:val="ListEntry"/>
      </w:pPr>
      <w:r>
        <w:rPr>
          <w:rStyle w:val="BodyText"/>
        </w:rPr>
        <w:t xml:space="preserve">Hermann Conring: Festo Theophaniorum. VD17 23:232316Y</w:t>
      </w:r>
    </w:p>
    <w:p>
      <w:pPr>
        <w:pStyle w:val="ListEntry"/>
      </w:pPr>
      <w:r>
        <w:rPr>
          <w:rStyle w:val="BodyText"/>
        </w:rPr>
        <w:t xml:space="preserve">Hermann Conring: Programma In Funere Lectißimae matronae Mariae Molinae, Quae septuaginta octo annos nata diem suum obiit Civibus Academiae Iuliae P.P. VD17 23:262668X</w:t>
      </w:r>
    </w:p>
    <w:p>
      <w:pPr>
        <w:pStyle w:val="ListEntry"/>
      </w:pPr>
      <w:r>
        <w:rPr>
          <w:rStyle w:val="BodyText"/>
        </w:rPr>
        <w:t xml:space="preserve">Hermann Conring: Programma In Festo Nativitatis Jesu Christi Domini Nostri. VD17 23:237428X</w:t>
      </w:r>
    </w:p>
    <w:p>
      <w:pPr>
        <w:pStyle w:val="ListEntry"/>
      </w:pPr>
      <w:r>
        <w:rPr>
          <w:rStyle w:val="BodyText"/>
        </w:rPr>
        <w:t xml:space="preserve">Hermann Conring: Oratio Divae Memoriae Serenissimi Ac Celsissimi Principis Et Domini Dn. Georgii Ducis Brunsvicensium &amp; Luneburgensium, &amp;c., 02.05.1643. VD17 23:231439L</w:t>
      </w:r>
    </w:p>
    <w:p>
      <w:pPr>
        <w:pStyle w:val="ListEntry"/>
      </w:pPr>
      <w:r>
        <w:rPr>
          <w:rStyle w:val="BodyText"/>
        </w:rPr>
        <w:t xml:space="preserve">Hermann Conring: Programma In Festo Pentecostes, P. P. In Academia Iulia. VD17 3:016552M</w:t>
      </w:r>
    </w:p>
    <w:p>
      <w:pPr>
        <w:pStyle w:val="ListEntry"/>
      </w:pPr>
      <w:r>
        <w:rPr>
          <w:rStyle w:val="BodyText"/>
        </w:rPr>
        <w:t xml:space="preserve">Hermann Conring: Hermanni Conringii Aristotelis Laudatio: Orationes duae Quarum prior habita in Acad. Iulia XX. Septembr. Ann. MDCXXXII. quum publicam Naturalis philosophiae profeßionem aggrederetur, 20.09.1633. VD17 12:140760Z</w:t>
      </w:r>
    </w:p>
    <w:p>
      <w:pPr>
        <w:pStyle w:val="Heading2"/>
      </w:pPr>
      <w:bookmarkStart w:id="7" w:name="_Toc7"/>
      <w:r>
        <w:t>Beteiligung an Reden und Programmen (24)</w:t>
      </w:r>
      <w:bookmarkEnd w:id="7"/>
    </w:p>
    <w:p>
      <w:pPr>
        <w:pStyle w:val="ListEntry"/>
      </w:pPr>
      <w:r>
        <w:rPr>
          <w:rStyle w:val="BodyText"/>
        </w:rPr>
        <w:t xml:space="preserve">contributor in: Melchior Schmid: Programma In Funere Viri Nobilißimi &amp; Excellentißimi Hermanni Conringii Primum Physicae, deinde Medicinae &amp; Politicae Professoris optime meriti ..., 27.12.1681. VD17 23:263113D</w:t>
      </w:r>
    </w:p>
    <w:p>
      <w:pPr>
        <w:pStyle w:val="ListEntry"/>
      </w:pPr>
      <w:r>
        <w:rPr>
          <w:rStyle w:val="BodyText"/>
        </w:rPr>
        <w:t xml:space="preserve">contributor in: Joachim Hildebrand: Oratio De Fundatione Academiae Iuliae ... Acceßit V. Cl. Henrici Meibomii olim Hist. Prof. in hac Acad. Celeberrimi De Fundatione Urbis Helmstadiensis Lectu digna Oratio </w:t>
      </w:r>
    </w:p>
    <w:p>
      <w:pPr>
        <w:pStyle w:val="ListEntry"/>
      </w:pPr>
      <w:r>
        <w:rPr>
          <w:rStyle w:val="BodyText"/>
        </w:rPr>
        <w:t xml:space="preserve">contributor in: Johann Barthold Niemeier: Programma De Festo Nativitatis Domini Nostri Jesu Christi</w:t>
      </w:r>
    </w:p>
    <w:p>
      <w:pPr>
        <w:pStyle w:val="ListEntry"/>
      </w:pPr>
      <w:r>
        <w:rPr>
          <w:rStyle w:val="BodyText"/>
        </w:rPr>
        <w:t xml:space="preserve">contributor in: Hermann von der Hardt: Programma Festo Nativitatis Christi</w:t>
      </w:r>
    </w:p>
    <w:p>
      <w:pPr>
        <w:pStyle w:val="ListEntry"/>
      </w:pPr>
      <w:r>
        <w:rPr>
          <w:rStyle w:val="BodyText"/>
        </w:rPr>
        <w:t xml:space="preserve">contributor in: Hermann von der Hardt: Programma In Imminentem Novi Academici Collegialis Templi Inaugurationem Proxime Denunciandam De Boni Pastoris Characteribus Festo Nativitatis Christo</w:t>
      </w:r>
    </w:p>
    <w:p>
      <w:pPr>
        <w:pStyle w:val="ListEntry"/>
      </w:pPr>
      <w:r>
        <w:rPr>
          <w:rStyle w:val="BodyText"/>
        </w:rPr>
        <w:t xml:space="preserve">contributor in: Christoph Tobias Wiedeburg: Programma In Festo Natalis Domini Et Servatoris Nostri Iesu Christi</w:t>
      </w:r>
    </w:p>
    <w:p>
      <w:pPr>
        <w:pStyle w:val="ListEntry"/>
      </w:pPr>
      <w:r>
        <w:rPr>
          <w:rStyle w:val="BodyText"/>
        </w:rPr>
        <w:t xml:space="preserve">contributor in: Christoph Heinrich Ritmeier: Programma Natalitiorum Christi Feriis</w:t>
      </w:r>
    </w:p>
    <w:p>
      <w:pPr>
        <w:pStyle w:val="ListEntry"/>
      </w:pPr>
      <w:r>
        <w:rPr>
          <w:rStyle w:val="BodyText"/>
        </w:rPr>
        <w:t xml:space="preserve">contributor in: Christoph Tobias Wiedeburg: Programma Festo Nativitatis Christi</w:t>
      </w:r>
    </w:p>
    <w:p>
      <w:pPr>
        <w:pStyle w:val="ListEntry"/>
      </w:pPr>
      <w:r>
        <w:rPr>
          <w:rStyle w:val="BodyText"/>
        </w:rPr>
        <w:t xml:space="preserve">contributor in: Cornelius Dietrich Koch: Programma De Regia Iesu Christi Maiestate Regiisque Beneficiis Deque Officiis Erga Eundem Nostris Festo Nati Servatoris</w:t>
      </w:r>
    </w:p>
    <w:p>
      <w:pPr>
        <w:pStyle w:val="ListEntry"/>
      </w:pPr>
      <w:r>
        <w:rPr>
          <w:rStyle w:val="BodyText"/>
        </w:rPr>
        <w:t xml:space="preserve">contributor in: Gottlieb Samuel Treuer: Prorector Et Senatus Academiae Iuliae Natalem Christi Rite Celebrandum intimant.</w:t>
      </w:r>
    </w:p>
    <w:p>
      <w:pPr>
        <w:pStyle w:val="ListEntry"/>
      </w:pPr>
      <w:r>
        <w:rPr>
          <w:rStyle w:val="BodyText"/>
        </w:rPr>
        <w:t xml:space="preserve">contributor in: Christoph Heinrich Ritmeier: Programma Festo Paschatis ...</w:t>
      </w:r>
    </w:p>
    <w:p>
      <w:pPr>
        <w:pStyle w:val="ListEntry"/>
      </w:pPr>
      <w:r>
        <w:rPr>
          <w:rStyle w:val="BodyText"/>
        </w:rPr>
        <w:t xml:space="preserve">contributor in: Cornelius Dietrich Koch: Programma De Usu Analyticae In Theologia. Quo Commentationes Publicae In Bartholomaei Viotti De Demonstratione Libros Indicuntur.</w:t>
      </w:r>
    </w:p>
    <w:p>
      <w:pPr>
        <w:pStyle w:val="ListEntry"/>
      </w:pPr>
      <w:r>
        <w:rPr>
          <w:rStyle w:val="BodyText"/>
        </w:rPr>
        <w:t xml:space="preserve">contributor in: Cornelius Dietrich Koch: Meditatio De Infante Theologo, In Festo Nati Servatoris</w:t>
      </w:r>
    </w:p>
    <w:p>
      <w:pPr>
        <w:pStyle w:val="ListEntry"/>
      </w:pPr>
      <w:r>
        <w:rPr>
          <w:rStyle w:val="BodyText"/>
        </w:rPr>
        <w:t xml:space="preserve">contributor in: Cornelius Dietrich Koch: Programma Festo Pentecoste</w:t>
      </w:r>
    </w:p>
    <w:p>
      <w:pPr>
        <w:pStyle w:val="ListEntry"/>
      </w:pPr>
      <w:r>
        <w:rPr>
          <w:rStyle w:val="BodyText"/>
        </w:rPr>
        <w:t xml:space="preserve">contributor in: Gottlieb Samuel Treuer: Programma De Ingenio Historico ... Ad Lectiones In Historicam Universalem ...</w:t>
      </w:r>
    </w:p>
    <w:p>
      <w:pPr>
        <w:pStyle w:val="ListEntry"/>
      </w:pPr>
      <w:r>
        <w:rPr>
          <w:rStyle w:val="BodyText"/>
        </w:rPr>
        <w:t xml:space="preserve">contributor in: Gottlieb Samuel Treuer: ... Natalem Christi Rite Celebrandum Intimant</w:t>
      </w:r>
    </w:p>
    <w:p>
      <w:pPr>
        <w:pStyle w:val="ListEntry"/>
      </w:pPr>
      <w:r>
        <w:rPr>
          <w:rStyle w:val="BodyText"/>
        </w:rPr>
        <w:t xml:space="preserve">contributor in: Gottlieb Samuel Treuer: ... Festum Paschale Rite Celebrandum Intimant</w:t>
      </w:r>
    </w:p>
    <w:p>
      <w:pPr>
        <w:pStyle w:val="ListEntry"/>
      </w:pPr>
      <w:r>
        <w:rPr>
          <w:rStyle w:val="BodyText"/>
        </w:rPr>
        <w:t xml:space="preserve">contributor in: Gottlieb Samuel Treuer: ... Festum Pentecostes Rite Celebrandum Intimant</w:t>
      </w:r>
    </w:p>
    <w:p>
      <w:pPr>
        <w:pStyle w:val="ListEntry"/>
      </w:pPr>
      <w:r>
        <w:rPr>
          <w:rStyle w:val="BodyText"/>
        </w:rPr>
        <w:t xml:space="preserve">contributor in: Gottlieb Samuel Treuer: ... Diem Festum Michaelis Archangeli Rite Celebrandum Intimant</w:t>
      </w:r>
    </w:p>
    <w:p>
      <w:pPr>
        <w:pStyle w:val="ListEntry"/>
      </w:pPr>
      <w:r>
        <w:rPr>
          <w:rStyle w:val="BodyText"/>
        </w:rPr>
        <w:t xml:space="preserve">contributor in: Samuel Rachelius: Oratio ... Principum Et Ducum Brunsvicensium Et Lüneburgensium autoritate Professio Philos. Moralis Publ. Ord. ...</w:t>
      </w:r>
    </w:p>
    <w:p>
      <w:pPr>
        <w:pStyle w:val="ListEntry"/>
      </w:pPr>
      <w:r>
        <w:rPr>
          <w:rStyle w:val="BodyText"/>
        </w:rPr>
        <w:t xml:space="preserve">contributor in: Johann Caselius: Orativncvla, habita IIX. Id. Novemb. cum V. Cl. Cornelius Martinius vndecim viris ... honorem magisterii philosophici publice tribueret.</w:t>
      </w:r>
    </w:p>
    <w:p>
      <w:pPr>
        <w:pStyle w:val="ListEntry"/>
      </w:pPr>
      <w:r>
        <w:rPr>
          <w:rStyle w:val="BodyText"/>
        </w:rPr>
        <w:t xml:space="preserve">contributor in: Johann Caselius: Programma... Divae Hedvigis Brandeburgiae, Ad studiosam iuventutem academiae Iuliae</w:t>
      </w:r>
    </w:p>
    <w:p>
      <w:pPr>
        <w:pStyle w:val="ListEntry"/>
      </w:pPr>
      <w:r>
        <w:rPr>
          <w:rStyle w:val="BodyText"/>
        </w:rPr>
        <w:t xml:space="preserve">contributor in: Johann Caselius: Prorectoris Academiae Iuliae Ioannis Caselii ... sive mensae communis convictores.</w:t>
      </w:r>
    </w:p>
    <w:p>
      <w:pPr>
        <w:pStyle w:val="ListEntry"/>
      </w:pPr>
      <w:r>
        <w:rPr>
          <w:rStyle w:val="BodyText"/>
        </w:rPr>
        <w:t xml:space="preserve">contributor in: Johann Caselius: Programma ... Ad Studiosam Iuventutem &amp; comprimis eos, qui in communi convictorio ... beneficio fruuntur</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[nicht lesbar und ohne Datierung]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18.01.1653–02.04.1653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Quum ex gravi homoptysis partulum neonoaleissem, mox 18 Ianuarii caepi προπαιδείαν politicam publice docere: inque ea doctrina absque omni intermissione strenuo laborando usque in quartum diem Februarii. Tum Iuniis vocii mi pro memoria Ioannis Strukii pectatio caussa Stadam me evocavit: unde domum redii 2 Martii. Erat vero illo tempore hora mea occupata ab Exercitio Anatomico. Item domum 14 Martii lionat ad publicas lectiones reverti. Has strenue ubi perduxissem iterum ad Kalendas Aprilis iussus Hertzbergam profisci ad Illustrissimam Principem viduam fui ante dies feriatas totam pertexere. Pullerim disputationis exercituum velut instituere periculosum pectoris malum Interim caepi edere privata opere librum de Finibus Imperii Germanici / Hermannus Conringius Doctor /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Hinc illa intercussione omnibus statis horis, perrexi strenue in publice enarranda veterum Germanorum repall [?] tomum legibus ac consuctudinibus publicis privatisque ad Criminalis [?] Prudentiae Regulas examinandas: observato filio Taciti [?] idque ad diem usque Tertiumdecimum Septembris / Exinde suevi nonnihil tum primis evocatis Herzbergam ad Illustrissimam viduam / Domi addidi insignem partem libro de Finibus Imperii Germanici / Quibus studiis Polemicis effectum est, ut in Arte Medica publice quidem nihil docuerim: post tamen sonatum adolescentis, qui ex meis dissertationibus iam publicatis Introductionem in Artem Medicam / Hermannus Conringus Doctor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12.01.1656–26.01.1656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 Tertio Ianuarii Disputationem Medicam publice gratis institui de Hermetica Paracelsicorum Medicina / Docere vero publice caepi demum die duodecimo, prohibitus ante minus commoda valetudine partim et feriis sacris / Docui vero omnibus statis horis: / nisi quod impeditus fuerim vicesimo secundo Intorductione novi Vicerectoris, vicesimo tertio itinere in villam et vicesimo sexto negligentia Famuli communis qui signo campanae auditores non convocaverat / Disserui vero de iis quae facere visa sunt ad προπαιδείαν Politicorum Aristotelis. / Vicesimo quinto porro die iterum publicae disputationi gratis; subieci caput (später hinzugefügt: ) XXII de Hermetica (später hinzugefügt :) Medicina in gratiam studiosorum Medicinae. / Hermannus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05.02.1656–26.02.1656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Februarius / Omnibus statis horis hoc mense publice docui: / nisi quod diem septimum et decimum sextum convocatio Senatus Academici, vicesimum quartum Disputatio iuridica inauguralis / Tertium quoque turbatio rerum mearum ab incendio noctu domi meae coorto nata, interceperint. / Cum vero finissem προθεωρίαν Politicam, quinto Februarii exorsus expositionem libri I Politicorum Aristotelis / hoc mense tria priora capita cum parte quarti absolvi. / Hermannus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01.03.1656–29.03.1656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Martius / Omnibus quibus licuit horis docens usque ad Festum Palmarum, absolvi quod supererat explicandum capitis quarti et caput integrum quintum libri 1 Politicorum./ Etsi enim decimum et duodecimum diem examen candidati bonorum Artis Medicae occupasset, / docui tamen decimo sexto et decimo septimo quos alias Nundinae oppidanae intercepissent / Vicesimo primo Disputationem habui de Fermentatione / Reliqui huius mensis dies impensi sunt ex more sacris Feriis / Hermannus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16.04.1656–30.04.1656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 Primis diebus quinque sacrae feriae Paschales sequuta septimana valetudinis cura, prohibuerunt docere. / Decimo sexto die habita est inauguralis Disputatio iuridica. / At decimo septimo aggressus sum libri X Politicorum Aristoltelis caput VI caput occasione de omni re nummaria statis diebus prolixius disserui; nisi quod vicesimum tertium diem interceperit alia inauguralis iuridica Disputatio / Henricus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01.05.1656–31.05.1656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Maius / Mense Maio feriae sacrae fuerunt die 7 et a 17 usque ad 24. / Habitum quoque fuit Consistorium die decimo quarto. Reliquis statis diebus strenue perrexi in libri 1 Politicorum interpretatione, absolvens caput X,XI, XII et XIII ut ita cum hoc mense finem isti quidem tractationi imposuerim / Hermannus Conringus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Iunius / Primis duabus hebdomadibus auctoritate et consenu Senatus Academici habita fuit publica librorum auctio / Reliquis constitutis diebus disserui de omnis generis societatibus humanis cumprimis autem de civili et cive explicatis simul tribus prioribus capitibus libri III Politicorum. / Hermannus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29.09.1656–23.12.1656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Hermannus Conringus proximum post Sancto Michaelis hebdomadem integram valetudini curandae: sequentis vero priores dies quatuor Nuptiis quae domi ipsius celebrabantur, coactus est impendere / Rediit vero ad interpretationem Politicorum Aristotelis die X Octobris: / inque ea statis diebus perrexit usque ad quartum Novembris / Interea absolvit explicando caput XII, XIII, XIV et XV suae novae sectiones Libri quinti Politicorum / et simul disputavit in gratiam Studiosorum Artis Medicae, publico examini exhibito capite XX Opera de Hermetica Medicina. / A quarto Novembris usque ad XVI quicquid interiacet temporis impensum est Tentamini atque Examini privato pariter ac publico Berckelmanni, ut et solenni inaugurationi octo Artis Medicae Doctorum / Decimo septimo die iusserunt quiescere Nundinae et valetudo incommodior illum afflixit per aliquot dies. / Inde XXIII Novembris aggressus iussu et nomine Senatus Academici iter Hannoveranum ad Comitia, demum reversus est die VII Decembris / Ab undecimi vero usque Decembris ad XXIII constitutis horis absolvit caput XVII, XVIII, XIX. et quidquid vicesimo capiti de Regno continetur. / Hermannus Conringus 1656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33 (34 Duplette), 35-37 stellen Teile dieses Gesam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07.12.1656–23.12.1656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December / Hermannus Conringus etsi redierit ab itinere Hannoverano die 7 quod tamen esset defatigatus, octavo et nono quieti dato rediit primum ad labores die XI inde usque ad XXIII Decembris statis horis / nisi quod unam interceperit Disputatio publica inauguralis Sotefleischii / pergens absolvit caput XVII, XVIII, XIX et quicquid ultimo capite Libri VI Politicorum de Regno continetur / Trimestri porro hoc spacio domi suae initio docuit, qua ratione ad perfectam cognitionem reipublicae Imperii Germanici liceat pervenire / inde ad Lampadianum libellum disseruit partim partim etiam (non tamen nisi memoria suggerente) ad calamum dictavit quae visa sunt sive explicatione sive animadversione indigere in Parte I, II et Tertia octo prioribus capitibus. / Hermannus Conringus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37 wurde aufgenommen, da es im Gegensatz zu den Vo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17.08.1658–22.09.1658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Hermanus Conringius decimo septimo Augusti domum quidem reversus, sequentes tamen dies disponendis nonnihil rebus, per absentiam turbatis, impendere coactus sum, donec vicesimo quarto Prorectoratus munus suscepi. Proximo die in aulam a Serenissiumo Principe Augusto evocatus, redii vicesimo octavo eiusdem mensis. Exinde nihil prius habui quam intermissos Professorios labores iterum aggredi. Quorum initio facto statim tricesimo Augusti, ita perrexi, ut tametsi mihi tanquam Prorectori, iuxta Serenissimorum Principum constitutionem undecimam latam anno quinquagesimo, fas fuerit duos duntaxat dies quavis hebdomade lectionibus publicis dare, et alii quoque dies feriati intercesserint, quo tamen compensarem quod prae diuturniore absentia praestare non potui, quatuor integris horis, uno die excepto in quem Disputatio inauguralis iuridica incidit, quavis hebdomade Politicae professioni impensis, ea quae animadvertenda veniunt in caput tertium Nicolai Machiavelli de Principe, qualia sunt permulta, tam disserendo quam dictando ad calamum, vicesimo septimo Septembris absolverim. / Hermanus Conringius.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27.09.1658–23.12.1658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Hermanus Conringius pro tempore ProRector cum 27 Septembris Tertium caput Miachiavelli absolvissem, vicesimum octavum diem impendi conscribendo Programmati in proximas ferias Michaelis Archangeli Tricesimo eiusdem mensis caput quartum exorsus statis horis perrexi, ut undecimo Octobris finem illi capiti impossuerim. Duodecimus et decimus quartus Tentamini et Examini privato Candidati Artis medicae datus. Decimus quintus sacer fuit natalibus feriis Academiae. Decimo octavo aggressus sum caput V. inque eo horis statis perrexi, ut absolverim IX Novembris. Interea tamen temporis Academiae bono abfui domo Schoeningae vicesimo quinto, Wolfenbutteli a vicesimo septimo in tricesimum usque: et negotiis Academiae impensus dies vicesimus sextus Octobris et primus Novembris. Habita etiam est quarto Novembris Disputatio inauguralis Medica. Undecimo Novembris incepi caput sextum: Sed duodecimo heboningae iterum abfui Academiae causa. Decimoquinto Electio novi Vicerectoris, et decimo sexto Disputatio inauguralis est instituta. Perrexi die decimo octavo et decimo nono. A vicesimo secundo autem Novembris integra Septinmana est feriatum propter Auctionem librorum. A vicesimo nono in sextum Decembris statis horis perrexi. Tunc vero frigus intensum me per triduum coegit abrumpere lectiones. Decimo tertio habita est Disputatio inauguralis. A decimo quarto autem usque ad 23 Decembris ita perrexi, ut isto die absolverim sextum illud Machiavelli caput quod est de Principatu virtute atque armis parto conservando. Vicesimo quarto conscripsi Programma in Natalem Domini sequentis diei. / Hermanus Conringius.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01.01.1659–25.03.1659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MDCLIX / Hermannus Conringius simul onere magistratus Academici fui levatus, et rerum gestarum rationem Senatui reddidi, statim perrexi in Machiavelli Principe, cum dissertationibus tum Animadversionibus ad calamum dictatis illustrando / Eoque vicesimo quarto Ianuarii aggessus sum caput VII de conservatione illorum novorum Principatuum qui aliena virtute et fortuna acquisiti sunt, idque absolvi septimo Februarii / Sequente die praeter exspectationem Westerhofium ab Illustrissimo Ostfrisiae Principe, non sine consensu tamen Serenissimi et Magnificentissimi Doctoris Directoris, iussus ire, / domum redii quidem vicesimo sexto eiusdem Februarii mensis / mox tamen vicesimo octavo die accessi ad caput IIX. / De Principatibus scelere partis idque tertia lectione, die nimirum 2 Martii cetero quin feriato finivi / Exinde mense Martio omnibus statis diebus strenue perrexi, ut licuerit caput IX, de Principatu civium favore collato die decimo / Caput X de iis quae facienda sunt Principi non ita ab armis instructo, ut in aciem possit copias producere die decimo quinto / Caput XI de Pontificis Romani Principatu Italico, die vicesimo secundo absolvere / Vicesimus quintus fuit sacer Annunciationi τῆς θεοτόκου duo porro tamen dies illius hebdomadis impensi sunt tentamini atque Examini privato Candidati Artis Medicae / Ante ferias Paschales autem ordiri telam, quae proxime sequitur in Machiavello, tribus integris capitibus exposita, de recta militiae in quolibet Principatu institutione, visum fuit non fere ex re auditorium: ne quis in tam nobilis argumenti tractatione intercurrens maior hiatus turbet attentionem / Omni porro medio hoc tempore novum editionem libelli Machiavellici de Principe, locis infinitis mutata prisca versione, adornavi; ut iam illa octo plagulis processerit.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fol.22;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11.04.1659–30.06.1659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 Hebdomade sacra feriis Paschalibus abstinui a lectionibus publicis / XI adesse debui Visitationi Ecclesiae Twulpstetensis / XII autem exequias ire Hötenslebiae iussit amicitia et pietas / Disputavi vero publice bis, XIII scilicet et XVI, semel de iis quae libro quinto Politicorum Aristotelis habentur, semel de iis quae vel Machiavellus habet capitibus I et II. sui Principis, vel ego in capita isthaec animadverti / Interea XIV exorsus sum Machiavelli caput XII De variis militiae speciebus, cumprimis vero de usu atque incommodis militiae mercenariae: et continuis lectionibus urgens absolvi II Maii, nisi quoad XXI et XXII huius quidem mensis dies valetudo minus prospera, et XXIX Consistorium habitum ob necem studiosi interceperint / [v] / Maius / Cum II Maii caput absolvissem, sequentem diem dare coactus sum nuptiis filiae Streithorstii Academicae cellae cerevisiariae curatoris / Quinta autem aggressus sum caput Machiavelli XIII. de Militia auxiliaria et electa, idque absolvi die non X habita est inauguralis disputatio iuridica / XI (etsi die feriata) ut et XII, XIII et XIV itidem feriata animadverti in caput XIV Machiavelli De iis quae ad militiae peritiam et usum Principi conducunt / XVI, XVII et XIX singulis lectionibus absolvi singula capita Machiavelli, nempe decimum quintum, decimum sextum, decimum septimum, et XX aggressus sum caput decimum octavum de virtute et fide num Principi conducat observare / Diebus autem feriatis Mercurii ac Saturni in Collegio Medico institutum est Tentamen atque Examen privatum Candidati Artis Medicae D. vicesimi usque ad XXVI sacris Pentecostes ac pietati toti impensi sunt. Statim autem die vicesimo sexto redii ad lectiones publicas atque adeo tricesimo primo Maii absolvi caput decimum octavum / [24r] / Iunii 1 decimum nonum caput una lectione absolvi: et II aggressus sum caput XX De iis quae vulgo Principibus utilia aut noxia creduntur: idque absolvi die VI / [Die] VII caepi examinare caput XXI et omnibus cum statis tum feriatis diebus, dominico excepto, pergens, finivi hoc examen die XIII, XIV et XV feriato absolvi caput vicesimum secundum / Decimo sexto habita me Praeside est disputatio inauguralis Medica de Podagra / Altero mox die accessi caput vicesimum tertium, idque pertexui die feriato XIIX ut et XX / Eodem modo tres dies XXI, XXII feriatum et XXIII. impendi capiti vicesimo quarto / Vicesimus quartus dies est Ioannis Baptistae memoriae sacer / Vicesimo quinto autem feriato, ut et vicesimo septimo examen institui capitis vicesimi quinti / Vicesimo octavo et uno feriato ultimum caput, atque adeo integrum libellum Machiavelli de Principe absolvi / Die XXX habitum est publicum Consistorium / [v] / Interea temporis horis succisivis elaboravi etiam atque edidi prolixam praefationem ad Cassandri Consultationem a me infinitis locis auctam et emendatam, ut et novam fere versionem libri de Principe Machiavelli duorumque aliorum eius opusculorum, ut huic quoque operi nihil desit praeter praefationem: quae propediem adornabitur. Hermannus Conringus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fol.23-24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01.07.1659–28.09.1659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 Cum mense Iunio absolvissem Animadversiones in Principem Machiavelli, in eo eram quidem ut statim aggrederer denuo librum de civili prudentia quem perficiendum iusserat Serenissimus Director, sed hunc mensum a die XIV usque ad tricesimum, consensu Serenissimi Directoris, impendere deducendo funeri Illustrissimae matris aliisque negotiis coegerunt me iussa Celebrissimi Ostfrisiae Principis / Sed et iam ante interceperat diem quintum Mutatio Vicerectoratus, ut undecimum et duodecimum Nundinae. Disputatio tamen inauguralis medica de Scorbuto me Praeside habita est a Candidato Artis Iulio Georgio Behrens / [v] / Augustus / Die quarto huius mensis de Melancholia disputatio publica inauguralis ab Artis Medicae Candidato Nicolas du Mont est instituta. Vicesimus quartus et quintus fuit solemnis Honoribus Doctoralibus et nuptiis / Doctoris Enochi Glaseri Extraordinarii Iuris Professoris / Reliquum omne tempus fere ereptum mihi est occupationibus domesticis proxime imminentium nuptiarum filiae meae / [26r] / September / Etiam hic mensis fere elapsus est Nuptiis filiae et hinc enatis perpetuis domesticis negociis. Disputavi tamen die tertio Respondente Henrico Meibomio de Incubatione in sanis Deorum Medicinae causa facta / et simulat cum filia gener discessit, vicesimo sexto die publice interpretari iterum caepi quae antehac edidi de Civili prudentia, statis diebus strenue pergens nisi quod vicesimus nonus fuerit festus Michaeli Archangelo / Vicesimo octavo autem examini publico subieci caput II Machiavelli de Principe et meas ad caput illud Animadversiones Respondente Gustavo Rasche / Hermannus Conringus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fol.25-26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Mensis Octobris statis diebus perrexi docere naturam civilis prudentiae, eiusque a reliquis vicinis doctrinis differentiam / Undecimum tamen Nuptiis amici / decimum tertium Promotioni Doctorali a Collegio Iuridico instituae / et quartum decimum curandae valetudini impendere sum coactus / [v] / Mensis Novembris diebus constitutis perrexi in eodem argumento de civili prudentia, agens de modis illius parandae per experientiam / idque ad diem usque vicesimum tertium / cum tertio post die quo pergendum erat cadaver in usum Anatomicum advenisset / Eripuit tamen et hoc mense publicis lectionibus diem tertium minus proba valetudo, et decimum Disputatio inauguralis Medica quam me Praeside de Incantationis circa morbos efficacia habuit Henricus Anton Heintze / Disputavi vero et die quinto de Foederibus / [28r] Decembris initia occuparunt studia publica Anatomica: eaque excipiens Disputatio inauguralis de Peste Theophili Matthaei me Praeside habita: ut et eiusdem in Doctorum numerum Promotio me Decano instituta / Die etiam decimo quinto Candidatus Artis Medicae Ioannes Wilhelmus Berkelmannus fuit domi meae examinatus / Intervenere et alia negotia sontica, quae cessare lectionibus publicis me iusserunt / Hermannus Conringus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27-28; 134-135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31.12.1659–20.03.1660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integrum Barby coactus sum impendere componendis negotiis haereditatis defuncti Illustrissimi comitis Barbyensis / Mensis Februario statis omnibus diebus excepto vicesimo octavo qui sacer fuit nuptiis in aedibus Clariss. D.D. Habuii, docui de certitudine civilis omnis doctrinae atque adeo et ipsiusmet legislatoriae pariter et deliberativae prudentiae, contra quam vulgo credi solet; sectatus ductum capitis noni libri de Civili prudentia / Mense Martio perrexi in eodem argumento et finem illi imposui / Imtercepti tamen sunt dies secundus, sextus, duodecimus, vicesimus sextus septimus et nonus Consistoriis publicis, et decimus nonus ac vicesimus itinere Wolfenbuttelensi cum a Serenissimo Principe Rudolpho Augusto essem evocatus / Vacavi interea vero et Dispensationi ceu [?] vocantur Mithrydatii et Theriacae, ut et visitationi Pharmaacopolii Academici / Publicavi quoque Machiavelli Principem et Epistolam apologeticam contra Iesuitam Erbermannum / Hermannus Conringius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 Die tertio habita est Disputatio inauguralis Iuridica, egoque coactus sum proficisci Wolfenbuttelum a Serenissimo Principe Rudolpho Augusto evocatus, unde demum die octavo licuit redire / Reliquis statis diebus omnibus usque ad 17 qui erat propridianus Festi Sancti coenae docui ut caperem de Experientia rerum civilium, quomodo scilicet ex singularibus usu perceptis universalia praecepta civilis prudentiae eaque firma et solida parari possint: et huic doctrinae imposui finem / Dies reliqui huius mensis feriati sunt: / egoque interea 26 Aprilis Hannoveram curandorum negotiorum meorum caussa profectus domum redii secundo die mensis sequentis / Maius / Hoc mense dies X et XImus solennibus Doctoralibus in Facultate iuridica, XIVtus Wolferbyti deductioni funeris Illustrissimi Comitis Barbyensis, XXmus primus Visitationi Ecclesiae Twulpstetensis et XXXprimus sacris feriis Domnicae Ascensionis impensus fuit / diebus reliquis statis docui, quem ad modum per demonstrationem certa aliqua et infallibilis prudentia universalis rerum civilium queat comparari / Disputavi item bis publice, semel 16 iterum vicesimo sexto die examini propositis Animadversionibus meis mss. ad Machiavellici Principis caput IV, V, VI et VII / Iunius / Perrexi in eadem utilissima, et hactenus neglecta doctrina, eamque absolvi die octavo Iunii, qui erat propridianus Sanctae Pentecostes / Sequentes hebdomades duae sacra publica partim, partim et periculosi morbi trium liberorum sibi tribui iusserunt / Succissivis porro horis horum mensium elaboravi etiam domi illam hactenus non tritam doctrinam de Experientia et Demonstratione politica, atque ita caput decimum tribus amplius plagis typis excussis addidi ad librum de Civili Prudentia / 23 Iunii 1660/ Hermannus Conringius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Hermannus Conringius consensu Serenissimi Directoris in Frisiam reipublicae caussa, statim initio Iulii profectus, redii demum Kalendis Septembr. / Effluxit vero et hic mensis, quod Wolfenbüttelum et Brunsuigam ut in […] fuerim a Serenissimis Principibus eorumque Legatis [...] evocatus, et quatuor habitae sunt Disputationes Inaugurales Iuridicae, diesque vicesimus primus fuerit impensus examini Artis Medicae Candidati.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30.09.1660–31.10.1660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 Kalendis Octobribus Ostfrisiae Principis negotiorum caussa Wolfenbuttelum, atque inde a Serenissimis Principibus Hannoveram evocatus, et post iussu Serenissimi Ducis Augusti Wolfenbuteli detentus, redii domum 16 huius mensis die sed calculi doloribus ita fracta valetudine, ut usque in vicesimum primum coactus fuerim vacare valetudini restituendae / Vicesimo secundo caepi proponere atque ad calamum dictare utilissimam doctrinam de civilium legum in cuiuslibet reipublicae statu prudente ac recta ratione, omnibus statis diebus pergens, nisi quod vicesimum quintum exemerit disputatio inauguralis / November et December / Kalendas Oratio inauguralis Magistri Meieri / decimum nonum electio novi Prorectoris, vicesimum nuptiae filiae Depositoris quondam Academici, et vicesimum secundum Disputatio inauguralis Theologica, interceperunt / Reliquis vero statis diebus omnibus strenue perrexi in argumento quod institui, donec vicesimo octavo die usque adeo vehementer me aggessus est calculus, ut demum 15 Decembris pedem domo effere licuerit / quod quum aegre procederet, illa Ferias Natalitias praecedente hebdomade, non nisi semel licuit publice disputare de Legatis / Reliqua pars mensis tribuenda fuit sacris / Interea vero domesticis laboribus pene ad finem perduxi editionem Animadversionum Politicarum ad Machiavellum multis partibus auctarum / recensiti etiam libri Lampadiani de Republica Romano Germanica cum parte aliqua Annotationum / adhoc domi caepi exponere illa quae ad Imperii rempublicam attinent, idquo quotidianis lectionibus / Hermannus Conringius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Hermann Conring. In: Wissensproduktion an der Universität Helmstedt. Forschungsportal zur frühneuzeitlichen Universitätsgeschichte. Hrsg. von der Herzog August Bibliothek Wolfenbüttel. 2010–2013. Relaunch 2026. Permalink: https://uni-helmstedt.hab.de/prof-47-conring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Hermann Conring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2026-07-09T02:27:03+00:00</dcterms:created>
  <dcterms:modified xsi:type="dcterms:W3CDTF">2026-07-09T02:27:03+00:00</dcterms:modified>
</cp:coreProperties>
</file>

<file path=docProps/custom.xml><?xml version="1.0" encoding="utf-8"?>
<Properties xmlns="http://schemas.openxmlformats.org/officeDocument/2006/custom-properties" xmlns:vt="http://schemas.openxmlformats.org/officeDocument/2006/docPropsVTypes"/>
</file>