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Ernst Ludwig August Eisenhart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1762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(1788–1794); Jur. o. Prof. in Helmstedt (1794–1808);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Ernestus Ludovicus Augustus Eisenhart Helmstadiensis (24.12.1774)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https://d-nb.info/gnd/116426829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https://uni-helmstedt.hab.de/prof-58-eisenhart</w:t>
            </w:r>
          </w:p>
        </w:tc>
      </w:tr>
    </w:tbl>
    <w:p>
      <w:pPr>
        <w:pStyle w:val="Heading2"/>
      </w:pPr>
      <w:bookmarkStart w:id="1" w:name="_Toc1"/>
      <w:r>
        <w:t>Lehrstühle</w:t>
      </w:r>
      <w:bookmarkEnd w:id="1"/>
    </w:p>
    <w:p>
      <w:pPr>
        <w:pStyle w:val="ListEntry"/>
      </w:pPr>
      <w:r>
        <w:rPr>
          <w:rStyle w:val="BodyText"/>
        </w:rPr>
        <w:t xml:space="preserve">1788–1794 Lehrstuhl für [o. A.], Helmstedt</w:t>
      </w:r>
    </w:p>
    <w:p>
      <w:pPr>
        <w:pStyle w:val="ListEntry"/>
      </w:pPr>
      <w:r>
        <w:rPr>
          <w:rStyle w:val="BodyText"/>
        </w:rPr>
        <w:t xml:space="preserve">1794–1808 Lehrstuhl für [o. A.], Helmstedt</w:t>
      </w:r>
    </w:p>
    <w:p>
      <w:pPr>
        <w:pStyle w:val="Heading2"/>
      </w:pPr>
      <w:bookmarkStart w:id="2" w:name="_Toc2"/>
      <w:r>
        <w:t>Vorlesungen (263)</w:t>
      </w:r>
      <w:bookmarkEnd w:id="2"/>
    </w:p>
    <w:p>
      <w:pPr>
        <w:pStyle w:val="ListEntry"/>
      </w:pPr>
      <w:r>
        <w:rPr>
          <w:rStyle w:val="BodyText"/>
        </w:rPr>
        <w:t xml:space="preserve">D. Ioannes Fridericvs Eisenhart, publice ius feudale hor. II-III. e compendio Mascoviano tradet. [...], Wintersemester 1772/1773</w:t>
      </w:r>
    </w:p>
    <w:p>
      <w:pPr>
        <w:pStyle w:val="ListEntry"/>
      </w:pPr>
      <w:r>
        <w:rPr>
          <w:rStyle w:val="BodyText"/>
        </w:rPr>
        <w:t xml:space="preserve">[...] Priuatim hor. VIII-IX. ius germanicum ad ductum institutionum a se editarum docebit, [...], Wintersemester 1772/1773</w:t>
      </w:r>
    </w:p>
    <w:p>
      <w:pPr>
        <w:pStyle w:val="ListEntry"/>
      </w:pPr>
      <w:r>
        <w:rPr>
          <w:rStyle w:val="BodyText"/>
        </w:rPr>
        <w:t xml:space="preserve">[...] hora autem IX-X et XI-XII. praelectiones iuris ciuilis ad filum Böhmerianae introductionis in ius Digestorum habebit, [...], Wintersemester 1772/1773</w:t>
      </w:r>
    </w:p>
    <w:p>
      <w:pPr>
        <w:pStyle w:val="ListEntry"/>
      </w:pPr>
      <w:r>
        <w:rPr>
          <w:rStyle w:val="BodyText"/>
        </w:rPr>
        <w:t xml:space="preserve">[...] alias quoque iurisprudentiae partes pro desiderio, exponet., Wintersemester 1772/1773</w:t>
      </w:r>
    </w:p>
    <w:p>
      <w:pPr>
        <w:pStyle w:val="ListEntry"/>
      </w:pPr>
      <w:r>
        <w:rPr>
          <w:rStyle w:val="BodyText"/>
        </w:rPr>
        <w:t xml:space="preserve">Der Herr Professor Jur. Extraord. Eisenhardt wird öffentlich nach dem Platner die Geschichte des römischen Reichs vortragen, Wintersemester 1788/1789</w:t>
      </w:r>
    </w:p>
    <w:p>
      <w:pPr>
        <w:pStyle w:val="ListEntry"/>
      </w:pPr>
      <w:r>
        <w:rPr>
          <w:rStyle w:val="BodyText"/>
        </w:rPr>
        <w:t xml:space="preserve">In den besondern Stunden erläutert er die Institutionen nach dem Heineccius; ferner wird er das Lehrrecht nach dem Böhmer, und die Encyklopädie nach dem Schott lehren., Wintersemester 1788/1789</w:t>
      </w:r>
    </w:p>
    <w:p>
      <w:pPr>
        <w:pStyle w:val="ListEntry"/>
      </w:pPr>
      <w:r>
        <w:rPr>
          <w:rStyle w:val="BodyText"/>
        </w:rPr>
        <w:t xml:space="preserve">[...] Priuatim hor. X-XI. sen. dieb. Heineccii institutiones, cura Hoepfneri emendatius editas, explicabit; [...], Wintersemester 1788/1789</w:t>
      </w:r>
    </w:p>
    <w:p>
      <w:pPr>
        <w:pStyle w:val="ListEntry"/>
      </w:pPr>
      <w:r>
        <w:rPr>
          <w:rStyle w:val="BodyText"/>
        </w:rPr>
        <w:t xml:space="preserve">[...] hor. III-IV. ius feudale ad ductum compendii Boehmeriani, adhibitis simul Hagemanni praecognitis, docebit; [...], Wintersemester 1788/1789</w:t>
      </w:r>
    </w:p>
    <w:p>
      <w:pPr>
        <w:pStyle w:val="ListEntry"/>
      </w:pPr>
      <w:r>
        <w:rPr>
          <w:rStyle w:val="BodyText"/>
        </w:rPr>
        <w:t xml:space="preserve">[...] hor. IX-X. trib. dieb. encyclopaediam iuris vniuersi, eiusque methodologiam, Schotto praeeunte, tradet., Wintersemester 1788/1789</w:t>
      </w:r>
    </w:p>
    <w:p>
      <w:pPr>
        <w:pStyle w:val="ListEntry"/>
      </w:pPr>
      <w:r>
        <w:rPr>
          <w:rStyle w:val="BodyText"/>
        </w:rPr>
        <w:t xml:space="preserve">D. Ernestvs Lvdovicvs Eisenhart, P.P.E. publice historiam iurisprudentiae Romanae, duce Platnero, enarrabit: [...], Wintersemester 1788/1789</w:t>
      </w:r>
    </w:p>
    <w:p>
      <w:pPr>
        <w:pStyle w:val="ListEntry"/>
      </w:pPr>
      <w:r>
        <w:rPr>
          <w:rStyle w:val="BodyText"/>
        </w:rPr>
        <w:t xml:space="preserve">D. Ernestvs Lvdovicvs Eisenhart, P.P.E. publice titulos pandectarum Hellfedli, ad processum spectantes, secundum ordinem naturalem explicabit. [...], Sommersemester 1789</w:t>
      </w:r>
    </w:p>
    <w:p>
      <w:pPr>
        <w:pStyle w:val="ListEntry"/>
      </w:pPr>
      <w:r>
        <w:rPr>
          <w:rStyle w:val="BodyText"/>
        </w:rPr>
        <w:t xml:space="preserve">[...] Priuatim hor. IX-X. et XI-XII. doctrinam pandectarum Hellfedlo duce tradet; [...], Sommersemester 1789</w:t>
      </w:r>
    </w:p>
    <w:p>
      <w:pPr>
        <w:pStyle w:val="ListEntry"/>
      </w:pPr>
      <w:r>
        <w:rPr>
          <w:rStyle w:val="BodyText"/>
        </w:rPr>
        <w:t xml:space="preserve">[...] hor. X-XI. ius feudale ad ductum compendii Boehmeriani, adhibitis simul Hagemanni praecognitis, docebit; [...], Sommersemester 1789</w:t>
      </w:r>
    </w:p>
    <w:p>
      <w:pPr>
        <w:pStyle w:val="ListEntry"/>
      </w:pPr>
      <w:r>
        <w:rPr>
          <w:rStyle w:val="BodyText"/>
        </w:rPr>
        <w:t xml:space="preserve">[...] nec non hor. VIII-IX. trib. dieb., Schotto praeeunte, encyclopaediam iuris vniuersi, eiusque methodologiam., Sommersemester 1789</w:t>
      </w:r>
    </w:p>
    <w:p>
      <w:pPr>
        <w:pStyle w:val="ListEntry"/>
      </w:pPr>
      <w:r>
        <w:rPr>
          <w:rStyle w:val="BodyText"/>
        </w:rPr>
        <w:t xml:space="preserve">Der Herr Doktor und Prof. Jur. Extraordin. Eisenhart wird öffentlich zwei Stunden die Titel aus den Hellfeldischen Pandekten, welche zu Civilprozeß gehören, systematisch vortragen., Sommersemester 1789</w:t>
      </w:r>
    </w:p>
    <w:p>
      <w:pPr>
        <w:pStyle w:val="ListEntry"/>
      </w:pPr>
      <w:r>
        <w:rPr>
          <w:rStyle w:val="BodyText"/>
        </w:rPr>
        <w:t xml:space="preserve">Privatim von 8 bis 9 Uhr die juristische Encyclopädie und Methodologie [...] lehren [...]., Sommersemester 1789</w:t>
      </w:r>
    </w:p>
    <w:p>
      <w:pPr>
        <w:pStyle w:val="ListEntry"/>
      </w:pPr>
      <w:r>
        <w:rPr>
          <w:rStyle w:val="BodyText"/>
        </w:rPr>
        <w:t xml:space="preserve">[...] von 9 - 10 und 11 bis 12 Uhr die Pandekten nach Helfeld [...] lehren [...]., Sommersemester 1789</w:t>
      </w:r>
    </w:p>
    <w:p>
      <w:pPr>
        <w:pStyle w:val="ListEntry"/>
      </w:pPr>
      <w:r>
        <w:rPr>
          <w:rStyle w:val="BodyText"/>
        </w:rPr>
        <w:t xml:space="preserve">[...] und von 10 bis 11 Uhr wird er das Lehnrecht nach Böhmers Lehrbuch lehren, jedoch sich zugleich der Hagemannischen Einleitung in das Lehnrecht bedienen., Sommersemester 1789</w:t>
      </w:r>
    </w:p>
    <w:p>
      <w:pPr>
        <w:pStyle w:val="ListEntry"/>
      </w:pPr>
      <w:r>
        <w:rPr>
          <w:rStyle w:val="BodyText"/>
        </w:rPr>
        <w:t xml:space="preserve">[...] hor. X-XI. Boehmeri principia iuris feudalis adhibitis simul Hagemanni praecognitis explicabit; [...], Wintersemester 1789/1790</w:t>
      </w:r>
    </w:p>
    <w:p>
      <w:pPr>
        <w:pStyle w:val="ListEntry"/>
      </w:pPr>
      <w:r>
        <w:rPr>
          <w:rStyle w:val="BodyText"/>
        </w:rPr>
        <w:t xml:space="preserve">[...] nec non hor. XI-XII. trib. dieb. encyclopaediam iuris vniuersi eiusque methodologiam secundum Schottvm exponet., Wintersemester 1789/1790</w:t>
      </w:r>
    </w:p>
    <w:p>
      <w:pPr>
        <w:pStyle w:val="ListEntry"/>
      </w:pPr>
      <w:r>
        <w:rPr>
          <w:rStyle w:val="BodyText"/>
        </w:rPr>
        <w:t xml:space="preserve">D. Ernestvs Lvdovicvs Eisenhart, P.P.E. publice binis horis ius cambiale, Selchovio duce, docebit; [...], Wintersemester 1789/1790</w:t>
      </w:r>
    </w:p>
    <w:p>
      <w:pPr>
        <w:pStyle w:val="ListEntry"/>
      </w:pPr>
      <w:r>
        <w:rPr>
          <w:rStyle w:val="BodyText"/>
        </w:rPr>
        <w:t xml:space="preserve">[...] Priuatim hora IX-X. Heineccii institutiones iuris ciuilis, ab Hoepfnero emendatius editas, tradet; [...], Wintersemester 1789/1790</w:t>
      </w:r>
    </w:p>
    <w:p>
      <w:pPr>
        <w:pStyle w:val="ListEntry"/>
      </w:pPr>
      <w:r>
        <w:rPr>
          <w:rStyle w:val="BodyText"/>
        </w:rPr>
        <w:t xml:space="preserve">Der Herr Prof. Jur. Extraord. Eisenhart wird öffentlich in zwei Stunden wöchentlich das Wechselrecht nach dem Selchow lehren [...]., Wintersemester 1789/1790</w:t>
      </w:r>
    </w:p>
    <w:p>
      <w:pPr>
        <w:pStyle w:val="ListEntry"/>
      </w:pPr>
      <w:r>
        <w:rPr>
          <w:rStyle w:val="BodyText"/>
        </w:rPr>
        <w:t xml:space="preserve">[...] privatim wird er von 9-10 die Heineccischen Institutionen des Römischen Rechts nach der Höpfnerischen Ausgabe erklären., Wintersemester 1789/1790</w:t>
      </w:r>
    </w:p>
    <w:p>
      <w:pPr>
        <w:pStyle w:val="ListEntry"/>
      </w:pPr>
      <w:r>
        <w:rPr>
          <w:rStyle w:val="BodyText"/>
        </w:rPr>
        <w:t xml:space="preserve">[...] von 10-11 Uhr aber wird er Böhmers Princip. jur. feud. nebst der Hagemannischen Einleitung zum Lehnrecht [...] erläutern., Wintersemester 1789/1790</w:t>
      </w:r>
    </w:p>
    <w:p>
      <w:pPr>
        <w:pStyle w:val="ListEntry"/>
      </w:pPr>
      <w:r>
        <w:rPr>
          <w:rStyle w:val="BodyText"/>
        </w:rPr>
        <w:t xml:space="preserve">[...] und von 11-12, dreimal die Woche, Schotts juristische Encyclopädie und Methodologie erläutern., Wintersemester 1789/1790</w:t>
      </w:r>
    </w:p>
    <w:p>
      <w:pPr>
        <w:pStyle w:val="ListEntry"/>
      </w:pPr>
      <w:r>
        <w:rPr>
          <w:rStyle w:val="BodyText"/>
        </w:rPr>
        <w:t xml:space="preserve">Der Herr Doktor und Professor Jur. Extraord. Eisenhart lehret öffentlich das Kriegsrecht nach eignen Diktaten., Sommersemester 1790</w:t>
      </w:r>
    </w:p>
    <w:p>
      <w:pPr>
        <w:pStyle w:val="ListEntry"/>
      </w:pPr>
      <w:r>
        <w:rPr>
          <w:rStyle w:val="BodyText"/>
        </w:rPr>
        <w:t xml:space="preserve">Privatim wird er von 9 bis 10 und von 11 bis 12 die Pandekten nach dem Hellfeld [...] vortragen., Sommersemester 1790</w:t>
      </w:r>
    </w:p>
    <w:p>
      <w:pPr>
        <w:pStyle w:val="ListEntry"/>
      </w:pPr>
      <w:r>
        <w:rPr>
          <w:rStyle w:val="BodyText"/>
        </w:rPr>
        <w:t xml:space="preserve">[...] das Lehnrecht von 7 bis 8 Uhr nach dem Böhmer, mit Zuziehung der Hagemannischen Einleitung zum Lehnrecht [...]., Sommersemester 1790</w:t>
      </w:r>
    </w:p>
    <w:p>
      <w:pPr>
        <w:pStyle w:val="ListEntry"/>
      </w:pPr>
      <w:r>
        <w:rPr>
          <w:rStyle w:val="BodyText"/>
        </w:rPr>
        <w:t xml:space="preserve">[...] und drei Tage wöchentlich von 8 bis 9 Uhr die juristische Encyclopädie und Methodologie nach dem Schott vortragen., Sommersemester 1790</w:t>
      </w:r>
    </w:p>
    <w:p>
      <w:pPr>
        <w:pStyle w:val="ListEntry"/>
      </w:pPr>
      <w:r>
        <w:rPr>
          <w:rStyle w:val="BodyText"/>
        </w:rPr>
        <w:t xml:space="preserve">D. Ernestvs Lvdovicvs Avgvstvs Eisenhart, P.P.E. publice Ius militare secundum theses, quas auditoribus suis in calamum dictabit, docebit. [...], Sommersemester 1790</w:t>
      </w:r>
    </w:p>
    <w:p>
      <w:pPr>
        <w:pStyle w:val="ListEntry"/>
      </w:pPr>
      <w:r>
        <w:rPr>
          <w:rStyle w:val="BodyText"/>
        </w:rPr>
        <w:t xml:space="preserve">[...] Priuatim hor. IX-X. et XI-XII. Ius digestorum, Hellfeldo duce, illustrabit; [...], Sommersemester 1790</w:t>
      </w:r>
    </w:p>
    <w:p>
      <w:pPr>
        <w:pStyle w:val="ListEntry"/>
      </w:pPr>
      <w:r>
        <w:rPr>
          <w:rStyle w:val="BodyText"/>
        </w:rPr>
        <w:t xml:space="preserve">[...] hor. VII-VIII. ius feudale ad ductum commpendil Boehmeriani, adhibitis simul Hagemanni praecognitis, tradet; [...], Sommersemester 1790</w:t>
      </w:r>
    </w:p>
    <w:p>
      <w:pPr>
        <w:pStyle w:val="ListEntry"/>
      </w:pPr>
      <w:r>
        <w:rPr>
          <w:rStyle w:val="BodyText"/>
        </w:rPr>
        <w:t xml:space="preserve">[...] nec non hor. VIII-IX. trib. dieb. encyclopadiam iuris uniuersi, eiusque methodologiam, Schotto praeeunte, exponet., Sommersemester 1790</w:t>
      </w:r>
    </w:p>
    <w:p>
      <w:pPr>
        <w:pStyle w:val="ListEntry"/>
      </w:pPr>
      <w:r>
        <w:rPr>
          <w:rStyle w:val="BodyText"/>
        </w:rPr>
        <w:t xml:space="preserve">D. Ernestvs Lvdovicvs Avgvstvs Eisenhart, P.P. E. publice Ius politiae tradet. [...], Wintersemester 1790/1791</w:t>
      </w:r>
    </w:p>
    <w:p>
      <w:pPr>
        <w:pStyle w:val="ListEntry"/>
      </w:pPr>
      <w:r>
        <w:rPr>
          <w:rStyle w:val="BodyText"/>
        </w:rPr>
        <w:t xml:space="preserve">[...] Priuatim hor. X-Xl. Boehmeri principia iuris feudalis, adhibitis simul Hagemanni praecognitis, explicabit; [...], Wintersemester 1790/1791</w:t>
      </w:r>
    </w:p>
    <w:p>
      <w:pPr>
        <w:pStyle w:val="ListEntry"/>
      </w:pPr>
      <w:r>
        <w:rPr>
          <w:rStyle w:val="BodyText"/>
        </w:rPr>
        <w:t xml:space="preserve">[...] hora XI-XII. encyclopaediam iuris vniuersi, eiusque methodologiam, Schotto praeeunte, docebit., Wintersemester 1790/1791</w:t>
      </w:r>
    </w:p>
    <w:p>
      <w:pPr>
        <w:pStyle w:val="ListEntry"/>
      </w:pPr>
      <w:r>
        <w:rPr>
          <w:rStyle w:val="BodyText"/>
        </w:rPr>
        <w:t xml:space="preserve">Der Herr Dokt. und Prof. Jur. Extraord. Eisenhart lieset öffentlich das Polizeirecht [...]., Wintersemester 1790/1791</w:t>
      </w:r>
    </w:p>
    <w:p>
      <w:pPr>
        <w:pStyle w:val="ListEntry"/>
      </w:pPr>
      <w:r>
        <w:rPr>
          <w:rStyle w:val="BodyText"/>
        </w:rPr>
        <w:t xml:space="preserve">[...] privatim aber wird er von 10 bis 11 Uhr das Lehnrecht nach dem Böhmer und der Hagemannischen Einleitung zum Lehnrecht [...] vortragen., Wintersemester 1790/1791</w:t>
      </w:r>
    </w:p>
    <w:p>
      <w:pPr>
        <w:pStyle w:val="ListEntry"/>
      </w:pPr>
      <w:r>
        <w:rPr>
          <w:rStyle w:val="BodyText"/>
        </w:rPr>
        <w:t xml:space="preserve">[...] und von 11 bis 12 Uhr in drei Stunden wöchentlich die juristische Encyclopädie und Methodologie nach dem Schott vortragen., Wintersemester 1790/1791</w:t>
      </w:r>
    </w:p>
    <w:p>
      <w:pPr>
        <w:pStyle w:val="ListEntry"/>
      </w:pPr>
      <w:r>
        <w:rPr>
          <w:rStyle w:val="BodyText"/>
        </w:rPr>
        <w:t xml:space="preserve">Der Herr Dokt. und Prof. Jur. Extraord. Eisenhart lehrt öffentlich das Wechselrecht nach dem Musäus [...]., Sommersemester 1791</w:t>
      </w:r>
    </w:p>
    <w:p>
      <w:pPr>
        <w:pStyle w:val="ListEntry"/>
      </w:pPr>
      <w:r>
        <w:rPr>
          <w:rStyle w:val="BodyText"/>
        </w:rPr>
        <w:t xml:space="preserve">[...] privatim aber von 9 bis 10. dreimal wöchentlich die juristische Encyclopädie und Methodologie nach dem Schott [...]. , Sommersemester 1791</w:t>
      </w:r>
    </w:p>
    <w:p>
      <w:pPr>
        <w:pStyle w:val="ListEntry"/>
      </w:pPr>
      <w:r>
        <w:rPr>
          <w:rStyle w:val="BodyText"/>
        </w:rPr>
        <w:t xml:space="preserve">[...] und von 10 bis 11 Uhr das Lehnrecht nach dem Böhmerischen Compendium., Sommersemester 1791</w:t>
      </w:r>
    </w:p>
    <w:p>
      <w:pPr>
        <w:pStyle w:val="ListEntry"/>
      </w:pPr>
      <w:r>
        <w:rPr>
          <w:rStyle w:val="BodyText"/>
        </w:rPr>
        <w:t xml:space="preserve">Der Herr Dokt. und Prof. Medik. Extraord. Lichtenstein wird öffentlich von 10 bis 11 Uhr die Nervenkrankheiten [...]., Sommersemester 1791</w:t>
      </w:r>
    </w:p>
    <w:p>
      <w:pPr>
        <w:pStyle w:val="ListEntry"/>
      </w:pPr>
      <w:r>
        <w:rPr>
          <w:rStyle w:val="BodyText"/>
        </w:rPr>
        <w:t xml:space="preserve">[...] in besondern Stunden v. 9 bis 10 den den Arzneivorrath nach Herrn Profess. Grens Pharmacologie 1stem Theil [...] vortragen, Sommersemester 1791</w:t>
      </w:r>
    </w:p>
    <w:p>
      <w:pPr>
        <w:pStyle w:val="ListEntry"/>
      </w:pPr>
      <w:r>
        <w:rPr>
          <w:rStyle w:val="BodyText"/>
        </w:rPr>
        <w:t xml:space="preserve">[...] von 2 bis 3, die Beschreibung der besondern Krankheiten [...] vortragen., Sommersemester 1791</w:t>
      </w:r>
    </w:p>
    <w:p>
      <w:pPr>
        <w:pStyle w:val="ListEntry"/>
      </w:pPr>
      <w:r>
        <w:rPr>
          <w:rStyle w:val="BodyText"/>
        </w:rPr>
        <w:t xml:space="preserve">[...] und von 3 bis 4 Uhr die Physiologie des Menschen vortragen., Sommersemester 1791</w:t>
      </w:r>
    </w:p>
    <w:p>
      <w:pPr>
        <w:pStyle w:val="ListEntry"/>
      </w:pPr>
      <w:r>
        <w:rPr>
          <w:rStyle w:val="BodyText"/>
        </w:rPr>
        <w:t xml:space="preserve">D. Ernestvs Ldovicvs Avgvstvs Eisenhart publice ius cambiale secundum initia Musaei explicabit; [...], Sommersemester 1791</w:t>
      </w:r>
    </w:p>
    <w:p>
      <w:pPr>
        <w:pStyle w:val="ListEntry"/>
      </w:pPr>
      <w:r>
        <w:rPr>
          <w:rStyle w:val="BodyText"/>
        </w:rPr>
        <w:t xml:space="preserve">[...] priuatim hor. IX- X. encyclopaediam iuris vniuersi eiusque methodologiam, Schotto duce [...], Sommersemester 1791</w:t>
      </w:r>
    </w:p>
    <w:p>
      <w:pPr>
        <w:pStyle w:val="ListEntry"/>
      </w:pPr>
      <w:r>
        <w:rPr>
          <w:rStyle w:val="BodyText"/>
        </w:rPr>
        <w:t xml:space="preserve">[...] , et hor. X-XI. ius feudale ad compendium Boehmerianum tradet., Sommersemester 1791</w:t>
      </w:r>
    </w:p>
    <w:p>
      <w:pPr>
        <w:pStyle w:val="ListEntry"/>
      </w:pPr>
      <w:r>
        <w:rPr>
          <w:rStyle w:val="BodyText"/>
        </w:rPr>
        <w:t xml:space="preserve">Der Herr Doktor und Professor Jur. Extraord. Eisenhart wird öffentlich die vornehmsten Streitigkeiten des deutschen Privatrechts erläutern [...]., Wintersemester 1791/1792</w:t>
      </w:r>
    </w:p>
    <w:p>
      <w:pPr>
        <w:pStyle w:val="ListEntry"/>
      </w:pPr>
      <w:r>
        <w:rPr>
          <w:rStyle w:val="BodyText"/>
        </w:rPr>
        <w:t xml:space="preserve">[...] in besondern Stunden, von 10-11 das Lehnrecht, nach dem Böhmerischen [...] Kompenium vortragen., Wintersemester 1791/1792</w:t>
      </w:r>
    </w:p>
    <w:p>
      <w:pPr>
        <w:pStyle w:val="ListEntry"/>
      </w:pPr>
      <w:r>
        <w:rPr>
          <w:rStyle w:val="BodyText"/>
        </w:rPr>
        <w:t xml:space="preserve">[...] und von 11-12 die juristische Encyklopädie und Methodologie, nach dem Schottischen Kompendium vortragen. Auch erbietet er sich zu Vorlesungen über die Geschichte aller in Deutschland geltenden Rechte., Wintersemester 1791/1792</w:t>
      </w:r>
    </w:p>
    <w:p>
      <w:pPr>
        <w:pStyle w:val="ListEntry"/>
      </w:pPr>
      <w:r>
        <w:rPr>
          <w:rStyle w:val="BodyText"/>
        </w:rPr>
        <w:t xml:space="preserve">D. Ernestvs Lvdovicvs Avgvstvs Eisenhart publice controuersias iuris germanici priuati illustriores enodabit; [...], Wintersemester 1791/1792</w:t>
      </w:r>
    </w:p>
    <w:p>
      <w:pPr>
        <w:pStyle w:val="ListEntry"/>
      </w:pPr>
      <w:r>
        <w:rPr>
          <w:rStyle w:val="BodyText"/>
        </w:rPr>
        <w:t xml:space="preserve">[...] priuatim hora X-XI. Boehmeri principia Iuris fuedalis adhibitis Hagemanni praecognitis, [...], Wintersemester 1791/1792</w:t>
      </w:r>
    </w:p>
    <w:p>
      <w:pPr>
        <w:pStyle w:val="ListEntry"/>
      </w:pPr>
      <w:r>
        <w:rPr>
          <w:rStyle w:val="BodyText"/>
        </w:rPr>
        <w:t xml:space="preserve">[...] et hor. XI-XII. Schotti compendium encyclopaedia ac methodologiae iuris vniuersi illustrabit. [...], Wintersemester 1791/1792</w:t>
      </w:r>
    </w:p>
    <w:p>
      <w:pPr>
        <w:pStyle w:val="ListEntry"/>
      </w:pPr>
      <w:r>
        <w:rPr>
          <w:rStyle w:val="BodyText"/>
        </w:rPr>
        <w:t xml:space="preserve">[...] Offert praeterea praelectiones in historiam omnium, quae per Germaniam obtinent, iurium., Wintersemester 1791/1792</w:t>
      </w:r>
    </w:p>
    <w:p>
      <w:pPr>
        <w:pStyle w:val="ListEntry"/>
      </w:pPr>
      <w:r>
        <w:rPr>
          <w:rStyle w:val="BodyText"/>
        </w:rPr>
        <w:t xml:space="preserve">Der Herr Doktor und Professor Eisenhart wird öffentlich die vornehmsten streitigen Materien im deutschen Privatrecht auseinander setzen [...]., Sommersemester 1792</w:t>
      </w:r>
    </w:p>
    <w:p>
      <w:pPr>
        <w:pStyle w:val="ListEntry"/>
      </w:pPr>
      <w:r>
        <w:rPr>
          <w:rStyle w:val="BodyText"/>
        </w:rPr>
        <w:t xml:space="preserve">Privatim, von 9 bis 10 Uhr, die juristische Encyclopädie und Methodologie [...] vortragen. , Sommersemester 1792</w:t>
      </w:r>
    </w:p>
    <w:p>
      <w:pPr>
        <w:pStyle w:val="ListEntry"/>
      </w:pPr>
      <w:r>
        <w:rPr>
          <w:rStyle w:val="BodyText"/>
        </w:rPr>
        <w:t xml:space="preserve">[...] und von 10 bis 11 Uhr das Lehnrecht vortragen., Sommersemester 1792</w:t>
      </w:r>
    </w:p>
    <w:p>
      <w:pPr>
        <w:pStyle w:val="ListEntry"/>
      </w:pPr>
      <w:r>
        <w:rPr>
          <w:rStyle w:val="BodyText"/>
        </w:rPr>
        <w:t xml:space="preserve">Der Herr Doktor und Professor Eisenhart wird öffentlich Musäus Anfangsgründe des Wechselrechts [...] vortragen., Wintersemester 1792/1793</w:t>
      </w:r>
    </w:p>
    <w:p>
      <w:pPr>
        <w:pStyle w:val="ListEntry"/>
      </w:pPr>
      <w:r>
        <w:rPr>
          <w:rStyle w:val="BodyText"/>
        </w:rPr>
        <w:t xml:space="preserve">[...] privatim aber von 10 bis 11 Uhr das Lehnrecht nach dem Böhmer [...] vortragen. Er ist auch zu Vorlesungen über das deutsche Privatrecht erbötig., Wintersemester 1792/1793</w:t>
      </w:r>
    </w:p>
    <w:p>
      <w:pPr>
        <w:pStyle w:val="ListEntry"/>
      </w:pPr>
      <w:r>
        <w:rPr>
          <w:rStyle w:val="BodyText"/>
        </w:rPr>
        <w:t xml:space="preserve">D. Ernestvs Lvdovicvs Avgvstvs Eisenhart publice Musaei initia iuris cambialis explicabit; [...], Wintersemester 1792/1793</w:t>
      </w:r>
    </w:p>
    <w:p>
      <w:pPr>
        <w:pStyle w:val="ListEntry"/>
      </w:pPr>
      <w:r>
        <w:rPr>
          <w:rStyle w:val="BodyText"/>
        </w:rPr>
        <w:t xml:space="preserve">[...] priuatim hor. X-XI. Ius Feudale, secundum Boehmervm, [...], Wintersemester 1792/1793</w:t>
      </w:r>
    </w:p>
    <w:p>
      <w:pPr>
        <w:pStyle w:val="ListEntry"/>
      </w:pPr>
      <w:r>
        <w:rPr>
          <w:rStyle w:val="BodyText"/>
        </w:rPr>
        <w:t xml:space="preserve">[...] et hora XI-XII. Encyclopaediam et Methodologiam iuris uniuersi, Schotto praeeunte, tradet. [...], Wintersemester 1792/1793</w:t>
      </w:r>
    </w:p>
    <w:p>
      <w:pPr>
        <w:pStyle w:val="ListEntry"/>
      </w:pPr>
      <w:r>
        <w:rPr>
          <w:rStyle w:val="BodyText"/>
        </w:rPr>
        <w:t xml:space="preserve">[...] Nec iis deerit, qui in ius germanicum priuatum praelectiones desiderabunt., Wintersemester 1792/1793</w:t>
      </w:r>
    </w:p>
    <w:p>
      <w:pPr>
        <w:pStyle w:val="ListEntry"/>
      </w:pPr>
      <w:r>
        <w:rPr>
          <w:rStyle w:val="BodyText"/>
        </w:rPr>
        <w:t xml:space="preserve">D. Ernestvs Lvdovicvs Avgvstvs Eisenhart publice controuersias iuris germanici priuati illustriores enudabit. [...], Sommersemester 1793</w:t>
      </w:r>
    </w:p>
    <w:p>
      <w:pPr>
        <w:pStyle w:val="ListEntry"/>
      </w:pPr>
      <w:r>
        <w:rPr>
          <w:rStyle w:val="BodyText"/>
        </w:rPr>
        <w:t xml:space="preserve">[...] Priuatim hor. VIII-IX. Encyclopaediam iuris uniuersi eiusque methodologiam Schotto praeeunte; [...], Sommersemester 1793</w:t>
      </w:r>
    </w:p>
    <w:p>
      <w:pPr>
        <w:pStyle w:val="ListEntry"/>
      </w:pPr>
      <w:r>
        <w:rPr>
          <w:rStyle w:val="BodyText"/>
        </w:rPr>
        <w:t xml:space="preserve">[...] et hora X-XI. Ius feudale ad ductum compendii Boehmeriani tradet. [...], Sommersemester 1793</w:t>
      </w:r>
    </w:p>
    <w:p>
      <w:pPr>
        <w:pStyle w:val="ListEntry"/>
      </w:pPr>
      <w:r>
        <w:rPr>
          <w:rStyle w:val="BodyText"/>
        </w:rPr>
        <w:t xml:space="preserve">[...] Nec iis deerit, qui praelectiones in Ius germanicum priuatum desiderabunt., Sommersemester 1793</w:t>
      </w:r>
    </w:p>
    <w:p>
      <w:pPr>
        <w:pStyle w:val="ListEntry"/>
      </w:pPr>
      <w:r>
        <w:rPr>
          <w:rStyle w:val="BodyText"/>
        </w:rPr>
        <w:t xml:space="preserve">Der Herr Doktor und Professor Eisenhart wird öffentlich die wichtigsten streitigen Materien aus dem deutschen Privatrechte in einer beliebigen Stunde erörtern., Sommersemester 1793</w:t>
      </w:r>
    </w:p>
    <w:p>
      <w:pPr>
        <w:pStyle w:val="ListEntry"/>
      </w:pPr>
      <w:r>
        <w:rPr>
          <w:rStyle w:val="BodyText"/>
        </w:rPr>
        <w:t xml:space="preserve">Privatim aber wird er von 8 bis 9 Uhr die juristische Encyclopädie und Methodologie, nach dem Schott [...] vortragen., Sommersemester 1793</w:t>
      </w:r>
    </w:p>
    <w:p>
      <w:pPr>
        <w:pStyle w:val="ListEntry"/>
      </w:pPr>
      <w:r>
        <w:rPr>
          <w:rStyle w:val="BodyText"/>
        </w:rPr>
        <w:t xml:space="preserve">[...] von 10 bis 11 Uhr das Lehnrecht nach dem Böhmer vortragen [...]., Sommersemester 1793</w:t>
      </w:r>
    </w:p>
    <w:p>
      <w:pPr>
        <w:pStyle w:val="ListEntry"/>
      </w:pPr>
      <w:r>
        <w:rPr>
          <w:rStyle w:val="BodyText"/>
        </w:rPr>
        <w:t xml:space="preserve">[...] auch ist er zu Vorlesungen über das deutsche Privatrecht, nach dem Runde, in einer seinen Zuhörern bequemen Stunde, erbötig., Sommersemester 1793</w:t>
      </w:r>
    </w:p>
    <w:p>
      <w:pPr>
        <w:pStyle w:val="ListEntry"/>
      </w:pPr>
      <w:r>
        <w:rPr>
          <w:rStyle w:val="BodyText"/>
        </w:rPr>
        <w:t xml:space="preserve">Der Herr Doktor und Professor Eisenhart wird öffentlich mit Auseinandersetzung der wichtigsten Kontroversen des deutschen Privatrechts fortfahren, und nach deren Endigung, wenn Zeit übrig bleibt, irgend eine wichtige Lehre des  deutschen Privatrechts vortragen., Wintersemester 1793/1794</w:t>
      </w:r>
    </w:p>
    <w:p>
      <w:pPr>
        <w:pStyle w:val="ListEntry"/>
      </w:pPr>
      <w:r>
        <w:rPr>
          <w:rStyle w:val="BodyText"/>
        </w:rPr>
        <w:t xml:space="preserve">Privatim wird er von 10 bis 11 Uhr Rundens Lehrbuch über das deutsche Privatrecht [...] erläutern., Wintersemester 1793/1794</w:t>
      </w:r>
    </w:p>
    <w:p>
      <w:pPr>
        <w:pStyle w:val="ListEntry"/>
      </w:pPr>
      <w:r>
        <w:rPr>
          <w:rStyle w:val="BodyText"/>
        </w:rPr>
        <w:t xml:space="preserve">[...] von 11 bis 12 Uhr Schotts juristische Encyclopädie und Methodologie [...] erläutern., Wintersemester 1793/1794</w:t>
      </w:r>
    </w:p>
    <w:p>
      <w:pPr>
        <w:pStyle w:val="ListEntry"/>
      </w:pPr>
      <w:r>
        <w:rPr>
          <w:rStyle w:val="BodyText"/>
        </w:rPr>
        <w:t xml:space="preserve">[...] und von 1 bis 2 Uhr Böhmers Princip. jur. feudalis erläutern., Wintersemester 1793/1794</w:t>
      </w:r>
    </w:p>
    <w:p>
      <w:pPr>
        <w:pStyle w:val="ListEntry"/>
      </w:pPr>
      <w:r>
        <w:rPr>
          <w:rStyle w:val="BodyText"/>
        </w:rPr>
        <w:t xml:space="preserve">D. Ernestvs Lvdovicvs Avgvstvs Eisenhart publice Controuersias iuris Germanici priuati enarrare perget, hisque finitis, si quid temporis supersit, materiam aliquam iuris patrii difficiliorem exponet. [...], Wintersemester 1793/1794</w:t>
      </w:r>
    </w:p>
    <w:p>
      <w:pPr>
        <w:pStyle w:val="ListEntry"/>
      </w:pPr>
      <w:r>
        <w:rPr>
          <w:rStyle w:val="BodyText"/>
        </w:rPr>
        <w:t xml:space="preserve">[...] Priuatim hora X-XI. elementa iuris Germanici priuati, Rvndio duce, tradet; [...], Wintersemester 1793/1794</w:t>
      </w:r>
    </w:p>
    <w:p>
      <w:pPr>
        <w:pStyle w:val="ListEntry"/>
      </w:pPr>
      <w:r>
        <w:rPr>
          <w:rStyle w:val="BodyText"/>
        </w:rPr>
        <w:t xml:space="preserve">[...] hora XI-XII. Schotti compendium encyclopaediae iuris uniuersi atque methodologiae explicabit; [...], Wintersemester 1793/1794</w:t>
      </w:r>
    </w:p>
    <w:p>
      <w:pPr>
        <w:pStyle w:val="ListEntry"/>
      </w:pPr>
      <w:r>
        <w:rPr>
          <w:rStyle w:val="BodyText"/>
        </w:rPr>
        <w:t xml:space="preserve">[...] hora I-II. ius feudale secundum Boehmervm docebit., Wintersemester 1793/1794</w:t>
      </w:r>
    </w:p>
    <w:p>
      <w:pPr>
        <w:pStyle w:val="ListEntry"/>
      </w:pPr>
      <w:r>
        <w:rPr>
          <w:rStyle w:val="BodyText"/>
        </w:rPr>
        <w:t xml:space="preserve">D. Ernestvs Lvdovicvs Avgvstvs Eisenhart publice Mvsaei initia iuris cambialis, adhibitis simul constitutionibus Brunsuicensibus, interpretabitur; [...], Sommersemester 1794</w:t>
      </w:r>
    </w:p>
    <w:p>
      <w:pPr>
        <w:pStyle w:val="ListEntry"/>
      </w:pPr>
      <w:r>
        <w:rPr>
          <w:rStyle w:val="BodyText"/>
        </w:rPr>
        <w:t xml:space="preserve">[...] priuatim hor. VIII-IX. ius feudale, Boehmero duce; [...], Sommersemester 1794</w:t>
      </w:r>
    </w:p>
    <w:p>
      <w:pPr>
        <w:pStyle w:val="ListEntry"/>
      </w:pPr>
      <w:r>
        <w:rPr>
          <w:rStyle w:val="BodyText"/>
        </w:rPr>
        <w:t xml:space="preserve">[...] et hor. X-XI. ius germanicum priuatum, secundum Rvndivm, docet; [...], Sommersemester 1794</w:t>
      </w:r>
    </w:p>
    <w:p>
      <w:pPr>
        <w:pStyle w:val="ListEntry"/>
      </w:pPr>
      <w:r>
        <w:rPr>
          <w:rStyle w:val="BodyText"/>
        </w:rPr>
        <w:t xml:space="preserve">[...] hor. XI-XII. Encyclopaediam iuris vniuersi eiusque Methodologiam tradet., Sommersemester 1794</w:t>
      </w:r>
    </w:p>
    <w:p>
      <w:pPr>
        <w:pStyle w:val="ListEntry"/>
      </w:pPr>
      <w:r>
        <w:rPr>
          <w:rStyle w:val="BodyText"/>
        </w:rPr>
        <w:t xml:space="preserve">Der Herr Doktor und Professor Eisenhart wird öffentlich das Wechselrecht, nach dem Musäus, mit Rücksicht auf die Braunschweigischen Wechselgesetze, vortragen., Sommersemester 1794</w:t>
      </w:r>
    </w:p>
    <w:p>
      <w:pPr>
        <w:pStyle w:val="ListEntry"/>
      </w:pPr>
      <w:r>
        <w:rPr>
          <w:rStyle w:val="BodyText"/>
        </w:rPr>
        <w:t xml:space="preserve">In besondern Stunden wird er von 8 bis 9 Uhr das Lehnrecht, nach dem Runde [...] lehren., Sommersemester 1794</w:t>
      </w:r>
    </w:p>
    <w:p>
      <w:pPr>
        <w:pStyle w:val="ListEntry"/>
      </w:pPr>
      <w:r>
        <w:rPr>
          <w:rStyle w:val="BodyText"/>
        </w:rPr>
        <w:t xml:space="preserve">[...] und von 11 bis 12 Uhr die juristische Encyklopädie und Methodologie lehren., Sommersemester 1794</w:t>
      </w:r>
    </w:p>
    <w:p>
      <w:pPr>
        <w:pStyle w:val="ListEntry"/>
      </w:pPr>
      <w:r>
        <w:rPr>
          <w:rStyle w:val="BodyText"/>
        </w:rPr>
        <w:t xml:space="preserve">D. Ernestvs Lvdovicvs Avgvstvs Eisenhart publice ius mercaturae et rei opisciariae docebit; [...], Wintersemester 1794/1795</w:t>
      </w:r>
    </w:p>
    <w:p>
      <w:pPr>
        <w:pStyle w:val="ListEntry"/>
      </w:pPr>
      <w:r>
        <w:rPr>
          <w:rStyle w:val="BodyText"/>
        </w:rPr>
        <w:t xml:space="preserve">[...] priuatim hor. X-XI. ius feudale ad ductum compendii Boehmeri; [...], Wintersemester 1794/1795</w:t>
      </w:r>
    </w:p>
    <w:p>
      <w:pPr>
        <w:pStyle w:val="ListEntry"/>
      </w:pPr>
      <w:r>
        <w:rPr>
          <w:rStyle w:val="BodyText"/>
        </w:rPr>
        <w:t xml:space="preserve">[...] hor. XI-XII. Encyclopaediam iuris uniuersi, eiusque methodologiam e breuiario suo, quod propediem prodibit; [...], Wintersemester 1794/1795</w:t>
      </w:r>
    </w:p>
    <w:p>
      <w:pPr>
        <w:pStyle w:val="ListEntry"/>
      </w:pPr>
      <w:r>
        <w:rPr>
          <w:rStyle w:val="BodyText"/>
        </w:rPr>
        <w:t xml:space="preserve">[...] nec non hor. II-III. elementa iuris germanici priuati secundum Rvndivm tradet., Wintersemester 1794/1795</w:t>
      </w:r>
    </w:p>
    <w:p>
      <w:pPr>
        <w:pStyle w:val="ListEntry"/>
      </w:pPr>
      <w:r>
        <w:rPr>
          <w:rStyle w:val="BodyText"/>
        </w:rPr>
        <w:t xml:space="preserve">Der Herr Doktor und Professor Eisenhart wird öffentlich das Handlungsrecht und Recht der Handwerker vortragen [...]., Wintersemester 1794/1795</w:t>
      </w:r>
    </w:p>
    <w:p>
      <w:pPr>
        <w:pStyle w:val="ListEntry"/>
      </w:pPr>
      <w:r>
        <w:rPr>
          <w:rStyle w:val="BodyText"/>
        </w:rPr>
        <w:t xml:space="preserve">[...] privatim aber wird er von 10 bis 11 Uhr das Lehnrecht nach dem Böhmer [...] lehren., Wintersemester 1794/1795</w:t>
      </w:r>
    </w:p>
    <w:p>
      <w:pPr>
        <w:pStyle w:val="ListEntry"/>
      </w:pPr>
      <w:r>
        <w:rPr>
          <w:rStyle w:val="BodyText"/>
        </w:rPr>
        <w:t xml:space="preserve">[...] von 11 bis 12 Uhr die juristische Encyklpädie und Methodologie nach seinem Lehrbuche, welches nächstens vollendet bei Fleckeisen herauskommen wird [...] lehren., Wintersemester 1794/1795</w:t>
      </w:r>
    </w:p>
    <w:p>
      <w:pPr>
        <w:pStyle w:val="ListEntry"/>
      </w:pPr>
      <w:r>
        <w:rPr>
          <w:rStyle w:val="BodyText"/>
        </w:rPr>
        <w:t xml:space="preserve">[...] und von 2 bis 3 Uhr das deutsche Privatrecht, nach dem Runde, lehren., Wintersemester 1794/1795</w:t>
      </w:r>
    </w:p>
    <w:p>
      <w:pPr>
        <w:pStyle w:val="ListEntry"/>
      </w:pPr>
      <w:r>
        <w:rPr>
          <w:rStyle w:val="BodyText"/>
        </w:rPr>
        <w:t xml:space="preserve">Der Herr Doktor und Professor Eisenhart wird öffentlich die Lehre von der Erbfolge bach deutschen Rechten auseinander setzen., Sommersemester 1795</w:t>
      </w:r>
    </w:p>
    <w:p>
      <w:pPr>
        <w:pStyle w:val="ListEntry"/>
      </w:pPr>
      <w:r>
        <w:rPr>
          <w:rStyle w:val="BodyText"/>
        </w:rPr>
        <w:t xml:space="preserve">In Privatvorlesungen wird er, von 8 bis 9 Uhr, das deutsche Privatrecht, nach dem Runde [...] vortragen. , Sommersemester 1795</w:t>
      </w:r>
    </w:p>
    <w:p>
      <w:pPr>
        <w:pStyle w:val="ListEntry"/>
      </w:pPr>
      <w:r>
        <w:rPr>
          <w:rStyle w:val="BodyText"/>
        </w:rPr>
        <w:t xml:space="preserve">[...] von 10 bis 11 das Lehnrecht, nach dem Böhmer [...] vortragen., Sommersemester 1795</w:t>
      </w:r>
    </w:p>
    <w:p>
      <w:pPr>
        <w:pStyle w:val="ListEntry"/>
      </w:pPr>
      <w:r>
        <w:rPr>
          <w:rStyle w:val="BodyText"/>
        </w:rPr>
        <w:t xml:space="preserve">[...] und von 11 bis 12 Uhr viermal wöchentlich die juristische Encyklopädie und Methodologie, nach seinem Lehrbuche, vortragen., Sommersemester 1795</w:t>
      </w:r>
    </w:p>
    <w:p>
      <w:pPr>
        <w:pStyle w:val="ListEntry"/>
      </w:pPr>
      <w:r>
        <w:rPr>
          <w:rStyle w:val="BodyText"/>
        </w:rPr>
        <w:t xml:space="preserve">D. Ernestvs Lvdovicvs Avgvstvs Eisenhart publice doctrinam de successione e iuris Germanici principiis exponet. [...], Sommersemester 1795</w:t>
      </w:r>
    </w:p>
    <w:p>
      <w:pPr>
        <w:pStyle w:val="ListEntry"/>
      </w:pPr>
      <w:r>
        <w:rPr>
          <w:rStyle w:val="BodyText"/>
        </w:rPr>
        <w:t xml:space="preserve">[...] Priuatim hor. VIII-IX. elementa iuris Germanici priuati Rvndio duce, tradet; [...], Sommersemester 1795</w:t>
      </w:r>
    </w:p>
    <w:p>
      <w:pPr>
        <w:pStyle w:val="ListEntry"/>
      </w:pPr>
      <w:r>
        <w:rPr>
          <w:rStyle w:val="BodyText"/>
        </w:rPr>
        <w:t xml:space="preserve">[...] hor. X-XI. Boehmeri principia iuris feudalis explicabit; [...], Sommersemester 1795</w:t>
      </w:r>
    </w:p>
    <w:p>
      <w:pPr>
        <w:pStyle w:val="ListEntry"/>
      </w:pPr>
      <w:r>
        <w:rPr>
          <w:rStyle w:val="BodyText"/>
        </w:rPr>
        <w:t xml:space="preserve">[...] hor. XI-XII. quatern. dieb. iuris uniuersi encyclopaediam eiusque methodologiam e suo compendio docebit., Sommersemester 1795</w:t>
      </w:r>
    </w:p>
    <w:p>
      <w:pPr>
        <w:pStyle w:val="ListEntry"/>
      </w:pPr>
      <w:r>
        <w:rPr>
          <w:rStyle w:val="BodyText"/>
        </w:rPr>
        <w:t xml:space="preserve">Der Herr Doktor und Professor Eisenhart wird öffentlich das Wechselrecht, nach dem Musäus, vortragen., Wintersemester 1795/1796</w:t>
      </w:r>
    </w:p>
    <w:p>
      <w:pPr>
        <w:pStyle w:val="ListEntry"/>
      </w:pPr>
      <w:r>
        <w:rPr>
          <w:rStyle w:val="BodyText"/>
        </w:rPr>
        <w:t xml:space="preserve">Von 9 bis 10 Uhr das deutsche Privatrecht, nach dem Runde [...] erklären., Wintersemester 1795/1796</w:t>
      </w:r>
    </w:p>
    <w:p>
      <w:pPr>
        <w:pStyle w:val="ListEntry"/>
      </w:pPr>
      <w:r>
        <w:rPr>
          <w:rStyle w:val="BodyText"/>
        </w:rPr>
        <w:t xml:space="preserve">[...] von 10 bis 11 Uhr das Lehnrecht [...] erklären., Wintersemester 1795/1796</w:t>
      </w:r>
    </w:p>
    <w:p>
      <w:pPr>
        <w:pStyle w:val="ListEntry"/>
      </w:pPr>
      <w:r>
        <w:rPr>
          <w:rStyle w:val="BodyText"/>
        </w:rPr>
        <w:t xml:space="preserve">[...] und von 11 bis 12 Uhr die juristische Encyklopädie und Methodologie, nach seinem Lehrbuche, erklären., Wintersemester 1795/1796</w:t>
      </w:r>
    </w:p>
    <w:p>
      <w:pPr>
        <w:pStyle w:val="ListEntry"/>
      </w:pPr>
      <w:r>
        <w:rPr>
          <w:rStyle w:val="BodyText"/>
        </w:rPr>
        <w:t xml:space="preserve">D. Ernestvs Lvdovicvs Avgvstvs Eisenhart publice Ius cambiale secundum Mvsaei compendium exponet. [...], Wintersemester 1795/1796</w:t>
      </w:r>
    </w:p>
    <w:p>
      <w:pPr>
        <w:pStyle w:val="ListEntry"/>
      </w:pPr>
      <w:r>
        <w:rPr>
          <w:rStyle w:val="BodyText"/>
        </w:rPr>
        <w:t xml:space="preserve">[...] Priuatim hor. IX-X. ius germanicum priuatum, duce Rvndio, [...], Wintersemester 1795/1796</w:t>
      </w:r>
    </w:p>
    <w:p>
      <w:pPr>
        <w:pStyle w:val="ListEntry"/>
      </w:pPr>
      <w:r>
        <w:rPr>
          <w:rStyle w:val="BodyText"/>
        </w:rPr>
        <w:t xml:space="preserve">[...] hor. X-XI. ius feudale, [...], Wintersemester 1795/1796</w:t>
      </w:r>
    </w:p>
    <w:p>
      <w:pPr>
        <w:pStyle w:val="ListEntry"/>
      </w:pPr>
      <w:r>
        <w:rPr>
          <w:rStyle w:val="BodyText"/>
        </w:rPr>
        <w:t xml:space="preserve">[...] et hor. XI-XII. encyclopaediam et methodologiam iuris uniuersi e breuiario suo docebit., Wintersemester 1795/1796</w:t>
      </w:r>
    </w:p>
    <w:p>
      <w:pPr>
        <w:pStyle w:val="ListEntry"/>
      </w:pPr>
      <w:r>
        <w:rPr>
          <w:rStyle w:val="BodyText"/>
        </w:rPr>
        <w:t xml:space="preserve">D. Ernestvs Lvdovicvs Avgvstvs Eisenhart publice doctrinam de iuribus praediorum rusticorum in Germania exponet; [...], Sommersemester 1796</w:t>
      </w:r>
    </w:p>
    <w:p>
      <w:pPr>
        <w:pStyle w:val="ListEntry"/>
      </w:pPr>
      <w:r>
        <w:rPr>
          <w:rStyle w:val="BodyText"/>
        </w:rPr>
        <w:t xml:space="preserve">[...] priuatim hor. VIII-IX. principia iuris in Germanici priuati Rvndio duce tradet; [...], Sommersemester 1796</w:t>
      </w:r>
    </w:p>
    <w:p>
      <w:pPr>
        <w:pStyle w:val="ListEntry"/>
      </w:pPr>
      <w:r>
        <w:rPr>
          <w:rStyle w:val="BodyText"/>
        </w:rPr>
        <w:t xml:space="preserve">[...] hor. X-XI. Boehmeri principia iuris feudalis explicabit; [...], Sommersemester 1796</w:t>
      </w:r>
    </w:p>
    <w:p>
      <w:pPr>
        <w:pStyle w:val="ListEntry"/>
      </w:pPr>
      <w:r>
        <w:rPr>
          <w:rStyle w:val="BodyText"/>
        </w:rPr>
        <w:t xml:space="preserve">[...] nec non hor. XI-XII. quatern. dieb. encyclopaediam iuris uniuersi eiusque methodologiam ad filum sui compendii illustrabi., Sommersemester 1796</w:t>
      </w:r>
    </w:p>
    <w:p>
      <w:pPr>
        <w:pStyle w:val="ListEntry"/>
      </w:pPr>
      <w:r>
        <w:rPr>
          <w:rStyle w:val="BodyText"/>
        </w:rPr>
        <w:t xml:space="preserve">D. Ernestvs Lvdovicvs Avgvstvs Eisenhart publice nonas iuris germanici priuati doctrinas difficiliores ac dubias exponet; [...], Wintersemester 1796/1797</w:t>
      </w:r>
    </w:p>
    <w:p>
      <w:pPr>
        <w:pStyle w:val="ListEntry"/>
      </w:pPr>
      <w:r>
        <w:rPr>
          <w:rStyle w:val="BodyText"/>
        </w:rPr>
        <w:t xml:space="preserve">[...] priuatim hora VIII-IX. principia iuris germanici, Rvndio duce, explicabit; [...], Wintersemester 1796/1797</w:t>
      </w:r>
    </w:p>
    <w:p>
      <w:pPr>
        <w:pStyle w:val="ListEntry"/>
      </w:pPr>
      <w:r>
        <w:rPr>
          <w:rStyle w:val="BodyText"/>
        </w:rPr>
        <w:t xml:space="preserve">[...] hora X-XI. ius feudale ad Boehmeri compendium docebit; [...], Wintersemester 1796/1797</w:t>
      </w:r>
    </w:p>
    <w:p>
      <w:pPr>
        <w:pStyle w:val="ListEntry"/>
      </w:pPr>
      <w:r>
        <w:rPr>
          <w:rStyle w:val="BodyText"/>
        </w:rPr>
        <w:t xml:space="preserve">[...] nec non hora XI-XII. encyclopaediam atque methodologiam iuris uniuersi ad filum compendii, quod praeterito anno edidit., Wintersemester 1796/1797</w:t>
      </w:r>
    </w:p>
    <w:p>
      <w:pPr>
        <w:pStyle w:val="ListEntry"/>
      </w:pPr>
      <w:r>
        <w:rPr>
          <w:rStyle w:val="BodyText"/>
        </w:rPr>
        <w:t xml:space="preserve">Der Herr Doktor und Professor Eisenhart wird öffentlich einige streitige Lehren des deutschen Privastrechts ausführlich entwickeln., Wintersemester 1796/1797</w:t>
      </w:r>
    </w:p>
    <w:p>
      <w:pPr>
        <w:pStyle w:val="ListEntry"/>
      </w:pPr>
      <w:r>
        <w:rPr>
          <w:rStyle w:val="BodyText"/>
        </w:rPr>
        <w:t xml:space="preserve">In besondern Vorlesungen aber wird er von 8 bis 9 Uhr das deutsche Privatrecht nach dem Rundischen [...] Lehrbuche erläutern., Wintersemester 1796/1797</w:t>
      </w:r>
    </w:p>
    <w:p>
      <w:pPr>
        <w:pStyle w:val="ListEntry"/>
      </w:pPr>
      <w:r>
        <w:rPr>
          <w:rStyle w:val="BodyText"/>
        </w:rPr>
        <w:t xml:space="preserve">[...] so wie das Lehnrecht von 10 bis 11 Uhr nach dem Böhmerischen Lehrbuche erläutern [...]., Wintersemester 1796/1797</w:t>
      </w:r>
    </w:p>
    <w:p>
      <w:pPr>
        <w:pStyle w:val="ListEntry"/>
      </w:pPr>
      <w:r>
        <w:rPr>
          <w:rStyle w:val="BodyText"/>
        </w:rPr>
        <w:t xml:space="preserve">[...] auch von 11 bis 12 Uhr die juristische Encyklopädie und Methodologie nach seinem im vorigen Jahre herausgegebenen Lehrbuche vortragen., Wintersemester 1796/1797</w:t>
      </w:r>
    </w:p>
    <w:p>
      <w:pPr>
        <w:pStyle w:val="ListEntry"/>
      </w:pPr>
      <w:r>
        <w:rPr>
          <w:rStyle w:val="BodyText"/>
        </w:rPr>
        <w:t xml:space="preserve">D. Ernestvs Lvdovicvs Avgvstvs Eisenhart publice ius cambiale PÃ¼ttmanno duce, adhibitis simul constitutionibus Brunsuicensibus, quae de re cambiali disponunt, docebit. [...], Sommersemester 1797</w:t>
      </w:r>
    </w:p>
    <w:p>
      <w:pPr>
        <w:pStyle w:val="ListEntry"/>
      </w:pPr>
      <w:r>
        <w:rPr>
          <w:rStyle w:val="BodyText"/>
        </w:rPr>
        <w:t xml:space="preserve">[...] Priuatim hora VII-VIII. principia iuris Germanici priuati ad Rvndii compendium tradet; [...], Sommersemester 1797</w:t>
      </w:r>
    </w:p>
    <w:p>
      <w:pPr>
        <w:pStyle w:val="ListEntry"/>
      </w:pPr>
      <w:r>
        <w:rPr>
          <w:rStyle w:val="BodyText"/>
        </w:rPr>
        <w:t xml:space="preserve">[...] hora XI-XII. encyclopaediam ac methodologiam iuris uniuersi explicabit., Sommersemester 1797</w:t>
      </w:r>
    </w:p>
    <w:p>
      <w:pPr>
        <w:pStyle w:val="ListEntry"/>
      </w:pPr>
      <w:r>
        <w:rPr>
          <w:rStyle w:val="BodyText"/>
        </w:rPr>
        <w:t xml:space="preserve">Der Herr Doktor und Professor Eisenhart wird in öffentlichen Vorlesungen das Wechselrecht nach dem Püttmann, mit Zuziehung der braunschweigischen Wechselgesetze, erklären., Sommersemester 1797</w:t>
      </w:r>
    </w:p>
    <w:p>
      <w:pPr>
        <w:pStyle w:val="ListEntry"/>
      </w:pPr>
      <w:r>
        <w:rPr>
          <w:rStyle w:val="BodyText"/>
        </w:rPr>
        <w:t xml:space="preserve">In Privatstunden wird er von 7 bis 8 Uhr das deutsche Privatrecht nach dem Runde [...] vortragen., Sommersemester 1797</w:t>
      </w:r>
    </w:p>
    <w:p>
      <w:pPr>
        <w:pStyle w:val="ListEntry"/>
      </w:pPr>
      <w:r>
        <w:rPr>
          <w:rStyle w:val="BodyText"/>
        </w:rPr>
        <w:t xml:space="preserve">[...] von 10 bis 11 Uhr das Lehnrecht nach dem Böhmer [...] vortragen., Sommersemester 1797</w:t>
      </w:r>
    </w:p>
    <w:p>
      <w:pPr>
        <w:pStyle w:val="ListEntry"/>
      </w:pPr>
      <w:r>
        <w:rPr>
          <w:rStyle w:val="BodyText"/>
        </w:rPr>
        <w:t xml:space="preserve">[...] und von 11 bis 12 Uhr die juristische Encyklpädie und Methodologie nach seinem Lehrbuche vortragen., Sommersemester 1797</w:t>
      </w:r>
    </w:p>
    <w:p>
      <w:pPr>
        <w:pStyle w:val="ListEntry"/>
      </w:pPr>
      <w:r>
        <w:rPr>
          <w:rStyle w:val="BodyText"/>
        </w:rPr>
        <w:t xml:space="preserve">Der Herr Professor Eisenhart wird öffentlich das Wechselrecht, nach dem Püttmann, mit Zuziehung der Braunschweigischen Wechselgesetze, erklären., Wintersemester 1797/1798</w:t>
      </w:r>
    </w:p>
    <w:p>
      <w:pPr>
        <w:pStyle w:val="ListEntry"/>
      </w:pPr>
      <w:r>
        <w:rPr>
          <w:rStyle w:val="BodyText"/>
        </w:rPr>
        <w:t xml:space="preserve">Hingegen in Privatstunden wird er von 8 bis 9 Uhr das deutsche Privatrecht, nach dem Runde [...] vortragen., Wintersemester 1797/1798</w:t>
      </w:r>
    </w:p>
    <w:p>
      <w:pPr>
        <w:pStyle w:val="ListEntry"/>
      </w:pPr>
      <w:r>
        <w:rPr>
          <w:rStyle w:val="BodyText"/>
        </w:rPr>
        <w:t xml:space="preserve">[...] von 10 bis 11 Uhr das Lehnrecht nach dem Böhmer [...] vortragen., Wintersemester 1797/1798</w:t>
      </w:r>
    </w:p>
    <w:p>
      <w:pPr>
        <w:pStyle w:val="ListEntry"/>
      </w:pPr>
      <w:r>
        <w:rPr>
          <w:rStyle w:val="BodyText"/>
        </w:rPr>
        <w:t xml:space="preserve">[...] und von 11 bis 12 Uhr die juristische Encyklopädie und Methodologie nach seinem eigenen Lehrbuche vortragen., Wintersemester 1797/1798</w:t>
      </w:r>
    </w:p>
    <w:p>
      <w:pPr>
        <w:pStyle w:val="ListEntry"/>
      </w:pPr>
      <w:r>
        <w:rPr>
          <w:rStyle w:val="BodyText"/>
        </w:rPr>
        <w:t xml:space="preserve">D. Ernestvs Lvdovicvs Avgvstvs Eisenhart publice ius cambiale secundum Püttmannvm, adhibitis simul constitutionibus Brunsuicensibus, quae de re cambiali disponunt, docebit. [...], Wintersemester 1797/1798</w:t>
      </w:r>
    </w:p>
    <w:p>
      <w:pPr>
        <w:pStyle w:val="ListEntry"/>
      </w:pPr>
      <w:r>
        <w:rPr>
          <w:rStyle w:val="BodyText"/>
        </w:rPr>
        <w:t xml:space="preserve">[...] Priuatim hor. VIII-IX. ius Germanicum priuatum Rvndio duce tradet; [...], Wintersemester 1797/1798</w:t>
      </w:r>
    </w:p>
    <w:p>
      <w:pPr>
        <w:pStyle w:val="ListEntry"/>
      </w:pPr>
      <w:r>
        <w:rPr>
          <w:rStyle w:val="BodyText"/>
        </w:rPr>
        <w:t xml:space="preserve">[...] hor. X-XI. Boahmeri principia iuris feudalis interpretabitur; [...], Wintersemester 1797/1798</w:t>
      </w:r>
    </w:p>
    <w:p>
      <w:pPr>
        <w:pStyle w:val="ListEntry"/>
      </w:pPr>
      <w:r>
        <w:rPr>
          <w:rStyle w:val="BodyText"/>
        </w:rPr>
        <w:t xml:space="preserve">[...] nec non hor. XI-XII. iuris vniuersi encyclopaediam atque methologiam explicabit., Wintersemester 1797/1798</w:t>
      </w:r>
    </w:p>
    <w:p>
      <w:pPr>
        <w:pStyle w:val="ListEntry"/>
      </w:pPr>
      <w:r>
        <w:rPr>
          <w:rStyle w:val="BodyText"/>
        </w:rPr>
        <w:t xml:space="preserve">Der Herr Professor Eisenhart wird öffentlich die Rechte des deutschen Adels und der adlichen Güther vortragen., Sommersemester 1798</w:t>
      </w:r>
    </w:p>
    <w:p>
      <w:pPr>
        <w:pStyle w:val="ListEntry"/>
      </w:pPr>
      <w:r>
        <w:rPr>
          <w:rStyle w:val="BodyText"/>
        </w:rPr>
        <w:t xml:space="preserve">Privatim wird derselbe von 7 bis 8 Uhr das deutsche Privatrecht nach dem Runde [...] erläutern., Sommersemester 1798</w:t>
      </w:r>
    </w:p>
    <w:p>
      <w:pPr>
        <w:pStyle w:val="ListEntry"/>
      </w:pPr>
      <w:r>
        <w:rPr>
          <w:rStyle w:val="BodyText"/>
        </w:rPr>
        <w:t xml:space="preserve">[...] von 10 bis 11 Uhr das Lehnrecht nach dem Böhmer [...] erläutern., Sommersemester 1798</w:t>
      </w:r>
    </w:p>
    <w:p>
      <w:pPr>
        <w:pStyle w:val="ListEntry"/>
      </w:pPr>
      <w:r>
        <w:rPr>
          <w:rStyle w:val="BodyText"/>
        </w:rPr>
        <w:t xml:space="preserve">[...] und von 11 bis 12 Uhr sein Lehrbuch der juristischen Encyklopädie und Methodologie erläutern., Sommersemester 1798</w:t>
      </w:r>
    </w:p>
    <w:p>
      <w:pPr>
        <w:pStyle w:val="ListEntry"/>
      </w:pPr>
      <w:r>
        <w:rPr>
          <w:rStyle w:val="BodyText"/>
        </w:rPr>
        <w:t xml:space="preserve">D. Ernestvs Lvdovicvs Avgvstvs Eisenhart publice iura nobilitatis Germanicae praediorumque equestrium docebit. [...], Sommersemester 1798</w:t>
      </w:r>
    </w:p>
    <w:p>
      <w:pPr>
        <w:pStyle w:val="ListEntry"/>
      </w:pPr>
      <w:r>
        <w:rPr>
          <w:rStyle w:val="BodyText"/>
        </w:rPr>
        <w:t xml:space="preserve">[...] Priuatim hor. VII- VIII. Rvndii principia iuris Germanici priuati, [...], Sommersemester 1798</w:t>
      </w:r>
    </w:p>
    <w:p>
      <w:pPr>
        <w:pStyle w:val="ListEntry"/>
      </w:pPr>
      <w:r>
        <w:rPr>
          <w:rStyle w:val="BodyText"/>
        </w:rPr>
        <w:t xml:space="preserve">[...] et hor. X-XI Boehmeri principia iuris feudalis interpretabitur. [...], Sommersemester 1798</w:t>
      </w:r>
    </w:p>
    <w:p>
      <w:pPr>
        <w:pStyle w:val="ListEntry"/>
      </w:pPr>
      <w:r>
        <w:rPr>
          <w:rStyle w:val="BodyText"/>
        </w:rPr>
        <w:t xml:space="preserve">[...] Denique hor. XI - XII. encyclopaediam iuris vniuersi eiusque methologiam e compendio suo tradet., Sommersemester 1798</w:t>
      </w:r>
    </w:p>
    <w:p>
      <w:pPr>
        <w:pStyle w:val="ListEntry"/>
      </w:pPr>
      <w:r>
        <w:rPr>
          <w:rStyle w:val="BodyText"/>
        </w:rPr>
        <w:t xml:space="preserve">Der Herr Professor Eisenhart wird in öffentlichen Vorlesungen die Püttmannischen Grundsätze des Wechselrechts umit Bemerkung der Braunschweigischen Wechselgesetze, erklären., Wintersemester 1798/1799</w:t>
      </w:r>
    </w:p>
    <w:p>
      <w:pPr>
        <w:pStyle w:val="ListEntry"/>
      </w:pPr>
      <w:r>
        <w:rPr>
          <w:rStyle w:val="BodyText"/>
        </w:rPr>
        <w:t xml:space="preserve">Privatim wird er von 10-11 Uhr das deutsche Privatrecht nach Runde [...] vortragen., Wintersemester 1798/1799</w:t>
      </w:r>
    </w:p>
    <w:p>
      <w:pPr>
        <w:pStyle w:val="ListEntry"/>
      </w:pPr>
      <w:r>
        <w:rPr>
          <w:rStyle w:val="BodyText"/>
        </w:rPr>
        <w:t xml:space="preserve">[...] und von 11-12 Uhr die juristische Encyklopädie und Methodologie nach seinem Lehrbuche vortragen., Wintersemester 1798/1799</w:t>
      </w:r>
    </w:p>
    <w:p>
      <w:pPr>
        <w:pStyle w:val="ListEntry"/>
      </w:pPr>
      <w:r>
        <w:rPr>
          <w:rStyle w:val="BodyText"/>
        </w:rPr>
        <w:t xml:space="preserve">D. Ernestvs Lvdovicvs Avgvstvs Eisenhart publice ius cambiale ad Püttmanni compendium tradet. [...], Wintersemester 1798/1799</w:t>
      </w:r>
    </w:p>
    <w:p>
      <w:pPr>
        <w:pStyle w:val="ListEntry"/>
      </w:pPr>
      <w:r>
        <w:rPr>
          <w:rStyle w:val="BodyText"/>
        </w:rPr>
        <w:t xml:space="preserve">[...] Priuatim hor. X -Xl. ius germanicum privatum Rundio duce et [...], Wintersemester 1798/1799</w:t>
      </w:r>
    </w:p>
    <w:p>
      <w:pPr>
        <w:pStyle w:val="ListEntry"/>
      </w:pPr>
      <w:r>
        <w:rPr>
          <w:rStyle w:val="BodyText"/>
        </w:rPr>
        <w:t xml:space="preserve">[...] hor. XI - XII. encyclopediam iuris uniuersi eiusque methodologiam e suo compendio explicabit., Wintersemester 1798/1799</w:t>
      </w:r>
    </w:p>
    <w:p>
      <w:pPr>
        <w:pStyle w:val="ListEntry"/>
      </w:pPr>
      <w:r>
        <w:rPr>
          <w:rStyle w:val="BodyText"/>
        </w:rPr>
        <w:t xml:space="preserve">Der Herr Professor Eisenhart wird öffentlich das deutsche Stadt= und Bürgerrecht vortragen [...]., Sommersemester 1799</w:t>
      </w:r>
    </w:p>
    <w:p>
      <w:pPr>
        <w:pStyle w:val="ListEntry"/>
      </w:pPr>
      <w:r>
        <w:rPr>
          <w:rStyle w:val="BodyText"/>
        </w:rPr>
        <w:t xml:space="preserve">[...] privatim hingegen, von 10-11 Uhr, das deutsche Privatrecht, nach dem Rundeschen Lehrbuche [...] lehren., Sommersemester 1799</w:t>
      </w:r>
    </w:p>
    <w:p>
      <w:pPr>
        <w:pStyle w:val="ListEntry"/>
      </w:pPr>
      <w:r>
        <w:rPr>
          <w:rStyle w:val="BodyText"/>
        </w:rPr>
        <w:t xml:space="preserve">[...] und von 11 bis 12 Uhr, viermal wöchentlich, die juristische Encyklopädie und Methodologie, nach dem von ihm herausgegebenen Leitfaden, lehren. , Sommersemester 1799</w:t>
      </w:r>
    </w:p>
    <w:p>
      <w:pPr>
        <w:pStyle w:val="ListEntry"/>
      </w:pPr>
      <w:r>
        <w:rPr>
          <w:rStyle w:val="BodyText"/>
        </w:rPr>
        <w:t xml:space="preserve">D. Ernestvs Lvdovicvs Avgvstvs Eisenhart publice iura ciuitatum Germanicarum earumque incolarum vberius tradet. [...], Sommersemester 1799</w:t>
      </w:r>
    </w:p>
    <w:p>
      <w:pPr>
        <w:pStyle w:val="ListEntry"/>
      </w:pPr>
      <w:r>
        <w:rPr>
          <w:rStyle w:val="BodyText"/>
        </w:rPr>
        <w:t xml:space="preserve">[...] Priuatim hora X- XI. principia iuris Germanice privati Rundio duce [...], Sommersemester 1799</w:t>
      </w:r>
    </w:p>
    <w:p>
      <w:pPr>
        <w:pStyle w:val="ListEntry"/>
      </w:pPr>
      <w:r>
        <w:rPr>
          <w:rStyle w:val="BodyText"/>
        </w:rPr>
        <w:t xml:space="preserve">[...] nec non hor XI-XII. quaternis diebus iuris uniuersi encyclopaediam ac methodologiam docebit., Sommersemester 1799</w:t>
      </w:r>
    </w:p>
    <w:p>
      <w:pPr>
        <w:pStyle w:val="ListEntry"/>
      </w:pPr>
      <w:r>
        <w:rPr>
          <w:rStyle w:val="BodyText"/>
        </w:rPr>
        <w:t xml:space="preserve">D. Ernestvs Lvdovicvs Avgvstvs Eisenhart publice principia iuris cambialis tradet;, Wintersemester 1799/1800</w:t>
      </w:r>
    </w:p>
    <w:p>
      <w:pPr>
        <w:pStyle w:val="ListEntry"/>
      </w:pPr>
      <w:r>
        <w:rPr>
          <w:rStyle w:val="BodyText"/>
        </w:rPr>
        <w:t xml:space="preserve">[...] ius Germanicum priuatum duce Rundia exponet; [...], Wintersemester 1799/1800</w:t>
      </w:r>
    </w:p>
    <w:p>
      <w:pPr>
        <w:pStyle w:val="ListEntry"/>
      </w:pPr>
      <w:r>
        <w:rPr>
          <w:rStyle w:val="BodyText"/>
        </w:rPr>
        <w:t xml:space="preserve">[...] nec non hor. XI-XII. quaternis diebus iuris vniuersi encyclopaediam eiusque methodologiam explicabit., Wintersemester 1799/1800</w:t>
      </w:r>
    </w:p>
    <w:p>
      <w:pPr>
        <w:pStyle w:val="ListEntry"/>
      </w:pPr>
      <w:r>
        <w:rPr>
          <w:rStyle w:val="BodyText"/>
        </w:rPr>
        <w:t xml:space="preserve">Der Herr Professor Eisenhart wird öffentlich das Wechselrecht, mit besonderer Rücksicht auf die Braunschweigischen Wechselgesetze, vortragen., Wintersemester 1799/1800</w:t>
      </w:r>
    </w:p>
    <w:p>
      <w:pPr>
        <w:pStyle w:val="ListEntry"/>
      </w:pPr>
      <w:r>
        <w:rPr>
          <w:rStyle w:val="BodyText"/>
        </w:rPr>
        <w:t xml:space="preserve">Privatim wird er von 8 bis 9 Uhr das deutsche Privatrecht nach dem Runde [...] vortragen., Wintersemester 1799/1800</w:t>
      </w:r>
    </w:p>
    <w:p>
      <w:pPr>
        <w:pStyle w:val="ListEntry"/>
      </w:pPr>
      <w:r>
        <w:rPr>
          <w:rStyle w:val="BodyText"/>
        </w:rPr>
        <w:t xml:space="preserve">[...] und von 11 bis 12 Uhr die juristische Encyclopädie und Methodologie nach seinem Lehrbuche vortragen., Wintersemester 1799/1800</w:t>
      </w:r>
    </w:p>
    <w:p>
      <w:pPr>
        <w:pStyle w:val="ListEntry"/>
      </w:pPr>
      <w:r>
        <w:rPr>
          <w:rStyle w:val="BodyText"/>
        </w:rPr>
        <w:t xml:space="preserve">[...] und von 11 bis 12 Uhr die juristische Encyclopädie und Methodologie nach seinem Lehrbuche erklären. Auch ist er zu Vorlesungen über das besondere Braunschweigische Privatrecht erbötig., Sommersemester 1800</w:t>
      </w:r>
    </w:p>
    <w:p>
      <w:pPr>
        <w:pStyle w:val="ListEntry"/>
      </w:pPr>
      <w:r>
        <w:rPr>
          <w:rStyle w:val="BodyText"/>
        </w:rPr>
        <w:t xml:space="preserve">D. Ernestvs Lvdovicvs Avgvstvs Eisenhart, publice de iure ciuitatum ac ciuium in Germania aut de alio iuris patrii argumento differet; [...], Sommersemester 1800</w:t>
      </w:r>
    </w:p>
    <w:p>
      <w:pPr>
        <w:pStyle w:val="ListEntry"/>
      </w:pPr>
      <w:r>
        <w:rPr>
          <w:rStyle w:val="BodyText"/>
        </w:rPr>
        <w:t xml:space="preserve">[...] priuatim hor. X-XI Ius Germanicum priuatum Rundio duce exponet; [...], Sommersemester 1800</w:t>
      </w:r>
    </w:p>
    <w:p>
      <w:pPr>
        <w:pStyle w:val="ListEntry"/>
      </w:pPr>
      <w:r>
        <w:rPr>
          <w:rStyle w:val="BodyText"/>
        </w:rPr>
        <w:t xml:space="preserve">[...] nec non hor. XI-XII. iuris uniuersi encyclopaediam et methodologiam explicabit. [...], Sommersemester 1800</w:t>
      </w:r>
    </w:p>
    <w:p>
      <w:pPr>
        <w:pStyle w:val="ListEntry"/>
      </w:pPr>
      <w:r>
        <w:rPr>
          <w:rStyle w:val="BodyText"/>
        </w:rPr>
        <w:t xml:space="preserve">[...] Iis quoque, qui in iure priuato Brunsuico-Guelpherbytano ipsius institutione vti volent, suam promittit industriam., Sommersemester 1800</w:t>
      </w:r>
    </w:p>
    <w:p>
      <w:pPr>
        <w:pStyle w:val="ListEntry"/>
      </w:pPr>
      <w:r>
        <w:rPr>
          <w:rStyle w:val="BodyText"/>
        </w:rPr>
        <w:t xml:space="preserve">Der Herr Professor Eisenhart wird öffentlich das deutsche Stadt= und Bürgerrecht, oder irgend eine andere wichtige Materie aus dem deutschen Privatrechte vortragen., Sommersemester 1800</w:t>
      </w:r>
    </w:p>
    <w:p>
      <w:pPr>
        <w:pStyle w:val="ListEntry"/>
      </w:pPr>
      <w:r>
        <w:rPr>
          <w:rStyle w:val="BodyText"/>
        </w:rPr>
        <w:t xml:space="preserve">Privatim wird er von 10 bis 11 Uhr das deutsche Privatrecht, nach dem Rundeschen Lehrbuche [...] erklären., Sommersemester 1800</w:t>
      </w:r>
    </w:p>
    <w:p>
      <w:pPr>
        <w:pStyle w:val="ListEntry"/>
      </w:pPr>
      <w:r>
        <w:rPr>
          <w:rStyle w:val="BodyText"/>
        </w:rPr>
        <w:t xml:space="preserve">Der Herr Professor und zeitiger Vicerektor Eisenhart wird öffentlich das Wechselrecht, besonders in Hinsicht auf die Braunschweigischen Wechselgesetze vortragen., Wintersemester 1800/1801</w:t>
      </w:r>
    </w:p>
    <w:p>
      <w:pPr>
        <w:pStyle w:val="ListEntry"/>
      </w:pPr>
      <w:r>
        <w:rPr>
          <w:rStyle w:val="BodyText"/>
        </w:rPr>
        <w:t xml:space="preserve">D. Ernestvs Lvdovicvs Avgvstvs Eisenhart, academiae h.t. Prorector, publice ius cambiale inprimis Brunsuicense docebit: [...], Wintersemester 1800/1801</w:t>
      </w:r>
    </w:p>
    <w:p>
      <w:pPr>
        <w:pStyle w:val="ListEntry"/>
      </w:pPr>
      <w:r>
        <w:rPr>
          <w:rStyle w:val="BodyText"/>
        </w:rPr>
        <w:t xml:space="preserve">Privatim wird er von 9 bis 10 Uhr das deutsche Privatrecht nach Runde [...] lehren., Wintersemester 1800/1801</w:t>
      </w:r>
    </w:p>
    <w:p>
      <w:pPr>
        <w:pStyle w:val="ListEntry"/>
      </w:pPr>
      <w:r>
        <w:rPr>
          <w:rStyle w:val="BodyText"/>
        </w:rPr>
        <w:t xml:space="preserve">[...] priuatim hora IX-X ius Germanicum priuatum Rundio duce [...], Wintersemester 1800/1801</w:t>
      </w:r>
    </w:p>
    <w:p>
      <w:pPr>
        <w:pStyle w:val="ListEntry"/>
      </w:pPr>
      <w:r>
        <w:rPr>
          <w:rStyle w:val="BodyText"/>
        </w:rPr>
        <w:t xml:space="preserve">[...] von 11 bis 12 Uhr die juristische Encyklopädie und Methodologie, und in einer andern Stunde die Anfangsgründe des Braunschweig=Wolfenbüttelschen Privatrechts lehren. , Wintersemester 1800/1801</w:t>
      </w:r>
    </w:p>
    <w:p>
      <w:pPr>
        <w:pStyle w:val="ListEntry"/>
      </w:pPr>
      <w:r>
        <w:rPr>
          <w:rStyle w:val="BodyText"/>
        </w:rPr>
        <w:t xml:space="preserve">[...] hora XI-XII. Iuris uniuersi encyclopaediam ac methodologiam exponet. [...], Wintersemester 1800/1801</w:t>
      </w:r>
    </w:p>
    <w:p>
      <w:pPr>
        <w:pStyle w:val="ListEntry"/>
      </w:pPr>
      <w:r>
        <w:rPr>
          <w:rStyle w:val="BodyText"/>
        </w:rPr>
        <w:t xml:space="preserve">[...] Iis quoque, qui iure priuato Brunsuico-Guelpherbytano ipsius institutione vti volunt suam promittit industriam., Wintersemester 1800/1801</w:t>
      </w:r>
    </w:p>
    <w:p>
      <w:pPr>
        <w:pStyle w:val="ListEntry"/>
      </w:pPr>
      <w:r>
        <w:rPr>
          <w:rStyle w:val="BodyText"/>
        </w:rPr>
        <w:t xml:space="preserve">D. Ernestvs Lvdovicvs Avgvstvs Eisenhart, ordinis ictorvm h.a. decanvs, publice ius cambiale inprimis Brunsuicense tradet; [...], Sommersemester 1801</w:t>
      </w:r>
    </w:p>
    <w:p>
      <w:pPr>
        <w:pStyle w:val="ListEntry"/>
      </w:pPr>
      <w:r>
        <w:rPr>
          <w:rStyle w:val="BodyText"/>
        </w:rPr>
        <w:t xml:space="preserve">[...] priuatim hora VIII-IX. Ius Germanicum priuatum Rundio duce exponet; [...], Sommersemester 1801</w:t>
      </w:r>
    </w:p>
    <w:p>
      <w:pPr>
        <w:pStyle w:val="ListEntry"/>
      </w:pPr>
      <w:r>
        <w:rPr>
          <w:rStyle w:val="BodyText"/>
        </w:rPr>
        <w:t xml:space="preserve">[...] nec non hora XI-XII. quaternis diebus iuris uniuersi encyclopaediam eiusque methodologiam explicabit., Sommersemester 1801</w:t>
      </w:r>
    </w:p>
    <w:p>
      <w:pPr>
        <w:pStyle w:val="ListEntry"/>
      </w:pPr>
      <w:r>
        <w:rPr>
          <w:rStyle w:val="BodyText"/>
        </w:rPr>
        <w:t xml:space="preserve">Der Herr Professor und zeitiger Dekan der juristischen Fakultät, Eisenhart, wird öffentlich die Anfangsgründe des Braunschweigischen Wechselrechts vortragen., Sommersemester 1801</w:t>
      </w:r>
    </w:p>
    <w:p>
      <w:pPr>
        <w:pStyle w:val="ListEntry"/>
      </w:pPr>
      <w:r>
        <w:rPr>
          <w:rStyle w:val="BodyText"/>
        </w:rPr>
        <w:t xml:space="preserve">Privatim wird derselbe von 8 bis 9 Uhr das deutsche Privatrecht nach dem Runde [...] lehren., Sommersemester 1801</w:t>
      </w:r>
    </w:p>
    <w:p>
      <w:pPr>
        <w:pStyle w:val="ListEntry"/>
      </w:pPr>
      <w:r>
        <w:rPr>
          <w:rStyle w:val="BodyText"/>
        </w:rPr>
        <w:t xml:space="preserve">[...] und von 11 bis 12 Uhr, vier Stunden wöchentlich, die juristische Encyklopädie und Methodologie lehren., Sommersemester 1801</w:t>
      </w:r>
    </w:p>
    <w:p>
      <w:pPr>
        <w:pStyle w:val="ListEntry"/>
      </w:pPr>
      <w:r>
        <w:rPr>
          <w:rStyle w:val="BodyText"/>
        </w:rPr>
        <w:t xml:space="preserve">D. Ernestvs Lvdovicvs Avgvstvs Eisenhart, ordinis ictorvm h.a. decanvs, publice doctrinam de successione secundum principia iuris Germanici explicabit; [...], Wintersemester 1801/1802</w:t>
      </w:r>
    </w:p>
    <w:p>
      <w:pPr>
        <w:pStyle w:val="ListEntry"/>
      </w:pPr>
      <w:r>
        <w:rPr>
          <w:rStyle w:val="BodyText"/>
        </w:rPr>
        <w:t xml:space="preserve">[...] priuatim hora VIII-IX. ius Germanicum priuatum Rundio duce exponet; [...], Wintersemester 1801/1802</w:t>
      </w:r>
    </w:p>
    <w:p>
      <w:pPr>
        <w:pStyle w:val="ListEntry"/>
      </w:pPr>
      <w:r>
        <w:rPr>
          <w:rStyle w:val="BodyText"/>
        </w:rPr>
        <w:t xml:space="preserve">[...] et hora XI-XII. iuris uniuersi encyclopaediam ac methodologiam tradet., Wintersemester 1801/1802</w:t>
      </w:r>
    </w:p>
    <w:p>
      <w:pPr>
        <w:pStyle w:val="ListEntry"/>
      </w:pPr>
      <w:r>
        <w:rPr>
          <w:rStyle w:val="BodyText"/>
        </w:rPr>
        <w:t xml:space="preserve">Der Herr Professor und zeitiger Dekan der Juristenfakultät Eisenhart, wird öffentlich die Lehre von der deutschen Erbfolge [...] vortragen., Wintersemester 1801/1802</w:t>
      </w:r>
    </w:p>
    <w:p>
      <w:pPr>
        <w:pStyle w:val="ListEntry"/>
      </w:pPr>
      <w:r>
        <w:rPr>
          <w:rStyle w:val="BodyText"/>
        </w:rPr>
        <w:t xml:space="preserve">[...] privatim von 8 bis 9 Uhr das deutsche Privatrecht, nach der neuesten Ausgabe des Rundischen Lehrbuchs [...] vortragen., Wintersemester 1801/1802</w:t>
      </w:r>
    </w:p>
    <w:p>
      <w:pPr>
        <w:pStyle w:val="ListEntry"/>
      </w:pPr>
      <w:r>
        <w:rPr>
          <w:rStyle w:val="BodyText"/>
        </w:rPr>
        <w:t xml:space="preserve">[...] und von 11 bis 12 Uhr die juristische Encyclopädie und Methodologie vortragen., Wintersemester 1801/1802</w:t>
      </w:r>
    </w:p>
    <w:p>
      <w:pPr>
        <w:pStyle w:val="ListEntry"/>
      </w:pPr>
      <w:r>
        <w:rPr>
          <w:rStyle w:val="BodyText"/>
        </w:rPr>
        <w:t xml:space="preserve">D. Ernestvs Lvdovicuvs Avgvstvs Eisenhart, publice ius cambiale ita, vt simul constitutionum Brunsuicensium rationem habeat, exponet. [...], Sommersemester 1802</w:t>
      </w:r>
    </w:p>
    <w:p>
      <w:pPr>
        <w:pStyle w:val="ListEntry"/>
      </w:pPr>
      <w:r>
        <w:rPr>
          <w:rStyle w:val="BodyText"/>
        </w:rPr>
        <w:t xml:space="preserve">[...] Priuatim hor. VIII-IX. Ius Germanicum priuatum, [...], Sommersemester 1802</w:t>
      </w:r>
    </w:p>
    <w:p>
      <w:pPr>
        <w:pStyle w:val="ListEntry"/>
      </w:pPr>
      <w:r>
        <w:rPr>
          <w:rStyle w:val="BodyText"/>
        </w:rPr>
        <w:t xml:space="preserve">[...] Rundio duce, nec non hor. XI-XII. Iuris uniuersi encyclopaediam ac methodologiam tradet., Sommersemester 1802</w:t>
      </w:r>
    </w:p>
    <w:p>
      <w:pPr>
        <w:pStyle w:val="ListEntry"/>
      </w:pPr>
      <w:r>
        <w:rPr>
          <w:rStyle w:val="BodyText"/>
        </w:rPr>
        <w:t xml:space="preserve">Der Herr Professor Eisenhart wird öffentlich das Wechselrecht mit Rücksicht auf die Braunschweigischen Gesetze [...] vortragen., Sommersemester 1802</w:t>
      </w:r>
    </w:p>
    <w:p>
      <w:pPr>
        <w:pStyle w:val="ListEntry"/>
      </w:pPr>
      <w:r>
        <w:rPr>
          <w:rStyle w:val="BodyText"/>
        </w:rPr>
        <w:t xml:space="preserve">[...] privatim aber von 8 bis 9 Uhr das deutsche Privatrecht nach Runde's Lehrbuche [...] vortragen., Sommersemester 1802</w:t>
      </w:r>
    </w:p>
    <w:p>
      <w:pPr>
        <w:pStyle w:val="ListEntry"/>
      </w:pPr>
      <w:r>
        <w:rPr>
          <w:rStyle w:val="BodyText"/>
        </w:rPr>
        <w:t xml:space="preserve">[...] und von 11 bis 12 Uhr die Encyclopädie und Methodologie der gesammten Rechtwissenschaften vortragen., Sommersemester 1802</w:t>
      </w:r>
    </w:p>
    <w:p>
      <w:pPr>
        <w:pStyle w:val="ListEntry"/>
      </w:pPr>
      <w:r>
        <w:rPr>
          <w:rStyle w:val="BodyText"/>
        </w:rPr>
        <w:t xml:space="preserve">D. Ernestvs Lvdovicvs Avgvstvs Eisenhart, publice doctrinam de successione secundum principia iuris Germanici explicabit, [...], Wintersemester 1802/1803</w:t>
      </w:r>
    </w:p>
    <w:p>
      <w:pPr>
        <w:pStyle w:val="ListEntry"/>
      </w:pPr>
      <w:r>
        <w:rPr>
          <w:rStyle w:val="BodyText"/>
        </w:rPr>
        <w:t xml:space="preserve">[...] priuatim hora IX-X. et XI-XII. Ius Pandectarum secundum Hellfeldii iurisprudentiam forensem tradet. [...], Wintersemester 1802/1803</w:t>
      </w:r>
    </w:p>
    <w:p>
      <w:pPr>
        <w:pStyle w:val="ListEntry"/>
      </w:pPr>
      <w:r>
        <w:rPr>
          <w:rStyle w:val="BodyText"/>
        </w:rPr>
        <w:t xml:space="preserve">[...] Praeterea ius Germanicum priuatum exponendum offert., Wintersemester 1802/1803</w:t>
      </w:r>
    </w:p>
    <w:p>
      <w:pPr>
        <w:pStyle w:val="ListEntry"/>
      </w:pPr>
      <w:r>
        <w:rPr>
          <w:rStyle w:val="BodyText"/>
        </w:rPr>
        <w:t xml:space="preserve">Der Herr Doktor und Professor Eisenhart wird in öffentlichen Vorlesungen die Lehre von der Deutschen Erbfolge erläutern., Wintersemester 1802/1803</w:t>
      </w:r>
    </w:p>
    <w:p>
      <w:pPr>
        <w:pStyle w:val="ListEntry"/>
      </w:pPr>
      <w:r>
        <w:rPr>
          <w:rStyle w:val="BodyText"/>
        </w:rPr>
        <w:t xml:space="preserve">Privatim wird er von 9 bis 10, und 11 bis 12 Uhr die Pandekten nach dem Hellfeld vortragen. Auch ist derselbe zu Vorlesungen über das deutsche Privatrecht erbötig., Wintersemester 1802/1803</w:t>
      </w:r>
    </w:p>
    <w:p>
      <w:pPr>
        <w:pStyle w:val="ListEntry"/>
      </w:pPr>
      <w:r>
        <w:rPr>
          <w:rStyle w:val="BodyText"/>
        </w:rPr>
        <w:t xml:space="preserve">D. Ernestvs Lvdovicvs Avgvstvs Eisenhart, publice ius cambiale inprimis Brunsuicense docebit. [...], Sommersemester 1803</w:t>
      </w:r>
    </w:p>
    <w:p>
      <w:pPr>
        <w:pStyle w:val="ListEntry"/>
      </w:pPr>
      <w:r>
        <w:rPr>
          <w:rStyle w:val="BodyText"/>
        </w:rPr>
        <w:t xml:space="preserve">[...] Priuatim hora VIII-IX. Ius Germanicum priuatum duce Rundio, [...], Sommersemester 1803</w:t>
      </w:r>
    </w:p>
    <w:p>
      <w:pPr>
        <w:pStyle w:val="ListEntry"/>
      </w:pPr>
      <w:r>
        <w:rPr>
          <w:rStyle w:val="BodyText"/>
        </w:rPr>
        <w:t xml:space="preserve">[...] et hora XI-XII. Iuris uniuersi encyclopaediam ac methodologiam tradet., Sommersemester 1803</w:t>
      </w:r>
    </w:p>
    <w:p>
      <w:pPr>
        <w:pStyle w:val="ListEntry"/>
      </w:pPr>
      <w:r>
        <w:rPr>
          <w:rStyle w:val="BodyText"/>
        </w:rPr>
        <w:t xml:space="preserve">Der Herr Professor Eisenhart wird öffentlich das Wechselrecht [...] vortragen., Sommersemester 1803</w:t>
      </w:r>
    </w:p>
    <w:p>
      <w:pPr>
        <w:pStyle w:val="ListEntry"/>
      </w:pPr>
      <w:r>
        <w:rPr>
          <w:rStyle w:val="BodyText"/>
        </w:rPr>
        <w:t xml:space="preserve">[...] privatim das deutsche Privatrecht von 8 bis 9 Uhr [...] vortragen., Sommersemester 1803</w:t>
      </w:r>
    </w:p>
    <w:p>
      <w:pPr>
        <w:pStyle w:val="ListEntry"/>
      </w:pPr>
      <w:r>
        <w:rPr>
          <w:rStyle w:val="BodyText"/>
        </w:rPr>
        <w:t xml:space="preserve">[...] und die juristische Encyclopädie und Methodologie von 11 bis 12 Uhr vortragen., Sommersemester 1803</w:t>
      </w:r>
    </w:p>
    <w:p>
      <w:pPr>
        <w:pStyle w:val="ListEntry"/>
      </w:pPr>
      <w:r>
        <w:rPr>
          <w:rStyle w:val="BodyText"/>
        </w:rPr>
        <w:t xml:space="preserve">Der Herr Professor Eisenhard wird öffentlich die Lehre vom Pfandrechte und von den Hypotheken vortragen [...]., Wintersemester 1803/1804</w:t>
      </w:r>
    </w:p>
    <w:p>
      <w:pPr>
        <w:pStyle w:val="ListEntry"/>
      </w:pPr>
      <w:r>
        <w:rPr>
          <w:rStyle w:val="BodyText"/>
        </w:rPr>
        <w:t xml:space="preserve">[...] in besondern Vorlesungen wird er Hellfelds Lehrbuch Über die Pandekten von 9 bis 10, und von 11 bis 12 Uhr erklären. Es ist auch derselbe zu Vorlesungen über das deutsche Privatrecht erbötig., Wintersemester 1803/1804</w:t>
      </w:r>
    </w:p>
    <w:p>
      <w:pPr>
        <w:pStyle w:val="ListEntry"/>
      </w:pPr>
      <w:r>
        <w:rPr>
          <w:rStyle w:val="BodyText"/>
        </w:rPr>
        <w:t xml:space="preserve">D. Ernestvs Lvdovicvs Avgvstvs Eisenhart, h.a. Ord. Ict. Decanvs, publice elementa iuris cambialis exponet, [...], Sommersemester 1804</w:t>
      </w:r>
    </w:p>
    <w:p>
      <w:pPr>
        <w:pStyle w:val="ListEntry"/>
      </w:pPr>
      <w:r>
        <w:rPr>
          <w:rStyle w:val="BodyText"/>
        </w:rPr>
        <w:t xml:space="preserve">[...] priuatim hora VIII-IX. Ius Germanicum priuatim Rundio duce, [...], Sommersemester 1804</w:t>
      </w:r>
    </w:p>
    <w:p>
      <w:pPr>
        <w:pStyle w:val="ListEntry"/>
      </w:pPr>
      <w:r>
        <w:rPr>
          <w:rStyle w:val="BodyText"/>
        </w:rPr>
        <w:t xml:space="preserve">[...] nec non hora XI-XII. quaternis per hebdomadem diebus iuris uniuersi encyclopaediam et methodologiam tradet., Sommersemester 1804</w:t>
      </w:r>
    </w:p>
    <w:p>
      <w:pPr>
        <w:pStyle w:val="ListEntry"/>
      </w:pPr>
      <w:r>
        <w:rPr>
          <w:rStyle w:val="BodyText"/>
        </w:rPr>
        <w:t xml:space="preserve">Der Herr Professor und zeitige Decan der juristischen Facultät Eisenhart wird öffentlich das Wechselrecht [...] vortagen., Sommersemester 1804</w:t>
      </w:r>
    </w:p>
    <w:p>
      <w:pPr>
        <w:pStyle w:val="ListEntry"/>
      </w:pPr>
      <w:r>
        <w:rPr>
          <w:rStyle w:val="BodyText"/>
        </w:rPr>
        <w:t xml:space="preserve">[...] in Privatstunden aber von 8 bis 9 das Privatrecht nach Runde's Lehrbuche [...] vortragen., Sommersemester 1804</w:t>
      </w:r>
    </w:p>
    <w:p>
      <w:pPr>
        <w:pStyle w:val="ListEntry"/>
      </w:pPr>
      <w:r>
        <w:rPr>
          <w:rStyle w:val="BodyText"/>
        </w:rPr>
        <w:t xml:space="preserve">[...] und von 11 bis 12 Uhr viermal wöchentlich die juristische Encyclopädie und Methodologie vortragen., Sommersemester 1804</w:t>
      </w:r>
    </w:p>
    <w:p>
      <w:pPr>
        <w:pStyle w:val="ListEntry"/>
      </w:pPr>
      <w:r>
        <w:rPr>
          <w:rStyle w:val="BodyText"/>
        </w:rPr>
        <w:t xml:space="preserve">D. Ernestvs Lvdovicvs Avgvstvs Eisenhart, h.a. Ord. Ict. Decanvs, publice doctrinam de pignoribus hypothecis tradet. [...], Wintersemester 1804/1805</w:t>
      </w:r>
    </w:p>
    <w:p>
      <w:pPr>
        <w:pStyle w:val="ListEntry"/>
      </w:pPr>
      <w:r>
        <w:rPr>
          <w:rStyle w:val="BodyText"/>
        </w:rPr>
        <w:t xml:space="preserve">[...] Priuatim horis IX-X et XI-XII. Digestorum ius Hellfeldio duce interpretabitur, [...], Wintersemester 1804/1805</w:t>
      </w:r>
    </w:p>
    <w:p>
      <w:pPr>
        <w:pStyle w:val="ListEntry"/>
      </w:pPr>
      <w:r>
        <w:rPr>
          <w:rStyle w:val="BodyText"/>
        </w:rPr>
        <w:t xml:space="preserve">[...] nec iis deerit, qui lectiones in ius Germanicum priuatum desiderabunt., Wintersemester 1804/1805</w:t>
      </w:r>
    </w:p>
    <w:p>
      <w:pPr>
        <w:pStyle w:val="ListEntry"/>
      </w:pPr>
      <w:r>
        <w:rPr>
          <w:rStyle w:val="BodyText"/>
        </w:rPr>
        <w:t xml:space="preserve">Der Herr Professor und zeitiger Decan der juristischen Fakultät Eisenhart, wird in den öffentlichen Vorlesungen die Lehre vom Pfandrechte und Hypotheken vortragen [...], Wintersemester 1804/1805</w:t>
      </w:r>
    </w:p>
    <w:p>
      <w:pPr>
        <w:pStyle w:val="ListEntry"/>
      </w:pPr>
      <w:r>
        <w:rPr>
          <w:rStyle w:val="BodyText"/>
        </w:rPr>
        <w:t xml:space="preserve">Privatim wird er Hellfelds Lehrbuch der Pandekten von 9 bis 10 und 11 bis 12 Uhr erklären, und ist auch zu Vorlesungen über das deutsche Privatrecht erbötig., Wintersemester 1804/1805</w:t>
      </w:r>
    </w:p>
    <w:p>
      <w:pPr>
        <w:pStyle w:val="ListEntry"/>
      </w:pPr>
      <w:r>
        <w:rPr>
          <w:rStyle w:val="BodyText"/>
        </w:rPr>
        <w:t xml:space="preserve">D. Ernestvs Lvdovicvs Avgvstvs Eisenhart, publice de iure ciuitatis burgensiumque in Germania disseret. [...], Sommersemester 1805</w:t>
      </w:r>
    </w:p>
    <w:p>
      <w:pPr>
        <w:pStyle w:val="ListEntry"/>
      </w:pPr>
      <w:r>
        <w:rPr>
          <w:rStyle w:val="BodyText"/>
        </w:rPr>
        <w:t xml:space="preserve">[...] Priuatim hora X-XI. ius Germanicum priuatum Rundio duce explicabit, [...], Sommersemester 1805</w:t>
      </w:r>
    </w:p>
    <w:p>
      <w:pPr>
        <w:pStyle w:val="ListEntry"/>
      </w:pPr>
      <w:r>
        <w:rPr>
          <w:rStyle w:val="BodyText"/>
        </w:rPr>
        <w:t xml:space="preserve">[...] nec non hora XI-XII. iuris uniuersi encyclopaediam ac methodologiam exponet., Sommersemester 1805</w:t>
      </w:r>
    </w:p>
    <w:p>
      <w:pPr>
        <w:pStyle w:val="ListEntry"/>
      </w:pPr>
      <w:r>
        <w:rPr>
          <w:rStyle w:val="BodyText"/>
        </w:rPr>
        <w:t xml:space="preserve">Der Herr Professor Eisenhart wird öffentlich das deutsche Stadt- und Bürgerrecht [...] vortragen., Sommersemester 1805</w:t>
      </w:r>
    </w:p>
    <w:p>
      <w:pPr>
        <w:pStyle w:val="ListEntry"/>
      </w:pPr>
      <w:r>
        <w:rPr>
          <w:rStyle w:val="BodyText"/>
        </w:rPr>
        <w:t xml:space="preserve">[...] und in Privatstunden von 10 bis 11 Uhr das deutsche Privatrecht nach Runde [...] vortragen., Sommersemester 1805</w:t>
      </w:r>
    </w:p>
    <w:p>
      <w:pPr>
        <w:pStyle w:val="ListEntry"/>
      </w:pPr>
      <w:r>
        <w:rPr>
          <w:rStyle w:val="BodyText"/>
        </w:rPr>
        <w:t xml:space="preserve">Der Herr Professor Eisenhart wird öffentlich den Titel der Pandekten; de pactis, erklären [...]., Wintersemester 1805/1806</w:t>
      </w:r>
    </w:p>
    <w:p>
      <w:pPr>
        <w:pStyle w:val="ListEntry"/>
      </w:pPr>
      <w:r>
        <w:rPr>
          <w:rStyle w:val="BodyText"/>
        </w:rPr>
        <w:t xml:space="preserve">[...] in Privatstunden aber von 9 bis 10 und von 11 bis 12 Uhr täglich die Pandekten nach Hellfelds Lehrbuche erläutern. Auch ist derselbe zu Vorlesungen über das Deutsche Privatrecht erbötig., Wintersemester 1805/1806</w:t>
      </w:r>
    </w:p>
    <w:p>
      <w:pPr>
        <w:pStyle w:val="ListEntry"/>
      </w:pPr>
      <w:r>
        <w:rPr>
          <w:rStyle w:val="BodyText"/>
        </w:rPr>
        <w:t xml:space="preserve">D. Ernestvs Lvdovicvs Avgvstvs Eisenhart, publice Digestorum titulum de pactis exponet. [...], Wintersemester 1805/1806</w:t>
      </w:r>
    </w:p>
    <w:p>
      <w:pPr>
        <w:pStyle w:val="ListEntry"/>
      </w:pPr>
      <w:r>
        <w:rPr>
          <w:rStyle w:val="BodyText"/>
        </w:rPr>
        <w:t xml:space="preserve">[...] Priuatim hora IX-X. et XI-XII. ius Digestorum Hellfeldo duce explicabit,, Wintersemester 1805/1806</w:t>
      </w:r>
    </w:p>
    <w:p>
      <w:pPr>
        <w:pStyle w:val="ListEntry"/>
      </w:pPr>
      <w:r>
        <w:rPr>
          <w:rStyle w:val="BodyText"/>
        </w:rPr>
        <w:t xml:space="preserve">Der Herr Professor Eisenhart wird öffentlich das Wechselrecht vortragen [...]., Sommersemester 1806</w:t>
      </w:r>
    </w:p>
    <w:p>
      <w:pPr>
        <w:pStyle w:val="ListEntry"/>
      </w:pPr>
      <w:r>
        <w:rPr>
          <w:rStyle w:val="BodyText"/>
        </w:rPr>
        <w:t xml:space="preserve">[...] privatim aber Krülls deutsches Privatrecht (Landshut 1805) und sein Lehrbuch über die jurisische Encyklopädie und Methodologie erklären., Sommersemester 1806</w:t>
      </w:r>
    </w:p>
    <w:p>
      <w:pPr>
        <w:pStyle w:val="ListEntry"/>
      </w:pPr>
      <w:r>
        <w:rPr>
          <w:rStyle w:val="BodyText"/>
        </w:rPr>
        <w:t xml:space="preserve">D. Ernestvs Lvdovicvs Avgvstvs Eisenhart, publice principia iuris camibialis imprimis Brunsuicensis tradet; [...], Sommersemester 1806</w:t>
      </w:r>
    </w:p>
    <w:p>
      <w:pPr>
        <w:pStyle w:val="ListEntry"/>
      </w:pPr>
      <w:r>
        <w:rPr>
          <w:rStyle w:val="BodyText"/>
        </w:rPr>
        <w:t xml:space="preserve">[...] priuatim hora X-XI. ius germanicum priuatim secundum Krüllii compendium (Landshut 1805) [...], Sommersemester 1806</w:t>
      </w:r>
    </w:p>
    <w:p>
      <w:pPr>
        <w:pStyle w:val="ListEntry"/>
      </w:pPr>
      <w:r>
        <w:rPr>
          <w:rStyle w:val="BodyText"/>
        </w:rPr>
        <w:t xml:space="preserve">[...] et hora XI-XII. iuris uniuersi encyclopadiam ac methodologiam exponet., Sommersemester 1806</w:t>
      </w:r>
    </w:p>
    <w:p>
      <w:pPr>
        <w:pStyle w:val="ListEntry"/>
      </w:pPr>
      <w:r>
        <w:rPr>
          <w:rStyle w:val="BodyText"/>
        </w:rPr>
        <w:t xml:space="preserve">D. Ernestvs Lvdovicvs Avgvstvs Eisenhart, publice doctrinam de pignoribus et hypothecis exponet; [...], Wintersemester 1806/1807</w:t>
      </w:r>
    </w:p>
    <w:p>
      <w:pPr>
        <w:pStyle w:val="ListEntry"/>
      </w:pPr>
      <w:r>
        <w:rPr>
          <w:rStyle w:val="BodyText"/>
        </w:rPr>
        <w:t xml:space="preserve">[...] priuatim hora IX-X. et XI-XII. ius Digestorum Hellfeldio duce explicabit. [...], Wintersemester 1806/1807</w:t>
      </w:r>
    </w:p>
    <w:p>
      <w:pPr>
        <w:pStyle w:val="ListEntry"/>
      </w:pPr>
      <w:r>
        <w:rPr>
          <w:rStyle w:val="BodyText"/>
        </w:rPr>
        <w:t xml:space="preserve">[...] Nec iis deerit, qui ius germanicum priuatum tradi sibi cupient., Wintersemester 1806/1807</w:t>
      </w:r>
    </w:p>
    <w:p>
      <w:pPr>
        <w:pStyle w:val="ListEntry"/>
      </w:pPr>
      <w:r>
        <w:rPr>
          <w:rStyle w:val="BodyText"/>
        </w:rPr>
        <w:t xml:space="preserve">D. Ernestvs Lvdovicvs Avgvstvs Eisenhart, P.P.O. explicationem earum doctrinarum, quae ad ius camerale spectant desiderantibus offert., Wintersemester 1806/1807</w:t>
      </w:r>
    </w:p>
    <w:p>
      <w:pPr>
        <w:pStyle w:val="ListEntry"/>
      </w:pPr>
      <w:r>
        <w:rPr>
          <w:rStyle w:val="BodyText"/>
        </w:rPr>
        <w:t xml:space="preserve">Der Herr Professor Eisenhart wird in öffentlichen Vorlesungen die Lehre vom Pfandrechte und den Hypotheken erklären [...]., Wintersemester 1806/1807</w:t>
      </w:r>
    </w:p>
    <w:p>
      <w:pPr>
        <w:pStyle w:val="ListEntry"/>
      </w:pPr>
      <w:r>
        <w:rPr>
          <w:rStyle w:val="BodyText"/>
        </w:rPr>
        <w:t xml:space="preserve">[...] in besondern Lehrstunden wird derselbe die Pandekten nach Hellfelds Lehrbuche von 9 bis 10 und von 11 bis 12 Uhr vortragen, so wie er auch zu Vorlesungen über das deutsche Privatrecht erbötig ist., Wintersemester 1806/1807</w:t>
      </w:r>
    </w:p>
    <w:p>
      <w:pPr>
        <w:pStyle w:val="ListEntry"/>
      </w:pPr>
      <w:r>
        <w:rPr>
          <w:rStyle w:val="BodyText"/>
        </w:rPr>
        <w:t xml:space="preserve">Der Herr Professor Eisenhart erbietet sich zu cameralistischen Vorlesungen., Wintersemester 1806/1807</w:t>
      </w:r>
    </w:p>
    <w:p>
      <w:pPr>
        <w:pStyle w:val="ListEntry"/>
      </w:pPr>
      <w:r>
        <w:rPr>
          <w:rStyle w:val="BodyText"/>
        </w:rPr>
        <w:t xml:space="preserve">Der Herr Professor Eisenhart wird in öffentlichen Vorlesungen das Wechselrecht [...] vortragen., Sommersemester 1807</w:t>
      </w:r>
    </w:p>
    <w:p>
      <w:pPr>
        <w:pStyle w:val="ListEntry"/>
      </w:pPr>
      <w:r>
        <w:rPr>
          <w:rStyle w:val="BodyText"/>
        </w:rPr>
        <w:t xml:space="preserve">[...] privatim von 10 bis 11 Uhr das Deutsche Privatrecht nach Krull [...] vortragen., Sommersemester 1807</w:t>
      </w:r>
    </w:p>
    <w:p>
      <w:pPr>
        <w:pStyle w:val="ListEntry"/>
      </w:pPr>
      <w:r>
        <w:rPr>
          <w:rStyle w:val="BodyText"/>
        </w:rPr>
        <w:t xml:space="preserve">[...] und von 11 bis 12 Uhr die juristische Encyclopädie und Methodologie vortragen., Sommersemester 1807</w:t>
      </w:r>
    </w:p>
    <w:p>
      <w:pPr>
        <w:pStyle w:val="ListEntry"/>
      </w:pPr>
      <w:r>
        <w:rPr>
          <w:rStyle w:val="BodyText"/>
        </w:rPr>
        <w:t xml:space="preserve">D. Ernestvs Lvdovicvs Avgvstvs Eisenhart, publice principia iuris cambialis tradet; [...], Sommersemester 1807</w:t>
      </w:r>
    </w:p>
    <w:p>
      <w:pPr>
        <w:pStyle w:val="ListEntry"/>
      </w:pPr>
      <w:r>
        <w:rPr>
          <w:rStyle w:val="BodyText"/>
        </w:rPr>
        <w:t xml:space="preserve">[...] priuatim hor. X-XI. ius Germanicum priuatum, Krüllio praeeunte, docebit; [...], Sommersemester 1807</w:t>
      </w:r>
    </w:p>
    <w:p>
      <w:pPr>
        <w:pStyle w:val="ListEntry"/>
      </w:pPr>
      <w:r>
        <w:rPr>
          <w:rStyle w:val="BodyText"/>
        </w:rPr>
        <w:t xml:space="preserve">[...] hor. XI-XII. quaternis per hebdomadem diebus iuris uniuersi encyclopaediam eiusque methodologiam exponet., Sommersemester 1807</w:t>
      </w:r>
    </w:p>
    <w:p>
      <w:pPr>
        <w:pStyle w:val="ListEntry"/>
      </w:pPr>
      <w:r>
        <w:rPr>
          <w:rStyle w:val="BodyText"/>
        </w:rPr>
        <w:t xml:space="preserve">D. Ernestvs Lvdovicvs Avgvstvs Eisenhart, publice doctrinam de successione tam ab intestato, quam ex vltima testatoris voluntate exponet; [...], Wintersemester 1807/1808</w:t>
      </w:r>
    </w:p>
    <w:p>
      <w:pPr>
        <w:pStyle w:val="ListEntry"/>
      </w:pPr>
      <w:r>
        <w:rPr>
          <w:rStyle w:val="BodyText"/>
        </w:rPr>
        <w:t xml:space="preserve">[...] priuatim hor. IX-X. et XI-XII. Ius Digestorum Helifeldo duce docebit. [...], Wintersemester 1807/1808</w:t>
      </w:r>
    </w:p>
    <w:p>
      <w:pPr>
        <w:pStyle w:val="ListEntry"/>
      </w:pPr>
      <w:r>
        <w:rPr>
          <w:rStyle w:val="BodyText"/>
        </w:rPr>
        <w:t xml:space="preserve">[...] Nec iis deerit, qui forsan lectiones in ius germanicum priuatum desiderabunt., Wintersemester 1807/1808</w:t>
      </w:r>
    </w:p>
    <w:p>
      <w:pPr>
        <w:pStyle w:val="ListEntry"/>
      </w:pPr>
      <w:r>
        <w:rPr>
          <w:rStyle w:val="BodyText"/>
        </w:rPr>
        <w:t xml:space="preserve">Der Herr Professor Eisenhart wird in öffentlichen Stunden die Lehre von der Intestat und der testamentarischen Erbfolge vortragen., Wintersemester 1807/1808</w:t>
      </w:r>
    </w:p>
    <w:p>
      <w:pPr>
        <w:pStyle w:val="ListEntry"/>
      </w:pPr>
      <w:r>
        <w:rPr>
          <w:rStyle w:val="BodyText"/>
        </w:rPr>
        <w:t xml:space="preserve">In Privatstunden von 9=10 u. 11=12 wird er Hellfelds Lehrbuch der Pandecten erklären. Auch ist er zu Vorlesungen über das Privatrecht erbötig., Wintersemester 1807/1808</w:t>
      </w:r>
    </w:p>
    <w:p>
      <w:pPr>
        <w:pStyle w:val="ListEntry"/>
      </w:pPr>
      <w:r>
        <w:rPr>
          <w:rStyle w:val="BodyText"/>
        </w:rPr>
        <w:t xml:space="preserve">D. Ernestvs Lvdovicvs Avgvstvs Eisenhart, ord. ivr. h.t. decanvs, publice principia iuris mercaturae et rei cambialis ita docebit , vt imprimis legum nouissimarum , quae de commerciis in Imperio Franco-Gallico exstant, rationem habeat. [...], Sommersemester 1808</w:t>
      </w:r>
    </w:p>
    <w:p>
      <w:pPr>
        <w:pStyle w:val="ListEntry"/>
      </w:pPr>
      <w:r>
        <w:rPr>
          <w:rStyle w:val="BodyText"/>
        </w:rPr>
        <w:t xml:space="preserve">[...] Privatim hor. VII- VIII elementa iuris Germanici Krüllio duce exponet, [...], Sommersemester 1808</w:t>
      </w:r>
    </w:p>
    <w:p>
      <w:pPr>
        <w:pStyle w:val="ListEntry"/>
      </w:pPr>
      <w:r>
        <w:rPr>
          <w:rStyle w:val="BodyText"/>
        </w:rPr>
        <w:t xml:space="preserve">[...] nec non hor. X-XI. elementa iuris ciuilis duce Heineccio ex editione Waldeckii tradet., Sommersemester 1808</w:t>
      </w:r>
    </w:p>
    <w:p>
      <w:pPr>
        <w:pStyle w:val="ListEntry"/>
      </w:pPr>
      <w:r>
        <w:rPr>
          <w:rStyle w:val="BodyText"/>
        </w:rPr>
        <w:t xml:space="preserve">Der Herr Professor Eisenhart, zeitiger Dechant der juristischen Fakultät, wird in öffentlichen Vorlesungen das Handels= und Wechselrecht, mit besonderer Rücksicht auf das neue Französische Handelsgesetzbuch, vortragen., Sommersemester 1808</w:t>
      </w:r>
    </w:p>
    <w:p>
      <w:pPr>
        <w:pStyle w:val="ListEntry"/>
      </w:pPr>
      <w:r>
        <w:rPr>
          <w:rStyle w:val="BodyText"/>
        </w:rPr>
        <w:t xml:space="preserve">In Privatstunden wird derselbe von 7 bis 8 Uhr das Deutsche Privatrecht nach Krull [...] erläutern., Sommersemester 1808</w:t>
      </w:r>
    </w:p>
    <w:p>
      <w:pPr>
        <w:pStyle w:val="ListEntry"/>
      </w:pPr>
      <w:r>
        <w:rPr>
          <w:rStyle w:val="BodyText"/>
        </w:rPr>
        <w:t xml:space="preserve">[...] und von 10 bis 11 Uhr die Institutionen des Römischen Rechts nach der von Waldeck verbesserten Ausgabe des Heineccius Lehrbuch erläutern., Sommersemester 1808</w:t>
      </w:r>
    </w:p>
    <w:p>
      <w:pPr>
        <w:pStyle w:val="ListEntry"/>
      </w:pPr>
      <w:r>
        <w:rPr>
          <w:rStyle w:val="BodyText"/>
        </w:rPr>
        <w:t xml:space="preserve">D. Ernestvs Lvdovicvs Avgvstvs Eisenhart, publice doctrinam de successione tam ab intestato, quam ex vltima testatoris voluntate exponet [...], Wintersemester 1808/1809</w:t>
      </w:r>
    </w:p>
    <w:p>
      <w:pPr>
        <w:pStyle w:val="ListEntry"/>
      </w:pPr>
      <w:r>
        <w:rPr>
          <w:rStyle w:val="BodyText"/>
        </w:rPr>
        <w:t xml:space="preserve">[...] privatim hor.IX - X. et XI-XII. ius Digestarum Hellfeldo duce docebit. [...], Wintersemester 1808/1809</w:t>
      </w:r>
    </w:p>
    <w:p>
      <w:pPr>
        <w:pStyle w:val="ListEntry"/>
      </w:pPr>
      <w:r>
        <w:rPr>
          <w:rStyle w:val="BodyText"/>
        </w:rPr>
        <w:t xml:space="preserve">[...] Nec iis deerit, qui forsan lectiones in ius germanicum priuatum desiderabunt., Wintersemester 1808/1809</w:t>
      </w:r>
    </w:p>
    <w:p>
      <w:pPr>
        <w:pStyle w:val="Heading2"/>
      </w:pPr>
      <w:bookmarkStart w:id="3" w:name="_Toc3"/>
      <w:r>
        <w:t>Dissertationen (2)</w:t>
      </w:r>
      <w:bookmarkEnd w:id="3"/>
    </w:p>
    <w:p>
      <w:pPr>
        <w:pStyle w:val="ListEntry"/>
      </w:pPr>
      <w:r>
        <w:rPr>
          <w:rStyle w:val="BodyText"/>
        </w:rPr>
        <w:t xml:space="preserve">De poena legibus Romanis adversus vindictam privatam sancita in foris adhuc valida, 20.09.1787</w:t>
      </w:r>
    </w:p>
    <w:p>
      <w:pPr>
        <w:pStyle w:val="ListEntry"/>
      </w:pPr>
      <w:r>
        <w:rPr>
          <w:rStyle w:val="BodyText"/>
        </w:rPr>
        <w:t xml:space="preserve">Theses juris controversi, 21.06.1804</w:t>
      </w:r>
    </w:p>
    <w:p>
      <w:pPr>
        <w:pStyle w:val="Heading2"/>
      </w:pPr>
      <w:bookmarkStart w:id="4" w:name="_Toc4"/>
      <w:r>
        <w:t>Beteiligung an Dissertationen (5)</w:t>
      </w:r>
      <w:bookmarkEnd w:id="4"/>
    </w:p>
    <w:p>
      <w:pPr>
        <w:pStyle w:val="ListEntry"/>
      </w:pPr>
      <w:r>
        <w:rPr>
          <w:rStyle w:val="BodyText"/>
        </w:rPr>
        <w:t xml:space="preserve">Respondent in: Johann Christian Wernsdorf (Präses): De Pignoribus Imperii Romani : Locus Servii Grammatici Ad Virgil. Aen. L. VII. v. CLXXXVIII Expensus, 25.07.1786</w:t>
      </w:r>
    </w:p>
    <w:p>
      <w:pPr>
        <w:pStyle w:val="ListEntry"/>
      </w:pPr>
      <w:r>
        <w:rPr>
          <w:rStyle w:val="BodyText"/>
        </w:rPr>
        <w:t xml:space="preserve">Respondent in: Johann Christian Wernsdorf (Präses): De pignoribus Imperii Romani locus Servii Grammatici ad Vergilium, Aen. 7; 188 expensus, 25.07.1786</w:t>
      </w:r>
    </w:p>
    <w:p>
      <w:pPr>
        <w:pStyle w:val="ListEntry"/>
      </w:pPr>
      <w:r>
        <w:rPr>
          <w:rStyle w:val="BodyText"/>
        </w:rPr>
        <w:t xml:space="preserve">Respondent in: De legitimatione liberorum illegitimorum praecipue  secundum jus Germanicum hodiernum, 13.10.1786</w:t>
      </w:r>
    </w:p>
    <w:p>
      <w:pPr>
        <w:pStyle w:val="ListEntry"/>
      </w:pPr>
      <w:r>
        <w:rPr>
          <w:rStyle w:val="BodyText"/>
        </w:rPr>
        <w:t xml:space="preserve">Respondent in: De licentia feudum refutandi ob constitutionem debiti cum feudalis tum allodialis necnon ob consensum agnati in debitum feudale interdum restringenda, 29.09.1789</w:t>
      </w:r>
    </w:p>
    <w:p>
      <w:pPr>
        <w:pStyle w:val="ListEntry"/>
      </w:pPr>
      <w:r>
        <w:rPr>
          <w:rStyle w:val="BodyText"/>
        </w:rPr>
        <w:t xml:space="preserve">Respondent in: De immunitate praediorum equestrium a metatis ejusque ratione et indole, 10.11.1795</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09.01.1702–31.03.1702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Iuridicarum Anno 1702 / Mensis Ianuarii / Die 9 Ad publicas lectiones continuandas hoc et / Die 10 Exponendo libri 36 titulum 1 ad Setum Trebellianum. / Die 12 Titulum 2 quando dies legatorum vel fideicommissonum cedat una cum titulo 3 ut legatorum seu fideicommissorum causa caveatur. / Die 13 Titulus 4 ut in possesionem legatorum vel fideicommissorum servandorum etc. iter librum 37 titulum 1 de bonorum possessionibus, titulum 2, 3, et 4. / Die 16 Titulum 5 et titulum 6 de collatione bonorum. / Die 17 Titulum 7 de dotis collatione et titulum 8 cum titulo 9. / Die 19 Titulum 10 de Carboniano edicto et titulum 11 de bonorum possessionibus secundum tabulas. / Die 20 Titulos 12, 13, 14 de iure patronatus titulum 15 de obsequiis parentibus et patronis praestandis. / Die 23 Liber 38 titulum 1 de operis libertorum ad hodiernas rusticorum operas accommodavi. / Die 24 Titulos 6, 7, 8. / Die 26 Titulum 9 de successorio edicto cum parte tituli 10 de gradibus et affinibus et nominibus eorum exposui. / Die 27 Absolvi de titulo una cum titulo 11 et sequente [?] huius libri. / Diebus 30 [et] 31 Libri 39 tituli 1 de novi operis nunciatione maximam partem exposui. / [v] / Mensis Februarii / Die 2 Erat festus. / Die 3 Absolvi quae restabant in titulo 2. de damno infecto / Die 6 De cautione damni infecti plures egregios textus declaravi. / Diebus 7,  9 [et] 10 Propter solennem mercatum Brunsvicensem non docui. / Die 13 De decreto primo et secundo huiusque vi et potestate egi. / Die 14 De suggrunda et protecto egi: A [?] titulum de aqua et aquae pluviae arcendae interpretatus sum. / Die 16 Titulum 4 de publicanis vectigalibus et commissis. / Die 17 Titulus 5 de donationibus. / Die 20 Titulum 6 de mortis causa donationibus et capionibus. / Die 21 Libri 40 titulum 1 de manumissionibus una cum titulo 2 de manumissione vindicta. / Die 23 Notabilia è titulis 3, 4, 5, 6, 7, 8, 9 exposui. / Die 24 Exposui titulos 10, 11, 12, 13, 14, 15, 16. / Die 27 Libri XLI titulum 1. de acquirendo rerum dominio maximam partem interpretatus sum. / Die 28 Absolvi expositionem de titulo et è titulo 2 de acquirenda vel amittenda possessione declaravi 1 quid sit possesio 2 quemadmodum â proprietate differat 3 quae res possideri possint necne 4 quae personae possint possessionem acquirere 5 quibus modis possessio acquiratur. / [7r] / Mensis Martii / Die 2 Exposui leges de speciebus traditionum, de retinenda possessione de naturali et civili, iusta et iniusta possessione, bonae et malae fidei. / Die 3 De controversia possessionis et proprietatis, et quibus modis amittitur possessio: et ad titulum 111 de ususpationibus et usucapionis et quaenam res usucapionem vel recipiant vel non reicipiant. / Die 6 Quae personae possint usucapere: ubi de titulo et bona fide. Porro quanto tempore usucapi possit, quibus modis usucapio impediatur aut interumpatur iter [?] titulos 4 et 5. / Die 7 Exposui titulos 6, 7, 8, 9, 10, 11 et è libro 42 tituli 1 aliquam particulam. / Die 9 E titulo 1 exposui textum 1 de persona â qua sententia dicitur 2 de personis inter quas 3 de obiecto sententia: de beneficio competentiae. / Die 10 De forma sententia: item quae sententio impugnari possint: Deque executione sententiarum A. titulum 2 de contersis. / [7v] / Die 13 Titulum 3 de cessione bonorum titulum 4 quibus ex calisis in possessonem eatur. / Die 14 Titulum 5 de rebus auctoritate iudicis possidendis seu vendendis cum parte tituli 6 de privilegiis ereditorum. / Die 16 Absolvi expositionem de titulo una cum titulo 8 de curatore bonis dando. / Diebus 20 [et] 21 Propter consistoria publica non docui. / Die 23 Absolvi de titulo una cum parte tituli IX quae in fraudem ereditorum facta. / Die 24 Absolvi de titulo et libri 43 titulos 1 et 2. / Die 27 Titulum 111 quod legatorum titulum IV. Ne vis fiat ei etc. cum parte tituli V. de tabulis exhibendis exposui. / Die 28 Absolvi de titulo una cum titulis VI., VII., IIX., IX., X., XI. / Die 30 Titulum XII. de fluminibus titulos XIII., XIV., XV., XVI. de vi et vi armata magnam partem exposui. / Die 31 Absolvi de titulo una cum titulo XVII. ut possidetis titulum XIIX de superficiebus et titulum XIX de itinere actuque privato. / Hoc quoque anno auctiorem edidi commentarium meum de fide historia. / Ioh. Eisenharto Pandtectio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6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03.04.1702–30.06.1702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Designatio lectionum publicarum Anno 1702 / Mense Aprili / Diebus 3 [et] 4 Erat mercatus oppidanus. / Die 6 Titulum 20 de aqua quotidiana et aestiva, una cum titulo 21 de rivis / Die 7 Actas 22, 23 cum titulo 24. Quod vi aut clam / Diebus 10 [et] 11 Reliquos huius libri titulos exposui. Inciderunt feriae Paschales quibus finitis./ Die 25 Libri 44 titulum 1 de exceptionibus exposui. / Die 27 Titulum 2 de exceptione rei iudicator cum parte titulum 3 de diversis temporalibus praescriptionibus p. / Die 28 Absolvi expositionem dicti tituli. / Mense Maio / Diebus 1 et 2 Exposui titulum IV. de doli mali et mentis exceptione. / Die 4 Titulum 5 et 6. / Die 5 Titulum 7 de obligationibus et actionibus. / Die 8 Quae priori titulo supererant exposui una cum parte tituli 1 libri 45. / Die 9 De objecto stipulationis rebus nempe et factis iter de modo eius et forma plures eximios textus exposui. / Die 11 De interpretatione verborum obligationis, pure in diem aut sub conditione factae denique quibus et causis sit inutilis etc. / Die 12 Quibus ex causis stipulatio resolvatur una cum titulo 2 de duobus reis et titulo 3. / [v] / Die 15 Libri 46 titulum 1 de fideiussoribus et mandatoribus maximam partem absolvi. / Die 16 Propter officium amico in dividenda haereditate praestitum non docui. / Die 18 Reliqua e titulo 1 de fide iussoribus exposui cum parte tituli 2 de novationibus eximios [?] textus exposui. / Diebus 22 [et] 23 Titulum 3 de solutionibus et liberationibus earumque speciebus item de personis â quibus et quibus solutio debeat fieri de eo quid solvendum. / Die 25 Erat festum adscensionis domini. / Die 26 De modo solvendi et interpratione solutionis, item quarum rerum et cuiusmodi solutione facta liberatio non fiat. / Die 29 Titulum 4 de acceptilatione. / Die 30 De stimulationibus praetoriis titulum 5 exposui. / Mense Iunio / Die 1 Titulum VI rem pupille vel idolescentis salvam fore et titulum VII iudicatum solvi. / Die 2 Titulum IIX ratum rem haberi declaravi. / Inciderunt feriae pentecostales quibus publicae lectiones cessarunt. / Diebus 12 [et] 13 Propter valetudinem minus commodam docere non licuit. / Die 15 Libri 47 titulum 1 de privatis delictis etc titulum 2 de furtis exposui textus de definitione furti de personis quae furtum possunt facere, de obiecto furti. / [9r] / Die 16 De modo et forma furti, inter quibus modis furtum non committitur, quibus casibus aliquis furti reus sit. / Die 19 Continuavi dictam expositionem una cum declaratione actionum quae ex furto competunt. / Die 20 Titulum 111 de tigno iuncto titulum 4, 5, 6, exposui. / Die 22 Titulum VII arborum furtim caesarum cum parte tituli IIX in bonorum raptionem. / Die 23 Continuavi et absolvi expositionem dicti titulum. / Diebus 26 [et] 27 Propter usum medicamentorum non docui. / Die 29 Titulum IX de incendio ruina naufragio exposui. / Die 30 E titulo de iniuriis et famosis libellio partem declaravi. / Johann Eisenhart doctor Pandectarum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8 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Ernst Ludwig August Eisenhart. In: Wissensproduktion an der Universität Helmstedt. Forschungsportal zur frühneuzeitlichen Universitätsgeschichte. Hrsg. von der Herzog August Bibliothek Wolfenbüttel. 2010–2013. Relaunch 2026. Permalink: https://uni-helmstedt.hab.de/prof-58-eisenhart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Ernst Ludwig August Eisenhart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2026-07-07T22:25:47+00:00</dcterms:created>
  <dcterms:modified xsi:type="dcterms:W3CDTF">2026-07-07T22:25:47+00:00</dcterms:modified>
</cp:coreProperties>
</file>

<file path=docProps/custom.xml><?xml version="1.0" encoding="utf-8"?>
<Properties xmlns="http://schemas.openxmlformats.org/officeDocument/2006/custom-properties" xmlns:vt="http://schemas.openxmlformats.org/officeDocument/2006/docPropsVTypes"/>
</file>