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Johannes Eisenhart</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1643 in Erxleben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1707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 ao. Prof. d. Institutiones in Helmstedt (1675–1688); Phil. o. Prof. d. Geschichte und Poesie in Helmstedt (1678–1678); Phil. Prof. d. Ethik in Helmstedt (1678–1688); Jur. o. Prof. d. Institutiones in Helmstedt (1688–1707);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Johannes Eisenhart Eixlebiensis (06.10.1656)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Philippine M. Christine Eisenhart geborene von Eyben (25.07.1657–04.02.1685), Heirat 1677; Katharina M.  Eisenhart geborene Titius, Heirat 1688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5555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69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https://d-nb.info/gnd/11642687X</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https://uni-helmstedt.hab.de/prof-59-eisenhart</w:t>
            </w:r>
          </w:p>
        </w:tc>
      </w:tr>
    </w:tbl>
    <w:p>
      <w:pPr>
        <w:pStyle w:val="Heading2"/>
      </w:pPr>
      <w:bookmarkStart w:id="1" w:name="_Toc1"/>
      <w:r>
        <w:t>Lehrstühle</w:t>
      </w:r>
      <w:bookmarkEnd w:id="1"/>
    </w:p>
    <w:p>
      <w:pPr>
        <w:pStyle w:val="ListEntry"/>
      </w:pPr>
      <w:r>
        <w:rPr>
          <w:rStyle w:val="BodyText"/>
        </w:rPr>
        <w:t xml:space="preserve">1675–1688 Lehrstuhl für Institutiones, Helmstedt</w:t>
      </w:r>
    </w:p>
    <w:p>
      <w:pPr>
        <w:pStyle w:val="ListEntry"/>
      </w:pPr>
      <w:r>
        <w:rPr>
          <w:rStyle w:val="BodyText"/>
        </w:rPr>
        <w:t xml:space="preserve">1678–1678 Lehrstuhl für Geschichte / Poesie, Helmstedt</w:t>
      </w:r>
    </w:p>
    <w:p>
      <w:pPr>
        <w:pStyle w:val="ListEntry"/>
      </w:pPr>
      <w:r>
        <w:rPr>
          <w:rStyle w:val="BodyText"/>
        </w:rPr>
        <w:t xml:space="preserve">1678–1686 Lehrstuhl für Moral, Helmstedt</w:t>
      </w:r>
    </w:p>
    <w:p>
      <w:pPr>
        <w:pStyle w:val="ListEntry"/>
      </w:pPr>
      <w:r>
        <w:rPr>
          <w:rStyle w:val="BodyText"/>
        </w:rPr>
        <w:t xml:space="preserve">1688–1707 Lehrstuhl für Institutiones, Helmstedt</w:t>
      </w:r>
    </w:p>
    <w:p>
      <w:pPr>
        <w:pStyle w:val="Heading2"/>
      </w:pPr>
      <w:bookmarkStart w:id="2" w:name="_Toc2"/>
      <w:r>
        <w:t>Akademische Ämter</w:t>
      </w:r>
      <w:bookmarkEnd w:id="2"/>
    </w:p>
    <w:p>
      <w:pPr>
        <w:pStyle w:val="ListEntry"/>
      </w:pPr>
      <w:r>
        <w:rPr>
          <w:rStyle w:val="BodyText"/>
        </w:rPr>
        <w:t xml:space="preserve">1694–1695:  Universität Helmstedt, Prorektor</w:t>
      </w:r>
    </w:p>
    <w:p>
      <w:pPr>
        <w:pStyle w:val="ListEntry"/>
      </w:pPr>
      <w:r>
        <w:rPr>
          <w:rStyle w:val="BodyText"/>
        </w:rPr>
        <w:t xml:space="preserve">1700–1701:  Universität Helmstedt, Prorektor</w:t>
      </w:r>
    </w:p>
    <w:p>
      <w:pPr>
        <w:pStyle w:val="ListEntry"/>
      </w:pPr>
      <w:r>
        <w:rPr>
          <w:rStyle w:val="BodyText"/>
        </w:rPr>
        <w:t xml:space="preserve">1706–1707:  Universität Helmstedt, Prorektor</w:t>
      </w:r>
    </w:p>
    <w:p>
      <w:pPr>
        <w:pStyle w:val="Heading2"/>
      </w:pPr>
      <w:bookmarkStart w:id="3" w:name="_Toc3"/>
      <w:r>
        <w:t>Vorlesungen (150)</w:t>
      </w:r>
      <w:bookmarkEnd w:id="3"/>
    </w:p>
    <w:p>
      <w:pPr>
        <w:pStyle w:val="ListEntry"/>
      </w:pPr>
      <w:r>
        <w:rPr>
          <w:rStyle w:val="BodyText"/>
        </w:rPr>
        <w:t xml:space="preserve">[...] Privatas lectiones consueta sedulitate continuabit, novasque, pro voto &amp; captu auditorum, instituet., Wintersemester 1675/1676</w:t>
      </w:r>
    </w:p>
    <w:p>
      <w:pPr>
        <w:pStyle w:val="ListEntry"/>
      </w:pPr>
      <w:r>
        <w:rPr>
          <w:rStyle w:val="BodyText"/>
        </w:rPr>
        <w:t xml:space="preserve">Johan Eisenhart Philos. &amp; J.U.D. Quam Sereniss. Brunsvic. ac Lüneb. Ducum &amp; c.&amp;c. clementissimo jussu proxima aestate recepit Professionem, ex consensu Magnifici &amp; Nobiliss. JCtorum Ordinis propediem auspicabitur interpretatione Novellarum Justiniani constitutionum, quarum verbosam &amp; inordinatam quasi silvam ad rotundam brevitatem reducere, inque concinnum &amp; legitimae scientiae methodo convenientiorem, qualem in Institutionum opere deprehendimus, ordinem cogere, &amp; dehinc, collato subinde jure veteri, perspicue exponere animus est. [...], Wintersemester 1675/1676</w:t>
      </w:r>
    </w:p>
    <w:p>
      <w:pPr>
        <w:pStyle w:val="ListEntry"/>
      </w:pPr>
      <w:r>
        <w:rPr>
          <w:rStyle w:val="BodyText"/>
        </w:rPr>
        <w:t xml:space="preserve">Iohan. Eisenhart D. Explicationem Novellarum Iustiniani constitutionum qua superiori anno coepit inque hunc diem continuavit methodo ante proximi semestris decursum, si Deo visum, ad finem perducet: [...], Sommersemester 1676</w:t>
      </w:r>
    </w:p>
    <w:p>
      <w:pPr>
        <w:pStyle w:val="ListEntry"/>
      </w:pPr>
      <w:r>
        <w:rPr>
          <w:rStyle w:val="BodyText"/>
        </w:rPr>
        <w:t xml:space="preserve">[...] Proxime, si Respondentes adfuerint, Aphorismos ex novissimo aut alio quolibet jure decerptos publicis disputationibus examinandos proponere, [...], Sommersemester 1676</w:t>
      </w:r>
    </w:p>
    <w:p>
      <w:pPr>
        <w:pStyle w:val="ListEntry"/>
      </w:pPr>
      <w:r>
        <w:rPr>
          <w:rStyle w:val="BodyText"/>
        </w:rPr>
        <w:t xml:space="preserve">[...] privata quoque industria studiosorum profectibus consulere paratus., Sommersemester 1676</w:t>
      </w:r>
    </w:p>
    <w:p>
      <w:pPr>
        <w:pStyle w:val="ListEntry"/>
      </w:pPr>
      <w:r>
        <w:rPr>
          <w:rStyle w:val="BodyText"/>
        </w:rPr>
        <w:t xml:space="preserve">Johan. Eisenhart D. Prof. Publ. Novellatum constitutionum ad methodum Institut. Imp. succincte hactenus reductae explicationi proximo mense finem se impositurum sperat; deinceps insigniores Novellas, quarum in foro usus frequentior, pleniore interpretatione illustraturus. [...], Wintersemester 1676/1677</w:t>
      </w:r>
    </w:p>
    <w:p>
      <w:pPr>
        <w:pStyle w:val="ListEntry"/>
      </w:pPr>
      <w:r>
        <w:rPr>
          <w:rStyle w:val="BodyText"/>
        </w:rPr>
        <w:t xml:space="preserve">[...] Privatas lectiones tum coeptas consueta sedulitate urgebit, tum novas ex voto Studiosorum incipiet: proxime etiam unum alterumque juris civilis argumentum publicis disputationibus exhibebit examinandum., Wintersemester 1676/1677</w:t>
      </w:r>
    </w:p>
    <w:p>
      <w:pPr>
        <w:pStyle w:val="ListEntry"/>
      </w:pPr>
      <w:r>
        <w:rPr>
          <w:rStyle w:val="BodyText"/>
        </w:rPr>
        <w:t xml:space="preserve">[...] Privatas juris publici lectiones ut proximo mense ad finem perducere liceat i parcet industriae; quam &amp; futuris auditoribus Suis seu doceri sue disputare paratis spondet., Sommersemester 1677</w:t>
      </w:r>
    </w:p>
    <w:p>
      <w:pPr>
        <w:pStyle w:val="ListEntry"/>
      </w:pPr>
      <w:r>
        <w:rPr>
          <w:rStyle w:val="BodyText"/>
        </w:rPr>
        <w:t xml:space="preserve">Johan Eisenhardt. D. Prof. Publ. Methodica Novellarum constitutionum expositione superioribus septimanis ad exitum perducta, ex eodem Jure novissimo selectas frequentem in Republ. ac judiciorum directione usum habentes Constitutiones publicis Lectionibus illustrabit: [...], Sommersemester 1677</w:t>
      </w:r>
    </w:p>
    <w:p>
      <w:pPr>
        <w:pStyle w:val="ListEntry"/>
      </w:pPr>
      <w:r>
        <w:rPr>
          <w:rStyle w:val="BodyText"/>
        </w:rPr>
        <w:t xml:space="preserve">[...] Privatas lectiones consueta sedulitatate continuabit., Wintersemester 1677/1678</w:t>
      </w:r>
    </w:p>
    <w:p>
      <w:pPr>
        <w:pStyle w:val="ListEntry"/>
      </w:pPr>
      <w:r>
        <w:rPr>
          <w:rStyle w:val="BodyText"/>
        </w:rPr>
        <w:t xml:space="preserve">Johan Eisenhart D. P. P. In procinctu ad repetitam Novellarum praelectionem insigniores quosdam ex earum corpore decerptos ad Jurisprudentiae partem generalem pertinentes textus publice interpretatur. Quamprimum doctrinam de Objecto Jurisprudentiae, actionum ac negotiorum civilium communissimis differentiis, principiis causisque constituentibus sive substantialibus, ut ab aliis vocantur, requisitis, facultate, voluntate, objecto &amp; modo actuum legitimo, nec non vitiis negotiorum ex defectu facultatis, voluntatis &amp;c. ubi de juris &amp; facti ignorantia, dolo vi, metu eorumque meritis &amp;c. ad finem perduxerit; de principiis legitimae scientiae agere perget, ubi de Juris legumque civilium constitutione speciebus, interpretatione, &amp; c. auditores suos instruet. [...], Wintersemester 1677/1678</w:t>
      </w:r>
    </w:p>
    <w:p>
      <w:pPr>
        <w:pStyle w:val="ListEntry"/>
      </w:pPr>
      <w:r>
        <w:rPr>
          <w:rStyle w:val="BodyText"/>
        </w:rPr>
        <w:t xml:space="preserve">Johan. Eisenhart D. selectiores ex Novellis constitutionibus decerptos textus, qui de juris civilis constitutione, partibus &amp; interpretatione agunt, proximo semestri publice explicabit; [...], Sommersemester 1678</w:t>
      </w:r>
    </w:p>
    <w:p>
      <w:pPr>
        <w:pStyle w:val="ListEntry"/>
      </w:pPr>
      <w:r>
        <w:rPr>
          <w:rStyle w:val="BodyText"/>
        </w:rPr>
        <w:t xml:space="preserve">[...] privatim examem Institutionum Imperialium finitis feriis statim inchoabit: alia quoque Civilis Sapientiae exercitia postulantibus industriam suam pollicetur., Sommersemester 1678</w:t>
      </w:r>
    </w:p>
    <w:p>
      <w:pPr>
        <w:pStyle w:val="ListEntry"/>
      </w:pPr>
      <w:r>
        <w:rPr>
          <w:rStyle w:val="BodyText"/>
        </w:rPr>
        <w:t xml:space="preserve">[...] privata quoque manuductione sua uti cupientibus votis haud deerit., Wintersemester 1678/1679</w:t>
      </w:r>
    </w:p>
    <w:p>
      <w:pPr>
        <w:pStyle w:val="ListEntry"/>
      </w:pPr>
      <w:r>
        <w:rPr>
          <w:rStyle w:val="BodyText"/>
        </w:rPr>
        <w:t xml:space="preserve">Johann Eisenhart Histor. &amp; Poes. P.P. ac Ord. Historiae Imperii Romano-Germanici a Caroli M. initiis repetitae capita insigniora, de constitutione &amp; successione rebusque praecipuis bello ac pace gestis imperatorum, de origine Principatuum secularium &amp; Ecclesiasticorii, Collegii electoralis &amp; c. de institutione Iudicii Cameralis &amp; c. &amp;c.: ex scriptoribus monumentisq. fide dignis publice proponet: [...] Docebit hora III., Wintersemester 1678/1679</w:t>
      </w:r>
    </w:p>
    <w:p>
      <w:pPr>
        <w:pStyle w:val="ListEntry"/>
      </w:pPr>
      <w:r>
        <w:rPr>
          <w:rStyle w:val="BodyText"/>
        </w:rPr>
        <w:t xml:space="preserve">Johan Eisenhart D.P.P. In explicatione publica insigniorum Iuris novissimi textuum qui ad partem Iurisprudentiae generalem pertinent sedulo perget: [...], Wintersemester 1678/1679</w:t>
      </w:r>
    </w:p>
    <w:p>
      <w:pPr>
        <w:pStyle w:val="ListEntry"/>
      </w:pPr>
      <w:r>
        <w:rPr>
          <w:rStyle w:val="BodyText"/>
        </w:rPr>
        <w:t xml:space="preserve">[...] lectiones privatas ex voto auditorum proxime inchoabit, inque jam tum coeptis citra-intermissionem pergere constituit., Wintersemester 1678/1679</w:t>
      </w:r>
    </w:p>
    <w:p>
      <w:pPr>
        <w:pStyle w:val="ListEntry"/>
      </w:pPr>
      <w:r>
        <w:rPr>
          <w:rStyle w:val="BodyText"/>
        </w:rPr>
        <w:t xml:space="preserve">[...] In privatis lectionibus consueta sedulitate perget, dabitque operam ut inter alias utiles materias argumentum de curatoribus &amp; administratione rerum ad Ecclesias ad religiosas domos pertinentium in forma Disputationis quamprimum in lucem prodeat., Sommersemester 1679</w:t>
      </w:r>
    </w:p>
    <w:p>
      <w:pPr>
        <w:pStyle w:val="ListEntry"/>
      </w:pPr>
      <w:r>
        <w:rPr>
          <w:rStyle w:val="BodyText"/>
        </w:rPr>
        <w:t xml:space="preserve">Johan Eisenhart D. cum hoc semestri ad publicam Novellarum expositionem reverti constituerit, nona ad praecognita illius studii pertinentia proximis septimanis absolvere maturabit. [...], Sommersemester 1679</w:t>
      </w:r>
    </w:p>
    <w:p>
      <w:pPr>
        <w:pStyle w:val="ListEntry"/>
      </w:pPr>
      <w:r>
        <w:rPr>
          <w:rStyle w:val="BodyText"/>
        </w:rPr>
        <w:t xml:space="preserve">[...] Quod si noni Moralem aut civilem scientiam &amp; in domestico suo auditorio percipere desideraverint, nec horum votis deerit., Sommersemester 1679</w:t>
      </w:r>
    </w:p>
    <w:p>
      <w:pPr>
        <w:pStyle w:val="ListEntry"/>
      </w:pPr>
      <w:r>
        <w:rPr>
          <w:rStyle w:val="BodyText"/>
        </w:rPr>
        <w:t xml:space="preserve">Johan. Eisenhart in moralis doctrinae methodica expositione perget; qua ad finem perducta ex dissertationibus suis excerptas theses auditorum suorum disputationibus exhibebit. [...] Docet hora IIX., Sommersemester 1679</w:t>
      </w:r>
    </w:p>
    <w:p>
      <w:pPr>
        <w:pStyle w:val="ListEntry"/>
      </w:pPr>
      <w:r>
        <w:rPr>
          <w:rStyle w:val="BodyText"/>
        </w:rPr>
        <w:t xml:space="preserve">Joan. Eisenhart [...] privatisque lectionibus Ethicis proxime ad finem jam perductis [...] privatim vero tum Moralis tum civilis Philosophiae doctrinam tradere constituit., Wintersemester 1679/1680</w:t>
      </w:r>
    </w:p>
    <w:p>
      <w:pPr>
        <w:pStyle w:val="ListEntry"/>
      </w:pPr>
      <w:r>
        <w:rPr>
          <w:rStyle w:val="BodyText"/>
        </w:rPr>
        <w:t xml:space="preserve">Joan. Eisenhart publicis [...] lectionibus Ethicis proxime ad finem jam perductis, eandem doctrinam Moralem proximo semestri publicis disputationibus loco &amp; hora lectionum publicarum institutis repetet; [...] Docet hora octava., Wintersemester 1679/1680</w:t>
      </w:r>
    </w:p>
    <w:p>
      <w:pPr>
        <w:pStyle w:val="ListEntry"/>
      </w:pPr>
      <w:r>
        <w:rPr>
          <w:rStyle w:val="BodyText"/>
        </w:rPr>
        <w:t xml:space="preserve">Joan Eisenhart D. Novellarum Justiniani Imp. Constitutionum expositionem juxta ordinem Institutionum Imp. hoc semestri ordietur. [...], Wintersemester 1679/1680</w:t>
      </w:r>
    </w:p>
    <w:p>
      <w:pPr>
        <w:pStyle w:val="ListEntry"/>
      </w:pPr>
      <w:r>
        <w:rPr>
          <w:rStyle w:val="BodyText"/>
        </w:rPr>
        <w:t xml:space="preserve">[...] In privato autem auditorio juris publici doctrinam brevi ad finem perducet; qua finita ex utilitate &amp; voto auditorum nova exercitia instituet., Wintersemester 1679/1680</w:t>
      </w:r>
    </w:p>
    <w:p>
      <w:pPr>
        <w:pStyle w:val="ListEntry"/>
      </w:pPr>
      <w:r>
        <w:rPr>
          <w:rStyle w:val="BodyText"/>
        </w:rPr>
        <w:t xml:space="preserve">Privatim exercitationes ex desideriis auditorum instituet […]., Sommersemester 1680</w:t>
      </w:r>
    </w:p>
    <w:p>
      <w:pPr>
        <w:pStyle w:val="ListEntry"/>
      </w:pPr>
      <w:r>
        <w:rPr>
          <w:rStyle w:val="BodyText"/>
        </w:rPr>
        <w:t xml:space="preserve">Joan Eisenhart D. publicis lectionibus Novellas Constitutiones Justinianeas interpretabitur, eo ordine quo publicate sunt; hoc tamen cum moderamine, ut quae ex iis generales sunt, plenius explicentur, aliae vero quae vel locales sunt, vel alias desuetudine inumbratae, aut plane praeterantur, aut breviore expositione enucleentur., Sommersemester 1680</w:t>
      </w:r>
    </w:p>
    <w:p>
      <w:pPr>
        <w:pStyle w:val="ListEntry"/>
      </w:pPr>
      <w:r>
        <w:rPr>
          <w:rStyle w:val="BodyText"/>
        </w:rPr>
        <w:t xml:space="preserve">Joan Eisenhart Moralis scientiae insigniora dogmata, Breviario Ethico superiori anno a se edito comprehensa, loco publicarum lectionum continuis disputationibus hoc elapso semestri illustravit, ea Respondentium atque Opponentium alacritate, ut finitis ferijs quinquagesima secunda disputatio illi exercitio finem proxime fit allatura. Deinceps eadem illa Moralis Scientiae dogmata publicis lectionibus declarabit, &amp; virtutum moralium officia vitiorumque dehortamenta ex Proverbiis Salomonis, inexhausto illo moralis sapientiae thesauro, illustrabit. [...] Docet hora IIX., Sommersemester 1680</w:t>
      </w:r>
    </w:p>
    <w:p>
      <w:pPr>
        <w:pStyle w:val="ListEntry"/>
      </w:pPr>
      <w:r>
        <w:rPr>
          <w:rStyle w:val="BodyText"/>
        </w:rPr>
        <w:t xml:space="preserve">Privata quoq[ue] industria juventutis desiderijs haud deerit., Sommersemester 1680</w:t>
      </w:r>
    </w:p>
    <w:p>
      <w:pPr>
        <w:pStyle w:val="ListEntry"/>
      </w:pPr>
      <w:r>
        <w:rPr>
          <w:rStyle w:val="BodyText"/>
        </w:rPr>
        <w:t xml:space="preserve">[…] unamque &amp; alteram rarioris argumenti dissertationem publici juris faciet., Sommersemester 1680</w:t>
      </w:r>
    </w:p>
    <w:p>
      <w:pPr>
        <w:pStyle w:val="ListEntry"/>
      </w:pPr>
      <w:r>
        <w:rPr>
          <w:rStyle w:val="BodyText"/>
        </w:rPr>
        <w:t xml:space="preserve">[...] privatis vero lectionibus doctrinam Juris publici Romano-Germanicis interpretabitur; aliisque exercitiis suam studiosae juventuti industriam probare haud intermittet., Wintersemester 1680/1681</w:t>
      </w:r>
    </w:p>
    <w:p>
      <w:pPr>
        <w:pStyle w:val="ListEntry"/>
      </w:pPr>
      <w:r>
        <w:rPr>
          <w:rStyle w:val="BodyText"/>
        </w:rPr>
        <w:t xml:space="preserve">Joan. Eisenhart D. publicam Novellarium Justiniani Imp. Constitutionum expositionem ea qua coepit methodo continuabit […]., Wintersemester 1680/1681</w:t>
      </w:r>
    </w:p>
    <w:p>
      <w:pPr>
        <w:pStyle w:val="ListEntry"/>
      </w:pPr>
      <w:r>
        <w:rPr>
          <w:rStyle w:val="BodyText"/>
        </w:rPr>
        <w:t xml:space="preserve">[…] privatis vero lectionibus Ethicis proximo mense finem imponet: Et deinceps alia ex voto Studiosorum exercitia studiis eorum proficua instituet., Wintersemester 1680/1681</w:t>
      </w:r>
    </w:p>
    <w:p>
      <w:pPr>
        <w:pStyle w:val="ListEntry"/>
      </w:pPr>
      <w:r>
        <w:rPr>
          <w:rStyle w:val="BodyText"/>
        </w:rPr>
        <w:t xml:space="preserve">Joan. Eisenhart ad eam moralis doctrinae partem qua virtutum ac vitiorum moralium specialis tractatio continetur proximis septimanis perveniet; in qua declarabit illas naturae leges quae singularum virtutum officia dirigunt […]. […] Docet hora IIX., Wintersemester 1680/1681</w:t>
      </w:r>
    </w:p>
    <w:p>
      <w:pPr>
        <w:pStyle w:val="ListEntry"/>
      </w:pPr>
      <w:r>
        <w:rPr>
          <w:rStyle w:val="BodyText"/>
        </w:rPr>
        <w:t xml:space="preserve">Joan Eisenhart in explicatione Ethicorum Aristotelis ad Nicomachum cui singulis septimanis binas hactenus interposuit disputationes Ethicas, eadem qua coepit ratione sedulo perget: [...] Docet hora IIX., Sommersemester 1681</w:t>
      </w:r>
    </w:p>
    <w:p>
      <w:pPr>
        <w:pStyle w:val="ListEntry"/>
      </w:pPr>
      <w:r>
        <w:rPr>
          <w:rStyle w:val="BodyText"/>
        </w:rPr>
        <w:t xml:space="preserve">[...] Privatam quoque industriam Studiosorum desideriis accommodare haud intermittet., Sommersemester 1681</w:t>
      </w:r>
    </w:p>
    <w:p>
      <w:pPr>
        <w:pStyle w:val="ListEntry"/>
      </w:pPr>
      <w:r>
        <w:rPr>
          <w:rStyle w:val="BodyText"/>
        </w:rPr>
        <w:t xml:space="preserve">Johan Eisenhart D. in expositione publica Novellarum Justiniani Imp. Constitutionum ea qua coepit methodo strenue perget;, Sommersemester 1681</w:t>
      </w:r>
    </w:p>
    <w:p>
      <w:pPr>
        <w:pStyle w:val="ListEntry"/>
      </w:pPr>
      <w:r>
        <w:rPr>
          <w:rStyle w:val="BodyText"/>
        </w:rPr>
        <w:t xml:space="preserve">[...] privata quoque industria sua frui cupientium desideria haud frustrabitur., Sommersemester 1681</w:t>
      </w:r>
    </w:p>
    <w:p>
      <w:pPr>
        <w:pStyle w:val="ListEntry"/>
      </w:pPr>
      <w:r>
        <w:rPr>
          <w:rStyle w:val="BodyText"/>
        </w:rPr>
        <w:t xml:space="preserve">Privata quoque industria discentium desideriis haud deerit., Wintersemester 1681/1682</w:t>
      </w:r>
    </w:p>
    <w:p>
      <w:pPr>
        <w:pStyle w:val="ListEntry"/>
      </w:pPr>
      <w:r>
        <w:rPr>
          <w:rStyle w:val="BodyText"/>
        </w:rPr>
        <w:t xml:space="preserve">Joan Eisenhart publicis lectionibus Ethicis, uti hactenus consuevit, cerebriores quoque disputationes Ethicas interponendo, discretium ingenia exercere perget, siquidem novus, quem sperat, Respondentium numerus in locum eorum successerit, qui moralis scientiae dogmata quadraginta disputationibus mutatis vicibus examinare &amp; defendere hoc anno sustinuerunt [...]. Docet hora octava., Wintersemester 1681/1682</w:t>
      </w:r>
    </w:p>
    <w:p>
      <w:pPr>
        <w:pStyle w:val="ListEntry"/>
      </w:pPr>
      <w:r>
        <w:rPr>
          <w:rStyle w:val="BodyText"/>
        </w:rPr>
        <w:t xml:space="preserve">Joan Eisenhart D. materiam contractuum ex Constitutionum Novellarum textibus methodice dispositis explicare perget; qua ad finem perducta materiam delictorum, in quantum Constitutiones novellae eam attingunt, explicabit ac deinceps illos juris novissimi textus interpretabitur qui ad processum forensem pertinent., Wintersemester 1681/1682</w:t>
      </w:r>
    </w:p>
    <w:p>
      <w:pPr>
        <w:pStyle w:val="ListEntry"/>
      </w:pPr>
      <w:r>
        <w:rPr>
          <w:rStyle w:val="BodyText"/>
        </w:rPr>
        <w:t xml:space="preserve">[...] Privata quoque industria cupidae legum iuventutis profectibus consulere paratus est., Sommersemester 1682</w:t>
      </w:r>
    </w:p>
    <w:p>
      <w:pPr>
        <w:pStyle w:val="ListEntry"/>
      </w:pPr>
      <w:r>
        <w:rPr>
          <w:rStyle w:val="BodyText"/>
        </w:rPr>
        <w:t xml:space="preserve">Joan Eisenhart D. quod proxime elapso semestri ex justa ac necessaria causa absenti negatum est, nunc exequetur, ex Novellis Constitutionibus publice explicando textus de fidejussoribus eorumque beneficiis, de pignoribus &amp; hypothecis, de concursu &amp; praelatione creditorum, quibus materiem delictorum quatenus jura novisssima eam continent, subjunget; ac deinceps ex iisdem Constitutionibus processeum forensem declarabit. [...], Sommersemester 1682</w:t>
      </w:r>
    </w:p>
    <w:p>
      <w:pPr>
        <w:pStyle w:val="ListEntry"/>
      </w:pPr>
      <w:r>
        <w:rPr>
          <w:rStyle w:val="BodyText"/>
        </w:rPr>
        <w:t xml:space="preserve">[...]&amp; privatos intra parites doctrinam politicam explicavit., Sommersemester 1682</w:t>
      </w:r>
    </w:p>
    <w:p>
      <w:pPr>
        <w:pStyle w:val="ListEntry"/>
      </w:pPr>
      <w:r>
        <w:rPr>
          <w:rStyle w:val="BodyText"/>
        </w:rPr>
        <w:t xml:space="preserve">Disputationes quoque ethicas quamprimum Respondentium numerus praesto fuerit, consveta sedulitate instituet [...]., Sommersemester 1682</w:t>
      </w:r>
    </w:p>
    <w:p>
      <w:pPr>
        <w:pStyle w:val="ListEntry"/>
      </w:pPr>
      <w:r>
        <w:rPr>
          <w:rStyle w:val="BodyText"/>
        </w:rPr>
        <w:t xml:space="preserve">Joan Eisenhart publicis lectionibus interpretabitur Moralis scientiae doctrinam, passim indicando &amp; confutando perniciosas opiniones acs sententiaes verae honestati bonisque moribus inimicas, quibus moralem doctrinam nostro cumprimis seculo contaminavit luxuriantium ingeniorum perversitas., Sommersemester 1682</w:t>
      </w:r>
    </w:p>
    <w:p>
      <w:pPr>
        <w:pStyle w:val="ListEntry"/>
      </w:pPr>
      <w:r>
        <w:rPr>
          <w:rStyle w:val="BodyText"/>
        </w:rPr>
        <w:t xml:space="preserve">[...] privata quoque industria discentium profectibus consulere paratus est., Wintersemester 1682/1683</w:t>
      </w:r>
    </w:p>
    <w:p>
      <w:pPr>
        <w:pStyle w:val="ListEntry"/>
      </w:pPr>
      <w:r>
        <w:rPr>
          <w:rStyle w:val="BodyText"/>
        </w:rPr>
        <w:t xml:space="preserve">Joan Eisenhart / in Moralis scientiae doctrina explicanda, cui examen sententiarum moralium ab Alexandro VII. &amp; Innocentio XI. Rom. Pontificibus damnatorum interposuit, proxime pervenit usque ad tractationem de veracitate; inde ipsi erit futuarum lectionum exordium, cui reliquam porpositae scientiae doctrinam subjunget [...]. Docet hora 8., Wintersemester 1682/1683</w:t>
      </w:r>
    </w:p>
    <w:p>
      <w:pPr>
        <w:pStyle w:val="ListEntry"/>
      </w:pPr>
      <w:r>
        <w:rPr>
          <w:rStyle w:val="BodyText"/>
        </w:rPr>
        <w:t xml:space="preserve">Disputationibus vero Ethicis duabus &amp; quinquaginta partim ad Ethica Aristotelis Nicomachia partim ad Breviarum suum Ethicum quinque proximis mensibus publice habitis reliquas usque ad finem hujus exercitii superaddet., Wintersemester 1682/1683</w:t>
      </w:r>
    </w:p>
    <w:p>
      <w:pPr>
        <w:pStyle w:val="ListEntry"/>
      </w:pPr>
      <w:r>
        <w:rPr>
          <w:rStyle w:val="BodyText"/>
        </w:rPr>
        <w:t xml:space="preserve">[...] privatas exercitationes tum coeptas consueta industria continuabit tum novas ex discentium desiderio instituet., Wintersemester 1682/1683</w:t>
      </w:r>
    </w:p>
    <w:p>
      <w:pPr>
        <w:pStyle w:val="ListEntry"/>
      </w:pPr>
      <w:r>
        <w:rPr>
          <w:rStyle w:val="BodyText"/>
        </w:rPr>
        <w:t xml:space="preserve">Joan[nes] Eisenhart D. in methodica Novellarum constitutionem expositione nuper ad eos textus pervenit, qui ad processum juridiciarum pertinent: Hujus itaque nobilissimi argumenti publicam interpretationem juxta ductum juris novissimi sedulo urgebit [...]. Docet hora IIda., Wintersemester 1682/1683</w:t>
      </w:r>
    </w:p>
    <w:p>
      <w:pPr>
        <w:pStyle w:val="ListEntry"/>
      </w:pPr>
      <w:r>
        <w:rPr>
          <w:rStyle w:val="BodyText"/>
        </w:rPr>
        <w:t xml:space="preserve">Joan Eisenhart Moralis scientiae doctrinam ex Breviario Ethico &amp; Aristotelis Ethicorum ad Nicomachum libris publice interpretabitur appositisque exemplis illustrabit [...] Docet publice hora IIX., Sommersemester 1683</w:t>
      </w:r>
    </w:p>
    <w:p>
      <w:pPr>
        <w:pStyle w:val="ListEntry"/>
      </w:pPr>
      <w:r>
        <w:rPr>
          <w:rStyle w:val="BodyText"/>
        </w:rPr>
        <w:t xml:space="preserve">Joan Eisenhart / D. methodicam Novellarum Constitutionum expositionem nuperis septimanis ad finem perductam, antequam publicis lectionibus de novo ordiatur, introductionis loco interpretabitur textus eximios ex ipsis Novellis constutionibus selectos qui de principiis Jurisprudentiae &amp; legum interpretatione agunt; eaque occasione intimabit praecipua volumina ex quibus Jurisprudentia Romano-Germanica hodie discenda est [...], Sommersemester 1683</w:t>
      </w:r>
    </w:p>
    <w:p>
      <w:pPr>
        <w:pStyle w:val="ListEntry"/>
      </w:pPr>
      <w:r>
        <w:rPr>
          <w:rStyle w:val="BodyText"/>
        </w:rPr>
        <w:t xml:space="preserve">[...] Disputationibus quoque ad eosdem Ethicorum libros brevi ad finem perducendis alias ex desiderio studiosae juventutis superaddet., Sommersemester 1683</w:t>
      </w:r>
    </w:p>
    <w:p>
      <w:pPr>
        <w:pStyle w:val="ListEntry"/>
      </w:pPr>
      <w:r>
        <w:rPr>
          <w:rStyle w:val="BodyText"/>
        </w:rPr>
        <w:t xml:space="preserve">Joan Eisenhart ea Moralis doctrinae parte, quae de poenis seu delictorum coercitione agit, luculentius exposita, progredietur ac tractationem de amicitia, societate &amp; jure, in qua communia humanae prudentiae &amp; officiorum hominis specialium principia ea qua par est perspicuitate declarabit [...] Publice docet hora IIX., Wintersemester 1683/1684</w:t>
      </w:r>
    </w:p>
    <w:p>
      <w:pPr>
        <w:pStyle w:val="ListEntry"/>
      </w:pPr>
      <w:r>
        <w:rPr>
          <w:rStyle w:val="BodyText"/>
        </w:rPr>
        <w:t xml:space="preserve">Privata quoque industria solidae eruditionis cupidae juventutis desideriis haud deerit., Wintersemester 1683/1684</w:t>
      </w:r>
    </w:p>
    <w:p>
      <w:pPr>
        <w:pStyle w:val="ListEntry"/>
      </w:pPr>
      <w:r>
        <w:rPr>
          <w:rStyle w:val="BodyText"/>
        </w:rPr>
        <w:t xml:space="preserve">Privatas lectiones tum coeptas consveta sedulitate continuabit, tum novas ex desiderio discere cupientium instituet., Wintersemester 1683/1684</w:t>
      </w:r>
    </w:p>
    <w:p>
      <w:pPr>
        <w:pStyle w:val="ListEntry"/>
      </w:pPr>
      <w:r>
        <w:rPr>
          <w:rStyle w:val="BodyText"/>
        </w:rPr>
        <w:t xml:space="preserve">Joan Eisenhart / D. absoluta expositione generalium juris novissimi textuum qui de legum constitutione speciebus &amp; interpretatione agunt, (quam tractationem, utpote in singulis materiis juris civilis occurentem, paulo plenius perfectus est) proxime ad specialium ejusdem juris textuum explicationem progredietur; quam secundum ordinem Institutionem Imperialium ita instituet, ut primum de jure personarum agat, deinceps de jure rerum; ac postea judicarii processus telam in compendium redactam ex iisdem Novellis constitutionibus perspicue exponat [...] Publice docet hora secunda., Wintersemester 1683/1684</w:t>
      </w:r>
    </w:p>
    <w:p>
      <w:pPr>
        <w:pStyle w:val="ListEntry"/>
      </w:pPr>
      <w:r>
        <w:rPr>
          <w:rStyle w:val="BodyText"/>
        </w:rPr>
        <w:t xml:space="preserve">Joan Eisenhart / D. Novellarum constituionum expositionem ea qua coepit methodo publicis lectionibus continuabit: [...] Publice docet hora IIda., Sommersemester 1684</w:t>
      </w:r>
    </w:p>
    <w:p>
      <w:pPr>
        <w:pStyle w:val="ListEntry"/>
      </w:pPr>
      <w:r>
        <w:rPr>
          <w:rStyle w:val="BodyText"/>
        </w:rPr>
        <w:t xml:space="preserve">[...] In privata Institutionum repetitione nuper coepta sedulo perget; [...], Sommersemester 1684</w:t>
      </w:r>
    </w:p>
    <w:p>
      <w:pPr>
        <w:pStyle w:val="ListEntry"/>
      </w:pPr>
      <w:r>
        <w:rPr>
          <w:rStyle w:val="BodyText"/>
        </w:rPr>
        <w:t xml:space="preserve">[...] &amp; alias quoque studii Juridici exercitationes ec desiderio studiosorum instituere paratus est., Sommersemester 1684</w:t>
      </w:r>
    </w:p>
    <w:p>
      <w:pPr>
        <w:pStyle w:val="ListEntry"/>
      </w:pPr>
      <w:r>
        <w:rPr>
          <w:rStyle w:val="BodyText"/>
        </w:rPr>
        <w:t xml:space="preserve">Joan. Eisenhart publicas disputationes Ethicas hoc anno ineunte coeptas absque interruptione continuabit: [...] Docet hora IIX., Sommersemester 1684</w:t>
      </w:r>
    </w:p>
    <w:p>
      <w:pPr>
        <w:pStyle w:val="ListEntry"/>
      </w:pPr>
      <w:r>
        <w:rPr>
          <w:rStyle w:val="BodyText"/>
        </w:rPr>
        <w:t xml:space="preserve">[...] privata quoque industria sua discere cupientium desideriis haud deerit., Sommersemester 1684</w:t>
      </w:r>
    </w:p>
    <w:p>
      <w:pPr>
        <w:pStyle w:val="ListEntry"/>
      </w:pPr>
      <w:r>
        <w:rPr>
          <w:rStyle w:val="BodyText"/>
        </w:rPr>
        <w:t xml:space="preserve">[...] quibus ad finem perductis Moralem doctrinam publicis lectionibus tradere incipiet: [...] Docet hora IIX., Sommersemester 1684</w:t>
      </w:r>
    </w:p>
    <w:p>
      <w:pPr>
        <w:pStyle w:val="ListEntry"/>
      </w:pPr>
      <w:r>
        <w:rPr>
          <w:rStyle w:val="BodyText"/>
        </w:rPr>
        <w:t xml:space="preserve">Johan. Eisenhart moralis scientiae doctrinam ex fundamentis peripateticae philosophiae hoc anno publice traditam brevi ad finem perducet: deinceps aut recentiores de praecipuis hujus scientiae capitibus motas controversias, aut vero si hoc auditoribus magis acceptum intellexerit parenetica moralia secundum species virtutum ac vitiorum moralium disposita exponere aggredietur: [...] Docet hora octava., Wintersemester 1684/1685</w:t>
      </w:r>
    </w:p>
    <w:p>
      <w:pPr>
        <w:pStyle w:val="ListEntry"/>
      </w:pPr>
      <w:r>
        <w:rPr>
          <w:rStyle w:val="BodyText"/>
        </w:rPr>
        <w:t xml:space="preserve">[...] In privatis lectionibus politicis sedulo perget; aliaque hujus generis exercitia ex usu &amp; votis auditorum instituet., Wintersemester 1684/1685</w:t>
      </w:r>
    </w:p>
    <w:p>
      <w:pPr>
        <w:pStyle w:val="ListEntry"/>
      </w:pPr>
      <w:r>
        <w:rPr>
          <w:rStyle w:val="BodyText"/>
        </w:rPr>
        <w:t xml:space="preserve">Joan Eisenhart D. methodicam novellarum constitutionum expositionem debita sedulitate continuabit; [...] Publice docet hora secunda pomeridiana., Wintersemester 1684/1685</w:t>
      </w:r>
    </w:p>
    <w:p>
      <w:pPr>
        <w:pStyle w:val="ListEntry"/>
      </w:pPr>
      <w:r>
        <w:rPr>
          <w:rStyle w:val="BodyText"/>
        </w:rPr>
        <w:t xml:space="preserve">[...] finitisque nuper privatis exercitiis juridicis alia ex desiderio studiosorum suorum accessiones &amp; incrementa exoptantium subjungere paratus est., Wintersemester 1684/1685</w:t>
      </w:r>
    </w:p>
    <w:p>
      <w:pPr>
        <w:pStyle w:val="ListEntry"/>
      </w:pPr>
      <w:r>
        <w:rPr>
          <w:rStyle w:val="BodyText"/>
        </w:rPr>
        <w:t xml:space="preserve">Johan Eisenhart D. finitis feriis progredietur ad expositionem textuum juris novissimi qui de obligatione ex delictis agunt; in hoc quoque argumento operam dexturus, ut delictorum genera &amp; species poenaque in singulas jure novellarum constitutae justo convenientique ordine, cujus fundamenta &amp; rationes simul inculcandae, tradantur [...] Publice docet hora secunda., Sommersemester 1685</w:t>
      </w:r>
    </w:p>
    <w:p>
      <w:pPr>
        <w:pStyle w:val="ListEntry"/>
      </w:pPr>
      <w:r>
        <w:rPr>
          <w:rStyle w:val="BodyText"/>
        </w:rPr>
        <w:t xml:space="preserve">[...] privata exercitia sedulo continuabit: In eo quoue jam est ut rarioris argumenti disputationem ad revisionem nuper sibi oblatam brevi in cathedram producat., Sommersemester 1685</w:t>
      </w:r>
    </w:p>
    <w:p>
      <w:pPr>
        <w:pStyle w:val="ListEntry"/>
      </w:pPr>
      <w:r>
        <w:rPr>
          <w:rStyle w:val="BodyText"/>
        </w:rPr>
        <w:t xml:space="preserve">Johan[nes] Eisenhart moralis scientiae doctrinam ex fundamentis peripateticae philosophiae hoc semestri publicis lectionibus declarabit; identidem ostenturus principia hujus scientiae haudquaquam niti humano arbitrio, sed aeternae immotaeque veritatis esse; a quibus proinde priscis seculis recte traditis studio novitatis haud sit recedendum [...]. Publice docet hora octava., Sommersemester 1685</w:t>
      </w:r>
    </w:p>
    <w:p>
      <w:pPr>
        <w:pStyle w:val="ListEntry"/>
      </w:pPr>
      <w:r>
        <w:rPr>
          <w:rStyle w:val="BodyText"/>
        </w:rPr>
        <w:t xml:space="preserve">Privata quoque industria sua accuratioris philosophiae practicae cupidorum juvenum desideriis haud deerit., Sommersemester 1685</w:t>
      </w:r>
    </w:p>
    <w:p>
      <w:pPr>
        <w:pStyle w:val="ListEntry"/>
      </w:pPr>
      <w:r>
        <w:rPr>
          <w:rStyle w:val="BodyText"/>
        </w:rPr>
        <w:t xml:space="preserve">Johan[nes] Eisenhart ad expositionem libri quinti Ethicorum Aristotelis, qui de justitia &amp; jure agit, progredietur; ejusque interpretatione ad finem perducta, reliquos quoque dicti Operis libros, eo quo sequvuntur ordine, publice explicabit [...]. Publice docet hora octava., Wintersemester 1685/1686</w:t>
      </w:r>
    </w:p>
    <w:p>
      <w:pPr>
        <w:pStyle w:val="ListEntry"/>
      </w:pPr>
      <w:r>
        <w:rPr>
          <w:rStyle w:val="BodyText"/>
        </w:rPr>
        <w:t xml:space="preserve">[...] &amp; privatas quoque lectiones consveta industria continuabit., Wintersemester 1685/1686</w:t>
      </w:r>
    </w:p>
    <w:p>
      <w:pPr>
        <w:pStyle w:val="ListEntry"/>
      </w:pPr>
      <w:r>
        <w:rPr>
          <w:rStyle w:val="BodyText"/>
        </w:rPr>
        <w:t xml:space="preserve">Johan Eisenhart D. in publica expositione Constitutionum novellarum ad illos textus nuper progressus est, qui de processu forensi agunt; atque in his interpretandis sedulus erit: Disputationes Pandectarum Schnobelianas hoc semestri Deo volente publicis disputationibus examinare perget [...]., Wintersemester 1685/1686</w:t>
      </w:r>
    </w:p>
    <w:p>
      <w:pPr>
        <w:pStyle w:val="ListEntry"/>
      </w:pPr>
      <w:r>
        <w:rPr>
          <w:rStyle w:val="BodyText"/>
        </w:rPr>
        <w:t xml:space="preserve">[...] privatas quoque lectiones consveta sedulitate continuabit., Wintersemester 1685/1686</w:t>
      </w:r>
    </w:p>
    <w:p>
      <w:pPr>
        <w:pStyle w:val="ListEntry"/>
      </w:pPr>
      <w:r>
        <w:rPr>
          <w:rStyle w:val="BodyText"/>
        </w:rPr>
        <w:t xml:space="preserve">Johan[nes] Eisenhart expositione Ethicorum Aristotelis ad Nicomachum brevi ad finem perducta ejusdem moralis doctrinae fundamenta publicis lectionibus perspicue &amp; solide interpretari aggredietur, usumque nobilissimae hujus scientiae exemplis ad judicii practici informationem accomodaris passim ostendet. Docet hora 8., Sommersemester 1686</w:t>
      </w:r>
    </w:p>
    <w:p>
      <w:pPr>
        <w:pStyle w:val="ListEntry"/>
      </w:pPr>
      <w:r>
        <w:rPr>
          <w:rStyle w:val="BodyText"/>
        </w:rPr>
        <w:t xml:space="preserve">Privatas lectiones consveta diligentia continuabit; &amp; plura quoque tam privata quam publica exercitia ad exquisitam juris utriusque cognitionem pertinentia ex studiosae juventutis desiderio institutuere paratus est., Sommersemester 1686</w:t>
      </w:r>
    </w:p>
    <w:p>
      <w:pPr>
        <w:pStyle w:val="ListEntry"/>
      </w:pPr>
      <w:r>
        <w:rPr>
          <w:rStyle w:val="BodyText"/>
        </w:rPr>
        <w:t xml:space="preserve">Johan Eisenhart D. textus juris novissimi qui de executione sententiarum agunt, publicis lectionibus interpretabitur; eaque occasione materiam instrumentorum paratam executionem operantium, Mandatorum fine clausula, totiusque processus executivi illustrabit [...]. Publice docet hora secunda., Sommersemester 1686</w:t>
      </w:r>
    </w:p>
    <w:p>
      <w:pPr>
        <w:pStyle w:val="ListEntry"/>
      </w:pPr>
      <w:r>
        <w:rPr>
          <w:rStyle w:val="BodyText"/>
        </w:rPr>
        <w:t xml:space="preserve">[...] Privata quoque industria legum scientia cupidis ut satisfaciat, omnem dabit operam., Wintersemester 1686/1687</w:t>
      </w:r>
    </w:p>
    <w:p>
      <w:pPr>
        <w:pStyle w:val="ListEntry"/>
      </w:pPr>
      <w:r>
        <w:rPr>
          <w:rStyle w:val="BodyText"/>
        </w:rPr>
        <w:t xml:space="preserve">[...] posteaquam hujus semestris labores selectioris argumenti publica disputatione habita auspicatus fuerit. [...] Publice docet hora secunda., Wintersemester 1686/1687</w:t>
      </w:r>
    </w:p>
    <w:p>
      <w:pPr>
        <w:pStyle w:val="ListEntry"/>
      </w:pPr>
      <w:r>
        <w:rPr>
          <w:rStyle w:val="BodyText"/>
        </w:rPr>
        <w:t xml:space="preserve">Johann Eisenhart D. Novellarum constitutionum textus institutionum Imperialium titulis convenienti ordine dispositos publicis lectionibus interpretari propediem aggredietur [...] Publice docet hora secunda., Wintersemester 1686/1687</w:t>
      </w:r>
    </w:p>
    <w:p>
      <w:pPr>
        <w:pStyle w:val="ListEntry"/>
      </w:pPr>
      <w:r>
        <w:rPr>
          <w:rStyle w:val="BodyText"/>
        </w:rPr>
        <w:t xml:space="preserve">Johan. Eisenhart expositione libri quinti Ethicorum Aristotelis ad Nicom. brevi ad finem perducta, ad reliquos qui in illo opere supersunt libros exponendos progredietur: [...] Docet publice hora octava., Wintersemester 1686/1687</w:t>
      </w:r>
    </w:p>
    <w:p>
      <w:pPr>
        <w:pStyle w:val="ListEntry"/>
      </w:pPr>
      <w:r>
        <w:rPr>
          <w:rStyle w:val="BodyText"/>
        </w:rPr>
        <w:t xml:space="preserve">[...] Privata quoque industria sua desideriis studiosorum haud deerit., Wintersemester 1686/1687</w:t>
      </w:r>
    </w:p>
    <w:p>
      <w:pPr>
        <w:pStyle w:val="ListEntry"/>
      </w:pPr>
      <w:r>
        <w:rPr>
          <w:rStyle w:val="BodyText"/>
        </w:rPr>
        <w:t xml:space="preserve">Johan Eisenbart D. in constitutionum novellarum publica expositione propediem perget ad illos textus qui de magistratuum constitutione &amp; officio agunt: Deinceps vero reliquas juris novissimi materias convenienti ordine interpretabitur. [...], Sommersemester 1687</w:t>
      </w:r>
    </w:p>
    <w:p>
      <w:pPr>
        <w:pStyle w:val="ListEntry"/>
      </w:pPr>
      <w:r>
        <w:rPr>
          <w:rStyle w:val="BodyText"/>
        </w:rPr>
        <w:t xml:space="preserve">[...] Privatas quoque lectiones consueta fide &amp; industria continuabit., Sommersemester 1687</w:t>
      </w:r>
    </w:p>
    <w:p>
      <w:pPr>
        <w:pStyle w:val="ListEntry"/>
      </w:pPr>
      <w:r>
        <w:rPr>
          <w:rStyle w:val="BodyText"/>
        </w:rPr>
        <w:t xml:space="preserve">Johan Eisenbart Disputationes publicas ad moralis doctrinae nuper a se traditae repetitionem institutas sedulo continuabit: Et circa finem mensis proximi eandem morum sicentiam compendiosa ac perspicua methodo publice interpretari incipiet; operamque dabit ut intra semestre spatium hisce lectionibus finis imponatur. [...] Docet publice hora octava., Sommersemester 1687</w:t>
      </w:r>
    </w:p>
    <w:p>
      <w:pPr>
        <w:pStyle w:val="ListEntry"/>
      </w:pPr>
      <w:r>
        <w:rPr>
          <w:rStyle w:val="BodyText"/>
        </w:rPr>
        <w:t xml:space="preserve">[...] Privata quoque industria studiosorum desideriis haud deerit., Sommersemester 1687</w:t>
      </w:r>
    </w:p>
    <w:p>
      <w:pPr>
        <w:pStyle w:val="ListEntry"/>
      </w:pPr>
      <w:r>
        <w:rPr>
          <w:rStyle w:val="BodyText"/>
        </w:rPr>
        <w:t xml:space="preserve">Johan Eisenhart D. Novellarum constitutionum methodicam expositionem perduxit usque ad materiam contractuum, in qua propediem progredietur; eaque finita delictorum, quae iisdem constitutionibus declarantur, species &amp; poenas explicabit: [...] Publice docet hora II. pomeridiana., Wintersemester 1687/1688</w:t>
      </w:r>
    </w:p>
    <w:p>
      <w:pPr>
        <w:pStyle w:val="ListEntry"/>
      </w:pPr>
      <w:r>
        <w:rPr>
          <w:rStyle w:val="BodyText"/>
        </w:rPr>
        <w:t xml:space="preserve">[...] Privatas quoq; lectiones tum coeptas continuare, tum novas ex voto discentium inchoare haud intermittet., Wintersemester 1687/1688</w:t>
      </w:r>
    </w:p>
    <w:p>
      <w:pPr>
        <w:pStyle w:val="ListEntry"/>
      </w:pPr>
      <w:r>
        <w:rPr>
          <w:rStyle w:val="BodyText"/>
        </w:rPr>
        <w:t xml:space="preserve">Johan Eisenhart doctrina de speciebus virtutum moralium brevi ad finem perducta publicis lectionibus proponet tractationem de officio hominis in societate, e lib. V. IIX. &amp; IX. Ethicorum Aristot. ad Nicom. repetitam. [...] Publice docet hora IIX., Wintersemester 1687/1688</w:t>
      </w:r>
    </w:p>
    <w:p>
      <w:pPr>
        <w:pStyle w:val="ListEntry"/>
      </w:pPr>
      <w:r>
        <w:rPr>
          <w:rStyle w:val="BodyText"/>
        </w:rPr>
        <w:t xml:space="preserve">[...] Privata quoque industria desideriis studiosae juventutis haud deerit., Wintersemester 1687/1688</w:t>
      </w:r>
    </w:p>
    <w:p>
      <w:pPr>
        <w:pStyle w:val="ListEntry"/>
      </w:pPr>
      <w:r>
        <w:rPr>
          <w:rStyle w:val="BodyText"/>
        </w:rPr>
        <w:t xml:space="preserve">Johan Eisenhart publicis lectionibus moralis philosophiae doctrinam ex Aristotelis Ethicorum Nicomachiorum libris repetitam proponet, definitiones, divisionesque una cum reliquis hujus scientiae principiis perspicue declarando atque inculcando, ut cumprimis illorum, quibus prima hujus scientiae elementa tantum congruunt, profectibus consulatur. [...] Publice docet hora octava matutina., Sommersemester 1688</w:t>
      </w:r>
    </w:p>
    <w:p>
      <w:pPr>
        <w:pStyle w:val="ListEntry"/>
      </w:pPr>
      <w:r>
        <w:rPr>
          <w:rStyle w:val="BodyText"/>
        </w:rPr>
        <w:t xml:space="preserve">[...] Publicas quoque disputationes [...] ex voto studiosorum instituere paratus est., Sommersemester 1688</w:t>
      </w:r>
    </w:p>
    <w:p>
      <w:pPr>
        <w:pStyle w:val="ListEntry"/>
      </w:pPr>
      <w:r>
        <w:rPr>
          <w:rStyle w:val="BodyText"/>
        </w:rPr>
        <w:t xml:space="preserve">[...] alia privata exercitia ex voto studiosorum instituere paratus est., Sommersemester 1688</w:t>
      </w:r>
    </w:p>
    <w:p>
      <w:pPr>
        <w:pStyle w:val="ListEntry"/>
      </w:pPr>
      <w:r>
        <w:rPr>
          <w:rStyle w:val="BodyText"/>
        </w:rPr>
        <w:t xml:space="preserve">Johann Eisenhart D. Novellarum Justiniani Imp. constitutionum textus secundum ordinem Institutionum juris civilis dispositos publice interpretari finitis feriis incipiet: [...], Sommersemester 1688</w:t>
      </w:r>
    </w:p>
    <w:p>
      <w:pPr>
        <w:pStyle w:val="ListEntry"/>
      </w:pPr>
      <w:r>
        <w:rPr>
          <w:rStyle w:val="BodyText"/>
        </w:rPr>
        <w:t xml:space="preserve">[...] Privata quoque exercitia ex desiderio &amp; commodo studiosorum instituere haud intermittet., Sommersemester 1688</w:t>
      </w:r>
    </w:p>
    <w:p>
      <w:pPr>
        <w:pStyle w:val="ListEntry"/>
      </w:pPr>
      <w:r>
        <w:rPr>
          <w:rStyle w:val="BodyText"/>
        </w:rPr>
        <w:t xml:space="preserve">Johan Eisenhart D. Novellarum Justiniani Imp. constitutionum methodica expositione ad finem jam tum perducta, ad publicas lectiones proxime revertetur, quarum tamen argumentum speciali programmate indicabit: [...], Wintersemester 1688/1689</w:t>
      </w:r>
    </w:p>
    <w:p>
      <w:pPr>
        <w:pStyle w:val="ListEntry"/>
      </w:pPr>
      <w:r>
        <w:rPr>
          <w:rStyle w:val="BodyText"/>
        </w:rPr>
        <w:t xml:space="preserve">[...] Privatas vero lectiones ea, qua coepit sedulitate, continuabit., Wintersemester 1688/1689</w:t>
      </w:r>
    </w:p>
    <w:p>
      <w:pPr>
        <w:pStyle w:val="ListEntry"/>
      </w:pPr>
      <w:r>
        <w:rPr>
          <w:rStyle w:val="BodyText"/>
        </w:rPr>
        <w:t xml:space="preserve">Johann Eisenbart ex libro V. IIX. &amp; IX. Ethicorum Aristotelis ad Nicom. de specialibus officiis imperantium, subditoru, parentum, liberorum, &amp; c. doctrinam hoc semestri proponet. Docet hora octava., Wintersemester 1688/1689</w:t>
      </w:r>
    </w:p>
    <w:p>
      <w:pPr>
        <w:pStyle w:val="ListEntry"/>
      </w:pPr>
      <w:r>
        <w:rPr>
          <w:rStyle w:val="BodyText"/>
        </w:rPr>
        <w:t xml:space="preserve">Johan Eisenhart D. Institutionum &amp; Juris criminalis Profess. Ordinarius, publicis lectionibus constitutionem criminalem Caroli V. Imp.[...] interpretabitur. [...] Publice docet hora II., Sommersemester 1689</w:t>
      </w:r>
    </w:p>
    <w:p>
      <w:pPr>
        <w:pStyle w:val="ListEntry"/>
      </w:pPr>
      <w:r>
        <w:rPr>
          <w:rStyle w:val="BodyText"/>
        </w:rPr>
        <w:t xml:space="preserve">[...] privatis vero Institutiones Juris civilis interpretabitur, aliaque exercitia ex usu ac desiderio legum cupidae juventutis instituet., Sommersemester 1689</w:t>
      </w:r>
    </w:p>
    <w:p>
      <w:pPr>
        <w:pStyle w:val="ListEntry"/>
      </w:pPr>
      <w:r>
        <w:rPr>
          <w:rStyle w:val="BodyText"/>
        </w:rPr>
        <w:t xml:space="preserve">Johan Eisenhart D. Instit. Juris civilis &amp; criminalium Profess. Ordin. cum de personis &amp; causis judicorum criminalium, nec non de poenis quae in singulas delictorum specie constituae sunt, hactenus egerit; deinceps &amp; formam sive processum dictorum judicorum e Constitutione criminali Carolina declarabit., Wintersemester 1689/1690</w:t>
      </w:r>
    </w:p>
    <w:p>
      <w:pPr>
        <w:pStyle w:val="ListEntry"/>
      </w:pPr>
      <w:r>
        <w:rPr>
          <w:rStyle w:val="BodyText"/>
        </w:rPr>
        <w:t xml:space="preserve">Privatas quoque Institutionum lectiones tum coeptas continuabit, tum alias ec voto studiosorum inchoabit., Wintersemester 1689/1690</w:t>
      </w:r>
    </w:p>
    <w:p>
      <w:pPr>
        <w:pStyle w:val="ListEntry"/>
      </w:pPr>
      <w:r>
        <w:rPr>
          <w:rStyle w:val="BodyText"/>
        </w:rPr>
        <w:t xml:space="preserve">Johan Eisenhart D. Instit. &amp; Juris crim. P. P. Ord. generalem Jurisprudentiae doctrinam de cognitione atque interpretatione juris &amp; facti nuper coeptam publicis lectionibus continuabit: Eaque intra paucas septimanas ad finem perducta Institutiones Juris Civilis publice interpretabitur., Sommersemester 1690</w:t>
      </w:r>
    </w:p>
    <w:p>
      <w:pPr>
        <w:pStyle w:val="ListEntry"/>
      </w:pPr>
      <w:r>
        <w:rPr>
          <w:rStyle w:val="BodyText"/>
        </w:rPr>
        <w:t xml:space="preserve">Privatas quoque lectiones tum coeptas fideliter continuabit, tum novas ex auditorum desiderio instituet., Sommersemester 1690</w:t>
      </w:r>
    </w:p>
    <w:p>
      <w:pPr>
        <w:pStyle w:val="ListEntry"/>
      </w:pPr>
      <w:r>
        <w:rPr>
          <w:rStyle w:val="BodyText"/>
        </w:rPr>
        <w:t xml:space="preserve">Johan Eisenhart D. Instit. &amp; Juris crim. P. P. Ord. publicam interpretationem Institutionum juris civilis hoc semestri, Deo juvante, absolvet [...]., Wintersemester 1690/1691</w:t>
      </w:r>
    </w:p>
    <w:p>
      <w:pPr>
        <w:pStyle w:val="ListEntry"/>
      </w:pPr>
      <w:r>
        <w:rPr>
          <w:rStyle w:val="BodyText"/>
        </w:rPr>
        <w:t xml:space="preserve">privataque exercitia tum coepta continuabit, tum nova ex voto &amp; commodis cupidae legum juventutis instituet.privataque exercitia tum coepta continuabit, tum nova ex voto &amp; commodis cupidae legum juventutis instituet., Wintersemester 1690/1691</w:t>
      </w:r>
    </w:p>
    <w:p>
      <w:pPr>
        <w:pStyle w:val="ListEntry"/>
      </w:pPr>
      <w:r>
        <w:rPr>
          <w:rStyle w:val="BodyText"/>
        </w:rPr>
        <w:t xml:space="preserve">Johan Eisenbart D. Instit. Imp. &amp; Juris criminalis P.P.Ord. ex Instit. tit. de actionibus &amp; seqq. titulis actionum forensium species &amp; differentias, processusque judiciarii causarum civilium prima elementa exponet. [...], Sommersemester 1691</w:t>
      </w:r>
    </w:p>
    <w:p>
      <w:pPr>
        <w:pStyle w:val="ListEntry"/>
      </w:pPr>
      <w:r>
        <w:rPr>
          <w:rStyle w:val="BodyText"/>
        </w:rPr>
        <w:t xml:space="preserve">[...] Privatas quoque lectiones tum coeptas sedulo continuabit, tum novas pro re nata inchoabit., Sommersemester 1691</w:t>
      </w:r>
    </w:p>
    <w:p>
      <w:pPr>
        <w:pStyle w:val="ListEntry"/>
      </w:pPr>
      <w:r>
        <w:rPr>
          <w:rStyle w:val="BodyText"/>
        </w:rPr>
        <w:t xml:space="preserve">Johan Eisenbart D. Instit. &amp; Juris criminalis Profess. Ordin. in expositione juris criminalis pervenit ad species homicidii; a quibus deinceps ad furtorum species ac poenas declarandas progredietur: &amp; hac tractatione ad finem perducta, processum quoque tum accusatorium tum inquisitoirum ex Ordinatione Judiciorum criminalium Carolina demonstrabit: [...], Wintersemester 1691/1692</w:t>
      </w:r>
    </w:p>
    <w:p>
      <w:pPr>
        <w:pStyle w:val="ListEntry"/>
      </w:pPr>
      <w:r>
        <w:rPr>
          <w:rStyle w:val="BodyText"/>
        </w:rPr>
        <w:t xml:space="preserve">[...] Privatis quoque lectionibus propediem ad finem perductis, alia exercitia ex voto &amp; usu studiosae juventatis in domestico auditorio instituet., Wintersemester 1691/1692</w:t>
      </w:r>
    </w:p>
    <w:p>
      <w:pPr>
        <w:pStyle w:val="ListEntry"/>
      </w:pPr>
      <w:r>
        <w:rPr>
          <w:rStyle w:val="BodyText"/>
        </w:rPr>
        <w:t xml:space="preserve">Johan Eisenhart D. Instit. &amp; Juris criminalis P. P. Ord. Juris criminalis scientiae prima elementa publicis lectionibus nuper ad finem perduxit: Nunc igitur ad Institutiones Juris civilis iisdem lectionibus exponendas progredietur [...]., Sommersemester 1692</w:t>
      </w:r>
    </w:p>
    <w:p>
      <w:pPr>
        <w:pStyle w:val="ListEntry"/>
      </w:pPr>
      <w:r>
        <w:rPr>
          <w:rStyle w:val="BodyText"/>
        </w:rPr>
        <w:t xml:space="preserve">Privatis quoque lectionibus brevi finitis alia in auditorio domestico exercitia ad utilitatem cupidae legum juventutis instituet., Sommersemester 1692</w:t>
      </w:r>
    </w:p>
    <w:p>
      <w:pPr>
        <w:pStyle w:val="ListEntry"/>
      </w:pPr>
      <w:r>
        <w:rPr>
          <w:rStyle w:val="BodyText"/>
        </w:rPr>
        <w:t xml:space="preserve">Johan Eisenhart D. Instit. &amp; Juris criminalis Profess. Ordin. expositionem libri tertii &amp; quarti Institutionum hoc semestri, Deo juvante, ad finem perducet:, Wintersemester 1692/1693</w:t>
      </w:r>
    </w:p>
    <w:p>
      <w:pPr>
        <w:pStyle w:val="ListEntry"/>
      </w:pPr>
      <w:r>
        <w:rPr>
          <w:rStyle w:val="BodyText"/>
        </w:rPr>
        <w:t xml:space="preserve">[...] Privatis quoque lectionibus tum easdem Institutiones, tum Carolinam Ordinationem judiciorum criminalium, si hujus scientiae cupidi praesto fuerint, interpretabitur., Wintersemester 1692/1693</w:t>
      </w:r>
    </w:p>
    <w:p>
      <w:pPr>
        <w:pStyle w:val="ListEntry"/>
      </w:pPr>
      <w:r>
        <w:rPr>
          <w:rStyle w:val="BodyText"/>
        </w:rPr>
        <w:t xml:space="preserve">Johan Eisenhart D. Institutionum ac Juris Criminalis Prof. Ordin. expositionem titulorum in Institut. de successione ab intestato ac bonorum possessionibus ad finem perduxit: deinceps igitur de contractibusu &amp; delictis &amp; actionibus doctrinam interpretabitur [...]., Wintersemester 1693/1694</w:t>
      </w:r>
    </w:p>
    <w:p>
      <w:pPr>
        <w:pStyle w:val="ListEntry"/>
      </w:pPr>
      <w:r>
        <w:rPr>
          <w:rStyle w:val="BodyText"/>
        </w:rPr>
        <w:t xml:space="preserve">[..] privatas quoque lectiones tum coeptas sedulo continuabit, tum novas pro re nata ordietur., Wintersemester 1693/1694</w:t>
      </w:r>
    </w:p>
    <w:p>
      <w:pPr>
        <w:pStyle w:val="ListEntry"/>
      </w:pPr>
      <w:r>
        <w:rPr>
          <w:rStyle w:val="BodyText"/>
        </w:rPr>
        <w:t xml:space="preserve">Johan Eisenhart D. Institutionum Justin. ac Juris criminalis P. P. Ordin. publicam expositionem Institutionum juris civilis nuper ad finem perduxit, &amp; sub initium mensis Martii juris quoque criminalis doctrinam publicis lectionibus tradere coepit, eamque ut [...], Deo volente, continuabit., Sommersemester 1694</w:t>
      </w:r>
    </w:p>
    <w:p>
      <w:pPr>
        <w:pStyle w:val="ListEntry"/>
      </w:pPr>
      <w:r>
        <w:rPr>
          <w:rStyle w:val="BodyText"/>
        </w:rPr>
        <w:t xml:space="preserve">[...] privatas lectiones hoc semestri citra intramissionem, Deo volente, continuabit., Sommersemester 1694</w:t>
      </w:r>
    </w:p>
    <w:p>
      <w:pPr>
        <w:pStyle w:val="ListEntry"/>
      </w:pPr>
      <w:r>
        <w:rPr>
          <w:rStyle w:val="BodyText"/>
        </w:rPr>
        <w:t xml:space="preserve">Johan Eisenhart D. Institut. &amp; Juris criminalis Prof. Publ. Ord. &amp; h. t. Acad. Juliae Pro-Rector doctrinam judiciorum criminalium ex Ordinatione Carolinam in formam artis compositam publicis lectionibus brevi ad finem perducet: Deinde Institutiones Juris civilis publice interpretabitur., Wintersemester 1694/1695</w:t>
      </w:r>
    </w:p>
    <w:p>
      <w:pPr>
        <w:pStyle w:val="ListEntry"/>
      </w:pPr>
      <w:r>
        <w:rPr>
          <w:rStyle w:val="BodyText"/>
        </w:rPr>
        <w:t xml:space="preserve">Privatas quoque lectiones consueta sedulitate continuabit., Wintersemester 1694/1695</w:t>
      </w:r>
    </w:p>
    <w:p>
      <w:pPr>
        <w:pStyle w:val="ListEntry"/>
      </w:pPr>
      <w:r>
        <w:rPr>
          <w:rStyle w:val="BodyText"/>
        </w:rPr>
        <w:t xml:space="preserve">Johan Eisenbart J.U.D. &amp; P.P.Ord. finita Juris criminalis expositione cupidam legum juventutem ad Institutiones juris civilis felicius capiendas praeparare coepit, exponendo doctrinam generalem Institutionum Jurisprudentiae dictum in finem superioribus annis a se editam; in qua pervenit ad declaranda genera &amp; species negotiorum civilium, &amp; cujuslibet negotii substantialia requisita, quae consistunt in personarum habilitate, rerum aptitudine circa quae negotia versantur, modo denique &amp; forma cujuslilbet negotii, indeque resultantibus negotiorum differentiis. His citra taediosam prolixitatem expositis ipsos Institutionum textus perspicue interpretabitur: [...], Sommersemester 1695</w:t>
      </w:r>
    </w:p>
    <w:p>
      <w:pPr>
        <w:pStyle w:val="ListEntry"/>
      </w:pPr>
      <w:r>
        <w:rPr>
          <w:rStyle w:val="BodyText"/>
        </w:rPr>
        <w:t xml:space="preserve">[...] privatas quoque lectiones consueta sedulitate continuabit., Sommersemester 1695</w:t>
      </w:r>
    </w:p>
    <w:p>
      <w:pPr>
        <w:pStyle w:val="ListEntry"/>
      </w:pPr>
      <w:r>
        <w:rPr>
          <w:rStyle w:val="BodyText"/>
        </w:rPr>
        <w:t xml:space="preserve">Johann Eisenhart D.P.P. Ord. expositionem Institutionum usque ad materiam contractuum perductam absolvet: [...], Wintersemester 1695/1696</w:t>
      </w:r>
    </w:p>
    <w:p>
      <w:pPr>
        <w:pStyle w:val="ListEntry"/>
      </w:pPr>
      <w:r>
        <w:rPr>
          <w:rStyle w:val="BodyText"/>
        </w:rPr>
        <w:t xml:space="preserve">[...] &amp; tam disputando quam docendo, prout auditorum captui &amp; profectibus porro commodum fuerit, officium suum faciet., Wintersemester 1695/1696</w:t>
      </w:r>
    </w:p>
    <w:p>
      <w:pPr>
        <w:pStyle w:val="ListEntry"/>
      </w:pPr>
      <w:r>
        <w:rPr>
          <w:rStyle w:val="BodyText"/>
        </w:rPr>
        <w:t xml:space="preserve">Johan Eisenhart D. P. P. &amp; Ord. Constitutionem Carolinam de Juridicis causarum criminalium methodice exponet [...]., Sommersemester 1696</w:t>
      </w:r>
    </w:p>
    <w:p>
      <w:pPr>
        <w:pStyle w:val="ListEntry"/>
      </w:pPr>
      <w:r>
        <w:rPr>
          <w:rStyle w:val="BodyText"/>
        </w:rPr>
        <w:t xml:space="preserve">[...] Simulque perget in disputationibus quibus Institutionum juris civilis textus examinantur_.., Sommersemester 1696</w:t>
      </w:r>
    </w:p>
    <w:p>
      <w:pPr>
        <w:pStyle w:val="ListEntry"/>
      </w:pPr>
      <w:r>
        <w:rPr>
          <w:rStyle w:val="BodyText"/>
        </w:rPr>
        <w:t xml:space="preserve">Privatas quoque exercitationes ex voto discentium instituet_., Sommersemester 1696</w:t>
      </w:r>
    </w:p>
    <w:p>
      <w:pPr>
        <w:pStyle w:val="ListEntry"/>
      </w:pPr>
      <w:r>
        <w:rPr>
          <w:rStyle w:val="BodyText"/>
        </w:rPr>
        <w:t xml:space="preserve">Johan Eisenhart D. &amp; Prof. P. Ordinar. in expositione Juris criminalis proprediem progredietur ad tractationem de processu causarum criminalium tum accusatorio tum inquisitorio [...], Wintersemester 1696/1697</w:t>
      </w:r>
    </w:p>
    <w:p>
      <w:pPr>
        <w:pStyle w:val="ListEntry"/>
      </w:pPr>
      <w:r>
        <w:rPr>
          <w:rStyle w:val="BodyText"/>
        </w:rPr>
        <w:t xml:space="preserve">[...] privatas quoque lectiones in quibus jam occupatus est continuabit; novasque ex auditorum desiderio inchoabit., Wintersemester 1696/1697</w:t>
      </w:r>
    </w:p>
    <w:p>
      <w:pPr>
        <w:pStyle w:val="ListEntry"/>
      </w:pPr>
      <w:r>
        <w:rPr>
          <w:rStyle w:val="BodyText"/>
        </w:rPr>
        <w:t xml:space="preserve">Johan Eisenhart J.U.D. Pandectarum Prof. Publ. Ord. Juris criminalis expositione ad finem perducta, mense Januar. hujus anni exeunte ad Pandectarum interpretationem accessit, eamque in librum secundum perduxit: inde igitur ea qua coepit methodo &amp; consueta industria progredietur ad sequentium expositionem. [...], Sommersemester 1697</w:t>
      </w:r>
    </w:p>
    <w:p>
      <w:pPr>
        <w:pStyle w:val="ListEntry"/>
      </w:pPr>
      <w:r>
        <w:rPr>
          <w:rStyle w:val="BodyText"/>
        </w:rPr>
        <w:t xml:space="preserve">[...] Finitis quae jam sunt feriis disputationes ad Pandectas auspicabitur &amp; per hoc semestre continuabit: [...], Sommersemester 1697</w:t>
      </w:r>
    </w:p>
    <w:p>
      <w:pPr>
        <w:pStyle w:val="ListEntry"/>
      </w:pPr>
      <w:r>
        <w:rPr>
          <w:rStyle w:val="BodyText"/>
        </w:rPr>
        <w:t xml:space="preserve">[...] privata quoque industria cupidae legum juventuti prodesse non intermittet., Sommersemester 1697</w:t>
      </w:r>
    </w:p>
    <w:p>
      <w:pPr>
        <w:pStyle w:val="ListEntry"/>
      </w:pPr>
      <w:r>
        <w:rPr>
          <w:rStyle w:val="BodyText"/>
        </w:rPr>
        <w:t xml:space="preserve">Johan Eisenhart D. &amp; Prof. Pandectarum Ordinar. expositionem Pandectarum usque ad librum IX. perduxit: inde igitur ea qua coepit methodo in reliquis perget [...], Wintersemester 1697/1698</w:t>
      </w:r>
    </w:p>
    <w:p>
      <w:pPr>
        <w:pStyle w:val="ListEntry"/>
      </w:pPr>
      <w:r>
        <w:rPr>
          <w:rStyle w:val="BodyText"/>
        </w:rPr>
        <w:t xml:space="preserve">[...] privatas lectiones tum coeptas absolvet, tum novas pro re nata ordietur., Wintersemester 1697/1698</w:t>
      </w:r>
    </w:p>
    <w:p>
      <w:pPr>
        <w:pStyle w:val="ListEntry"/>
      </w:pPr>
      <w:r>
        <w:rPr>
          <w:rStyle w:val="BodyText"/>
        </w:rPr>
        <w:t xml:space="preserve">Johan Eisenhart D. Pandectarum P.P.Ord. in libris Digestorum de tutelis &amp; curationibus exponendis consveta methodo perget; &amp; ad testamentorum ac legatorum jura interpretanda deinceps accedet: [...]f, Wintersemester 1698/1699</w:t>
      </w:r>
    </w:p>
    <w:p>
      <w:pPr>
        <w:pStyle w:val="ListEntry"/>
      </w:pPr>
      <w:r>
        <w:rPr>
          <w:rStyle w:val="BodyText"/>
        </w:rPr>
        <w:t xml:space="preserve">[...] privatas vero lectiones tum coeptas continuabit, tum novas ex desiderio cupidae legum juventutis ordietur., Wintersemester 1698/1699</w:t>
      </w:r>
    </w:p>
    <w:p>
      <w:pPr>
        <w:pStyle w:val="ListEntry"/>
      </w:pPr>
      <w:r>
        <w:rPr>
          <w:rStyle w:val="BodyText"/>
        </w:rPr>
        <w:t xml:space="preserve">Johann Eisenhart D. Pandectarum Prof. Publ. Ord. expositione libri noni Digestorum brevi ad finem perducta, ad librum X. &amp; sequentes ordine progredietur. [...], Sommersemester 1701</w:t>
      </w:r>
    </w:p>
    <w:p>
      <w:pPr>
        <w:pStyle w:val="ListEntry"/>
      </w:pPr>
      <w:r>
        <w:rPr>
          <w:rStyle w:val="BodyText"/>
        </w:rPr>
        <w:t xml:space="preserve">[...] Privatas quoque lectiones debita sedulitate continuabit: aliaque exercitia academica in usum cupidae legum juventutis pro re nata instituet., Sommersemester 1701</w:t>
      </w:r>
    </w:p>
    <w:p>
      <w:pPr>
        <w:pStyle w:val="ListEntry"/>
      </w:pPr>
      <w:r>
        <w:rPr>
          <w:rStyle w:val="BodyText"/>
        </w:rPr>
        <w:t xml:space="preserve">Johan Eisenhart D. Pandectarum Prof. Ord. expositionem Pandectarum ad lib. XXIV perduxit; [...], Wintersemester 1701/1702</w:t>
      </w:r>
    </w:p>
    <w:p>
      <w:pPr>
        <w:pStyle w:val="ListEntry"/>
      </w:pPr>
      <w:r>
        <w:rPr>
          <w:rStyle w:val="BodyText"/>
        </w:rPr>
        <w:t xml:space="preserve">[...] in quo &amp; sequentibus perspicua methodo explicandis consvetam adhibebit industriam. [...], Wintersemester 1701/1702</w:t>
      </w:r>
    </w:p>
    <w:p>
      <w:pPr>
        <w:pStyle w:val="ListEntry"/>
      </w:pPr>
      <w:r>
        <w:rPr>
          <w:rStyle w:val="BodyText"/>
        </w:rPr>
        <w:t xml:space="preserve">[...] Privatis lectionibus quas jam habet finem brevi imponet; [...], Wintersemester 1701/1702</w:t>
      </w:r>
    </w:p>
    <w:p>
      <w:pPr>
        <w:pStyle w:val="ListEntry"/>
      </w:pPr>
      <w:r>
        <w:rPr>
          <w:rStyle w:val="BodyText"/>
        </w:rPr>
        <w:t xml:space="preserve">[...] &amp; alia ex voto auditorum exercitia instituet., Wintersemester 1701/1702</w:t>
      </w:r>
    </w:p>
    <w:p>
      <w:pPr>
        <w:pStyle w:val="ListEntry"/>
      </w:pPr>
      <w:r>
        <w:rPr>
          <w:rStyle w:val="BodyText"/>
        </w:rPr>
        <w:t xml:space="preserve">Johan Eisenhart D. Prof. Pandectarum Ord. expositionem publica Digestorum ad finem libri XLIII. perduxit: Inde igitur ad reliquorum librorum explicationem finitis feriis progredietur: [...], Sommersemester 1702</w:t>
      </w:r>
    </w:p>
    <w:p>
      <w:pPr>
        <w:pStyle w:val="ListEntry"/>
      </w:pPr>
      <w:r>
        <w:rPr>
          <w:rStyle w:val="BodyText"/>
        </w:rPr>
        <w:t xml:space="preserve">[...] Et tum privatas lectiones coeptas sedulo continuabit; tum quoque alia in studio juris exercitia ex voto &amp; usu cupidae legum juventutis instituet., Sommersemester 1702</w:t>
      </w:r>
    </w:p>
    <w:p>
      <w:pPr>
        <w:pStyle w:val="ListEntry"/>
      </w:pPr>
      <w:r>
        <w:rPr>
          <w:rStyle w:val="BodyText"/>
        </w:rPr>
        <w:t xml:space="preserve">Johann Eisenhart D. Expositionem Digestorum publicis lectionibus hoc semestri, Deo juvante, ad finem perducet: [...], Wintersemester 1704/1705</w:t>
      </w:r>
    </w:p>
    <w:p>
      <w:pPr>
        <w:pStyle w:val="ListEntry"/>
      </w:pPr>
      <w:r>
        <w:rPr>
          <w:rStyle w:val="BodyText"/>
        </w:rPr>
        <w:t xml:space="preserve">[...] Privata exercitia ad usum forensem accommodata fideliter continuabit; novaque pro re nata auspicabitur., Wintersemester 1704/1705</w:t>
      </w:r>
    </w:p>
    <w:p>
      <w:pPr>
        <w:pStyle w:val="ListEntry"/>
      </w:pPr>
      <w:r>
        <w:rPr>
          <w:rStyle w:val="BodyText"/>
        </w:rPr>
        <w:t xml:space="preserve">Johan Eisenhardt D. Expositione libri quarti Codicis repetitae praelectionis brevi ad finem perducat, ad reliquorum librorum explicationem progredietur., Sommersemester 1707</w:t>
      </w:r>
    </w:p>
    <w:p>
      <w:pPr>
        <w:pStyle w:val="ListEntry"/>
      </w:pPr>
      <w:r>
        <w:rPr>
          <w:rStyle w:val="BodyText"/>
        </w:rPr>
        <w:t xml:space="preserve">Privata quoque industria pro desideriis cupidae legum juventutis tum alias juris civilis partes, tum praecipue eam quae ad usum fori manuductionem continet, illustrabit., Sommersemester 1707</w:t>
      </w:r>
    </w:p>
    <w:p>
      <w:pPr>
        <w:pStyle w:val="Heading2"/>
      </w:pPr>
      <w:bookmarkStart w:id="4" w:name="_Toc4"/>
      <w:r>
        <w:t>Dissertationen (28)</w:t>
      </w:r>
      <w:bookmarkEnd w:id="4"/>
    </w:p>
    <w:p>
      <w:pPr>
        <w:pStyle w:val="ListEntry"/>
      </w:pPr>
      <w:r>
        <w:rPr>
          <w:rStyle w:val="BodyText"/>
        </w:rPr>
        <w:t xml:space="preserve">De Occasione
, 28.03.1683. VD17 23:252235E</w:t>
      </w:r>
    </w:p>
    <w:p>
      <w:pPr>
        <w:pStyle w:val="ListEntry"/>
      </w:pPr>
      <w:r>
        <w:rPr>
          <w:rStyle w:val="BodyText"/>
        </w:rPr>
        <w:t xml:space="preserve">De Statu Reipublicae Recto Et Corrupto 
 Dissertatio Politica, 21.06.1683. VD17 3:602092C</w:t>
      </w:r>
    </w:p>
    <w:p>
      <w:pPr>
        <w:pStyle w:val="ListEntry"/>
      </w:pPr>
      <w:r>
        <w:rPr>
          <w:rStyle w:val="BodyText"/>
        </w:rPr>
        <w:t xml:space="preserve">De Principiis Et Differentiis Actionum Humanarum
, 26.08.1681. VD17 14:677017H</w:t>
      </w:r>
    </w:p>
    <w:p>
      <w:pPr>
        <w:pStyle w:val="ListEntry"/>
      </w:pPr>
      <w:r>
        <w:rPr>
          <w:rStyle w:val="BodyText"/>
        </w:rPr>
        <w:t xml:space="preserve">De Actionum Humanarum Moralitate Et Indifferentia Disputatio Ethica, 12.11.1679. VD17 12:000727Z</w:t>
      </w:r>
    </w:p>
    <w:p>
      <w:pPr>
        <w:pStyle w:val="ListEntry"/>
      </w:pPr>
      <w:r>
        <w:rPr>
          <w:rStyle w:val="BodyText"/>
        </w:rPr>
        <w:t xml:space="preserve">Decas Aphorismorum Philosophicorum maximam partem ex Aristotele, 31.10.1671. VD17 23:687701X</w:t>
      </w:r>
    </w:p>
    <w:p>
      <w:pPr>
        <w:pStyle w:val="ListEntry"/>
      </w:pPr>
      <w:r>
        <w:rPr>
          <w:rStyle w:val="BodyText"/>
        </w:rPr>
        <w:t xml:space="preserve">De Respectu Personarum Seu Prosopolepsia Exercitatio Philosophica , 12.06.1680. VD17 23:253945D</w:t>
      </w:r>
    </w:p>
    <w:p>
      <w:pPr>
        <w:pStyle w:val="ListEntry"/>
      </w:pPr>
      <w:r>
        <w:rPr>
          <w:rStyle w:val="BodyText"/>
        </w:rPr>
        <w:t xml:space="preserve">De Poenis Dissertatio Philosophica, 16.06.1681. VD17 3:319512E</w:t>
      </w:r>
    </w:p>
    <w:p>
      <w:pPr>
        <w:pStyle w:val="ListEntry"/>
      </w:pPr>
      <w:r>
        <w:rPr>
          <w:rStyle w:val="BodyText"/>
        </w:rPr>
        <w:t xml:space="preserve">De usu principiorum moralis philosophiae in jure civili interpretando, 13.09.1673. VD17 1:045452M</w:t>
      </w:r>
    </w:p>
    <w:p>
      <w:pPr>
        <w:pStyle w:val="ListEntry"/>
      </w:pPr>
      <w:r>
        <w:rPr>
          <w:rStyle w:val="BodyText"/>
        </w:rPr>
        <w:t xml:space="preserve">De natura, fine et principiis jurisprudentiae necnon interpretatione, 28.10.1676. VD17 1:008418F</w:t>
      </w:r>
    </w:p>
    <w:p>
      <w:pPr>
        <w:pStyle w:val="ListEntry"/>
      </w:pPr>
      <w:r>
        <w:rPr>
          <w:rStyle w:val="BodyText"/>
        </w:rPr>
        <w:t xml:space="preserve">De varia communione et proprietate jurium, 23.08.1679. VD17 23:253938V</w:t>
      </w:r>
    </w:p>
    <w:p>
      <w:pPr>
        <w:pStyle w:val="ListEntry"/>
      </w:pPr>
      <w:r>
        <w:rPr>
          <w:rStyle w:val="BodyText"/>
        </w:rPr>
        <w:t xml:space="preserve">De die critico vulnerum ac percussionum lethalium, 27.09.1679. VD17 1:003197N</w:t>
      </w:r>
    </w:p>
    <w:p>
      <w:pPr>
        <w:pStyle w:val="ListEntry"/>
      </w:pPr>
      <w:r>
        <w:rPr>
          <w:rStyle w:val="BodyText"/>
        </w:rPr>
        <w:t xml:space="preserve">De actionum humanarum moralitate et indifferentia, 21.10.1679. VD17 12:000727Z</w:t>
      </w:r>
    </w:p>
    <w:p>
      <w:pPr>
        <w:pStyle w:val="ListEntry"/>
      </w:pPr>
      <w:r>
        <w:rPr>
          <w:rStyle w:val="BodyText"/>
        </w:rPr>
        <w:t xml:space="preserve">De respectu personarum, 12.06.1680. VD17 23:253945D</w:t>
      </w:r>
    </w:p>
    <w:p>
      <w:pPr>
        <w:pStyle w:val="ListEntry"/>
      </w:pPr>
      <w:r>
        <w:rPr>
          <w:rStyle w:val="BodyText"/>
        </w:rPr>
        <w:t xml:space="preserve">De poenis, 16.07.1681. VD17 3:319512E</w:t>
      </w:r>
    </w:p>
    <w:p>
      <w:pPr>
        <w:pStyle w:val="ListEntry"/>
      </w:pPr>
      <w:r>
        <w:rPr>
          <w:rStyle w:val="BodyText"/>
        </w:rPr>
        <w:t xml:space="preserve">De principiis et differentiis actionum humanarum, 26.08.1681. VD17 14:677017H</w:t>
      </w:r>
    </w:p>
    <w:p>
      <w:pPr>
        <w:pStyle w:val="ListEntry"/>
      </w:pPr>
      <w:r>
        <w:rPr>
          <w:rStyle w:val="BodyText"/>
        </w:rPr>
        <w:t xml:space="preserve">De homagio / Erb-Landes-Huldigung, 09.08.1682. VD17 23:251946C</w:t>
      </w:r>
    </w:p>
    <w:p>
      <w:pPr>
        <w:pStyle w:val="ListEntry"/>
      </w:pPr>
      <w:r>
        <w:rPr>
          <w:rStyle w:val="BodyText"/>
        </w:rPr>
        <w:t xml:space="preserve">De occasione, 28.03.1683. VD17 23:252235E</w:t>
      </w:r>
    </w:p>
    <w:p>
      <w:pPr>
        <w:pStyle w:val="ListEntry"/>
      </w:pPr>
      <w:r>
        <w:rPr>
          <w:rStyle w:val="BodyText"/>
        </w:rPr>
        <w:t xml:space="preserve">De statu reipublicae recto et corrupto, 21.07.1683. VD17 3:602092C</w:t>
      </w:r>
    </w:p>
    <w:p>
      <w:pPr>
        <w:pStyle w:val="ListEntry"/>
      </w:pPr>
      <w:r>
        <w:rPr>
          <w:rStyle w:val="BodyText"/>
        </w:rPr>
        <w:t xml:space="preserve">Jus necessitatis / Was in Nothfällen Rechtens, 13.05.1685. VD17 23:250792Q</w:t>
      </w:r>
    </w:p>
    <w:p>
      <w:pPr>
        <w:pStyle w:val="ListEntry"/>
      </w:pPr>
      <w:r>
        <w:rPr>
          <w:rStyle w:val="BodyText"/>
        </w:rPr>
        <w:t xml:space="preserve">De calliditate forensi in eruenda facti obscurioris veritate / Von scharffsinniger Erforschung und Beweisthum verborgener Händel, 02.10.1686. VD17 23:248923U</w:t>
      </w:r>
    </w:p>
    <w:p>
      <w:pPr>
        <w:pStyle w:val="ListEntry"/>
      </w:pPr>
      <w:r>
        <w:rPr>
          <w:rStyle w:val="BodyText"/>
        </w:rPr>
        <w:t xml:space="preserve">De curatoribus minorum 25 annis, 04.04.1691. VD17 23:248878K</w:t>
      </w:r>
    </w:p>
    <w:p>
      <w:pPr>
        <w:pStyle w:val="ListEntry"/>
      </w:pPr>
      <w:r>
        <w:rPr>
          <w:rStyle w:val="BodyText"/>
        </w:rPr>
        <w:t xml:space="preserve">De moderamine inculpatae tutelae / Die entschuldigte Nohtwehr, 03.08.1692. VD17 23:247211E</w:t>
      </w:r>
    </w:p>
    <w:p>
      <w:pPr>
        <w:pStyle w:val="ListEntry"/>
      </w:pPr>
      <w:r>
        <w:rPr>
          <w:rStyle w:val="BodyText"/>
        </w:rPr>
        <w:t xml:space="preserve">De manu mortua sive dominio immutabili, 23.02.1693. VD17 23:253951E</w:t>
      </w:r>
    </w:p>
    <w:p>
      <w:pPr>
        <w:pStyle w:val="ListEntry"/>
      </w:pPr>
      <w:r>
        <w:rPr>
          <w:rStyle w:val="BodyText"/>
        </w:rPr>
        <w:t xml:space="preserve">De vitio rei ad possessorem transeunte, 23.09.1696. VD17 23:248058C</w:t>
      </w:r>
    </w:p>
    <w:p>
      <w:pPr>
        <w:pStyle w:val="ListEntry"/>
      </w:pPr>
      <w:r>
        <w:rPr>
          <w:rStyle w:val="BodyText"/>
        </w:rPr>
        <w:t xml:space="preserve">Falsum in persona / Die betriegliche Verstellung der Person, 27.03.1700. VD17 23:247993L</w:t>
      </w:r>
    </w:p>
    <w:p>
      <w:pPr>
        <w:pStyle w:val="ListEntry"/>
      </w:pPr>
      <w:r>
        <w:rPr>
          <w:rStyle w:val="BodyText"/>
        </w:rPr>
        <w:t xml:space="preserve">De jure diplomatum, 27.09.1703</w:t>
      </w:r>
    </w:p>
    <w:p>
      <w:pPr>
        <w:pStyle w:val="ListEntry"/>
      </w:pPr>
      <w:r>
        <w:rPr>
          <w:rStyle w:val="BodyText"/>
        </w:rPr>
        <w:t xml:space="preserve">Jus patrimonii dividui et individui, 23.12.1705</w:t>
      </w:r>
    </w:p>
    <w:p>
      <w:pPr>
        <w:pStyle w:val="ListEntry"/>
      </w:pPr>
      <w:r>
        <w:rPr>
          <w:rStyle w:val="BodyText"/>
        </w:rPr>
        <w:t xml:space="preserve">De retractu territoriali / Marcklosung, 05.01.1707</w:t>
      </w:r>
    </w:p>
    <w:p>
      <w:pPr>
        <w:pStyle w:val="Heading2"/>
      </w:pPr>
      <w:bookmarkStart w:id="5" w:name="_Toc5"/>
      <w:r>
        <w:t>Beteiligung an Dissertationen (10)</w:t>
      </w:r>
      <w:bookmarkEnd w:id="5"/>
    </w:p>
    <w:p>
      <w:pPr>
        <w:pStyle w:val="ListEntry"/>
      </w:pPr>
      <w:r>
        <w:rPr>
          <w:rStyle w:val="BodyText"/>
        </w:rPr>
        <w:t xml:space="preserve">Respondent in: De conjungendis jurisprudentiae et historiarum studiis, 11.06.1667. VD17 23:299374X</w:t>
      </w:r>
    </w:p>
    <w:p>
      <w:pPr>
        <w:pStyle w:val="ListEntry"/>
      </w:pPr>
      <w:r>
        <w:rPr>
          <w:rStyle w:val="BodyText"/>
        </w:rPr>
        <w:t xml:space="preserve">Respondent in: Ulrich von Eyben (Präses): Autoritas ususque juris Justinianei in Germaniae privatarum publicarumque causarum judiciis, 28.08.1672. VD17 23:248995E</w:t>
      </w:r>
    </w:p>
    <w:p>
      <w:pPr>
        <w:pStyle w:val="ListEntry"/>
      </w:pPr>
      <w:r>
        <w:rPr>
          <w:rStyle w:val="BodyText"/>
        </w:rPr>
        <w:t xml:space="preserve">Respondent in: Ulrich von Eyben (Präses): Processus instantiae restitutionis in integrum adversus quorumvis judicum sententias et decreta, 26.03.1674. VD17 23:248857P</w:t>
      </w:r>
    </w:p>
    <w:p>
      <w:pPr>
        <w:pStyle w:val="ListEntry"/>
      </w:pPr>
      <w:r>
        <w:rPr>
          <w:rStyle w:val="BodyText"/>
        </w:rPr>
        <w:t xml:space="preserve">Respondent in: De Jurisconsultorum propria facti scientia, 05.08.1676. VD17 23:248999L</w:t>
      </w:r>
    </w:p>
    <w:p>
      <w:pPr>
        <w:pStyle w:val="ListEntry"/>
      </w:pPr>
      <w:r>
        <w:rPr>
          <w:rStyle w:val="BodyText"/>
        </w:rPr>
        <w:t xml:space="preserve">Respondent in: De theoria ac protheoria jurisprudentiae ad praxin necessaria, 17.06.1677. VD17 1:008420B</w:t>
      </w:r>
    </w:p>
    <w:p>
      <w:pPr>
        <w:pStyle w:val="ListEntry"/>
      </w:pPr>
      <w:r>
        <w:rPr>
          <w:rStyle w:val="BodyText"/>
        </w:rPr>
        <w:t xml:space="preserve">Respondent in: De genuina methodo doctrinae scientiarum, 30.04.1682. VD17 23:248871F</w:t>
      </w:r>
    </w:p>
    <w:p>
      <w:pPr>
        <w:pStyle w:val="ListEntry"/>
      </w:pPr>
      <w:r>
        <w:rPr>
          <w:rStyle w:val="BodyText"/>
        </w:rPr>
        <w:t xml:space="preserve">Respondent in: Christian Wilhelm von Eyben (Präses): De varia fortuna doctrinae juris civ. et illius optima ratione, 01.08.1685. VD17 12:140654T</w:t>
      </w:r>
    </w:p>
    <w:p>
      <w:pPr>
        <w:pStyle w:val="ListEntry"/>
      </w:pPr>
      <w:r>
        <w:rPr>
          <w:rStyle w:val="BodyText"/>
        </w:rPr>
        <w:t xml:space="preserve">Respondent in: Dispositio Institutionum juris civ., 06.07.1690. VD17 1:008422S</w:t>
      </w:r>
    </w:p>
    <w:p>
      <w:pPr>
        <w:pStyle w:val="ListEntry"/>
      </w:pPr>
      <w:r>
        <w:rPr>
          <w:rStyle w:val="BodyText"/>
        </w:rPr>
        <w:t xml:space="preserve">Respondent in: De processibus studii juris civ. eorumque impedimentis, 01.03.1696. VD17 23:258514B</w:t>
      </w:r>
    </w:p>
    <w:p>
      <w:pPr>
        <w:pStyle w:val="ListEntry"/>
      </w:pPr>
      <w:r>
        <w:rPr>
          <w:rStyle w:val="BodyText"/>
        </w:rPr>
        <w:t xml:space="preserve">Respondent in: De ratione docendi discendique Pandectas maxime commoda, 31.12.1696. VD17 12:141764K</w:t>
      </w:r>
    </w:p>
    <w:p>
      <w:pPr>
        <w:pStyle w:val="Heading2"/>
      </w:pPr>
      <w:bookmarkStart w:id="6" w:name="_Toc6"/>
      <w:r>
        <w:t>Reden und Programme (1)</w:t>
      </w:r>
      <w:bookmarkEnd w:id="6"/>
    </w:p>
    <w:p>
      <w:pPr>
        <w:pStyle w:val="ListEntry"/>
      </w:pPr>
      <w:r>
        <w:rPr>
          <w:rStyle w:val="BodyText"/>
        </w:rPr>
        <w:t xml:space="preserve">Johannes Eisenhart: De Genuina Methodo Doctrinae Scientiarum Programma. VD17 23:248871F</w:t>
      </w:r>
    </w:p>
    <w:p>
      <w:pPr>
        <w:pStyle w:val="Heading2"/>
      </w:pPr>
      <w:bookmarkStart w:id="7" w:name="_Toc7"/>
      <w:r>
        <w:t>Beteiligung an Reden und Programmen (1)</w:t>
      </w:r>
      <w:bookmarkEnd w:id="7"/>
    </w:p>
    <w:p>
      <w:pPr>
        <w:pStyle w:val="ListEntry"/>
      </w:pPr>
      <w:r>
        <w:rPr>
          <w:rStyle w:val="BodyText"/>
        </w:rPr>
        <w:t xml:space="preserve">contributor in: Prorektor und Senat der Universität Helmstedt: Programma In Fvnere Viri Magnifici Nobilissimi atque Consultissimi Iohannis Eisenhart ICti, Codicis in illustri Iulia Profess. Publ. Ordin. meritissimi, 22.05.1707</w:t>
      </w:r>
    </w:p>
    <w:p>
      <w:pPr>
        <w:pStyle w:val="Heading2"/>
      </w:pPr>
      <w:bookmarkStart w:id="8" w:name="_Toc8"/>
      <w:r>
        <w:t>Rechenschaftsberichte</w:t>
      </w:r>
      <w:bookmarkEnd w:id="8"/>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13.01.1701–11.03.1701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Designatio Lectionum publicarum iuridicarum Anno 1701 / Mense Ianuario / Die 13 Exposui titulum IIX libri IV digestorum de receptis qui arbitrium receperunt / Die 14 Absolvi expositionem huius tituli una cum titulo sequens / Die 17 Ad libri V titulum 1 progressus sum agendo de speciebus iudiciorum et personis iudicium constituentibus. / Die 18 De iudice competente plures de titulo textum exposui / Die 20 Absolvi de titulo et partem tituli 2 de inofficioso testamento / Die 21 Inde titulo progressus sum exponendo textus de personis quibus et contra quas querela haec detur, et quem effectum ea habeat / Die 24 Absolvi dictum titulum et è sequenti titulo 3 de haereditatis petitione aliquot textus exposui / Die 25 Egi de personis quibus et contra quas illa actio competat / Die 27 Propter mutationem Vice Rectoratus non docui / Die 28 Propter occupationes è deposito Vice Rectoratus de residuis non docui / [v] / Mense Februario / Die 1 Libri VI titulum I de rei vindicatione coepi explicare / Die 3 Absolvi expositionem dicti tituli / Die 4 Titulum II de publiciana actione una cum titulo sequente 3 exposui / Die 7 Propter nundinas Brunsvicenses non docui / Die 17 Ad libri VII titulum I de usufructu progressus sum exponendo textus de definitione et divisione ususfructus, item de personis à quibus et quibus item de rebus in quibus et quibus modis ususfructus possit constitui / Die 18 De modis illis porro egi nec non de iure et commidis ususfructuarii et ad articulum de oneribus eius perveni / Die 21 Absolvi de titulo 1 una cum titulis 2 et 3 / Die 22 Exposui titulum 4 quemadmodum ususfructus vel usus avertitur cum titulo 5 de usufructu earum rerum quae usu consumuntur / Die 24 titulus VI si ususfructus petatur vel ad alium pertinere negatur / Die 25 Propter occupationes facultatis non docui / Die 28 Titulos VII. IIX et IX exposui / [16 r] / Mense Martio / Die 1 Libri IIX tituli I de servitutibus maximam partem exposui / Die 3 Absolvi expositionem tituli I una cum parte tituli 2 / Die 4 Absolvi titulum 2 et ad titulum 3 progressus sum / Die 7 Tituli 3 expositionem ad finem perduxi et titulum 4 auspicatus sum / Die 8 Absolvi titulum 4 una cum parte tituli V si servitus vindicetur etc / Die 10 Absolvi de titulo una cum titulo V. Quibus modis servitutes amittuntur / Die 11 Ad librum IX progressus sum explicando titulum I. si quadrupes pauperiem fecisse dicatur, cum parte tituli 2di ad Lucium Aquiliam / Incidit mercatus oppidanus et post eam propter instantes ferias paschales dilapsi sunt auditores / Johan Eisenhart Doctor / Pandectarum Professor Publicus Ordinarius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15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05.04.1701–30.06.1701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Designatio lectionum publicarum Anno 1701 Mense Aprili / Die 5 Progressus sum in expositione Actionum Lucii Aquilini / Die 7 Absolvi de titulo una cum parte titulo sequente III / Die 8 Absolvi expositionem tituli III / Die 11 Titulum IV de vocalibus actionibus absolvi et ad libri X titulum I finium regundorum progressus sum / Die 12 Absolvi expositionem hoc titulo. / Die 14 E titulo II familia erciseundae coepi explicare textus de personis quibus et contra quas haec actio competat et quae res in eam veniat / Die 15 Quarum praestationes personales in eam veniant et quae res non veniant / Die 18 Officium iudicis in dicta actione declaravi una cum titulo III communi dividendo. / Die 19 Absolvi hunc titulum una cum titulo IV ad exhibendum / Die 21 Librum XI titulis I et II. exposui / Die 22 Titulum V. de aleatoribus cum titulo VI / Die 26 magnam partem tituli VII de religiosis et sumptibus funerum / Die 28 Absolvi hunc et sequentes titulos una cum parte tituli de rebus creditis. / Die 29 Huius quoque tituli expositionem absolvi / Mense Maio / Die 2 Erant preces publicae pro incolumitate segum. / Die 3 Titulum II de iure iurando magnam partem absolvi / Die 5 Erat festum adscensionis domini / Die 6 Reliqua in titulo II ad finem peduxi / Die 9 Exposui titulum III de iure iurando in in litem et titulum IV de condictione causa data causa non secuta / [v] / Die 10 Titulum V. et partem tituli VI / Die 12 In titulo VI de condictione indebiti progessus sum / Die 13 Ad finem perduxi expositionem tituli VI et VII ac librum ff XII finem in posui. Incidit festum pentecostes et cessarunt lectiones usque ad / Die 24 Librum XIII titulum I et II exposui / Die 26 Titulum 3 de condictione triticiaria una cum titulus 4 / Die 27 Tituli 5 de pecunia constituta magnam partem / Die 30 Absolvi dictum titulum et ad titulum 6 progressus sum. / Die 31 Progressus sum in expositione de titulo. / Mense Iunio / Die 2 Absolvi titulum 6 et ad titulum 7 de pigneraticia actione sum progessus. / Die 3 Hoc titulo praecipuam partem declaravi / Die 6 Absolvi titulum 7 et Libri XIV titulum 1 de exercitoria actione. / Die 7 Exposui titulum 2 de lege rhodia de iactu / Die 9 e 2do titulo speciatim egi de lege ἀξίωσις eiusquem sententiam exposui et ad titulum 3 progressus sum / Die 10 Absolvi titulum 3 de institoria actione / Die 13 Titulus 4 de tributoria actione una cum titulo 5 quodcumque exposui / Die 14 Titulum 6 de Senatu maccedoniano / Die 16 Libri XV titulum 1 de peculio et titulum II ac III declaravi / Die 17 Titulum 4 Quod iussu et libri XVI tituli 1 ad Senatum Velleianum magnum partem exposui / Die 20 Absolvi de titulo et partem tituli II de compensationibus / Die 21 Reliquam huius tituli partem exposui / [18 r] / Die 23 E titulo 3 depositio de personis obiecta et forma contractus depositi egi titulo de pactis quae huic contractui possunt adiici / Die 24 Erat memoriae Ioannis Baptistae sacer. / Die 27 De deposito miserabili de sequestratione de actione depositi egi / Die 28 Erat disputatio inauguralis in facultate theologica / Die 30 Erat actus promotionis in eadem facultate / Iohan Eisenhart doctor Pantectarum Professor Publicus Ordinarius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17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01.07.1701–23.09.1701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Designatio publicarum lectionum iuridicarum Anno 1701 / Mense Iulii / Die 1 Liber XVI titulus 1. mandati vel contra coepi explicare agendo de personis obiecto et forma huius contractus item de speciebus mandati / Die 4 Quibus modis mandatum solvitur item de vi et obligatione mandati, et de actione mandati directa / Die 5 Textus de actione mandati contraria exposui et ad initium tituli 11 pro socio [?] perveni / Die 7 De forma contractus societatis de speciebus societatis eiusquemodi et effectu egi / Die 8 Exposui textus de modis quibus societas solvitur, item de actione pro socio. / Diebus 11 [et] 12 Propter mercatum oppidanum cessarunt publicae lectiones / Die 14 Ad libri XVII titulum 1 de contrahenda emtione pro progressu exposui textus de personis qui possunt emere ac vendere de merce et pretio. / Die 15 Textus de modo et forma contrahendae emetionis venditionis et de pactis quos huic contractui ***aiui possunt declaravi. / Die 18 De obligatione quae ex hoc contractu nascitur, egi simulque exposui titulum 11 de in diem addictione / Die 19 Titulus 111 de lege commissoria et magnam partem tituli IV de haereditate vel actione vendita. / Die 21 Propter mutationem Vice Rectoratus cessarunt lectiones / Die 22 Absolvi de titulo una cum titulo V. de rescindenda venditione et ad titulum VI de periculo et commodo rei venditae progressus sum / [v] / Die 25 Absolvi expositionem dicti tituli et tituli sequentis et ad libri XIX titulum 1 de actionibus emti et venditi progressus sum / Die 26 Absolvi expositionem de titulo / Die 28 Titulum 11 locati conducti explicare agressus sum / Die 29 Ob iter in causa communis convictorii suscipiendum docere non licuit / Mense Augustis / Die 1 Declaravi textus de actione conducti, quid ea petatur pro / Die 2 De actione locati, quid [?] ea petatur, nempe pensio [?] item ob moram usurarum item de remissione pensionis ob sterilitatem de re incorrupta reddenda de culpa etc / Die 4 Titulum III de actione venditoria et titulum IV de rerum permutatione exposui / Die 5 Titulus V de proscriptis verbis et in factum actionibus / Die 8 Liber XI titulum I de pignoribus et hypothecis coepi exponere / Die 9 Absolvi d. tiulum. una cum titulus II / Die 11 Titulum III Quare pignori vel hypothecae data obligari non possunt una cum titulus IV. Qui potiores in pignore habeantur. / Die 12 Titulum V. de distractione pignorum et hypothecarum una cum titulo VI. Quibus modis pignus vel hypotheca solvitur / Diebus 15, 16, 18 [et] 19 Propter solennem mercatum Brunsvicensem ad quem auditores dilapsi erant non docui. / [20 r] / Diebus 22 [et] 23 Exposui libri XXI titulum I de aedlicio edicto / Diebus 25 [et] 26 Titulum II de evicationibus et duplae stipulatione / Diebus 29 [et] 30 Titulum III de usuris et fructibus explicare coepi.  / Mense Septembris / Die 1 Absolvi expositionem tituli de usuris. / Die 2 Exposui titulum IV de nautico foenore et partem libri V de probationibus et prasumtionibus. / Diebus 5 [et] 6 Propter mercatum oppidanum non docui / Die 8 Generales regulas de praesumtionibus iuris exposui / Die 9 Cui imcumbat onus probandi et quibus modis fiat probatio. / Die 12 Titulus IV de fide instrumentorum maximam partem exposui / Die 13 De amissione instrumentorum egi et quibus modis defectus ille suppleatur. Et ad titulum V. de testibus progressus sum. / Die 15 Absolvi expositionem tituli de testibus / Die 16 Titulum XI de iuris et facti ignorantia exposui / Die 19 Libri XXIII titulum I de sponsalibus / Die 20 Titulum 11 de ritu nuptiarum magnam partem absolvi / Diebus 22 [et] 23 Reliqua e titulo 2do una cum magna parte tituli 3 de iure doctrina exposui et cum imminerent feria ordinaria per sequentem septimanam cesarunt publice lectiones / Iohan Eisenhartd doctor Pandectiarum Professor Publicus 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37 Alt 211 Heft 1, Fol. 19 f.; Fol. 18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04.10.1701–22.12.1701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Designatio Lectionum publicarum iuridicarum Anno 1701 / Mense Octobris / Die 4 Exposui id quod ex titulo III una cum titulo IV de pactis dotalibus. / Die 6 Titulum V de fundo dotali cum parte tituli I libri XXIV de donationibus inter virim et uxorem. / Die 7 Absolvi d. t. una cum titulo 2do de divortiis. / Die 10 Tituli III soluto matrimonio dos quemadimodum petatur magnam partem exposui / Die 11 Absolvi expositionem d. t. una cum parte tituli sequentis de inpensis in res dotales factis. / Die 13 Hunc quoque et sequens titulum de actione rerum motarum interpretatus sum et partem tituli IV de agnoscendis et alendis liberis / Die 14 Ex eodem titulo egi de actione qua liberi a parentibus alimenta petunt de exceptionisbus, quae huic actioni opponi possunt, item de alimentis quae parentibus a liberis patrono a libertino pro re nata debentur. / Die 17 De modo alimentorum determinando eorumque termino textus exposui et titulos 4. 5. 6. / Die 18 Libri XXVI titulum I de tutelis una cum titulis 2do ac tertio. / Die 20 Titulum IV de confirmando tutore et titulum V de tutela dativa. / Die 21 Titulum VI qui petant tutores etc. tituli VII administratione et periculo tutorum magnam partem absolvi / Die 24 Ex eodem titulo exposui textus de administratione rerum pupillarum, de officio honorarii tutoris de periculo tutorum et quibus casibus hoc periculum cesset. / Die 25 Titulus IIX de auctoritate tutorum. / Die 27 Titulos IX et X et Libri XXVII titulos I de excusationibus tutorum. / Die 28 Titulum II Ubi pupillus educari debeat p [?] et tituli III membrum I de actione tutelae directa. / Die 31 Membrum 2 de actione de rationibus distrahendis et membrum 3 de negotiorum gestorum actione, nec non titulum IV de contraria tutela et utili actione exposui una cum titulo V. / [v] / Mensis Novembris / Die 1 Titulum VI quod falso tutore auctore gestum. / Titulum VII de fide iussoribus et nominatoribus / titulum IIX. de magistratibus conveniendis. / Die 3 Titulum IX de rebus eorum qui sub tutela vel cura sunt sine decreto non alienandis una cum parte tituli X. / Die 4 Absolvi expositionem tituli X de curationibus furioso et aliis extra minores dandis et Libri 28 tituli I [?] testamenta facere possunt / Die 7 Titulos II. III. IV exposui. / Diebus 8 [et] 10 titulum V de haredibus instituendis una cum parte tituli VI de vulgari pupillari substitutione. / Die 11 Absolvi expositionem huius tituli / Diebus 14 [et] 15 Erat mercatus oppidanus / Die 17 Titulus VII de conditionibus institutionum cum parte tituli IIX de iure deliberandi / Die 18 Absolvi d. t. et ex Libro XXIX titulum 1 de testamento militis explicare coepi. / Die 21 absolvi expositionem d. t. / Die 22 Ad titulum II progressus exposui textus de personis quae possunt acquirere hareditatem, item de haereditate quae potest acquiri. / Die 24 Exposui textus de modis quibus haereditas potest acquiri, et quibus casibus pro harede gestio aut subsit aut non ot dc. vict [?] effectu haereditatis acquisitae. / Die 25 Propter necessarium usum medicamentorum non docui. / Die 28 de omittenda haereditate textus exposui et partem tituli III testamenta quemadmodum aperiantur etc. / Die 29 Absolvi d. t. una cum titulis IV. V et Vto. / Mensis Decembris / Die 1 Titulum VII de iure codicillorum. / Die 2 Ex liber 30. 31. 32. de legatis et fidei commissis exposui textus de personis quae legatum et fideicommissum possunt relinquere item a quibus et quibus item de rebus quae legati auc per fideicommissum relinqui possunt. / [22 r] / Die 5 De forma et modo legati vel fidi commissi relinquendi item de actionibus eo nomine competentibus / Die 6 Liber XXXIII titulus I II III. / Die 8 Titulum IV de dote praelegata titulum V. de optione vel electione legata titulum VI de tritico vino vel oleo legato. / Die 9 de instructo vel instrumento legato titulum X de supellectile legata exposui. / Die 12 Libri XXXIV titulum 1 de alimentis vel cibariis legatis titulum II de aino aigento murdo etc. titulus III de liberatione legata. / Die 13 Titulus IV de adimendis vel transferendis legatis titulus V. de rebus dubiis titulos VI et VII exposui. / Die 15 Propter disputationem inauguralem in facultate theologica non docui. / Die 16 Titulum IX de his quae ab indignis auferentur et Libri XXXV titulus I de conditionibus et demonstrationibus coepi explicare. / Die 19 Nobiles ex hoc titulo textus de conditione tacita imposibili posibili eiusque speciebus vi ac potestate exposui. / Die 20 De demonstratione causa moto re tempore legatis adscripto egi et partem tituli II ad legem falcidiam explicavi. / Die 22 Absolvi hunc titulum una cum titulo sequente et ultimo huius libri et huius anno lectionibus publicis propter imminentes ferias natalitias finem imposui. / Iohann Eisenhartd doctor Pandectarum professor publicus 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21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03.07.1702–25.09.1702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Designatio publicarum lectionum iuridicarum Anno 1702 / Mense Iulii / Die 3 De speciebus iniuriarum textus exposui. / Die 4 Quibus modis non sit iniuria, cum tamen fieri videatur item quot modis atrox iniuria committitur. / Die 6 Varii casus quibus iniuria committitur declarate*** item de actionibus quae ex iniuria competunt. / Die 7 Titulum XI de extraordinariis criminibus exposui. / Diebus 10 [et] 11 Propter mercatum oppidanum non docui. / Die 13 Titulum 12 de sepulcro violato item [?] 13 de concesione titulum 14 de abigeis titulum 15 de prevaricatione titulum 16 de receptatoribus. / Die 14 Titulum 17 de furibus balnerariis titulum 18 de effractoribus et expiatoribus titulum 19 expilatae haereditatis cum duobus sequentibus exposui. / Die 17 Titulum 22 de collegiis et corporibus cum titulo 23 de actionibus popularibus exposui. / Die 18 Libri 48 titulum 1 de publicis iudiciis cum parte tituli 2 exposui. / Die 20 Erat mutatio vice rectoratus. / Die 21 Absolvi expositionem tituli 2 de accusationibus et ad titulum 3 de custodia et exhibitione reorum progessus sum. / Die 24 Absolvi expositionem de titulo et e titulo 4 de crimine laesae maiestatis coepi agere. / Die 25 Absolvi de titulo et partem tituli sequentis ad legem Iuliam de adulterio / [v] / Die 27 Continuavi dictam expositionem item de lenocinio et stupro egi. / Die 28 Ex eodem titulo exposui textus de incesto [?] dein titulum VI ad legem Iuliam de vi publica. / Die 31 Titulum IIX ad legem Corneliam de Sicariis et veneficis. / Mensis Augusti / Die 1 Titulum IX de lege Pompeia de paricidiis cum parte tituli X de lege Cornelia de falsis. / Die 3 Falsum in verbis et species falsi in scriptis exposui. / Die 4 Falsum in rebus, ubi de falsa moneta eiusque confectoris poena cum titulo XI de lege Iulia repetundarum. / Die 7 Titulum XII de lege Iulia de annona titulum XIII ad leges Iuliam peculatus et de sacrilegiis et residuis cum titulo XIV de lege Iulia ambitus. / Die 8 [et] Die 10 Propter incommodam valetudinem non docui. / Die 11 Titulum XV de lege Fabia de plagiariis cum titulo XVI ad setum Turpilianum et de abolitionibus criminum exposui una cum titulo XVII. / Â die 14 usque ad 18 inclusive propter solennem mercatum Brunsvicensem non docui. / Die 21 Titulum XIIX de quaestionibus cum parte tituli XIX de poenis. / Die 22 Absolvi de titulo una cum duobus sequentibus. / Die 24 Titulos XXII XXIII et XXIV exposui. / Die 25 Libri 49 tituli 1 de appellationibus et relationibus maximan partem interpretatus sum. / [20r] / Die 28 Absolvi expositionem &lt;&gt; &lt;&gt; una cum titulo 2 et 3. / Die 29 Titulos 4,5,6,7,8 exposui. / Die 31 Titulos 9,10,11,12,13 exposui. / Mensis Septembris / Die 1 E titulo der iure fisci exposui quid sit fiscus, quaenam res fiscales et quibus modis res fisco acquirantur: ubi de locatione agrorum publicorum de vectigalibus, tributis, commissis etc. / Diebus 4 [et] 5 Propter mercatum oppidanum non docui. / Die 7 De privilegiis fisci ex eodem titulo egi et ad titulum XV. de captivis et postliminio et redemtis ab hostibus progressus sum. / Die 8 Absolvi expositionem dicti tituli. / Die 11 Titulum XVI de re militari exposui. / Die 12 Titulum XVII de castrensi peculio cum titulo XIIX de veteranis et parte tituli 1 libri L digestorum ad municipalem et de incolis. / Die 14 Absolvi expositionem de titulo et ad titulum II progressus sum. / Die 15 De personis quae possunt decuriones creari vel non, de modo creandi, de iuribus et privilegiis decurionum. / [21] / Die 18 Absolvi expositionem de titulo una cum titulo III de albo scribendo et e titulo IV de muneribus et honoribus exposui definitonem ac divisionem munerum civilium, in specie de personis quibus personalia munera injungi possunt aut non possint. / Die 19 De muneribus realibus sive patrimonialibus quotuplicia ea sint: item de muneribus mixtis item de honore municipali, quotuplex et quibus personis deferendus. / Diebus 21 [et] 22 Exposui titulus V. de vacatione et excusatione munerum et titutulo VI de iure immunitatis. / Die 25 Titulum VII de legationibus / Reliquis huius mensis diebus propter ferias anniversarias dilapsis auditoribus non docui. / Iohann Eisenhart doctor, Pandect. Professor Publicus Ordinarius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19 ff.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09.10.1702–18.12.1702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Designatio lectionum publicarum iuridicarum Anno 1702 / Mense Octobris / Die 9 Absolvi expositionem tituli VIII libri L sequentes de legationibus. / Die 10 Titulus 8 de administratione rerum ad civitates pertinentium. / Die 12 Titulus 9 de decretis ab ordine faciendis. / Die 13 Titulus 10 De operibus publicis cum parte tituli sequentis. / Die 16 Absolvi expositionem tituli 11 de nundinis una cum parte tituli de pollicitationibus. / Die 17 Absolvi expositionem tituli de pollicitationibus. / Diebus 19 [et] 20 Titulus 13 De proxeneticis. / Die 24 Titulus de censibus. / Diebus 26 [et] 27 E titulo de verborum significationibus textus secundum ordinem alphabeticum dispositos explicare coepi. / Die 30 Progressus sum in explicatione dicti tituli. / Die 31 Propter consistorium publicum non docui. / Mense Novembris / Die 2 Progressus sum in expositione dicti tituli et per aliquot dies illam [?] expositionem continuavi ac tandem ad finem perduxi. Reliquis huius mensis diebus ad digestorum explicationem / [v] / ab initio repetendam me accinxi et per programma publice propositum auditores invitavi. / Mense Decembris / Die 1 Ab libro 1 digestorum progressus sum indicando varios auctores quorum alii concise alii prolixius digesta interpretati sunt. / Die 4 Notabiles textus de iustitia et iure e titulo 1 exposui. / Die 5 Titulum 2 de orignie iuris. / Die 7 Titulum 3 de legibus et sectis etc. / Die 8 Titulum 4 de constitutionibus principum cum parte tituli 5. / Die 11 Absolvi expositionem tituli V de statu hominum. / Die 12 Titulum VI de his qui sui vel aliene juris sunt. / Die 14 Titulum VII de adoptionibus et emancipationibus cum titulo IIX de rerum divisione. / Die 15 Titulos IX X XI XII XIII XIV. / Die 18 Titulum XXI de officio eius cui mandata est iurisdictio una cum titulo XXII de officio assessorum: et libro 1 finem imposui. Reliquis diebus huius mensis propter imminens festum nativitatis christi cessarunt lectiones academicae. Iohann Eisenhart doctor, Pandectorum Professor publicus 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37 Alt 211 Heft 1, Fol. 18; Fol. 96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09.01.1703–29.03.1703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Designatio publicarum lectionum iuridicarum / Anno 1703 / Mensis Ianuarii / Die 9 Libri II. Digestorum titulum I. de iurisdictione exposui. / Die 11 Titulos II., III., et IV. / Die 12 Titulos V., VI., VII., cum parte tituli IIX Qui satisdare cogantur / Die 15 De cautionibus in iudicio praestandis plenius egi et titulos IX,X, XI quoque absolvi. / Die 16 Tituli XII. de feriis et dilationibus et diversis temporibus maximam partem exposui. / Die 18 De terminis iudicialibus plenius egi: et e titulo XIII de edendo egi de libellis conventionalibus erorumque requisitis. / Die 19 E Recessu Imperii novissiomo exposui textum de libellis articulatis ibi prohibitis: et ad titulum XIV. de pactis interpretandis progressus sum. / Diebus 22 [et] 23 Eposui titulum de pactis. / Die 25 Erat mutatio Vice Rectoratus / 26 Titulus XV. De transactionibus interpretatus sum et libro II finem imposui. / Die 29 Libri III Digestorum titulum I. de postulando et titulum II de his qui notantur infamia exposui. / Die 30 Titulum II. de procuratoribus maximan partem absolvi. / [v] / Mensis Februarii / Die 1 De procurationibus titulum absolvi / Die 2 Erat festum purificationis Mariae / Die 5 et sequentes propter solennem mercatum Brunsvicensem et auditores ex ea causa absentes publicae lectiones differri debuerunt / Die 13 Exposui titulum quod cuiusque universitatis nomine / Die 15 Titulum V. de Negotiis gestis / Die 16 Titulum VI de calumniatoribus cum parte tituli 1 libri IV de in integrum restitutionibus / Die 19 De iudice competente eiusque officio apud quem in integrum restitutio postulatur item de causis e quibus illa peti potest / Die 20 Titulum II Quod metus causa gestum / Die 22 Titulum III de dolo mulo / Diebus 23 [et] 26 Titulum IV de minoribus 25 annis / Die 27 Titulum V de capite minutis cum parte tituli VI / Mensis Martii / Die 1 Absolvi expositionem tituli VI e quibus causis maiores 25 annis / Die 2 Titulum VII cum parte tituli IIX de receptis, qui arbitrium receperunt  / [20r] / Die 5 Absolvi d. titulum una cum titulo XX. Nautae caupones / Diebus 6 [et] 8 Liber V. titulum I de iurisdictione ubi quisque agere / Die 9 De foro competente nonnulla adhuc addidi et ad titulum II de inofficioso testamento progressus sum. / Die 12 Absolvi expositionem de titulo. / Die 13 De haereditatis petitione coepi agere é titulo III. quibus ex causis ea competat, quibus personis et contra quos. / Die 15 Absolvi dictum titulum una cum titulo IV si pars haereditatis / Die 16 Titulum V et VI una cum parte tituli I. libri VI de rei vindicatione. / Die 19 De rei vindicatione plenius egi. / Die 20 De publiciana acctione et titulum III. si ager vectigalis / Die 22 Libri VII titulum I de usufructu explicare coepi quid et quotuplex sit, â quibus et quibus personis, in quibus rebus et quemadmodum constituatur et de commodis usufructuarii. / Die 23 De oneribus usufructarii et quid usufructurarius non possit item titulum II de usufructu accrescendo: ac titulum III quando dies ususfructus legati cedat cum parte tituli IV. / [21v] / Diebus 26 [et] 27 Propter mercatum oppidanum non docui. / Die 29 Absolvi titulum IV et titulum V. et VI cum titulis VII, IIX et IX Supervenerunt feriae anniversarii, quibus lectiones cessarunt. / Johan Eisenhart doctor Pandect Professor Publicus 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19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17.04.1703–29.06.1703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Designatio Lectionum publicarum Iuridicarum / Anni 1703 / Mensis Aprilis / Finitis feriis paschalibus ad publicas lectiones progressus sum. / Die 17 Ex libro IIX Digestorum titulum a de servitutibus exposui. / Die 19 Titulum secundum de servitutibus praediorum urbanorum. / Die 20 Titulum tertium de servitutibus praediorum rusticorum. / Die 23 Titulum quartum communia praediorum etcetera / Die 24 Titulum quintum si servitus vindicetur. / Die 26 Titulum sextum Quemadmodum servitutes amittuntur cum parte tituli primi libri IX Si quadrupes pauperiem fecisse etcetera / Die 27 Absolvi de titulo et ad titulum secundum de lege Aquilia progressus sum. / Die 30 In primo capite legis Aquilae eiusque actione directa et utili plures textus exposui. / Mensis Maii / Die 1 De tertio capite legis Aquiliae egi, item titulum tertium de his qui effuderunt etc. nec non titulum IV de noxalibus actionibus exposui. / Die 3 Libri X tituli primi finium regundorum maximam partem interpretatus sum. / Die 4 Absolvi de titulo una cum parte tituli familiae erciscundae. / Die 7 De familiae erciscundae iudicio plenius egi. / Die 8 Titulum tertium communi dividundo exposui. / Die 10 Titulum quartum ad exhibendum. / [v] / Die 11 Libri XI. titulum primum de interrogationibus iniure faciendis: quae occasione egi de positionibus et iuramento dandorum ac respondendorum item titulum secundum et partem tituli tertii. / Die 14 Propter preces publicas pro frugum incolumitate non docui. / Die 15 Absolos titulum tertium, titulum quartum, quintum et sextum si mensor falsum modum etc. / Die 17 Erat festum adscensionis domini. / Die 18 Titulum 7 de religiosis et sunmtibus funerum et ut funus ducere liceat, exponere coepi. / Die 21 Ex eodem titulo egi de actione funeraria, de via ad sepulcherum item de translatione funerum. / Die 22 Titulum IIX. de mortuo inferendo cum parte tituli 1 libri XII. de rebus creditis. / Die 24 De condictione certi ex venditio quibus competat contra quos etc. / Cumque imminerent feriae pentecostales publicae lectionus cessarunt usque ad. / Mensis Iuni / Die 5 Quo titulum secundum de iureiurando voluntario sive necessario sive iudiciale agere coepi. / Diebus 7 [et] 8 Absolvi expositionem d. t. una cum titulo tertio de in litem iurando. / Die 11 Titulum 4t. de condictione causa data causa non secuta cum titulo 5t. de condictione ob turpem vel iniustam causam. / Diebus 12 [et] 14 De condictione actione indebite titulum 6.tum. / Dies 15 De condictione sine causa cum titulo 1 Libri 13 de condictione furtiva. / [22r] / Die 18 Titulum 2d de condictione ex lege titulum tertium de condictione triticaria cum titulo quarto de eo quod certo loco dari oportet. / Diebus 19 [et] 21 Titulum quintum de constituta pecunia. / Die 22 Titulum sextum commodati. / Die 25 Absolvi de titulo et ad titulum 7 progressus sum. / Die 26 De pignoraticia actione plenius egi. / Die 28 Libri XIV titulum primum de exercitoria actione cum parte tituli secundi de lege Rhodia de iactu. / Die 29 Explicavi nobilem legem de precario [?] et finem de titulo [?] imposui. / Johan Eisenhart doctor Pandectiarum Professor Publicus 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21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02.07.1703–28.09.1703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Designatio Lectionum publicarum / Iuridicarum / Anno 1703 / Mense Iulii / Die 2 Erat festum visitationis Mariae. / Die 3 Ob iter in viciniam susceptum non docui. / Die 5 Titulum 3 de institoria actione. / Die 6 Titulum 4 et 5 et 1 libri 14 de Senatus consultu Macedoniano. / Diebus 9 [et] 10 Propter mercatum oppidanum non docui. / Die 12 Libri XV. titulum 1 de peculio una cum titulo II et III. / Die 13 Titulum 4 Quod iussu et libri XVI titulum 1 ad senatum Velleianum. / Die 16 Quibus casibus excepto senati Velleiani locum non habeat exposui, cum parte tituli II de compensationibus. / Die 17 Absolvi de titulo et ad titulum III depositi progressus sum. / Die 19 Erat mutatio Vice Rectoratus. / Diebus 20 [et] 23 Varias species contractus depositi una cum actionibus inde emanantibus e dicto titulo exposui. / Die 24 De actione depositi sequestraria egi item e libro XVII titulum I de contractu mandati, minimum personis obiecto ac forma et speciebus mandati. / Die 26 Ob iter in negotio convictorii susceptum non docui. / Die 27 De accessoriis mandati, instructione mandatarii et mandato procuratorio, item literis credentialibus: item quibus modis solvitur mandatum. / [v] / Die 30 De obligatione mandatarii exinuos [?] textus exposui item de actione mandati directa. / Die 31 De actione mandati contraria. / Mensis Augstis / Diebus 2 [et] 3 De contractu societatis egi de actione quae ex eo nascitur. / Die 6 Adhuc de praestationibus et reputationibus quae in actione pro socio locum habent. / Die 7 Libri XIIX titulum I de contrahenda emtione etc. explicare coepi. / Die 9 De personis quae possunt emere ac vendere nec non de rebus quae emi vendique aut possunt aut non possunt. / Die 10 De modo ac forma huius contractus et pactis quae ei adiici solent. / Die 13 Propter solennem mercatum Brunsvicensem cessarunt lectiones usque ad diem huius mensis 23. / Die 23 De vi et effectu venditionis contractae quimirum [?] mutuis obligationibus et actionibus quae inde nascuntur praeclaros textus exposui. / [24r] / Die 24 Titulum II de in diem addictione cum titulo III de lege commissoria exposui. / Die 27 Titulum IV de haereditate vel actione vendita. / Die 28 Titulum V de rescindenda venditione et quando liceat ab emtione recedere: qua occasione egi quoque diebus 1, 2 (de rescindenda venditione.) / Die 30 et 31 Titulum VI et VII de libro XIIX exposui. / Mensis Septembris / Die 3 Libri XIX titulum I de actionibus emti et venditi exponere coepi agendo primum de personis quibus et contra quas actio ex emto competat item de rebus quae in hanc actionem veniant. / Die 4 Leges de praestationibus quae dicta actione exiguntur, nempe qualitate, quantitate seu modo de accessionibus et pertinentiis etc. / Die 6 De actione venditi insigniores textus exposui. / Die 7 E titulo II locati conducti egi de personis hunc contractum ineuntibus dein de rebus quae in hunc contractum dedunctur. / Die 10 De operarum locatione de locario de modo et forma huius contractus. / [24v] / Die 13 De pactis quae huic contractui adiicuntur, de tacita eius renovatione et modis quibus finitur. / Diebus 14, 17 [et] 18 De actionibus locati et conducti plures in frequenti usu versantes textus exposui. / Die 20 Titulum 3 de aestimatoria actione. / Die 21 Titulum 4 De rerum permutatione. / Diebus 24, 25 [et] 27 De praescriptis verbis et in factum actionibus egi et hac occasione contractuum innominatorum species exposui. / Die 28 Cum dies profestus esset non docui. / Iohan Eisenhart / doctor Pandectiarum Professor Publicus Ordinarius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23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05.10.1703–20.12.1703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Designatio Lectionum publicarum Iuridicarum / Anni 1703 / Mensis Octobris / Diebus 5 [et] 8 Exposui libri XX. titulum I de pignoribus et hypothecis. / Die 9 Titulum 2 et 3t. una cum titulo 4t. Qui potiores in pignore. / Dies 11 Absolvi de titulo una cum parte tituli quinti de distractione pignorum. / Die 12 Reliquam partem tituli absolvi. / Die 15 Erat festum Academiae. / Diebus 16, 18 [et] 19 Ad nuptias cognati in viciniam profectus docere non potui. / Die 22 Titulum II quibus modis pignus vel hypotheca solvitur. / Die 23 Liber XXI. titulum I de aedilicio edicto explicare coepi. / Diebus 25 [et] 26 De actione redhibitoria et quanti minoris egi. / Die 29 Tituli secundi de evictionibus magnam partem exposui. / Die 30 Absolvi de titulo et titulum tertium de exceptione rei venditae traditae. / Mensis Novembris / Diebus 1, 2 [et] 5 Libri XXII titulum I de usuris et fructibus et causis et accessionibus et mora exposui. / Die 6 Titulum secundum de nautico foenore: ubi et de assecurationis contractu egi. / Diebus 8 [et] 9 Titulum tertium de prolationibus et praesumtionibus. / Diebus 12 [et] 13 Propter mercatum oppidanum non docui. / Die 15 Titulum 4 de fide instrumentorum. / Die 16 E titulo quinto de testibus exposui 1. obiectum seu causas in quibus testes adhibendi 2. de habilitate testium et inhabilitate. / Die 19 De examine testium ipsiusque requisitis. / Die 20 Titulum VI de iuris et facti ignorantia. / Die 22 Libri XXIII titulum I de sponsalibus. / [v] / Die 23 Quibus modis sponsalia disolvantur et partem tituli secundi de ritu nuptiarum. / Die 26 De habilitate personarum ad contrahendum matrimonium et consensu parentum adhibendo. / Diebus 27 [et] 28 Titulum III de iure dotium / Die 30 Titulum IV de pactis dotalibus. / Mensis Decembrris / Die 3 titulum De fundo dotali. / Die 4 Libri XXIV titulum 1 de donationibus inter virum et uxorem. / Die 6 Quibus casibus illae donationes constante matrimonio factae valeant cum parte tituli IX. / Die 7 Titulum II. de divortiis et repudiis. / Die 10 Titulum III soluto matrimonio dos quemadmodum petatur. / Die 13 Libri XXV. titulum I de impensis in res dotales factas. / Die 14 Titul 2d. de actione rerum amotarum. / Diebus 17 [et] 18 Titulum 3t. de agnoscendis et alendis liberis vel parentibus etc una cum titulo 4to. / Die 20 Titulum V,VI,VII exposui et propter imminentes ferias finem lectionibus imposui. / Johan Eisenhart doctor Pandectiarum Professor Publicus 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25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08.01.1704–14.03.1704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Designatio Lectionum publicarum Iuridicarum Anni 1704 / Mense Ianuario / Die 8 Libri XXVI titulum 1 de tutelis de testamentaria tutela / Die 10 Titulum 3, 4, 5 De tutoribus et curatoribus datis deque [?] his qui ius dandi habent. / Die 11 Titulus 6 Qui petant tutores vel curatores et ubi petantur cum parte tituli 7 de administratione et periculo tutorum. / Diebus 14 [et] 15 Propter solennia inaugurationis templi academici non docui / Die 17 De administratione et periculo tutorum vel curatorum tractationem absolvi. / Die 18 Titulum IIX de auctoritate et consensu tutorum et curatorum cum titulo IX. Quando ex facto tutoris etc. / Die 21 Erat mutatio Vice Rectoratus. / Die 22 Titulum X de suspectis tutoribus et curatoribus et libri XXVI titulum 1 de excusationibus tutorum et curatorum. / Die 24 Titulum 11 Ubi pupillus morari vel educari debeat et titulum III membrum 1 de actione tutelae directa. / Die 25 Absolvi d. t. una cum titulo IV de contraria tutelae actione. / Die 28 Titulum V, VI, VII, IIX. / Die 29 Tituli IX maximum partem absolvi. / Die 31 Absolvi d. t. et libri XXIIX titulum I, II, III / Mense Februarii / Die 1 Erat festum purificationis Mariae / Diebus 4, 5, 7 [et] 8 Propter solennes nundinas Brunsvicenses non docui / Die 11 Titulum 4 cum parte tituli 5 / Die 12 Absolvi titulum 5 et titulum 6 / Die 14 Titulum 7 et 8 / Die 15 Libri XXIX titulum 1 cum parte tituli secundi. / [v] / Diebus 18 [et] 19 De adquirenda haereditate plures textus exposui / Die 21 De repudianda haereditate item titulum 3 quibus modis testamenta aperiantur. / Die 22 Titulum 4, 5 / Die 25 Titulum 6 et 7 / Diebus 26, 28 [et] 29 Librum XXX, XXXI, XXXII de legatis et fidei commissis primo secundo et tertio. / Mense Martio / Die 3 Liber 33 titulus 1 cum parte tituli secundi. / Die 4 Absolvi titulum secundum una cum titulo 3, 4, 5 / Die 6 Titulum 6 et 7 / Die 7 Titulum 8 et 9 / Diebus 10 [et] 11 Erat mercatus oppidanus. / Die 13 Liber 34 Titulum 1, 2 / Die 14 Titulus 3,4 / Incidit hebdomas magna et postea propter ferias paschales cessarunt publicae lectiones usque ad finem huius mensis. / Sub initium Decanatus mei disputationem inauguralem habui de iure diplomatam. / Iohann Eisenhart doctor Pandectiarum professor publicus ordinarius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19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01.04.1704–30.06.1704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Designatio publicarum lectionum iuridicarum / Anno 1704 Mense Aprilis / Die 1 Libri 34 Digest. titulos 5 et 6 / Die 3 Titulos 7, 8, 9 / Die 4 Libri 35 tituli 1 maximam partem exposui. / Die 7 Absolvi d. titulum una cum tituli sequentis parte dimidia. / Die 8 Absolvi dict. titulum una cum titulo 2 / Die 14 Titulos 3 et 4 / Die 15 Libri 37 Titulum 1, 2, 3, 4, 5 / Die 17 Titulum 6 de collatione bonorum cum titulo 7 / Die 18 Titulum 8, 9, 10 / Die 21 Titulum 11, 12, 13, 14, 15 / Die 22 Libri 38 Titulum 1 et sequentes usque ad titulum 9 / Die 24 Titulum 10 de gradibus et affinibus et nominibus eorum. / Die 25 Titulum 11 unde vir et uxor cum sequentibus huius libri / Die 28 Erant preces publicae pro incolumitate frugum / Die 29 Libri 39 titulum de novi oneris nunciatione maximam partem declaravi / [v] / Mense Maii / Die 1 Erat festum adscensionis Domini / Die 2 Absolvi d. titulum cum parte tituli 2 / Diebus 5 [et] 6 Ob necessarium iter non docui. / Diebus 8 [et] 9 Et per sequentem septimanam erant feriae pentecostales. / Die 19 Titulum de novi operis nunciatione absolvi. / Die 20 Titulum de damno infecto / Die 22 De aqua et aquae pluviae arcendae etc. / Die 23 Titulum 4 de publicanis et vectigalibus et commissis exposui. / Die 26 Titulum 5 de donationibus. / Die 27 Titulum 6 de mortis causa donatione / Die 29 Libri 40 titulum 1, 2, 3, 4, 5, 6 / Die 30 Titulos 7 usque 11 / Mense Junii / Die 2 Titulum 12 et sequentes huius libri exposui / Die 3 Libri XLI titulum de acquirendo rerum dominio explicare coepi / Die 5 Absolvi expositionen dicti tituli / Die 6 Partem tituli 2 de acquirenda vel amittenda possessione / [21r] / Die 9 De variis modis quibus possessio acquiritur plures textus exposui de naturali possessione. / Die 10 Varias posessionis divisiones ut de causa possessionis an et quomodo mutari possit docui. / Die 12 De causa possessionis et petitionis de accessione possessionis et de modis quibus possessio amittitur tam veris quam putativis / Die 13 Titul 3 De usucapionibus explicare coepi agendo de definitione usucapionis item de rebus quae possunt aut non possunt usucapi / Die 16 De personis quae possunt usucapere et quanto tempere iter quibus modis usucapio impeditur / Die 17 Titulum 4, 5, 6 / Die 19 Titulum 7, 8, 9, 10, 11 / Die 20 Libri XLII titulum 1 de re iudicata explicare agressus / Diebus 23 [et] 26 Absolvi / Die 27 Titulum 2 de confessis / Die 30 Titulum 3 cum parte tituli 4 / Johan Eisenhart doctor Pandect. Professor Publicus ordinarius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20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01.07.1704–30.09.1704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Designatio Lectionum publicarum ad Digesta / Anni 1704 Mense Iulio / Diebus 1, 3 [et] 4 Titulum 4, 5 cum parte tituli 6 libri 42 fecerunt / Diebus 7, 8, 10 [et] 11 Titulum 6, 7, 8 cum parte tituli 9 / Diebus 14 [et] 15 Absolvi expositionem dicti tituli una cum titulo 1 libri 43 / Die 21 Titulum 5, 6, 7 / Diebus 22, 24 [et] 25 Propter necessarium usum medicamentorum non docui / Die 28 Titulum 8 / Die 29 Ob iter in causa convictorii susceptum non doctui / Die 31 Titulum 9, 10, 11, 12, 13, 14 / Mense Augusto / Diebus 1, 3 [et] 4 Titulum 15 et 16 / Diebus 5, 7 [et] 8 Propter adversam valetudinem docere haud licuit / Â die 11 Usque ad diem 19 propter solennem mercatum Brunsvicensem non docui / Die 21 Titulum 17, 18, 19 / Die 22 Titulum 20, 21 / Die 25 Titulum 22, 23, 24 / Die 26 Titulum 25, 26 / Diebus 28 [et] 29 Titulum 27, 28, 29, 30 / Mense Septembris / Diebus 1 [et] 2 Propter mercatum oppidanum non docui / Diebus 4 [et] 5 Titulum 31, 32, 33 / Diebus 8 [et] 9 Liber 44 Titulum 1, 2, 3 / Die 11 Titulum 4, 5, 6 / [v] / Die 12 Titulum 7 / Diebus 15, 16 [et] 18 Libri 45 prolixum titulum 1 de verborum obligationibus / Die 19 Titulum 2 et 3 / Diebus 22 [et] 23 Libri 46 Titulum 1 de fideiussoribus et mandatoribus / Diebus 25 [et] 27 Titulum 2 de novationibus et delegationibus / Die 29 Erat festum Michaelis / Die 30 Ob solennes ferias hoc et duobus sequentibus diebus ordinariis non docui / Johan Eisenhart doctor Pandect. Professor Publicus 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22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06.10.1704–19.12.1704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Designatio Lectionum publicarum Iuridicarum / Anno 1704 / Mense Octobris / Die 6 Titulos libri 46 fecerunt [?] de solutionibus et liberationibus explicare coepi agendo de modis tollendae obligationis qui solutioni proprie dictae aequipollent item der personis id est quibus et quibus recte solvitur / Die 7 De eo quod solvendum sit, de modo vi et effectu atque interpretatione solutionis / Die 9  Quarum rerum et cuius modi solutione liberatio non fiat, cum parte tituli de acceptilationibus / Die 10 Absolvi d. t. 4 de acceptilationibus / Die 13 Titulum 5 de stipulationibus praetoriis / Die 14 Titulum 6 / Die 16 Titulum 7 / Diebus 17 [et] 20 Titulum 8 / Die 21 Liber 47 titulum 1 cum parte tituli secundi / Die 23 Titulum 2 / Die 24 Titulum 3, 4, 5, 6 / Die 27 Titulis 7 cum parte tituli 8 / Die 28 Absolvi expositionem dicti tituli / Die 30 Titulum 9 / Mense Novembris / Diebus 3, 4 [et] 5 Titulum 10 de iniuriis et famosis libellis / Die 7 Titulum XI / Die 10 Titulum 12 / Die 11 Titulum 13, 14, 15, 16 / [v] / Die 13 Titulum 17, 18, 19 / Die 17 Titulum 20, 21, 22 / Diebus 17 [et] 18 Propter mercatum oppidanum non docui / Die 20 Titulum 23 / Die 21 Libri 48 titulum primum cum parte tituli secundi / Die 24 Titulum 2 absolvi / Die 25 Titulum 3 / Die 27 Titulum 4 / Die 28 Titulum 5 / Mense Decembris / Die 1 Titulum 6 / Die 2 Titulum 7 / Die 4 Titulum 8 / Die 5 Titulum 9 cum parte tituli 10 / Die 9 Titulum 11 et 12 cum parte tituli 13 / Die 11 Titulum 13, 14, 15 / Die 12 Titulum 16, 17 / Die 15 Titulum 18 / Diebus 16 [et] 18 Titulum 19 de poenis / Die 19 Titulum 20, 21 / Inciderunt feriae solennes quibus lectiones cessarunt / Iohan Eisenhart doctor Pandect. Professor Publicus 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23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31.12.1704–28.02.1705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Designatio Lectionum publicarum Iuridicarum Anno 1705 Mensis Ianuaris / Primis diebus durarunt adhuc feriae: dein asperrimum frigus publicis Lectionibus erat impedimento / die 12 Exposui Libri Digestorum 48 titulum 22 de interdictis et relegatis per Annum titulum 23 et 24 / die 13 Libri 49 titulum 1 explicare coepi / die 15 propter mutationem Vice Rectoratus non docui. / diebus 16, 19 [et] 20. prolixum de appellationibus titulum exposui / die 22 titulos 2, 3, 4 / die 23 titulum 5 / die 26 titulos 6,7 [et] 8 / die 27 titulos 9,10,11 [et]13 / die 29. 30. titulum 14. de iure fisci. / Mensis Februarii / die 2. Erat festum purificationis Mariae. / die 3 titulum 15 de captivis et postliminis. diebus 5 [et] 6 titulum 16 de re militari. / die 9. et sequentibus usque ad diem 16 propter solennem mercatum Brunsvicensem non docui / die 17 titulos 17 et 18 / [v] / diebus 19, 20 [et] 23 Libri 50 titulum 1 ad municipalem et de incolis / diebus 24 [et] 26. titulum 2 de decurionibus  et filiis eorum / die 27 titulum 3 cum parte tituli 4 / Mensis Martii die 2 e titulo 4 de speciebus munerum realium item de mixtis muneribus egi / die 3 de honoribus municipalibus et quibus personis illi debeant conferri / diebus  5 et 6 propter valetudinem minus commodam docere non licuit / die 9 titulos 5 et 6  / die 10 tituli 7 maximam partem / die 12 absolvi 1 titulum 1 et ad titulum 8 progressus sum / die 13 absolvi titulum 8 cum titulo 9 / die 16 titulum 10 cum parte tituli 11 / die 17 titulum 11 et partem tituli 12 / die 19 titulum 12 / die 20 tituli 13 maximam partem / die 23. absolvi &lt;die&gt; titulum de extraordinariis cognitionibusque eius hodiernum usum ostendi / die 24. titulum 14 de Proxeneticis. / die 26. 27. titulum 15. de censibus: et Pandectarum expositioni finem imposui. Iohan Eisenhart Doctor Pandectes Professur Publicus Ordinarius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Nr.211, Heft 2; 37 Alt, Nr. 2534 , Fol.12; fol. 15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31.03.1705–31.05.1705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Designatio Lectionum publicarum Iuridicarum Anno 1705 / Mensis Aprilis / Cum hebdomas magna et feriae Paschales in primam partem huius mensis inciderent deinde in causa Convictorii iter suscipiendum esset novas Pandectarum lectiones finitis feriis indicavi programmate proposito et. / die 30 Liber 1 Digestorum titulum 1 explicare aggressus sum / Mensis Maii / die 1 et die sequente 1 generalis Iuris divisiones paulo plenius declarans / die 4 titulum 2 de origine Iuris &lt;de&gt; declaravi simulque de iis magistratibus qui hodie in usu sunt disserui. / die 5 titulos 3 et 7 exposui / die 7 titulum 6 / die 8 titulum 6 / die 11 / titulum 7 / die 12 titulum 8 / die 14 titulos 9 et 10 / die 15 erat festum &lt;et&gt; Ascensionis Domini / die 18 ob preces publicas anniversarias non docui / die 19 titulos 11, 12, 14, 17 / die 21 titulos 15, 16, 17, 18, 19, 20 / die 22 titulos 21, 22 / die 25: Libri 11 titulum 1 /  die 26 titulos 2, 3, 4, 5, 6 [et}7/ die 28 titulos 8.,9,10, 11, 12, / die 29 titulum 13 cum parte tituli sequentis / Mensis Iunii 2 die a usque ad 8 ob ferias Pentecostales publice lectiones absolvi expositionum titulum 14 / die 11 titulum 15 / die 12 Libri 3tii titulum 1 / die 13 titulum 2 cum parte tituli 3 / die 15 absolvi die sequente / die 16 titulum 4 / diebus 18. [et] 19. ob iter non docui / die &lt;d&gt; 22 titulum 5 / die 23 titulum 6 et Libri IV tituli 1 partem / die 25 absolvi titulum 1 Libri IV / die 26 titulum 2 / die 29 titulum 3 / die 30 tituli 4 maximam partem Iohann Eisenhart / Pandectarum Professor Publicus 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Nr.2534, fol. 16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30.06.1705–31.08.1705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Designatio Lectionum publicarum Iuridicarum Anno 1705 Mense Iulio die 2 erat festus / die 3. absolvi &lt;diem&gt; titulum IV / diebus 6 [et] 7 propter mercatum oppidanum non docui. / die 9 titulum V cum parte tituli VI / die 10 titulos VI et VII / die 13 titulum IIX / die 14 titulum IX / diebus 16 [et] 17 Libri V titulum 1, / die 20 tituli II partem priorem / die 21 tituli II partem posteriorem / die 23 titulum III / die 24 titulos IV et V / die 27 Liber VI tituli 1 magnam partem / die 28 titulum 1 Residuum, una cum titulis IIdo et IIItio / die 30 erat mutatio Vice-Rectoratus / 31 Libri VII titulum 1 / Mense Augusto / die 3 Libri VII titulos II, III, IV [et] V / die 4 titulos VI, VII, IIX [et] IX / die 6 Libri IIX titulum 1 / die 7 titulum II cum parte tituli III / die 10 absolvi titulum III / die 11 titulum IV cum parte tituli V / die 13 titulum V cum parte tituli VI / [v] / die 14 titulum VI et Libri IX titulum 1 / die 17 et sequentibus propter solennes nundinas Brunsvicenses cesserunt publicae lectiones usque ad diem 27 / die 27 tituli 2 ad legem Aquiliam magnam partem / die 28 reliquam partem exposui / die 31 titulum 3 / Mense Septembri / die 1 titulum 4 cum parte tituli 1 Libri X / 3 absolvi titulum 1 ad sequentem sum progressus / die 4 tituli 2 maximam partem absolvi / diebus 7 [et] 8 erat mercatus oppidanus / die 10 absolvi residuum titulum / die 11 titulum 4 / die 14 et sequentibus propter publicum auctionem librorum cessarunt publicae lectiones usque ad / diem 24 Libri XI titulum 1 et 2dum / die 25 titulos 3 et 4 / die 28 titulos 5 et 6 / Johann Eisenhart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Nr.211, Heft 2; 37 Alt, Nr. 2534 , Fol.30; fol.17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30.09.1705–30.11.1705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Designatio Lectionum publicarum Iuridicarum / Anno 1705 / Mensis Octobris / Propter ferias ordinarias publicas lectiones cessarunt a die 1 usque ad diem 9 / die 12 titulum 7 / die 13 titulum 8 et libri XII tituli 1 partem aliquam / die 15 erat festum Academiae / die 16 titulum 1 absolvi / diebus 19 [et] 20 titulum 2 de iure iurando eiusque speciebus paulo plenius exposui / die 22 titulum de in lite iurando cum titulo 4 / die 23 titulos 5, 6 [et] 7 / die 26 Libri XIII titulos 1, 2, 3 [et] 4 / die 27 [et] 29 titulum 5 / die 30 maximam partem tituli 6 / Mensis Novembris / die 2 titulum 6 et maximam partem tituli 7 / die 3 titulum 7 de pignoraticia actione absolvi / die 5 libri XIV titulum 1 cum parte tituli 2di / die 6 titulum 2 de lege Rhodia absolvi / die 9 titulos 3, 4 et 5 / die 10 titulum 6 / die 12 Libri XV titulum 1 / [v] / die 13 titulum 2, 3 [et] 4 / die 16 [et] 17 propter mercatum oppidanum non docui / die 19 Libri XVI titulum 1 / die 20 titulum 2 / die 23 [et] 24 titulum 3 / die 26 [et] 27 Libri XVII titulum 1 / die 30 partem tituli 2di / Mensis Decembris / die 1 absolvi titulum 2 pro socio / die 3 Liber XIIX titulum 1 declare coepi / die 4 absolvi titulum una cum titulo 2 / die 7 titulum 3 et 4 / die 8 erat festus / die 10 titulos 5, 6 [et] 7 / die 11 Libri XIX titulum 1 / die 14 propter consistorium publicum non docui / die 15 titulum 2 / die 17 titulos 3[,] 4 [et] 5 / die 18 Libri XX titulum 1 / die 21 titulum 2, 3 [et] 4 / die 22 titulum 5 et 6 / Sequenti die 23 disputationem publice habui de patrimonio dividuo et individuo / Johann Eisenhart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Nr.2534, fol.18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31.12.1705–28.02.1706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Designatio Lectionum publicarum Iuridicarum / Anno 1706 / Mense Ianuario / Die 11. Liber XXI titulum 1 maginam partem exposui. / Die 12. Absolvi expositionem d. t. 8. et ad sequentem sine progressus. / Die 14. Absolvi de t. 2 de evictionibus etc. / Die 15. Titulum 3 cum parte titulum 1 Liber 22.  / Diebus 18 [et]19 Nobilem materiam de usuris et fructibus et accessionibus et mora ebsolvi. / Die 21 Propter mutationem Vice Rectoratus non docui. / Die 22 Titulum 2 de nautico foenore exposui, ubi et de contractu asecurationis et avariae egi. / Diebus 25 [et] 26 Titulum 3 de probationibus. / Diebus 28 [et] 29 Titulum 4 de sive instrumendorum egi. / Mense Februario / Die 1 Titulum 5 de testibus et nonnulla et novissimo iure superaddidi ad titulum hunc pertinentia. / Die 2 Erat festus. / Die 4 Titulum 6 iruis et facti ignorantia. / Die 5 Liber 23 Titulum 1 de sponsalibus. / Die 8 Propter solennem maercatum Brunsvicensem publicas lectiones per aliquot dies cessarunt. / Die 18 Titulum 2 de ritu nuptiarum. / Die 19. Titulum 3 de iure dotium. / Die 22 Propter consistorium publicum non docui. / Die 23 Titulum 4 de pactis dotalibus cum titulo 5 de fundo dotali. / Die 25 Liber XXIV titulum 1. / Die 26 tituli 2 et 3. / [v] / Mense Martio / Die 1 Liber XXV titulum 1. / Die 2 Titulum 2 cum parte titulum 3. / Die 4 Absolvi d. t. cum tribus sequentibus. / Die 5 Liber XXVI titulum 1 et titulum 2. / Die 8 titula 3. [,] 4.[et] 5. / Die 9 Titulum 6 et partem titulum 7. / Die 11 Absolvi d. t. una eum titulum 8. / Die 12 Titula 9 [et] 10 et Liber XXVII titulum 1. / Die 15 Titula 2 [,] 3 [,] 4 [et] 5. / Die 16 Titula 6 [,] 7 [,] 8 [,] 9 [et] 10. / Die 18 Liber XXIIX titulum 1. / Die 19 Titula 2 et 3. / Die 22 Propter mercatum oppidanum non docui. / Die 25 titula 4 [et] 5. / Die 26 titula 6 [,] 7 [et] 8 et librum XXIIX absolvi. / Iohann Eisenhart / Professor Codices 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31.03.1706–31.05.1706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Designatio publicarum Lectionum / Anno 1706 / Mensis Aprilis / Primis diebus erant feriae paschales: dein praeparam me ad lectiones Codicis instituendas: quas die 26 indicavi perque integrum septimanam continuavi. / Mensis Maii / Prima Septimana diebus ordinaria singulis docui: aliquot titulus liber 1 Codicis exponendo. / Secunda septimana die 10 erant preces publicae pro frugum incolumitate. reliquis diebus ordinarius docui. / In quartam septimanam inciderunt feria pentecostales die ultimo absolvi expositionem libri 1 Codicis. / Mensis Iunii / Prima septimana die 1 et reliquis diebus ordinariis libri II Codicis aliquot tiulum exposui / Secunda septimana die Luna 7 propter necessarium usure medicamentorum non docui. Reliquis ordinariis diebus docui. / Tertia septimana singulis diebus ordinariis docui: uti et quarta septimana, excepta die Iohanni Baptista sacer. et continuavi lectiones usque ad finem huius mensis. / Iohan Eisenhart Doctor / Codicis Professor Publicus 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37 Alt 211 H.2, fol.9; fol.160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30.06.1706–31.08.1706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1706 Mensibus / Iulii, Augusti, Septembri / Tribus hisce mensibus propter occupationes muneris Vice-Rectoratus continue docere haud licuit: Absolvi tamen expositionem publicam libri secundi Codicis et magnam partem libri tertii. Horas singulas propter molestias complures intercarrentes annotare haud licuit. / Iohan Eisenhart Doctor / Codicis Professor primarius et hoc tempore ViceRector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30.09.1706–30.11.1706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Designatio lectionum publicarum / Mense Octobri 1706 / Absolvi expositionem libri tertii Codicis: et in libro quarto duodecim titulus priores exposui. / Mense Novembri / Usque ad titulum XIX de prubationibus deduxi expositionem Codicis: deinque vero propter dies contractures et multiplices Vice-Rectoratus occupationes reliquis huius et sequentium / Mensis Decembris diebus publicas lerciones continuare haud licuit. / Iohann Eisenhart Doctor / Codicis Professor primarius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37 Alt 211 H.3, fol.11; fol. 39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9" w:name="_Toc9"/>
      <w:r>
        <w:t>Zitierhinweis</w:t>
      </w:r>
      <w:bookmarkEnd w:id="9"/>
    </w:p>
    <w:p>
      <w:pPr/>
      <w:r>
        <w:rPr>
          <w:rStyle w:val="BodyText"/>
        </w:rPr>
        <w:t xml:space="preserve">Prof. Johannes Eisenhart. In: Wissensproduktion an der Universität Helmstedt. Forschungsportal zur frühneuzeitlichen Universitätsgeschichte. Hrsg. von der Herzog August Bibliothek Wolfenbüttel. 2010–2013. Relaunch 2026. Permalink: https://uni-helmstedt.hab.de/prof-59-eisenhart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Johannes Eisenhart</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2026-07-08T02:10:02+00:00</dcterms:created>
  <dcterms:modified xsi:type="dcterms:W3CDTF">2026-07-08T02:10:02+00:00</dcterms:modified>
</cp:coreProperties>
</file>

<file path=docProps/custom.xml><?xml version="1.0" encoding="utf-8"?>
<Properties xmlns="http://schemas.openxmlformats.org/officeDocument/2006/custom-properties" xmlns:vt="http://schemas.openxmlformats.org/officeDocument/2006/docPropsVTypes"/>
</file>