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d. Ä. Engelbrecht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1638 in Voldagsen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o. Prof. in Helmstedt (1671/72–1705);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Engelbrecht geborene Schrader (20.08.1647–25.02.1680), Heirat 1669; Katharina Hedwig Engelbrecht geborene Titius (27.10.1651–27.12.1682), Heirat 1681; Barbara Katharina Engelbrecht geborene Ulner, Heirat 1688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564,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https://d-nb.info/gnd/122500806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https://uni-helmstedt.hab.de/prof-62-engelbrecht</w:t>
            </w:r>
          </w:p>
        </w:tc>
      </w:tr>
    </w:tbl>
    <w:p>
      <w:pPr>
        <w:pStyle w:val="Heading2"/>
      </w:pPr>
      <w:bookmarkStart w:id="1" w:name="_Toc1"/>
      <w:r>
        <w:t>Lehrstühle</w:t>
      </w:r>
      <w:bookmarkEnd w:id="1"/>
    </w:p>
    <w:p>
      <w:pPr>
        <w:pStyle w:val="ListEntry"/>
      </w:pPr>
      <w:r>
        <w:rPr>
          <w:rStyle w:val="BodyText"/>
        </w:rPr>
        <w:t xml:space="preserve">1671–1705 Lehrstuhl für [o. A.], Helmstedt</w:t>
      </w:r>
    </w:p>
    <w:p>
      <w:pPr>
        <w:pStyle w:val="Heading2"/>
      </w:pPr>
      <w:bookmarkStart w:id="2" w:name="_Toc2"/>
      <w:r>
        <w:t>Vorlesungen (184)</w:t>
      </w:r>
      <w:bookmarkEnd w:id="2"/>
    </w:p>
    <w:p>
      <w:pPr>
        <w:pStyle w:val="ListEntry"/>
      </w:pPr>
      <w:r>
        <w:rPr>
          <w:rStyle w:val="BodyText"/>
        </w:rPr>
        <w:t xml:space="preserve">Georgivs Engelbrecht I.V.D.dus titulum de verborum significatione, jura exordientibus in primis necessarium, publice explicabit; addet insuper interpretationem tituli de Regulis juris, a nemine, cui hoc studium cordi est, negligendi. [...], Sommersemester 1669</w:t>
      </w:r>
    </w:p>
    <w:p>
      <w:pPr>
        <w:pStyle w:val="ListEntry"/>
      </w:pPr>
      <w:r>
        <w:rPr>
          <w:rStyle w:val="BodyText"/>
        </w:rPr>
        <w:t xml:space="preserve">[...] Privatim auctorem aliquem ad Digesta commentantem tum interpretabitur tum disputationibus publicis subjiciet; quin neciis denegabit operam suam qui examine super institutis facto proficere desiderant., Sommersemester 1669</w:t>
      </w:r>
    </w:p>
    <w:p>
      <w:pPr>
        <w:pStyle w:val="ListEntry"/>
      </w:pPr>
      <w:r>
        <w:rPr>
          <w:rStyle w:val="BodyText"/>
        </w:rPr>
        <w:t xml:space="preserve">[...] Instituet etiam tum disputatoria tum examinatoria exercitia., Wintersemester 1669/1670</w:t>
      </w:r>
    </w:p>
    <w:p>
      <w:pPr>
        <w:pStyle w:val="ListEntry"/>
      </w:pPr>
      <w:r>
        <w:rPr>
          <w:rStyle w:val="BodyText"/>
        </w:rPr>
        <w:t xml:space="preserve">Georgivs Engelbrecht D. praelectiones Institutionum juris privatas in librum secundum perduxit, publice quamprimum exorsurus eam juris partem explicare, quae in ipsi publice est injuncta. [...], Wintersemester 1669/1670</w:t>
      </w:r>
    </w:p>
    <w:p>
      <w:pPr>
        <w:pStyle w:val="ListEntry"/>
      </w:pPr>
      <w:r>
        <w:rPr>
          <w:rStyle w:val="BodyText"/>
        </w:rPr>
        <w:t xml:space="preserve">[...] Privatis Institutionum praelectionibus jam finitis, brevi cum nonis commilitonibus tum examinatorium tum disputatorium exercitium de iisdem, si illis ita libuerit, instituet. Urgebit insuper operam privatam, quam in explicando syntagmate jurisprudentiae Nobiliss. D. Struvii, cum nonis commilitonum coepit, &amp; hactenus ad librum 3. Digestorum usq. perduxit., Sommersemester 1670</w:t>
      </w:r>
    </w:p>
    <w:p>
      <w:pPr>
        <w:pStyle w:val="ListEntry"/>
      </w:pPr>
      <w:r>
        <w:rPr>
          <w:rStyle w:val="BodyText"/>
        </w:rPr>
        <w:t xml:space="preserve">Georgivs Engelbrecht D. &amp; P.P. in explicatione tituli de Reg. Jur. secundum methodum a Nobilissimo D. Eichelio in eleganti ad easdem commentario observatam gnaviter progredietur. [...] Docet hora IVta pomeridiana., Sommersemester 1670</w:t>
      </w:r>
    </w:p>
    <w:p>
      <w:pPr>
        <w:pStyle w:val="ListEntry"/>
      </w:pPr>
      <w:r>
        <w:rPr>
          <w:rStyle w:val="BodyText"/>
        </w:rPr>
        <w:t xml:space="preserve">Georgivs Engelbrecht D. &amp; P. P. ea, quae ex Titulo de Regulis juris antiqui publice explicanda restant, absolvet: [...], Wintersemester 1670/1671</w:t>
      </w:r>
    </w:p>
    <w:p>
      <w:pPr>
        <w:pStyle w:val="ListEntry"/>
      </w:pPr>
      <w:r>
        <w:rPr>
          <w:rStyle w:val="BodyText"/>
        </w:rPr>
        <w:t xml:space="preserve">[...] coeptas non ita pridem privatas Institutionum praelectiones una cum examine super iisdem habendo diligenter urgebit: [...], Wintersemester 1670/1671</w:t>
      </w:r>
    </w:p>
    <w:p>
      <w:pPr>
        <w:pStyle w:val="ListEntry"/>
      </w:pPr>
      <w:r>
        <w:rPr>
          <w:rStyle w:val="BodyText"/>
        </w:rPr>
        <w:t xml:space="preserve">[...] Quin &amp; publice choatum ad 18. Ludvvellianas disputationes exercitium ad finem perducet., Wintersemester 1670/1671</w:t>
      </w:r>
    </w:p>
    <w:p>
      <w:pPr>
        <w:pStyle w:val="ListEntry"/>
      </w:pPr>
      <w:r>
        <w:rPr>
          <w:rStyle w:val="BodyText"/>
        </w:rPr>
        <w:t xml:space="preserve">Georgivs Engelbrecht D. &amp; P.P. Titulum de Verborum Significatione exponet: [...] Docet hora IV. pomeridiana., Sommersemester 1671</w:t>
      </w:r>
    </w:p>
    <w:p>
      <w:pPr>
        <w:pStyle w:val="ListEntry"/>
      </w:pPr>
      <w:r>
        <w:rPr>
          <w:rStyle w:val="BodyText"/>
        </w:rPr>
        <w:t xml:space="preserve">[...] in privatis Institutionum praelectionibus; quin &amp; exercitio tum examinatorio, tum disputatorio, quod de iisdem domi instituit, eam adhibebit diligentiam, ut intra bimestre spatium hosce labores, Deo juvante, ist finiturus. Pollicetur insuper promte operam suam tum disputaturis, tum in explicandis Digestis eandem privatim exigentibus., Sommersemester 1671</w:t>
      </w:r>
    </w:p>
    <w:p>
      <w:pPr>
        <w:pStyle w:val="ListEntry"/>
      </w:pPr>
      <w:r>
        <w:rPr>
          <w:rStyle w:val="BodyText"/>
        </w:rPr>
        <w:t xml:space="preserve">[...] Offert insuper commilitonibus disputaturis promtam atque paratam operam., Wintersemester 1671/1672</w:t>
      </w:r>
    </w:p>
    <w:p>
      <w:pPr>
        <w:pStyle w:val="ListEntry"/>
      </w:pPr>
      <w:r>
        <w:rPr>
          <w:rStyle w:val="BodyText"/>
        </w:rPr>
        <w:t xml:space="preserve">[...] Privatas Institutionum tum praelectiones, tum coeptum earundem examen, qua par est diligentia, ac fide continuabit, &amp; utrumque laborem, Deo adjuvante, hoc semestri spatio ad finem perducet. In prosequenda Digestorum interpretatione, quam ante aliquot tempus privatim inchoavit, &amp; hactenus ad librum quintum usque ferme perduxit, non minorem adhibebit dustriam, simulque annitetur, ut maxima horum laborum pars proximo semestri finiri offert. [...], Wintersemester 1671/1672</w:t>
      </w:r>
    </w:p>
    <w:p>
      <w:pPr>
        <w:pStyle w:val="ListEntry"/>
      </w:pPr>
      <w:r>
        <w:rPr>
          <w:rStyle w:val="BodyText"/>
        </w:rPr>
        <w:t xml:space="preserve">Georgivs Engelbrecht D. publice explicabit Titulum de Regulis Juris. [...], Wintersemester 1671/1672</w:t>
      </w:r>
    </w:p>
    <w:p>
      <w:pPr>
        <w:pStyle w:val="ListEntry"/>
      </w:pPr>
      <w:r>
        <w:rPr>
          <w:rStyle w:val="BodyText"/>
        </w:rPr>
        <w:t xml:space="preserve">Georgivs Engelbrecht D. &amp; P.P. titulum de Regulis juris interpretatur. [...], Sommersemester 1672</w:t>
      </w:r>
    </w:p>
    <w:p>
      <w:pPr>
        <w:pStyle w:val="ListEntry"/>
      </w:pPr>
      <w:r>
        <w:rPr>
          <w:rStyle w:val="BodyText"/>
        </w:rPr>
        <w:t xml:space="preserve">[...] Privatam Digestorum expositionem ferme ad librum 22, usque perductam, qua par est fide ac diligentia continuabit, summopere annixurus, ut proximo semestri hisce laboribus finem imponat. Quod ex institutionum examine &amp; praelectionibus adhuc superest, brevi absolvet; ad alia tum &amp; forsan Iuris feudalis explicationem animum adjecturus. [...], Sommersemester 1672</w:t>
      </w:r>
    </w:p>
    <w:p>
      <w:pPr>
        <w:pStyle w:val="ListEntry"/>
      </w:pPr>
      <w:r>
        <w:rPr>
          <w:rStyle w:val="BodyText"/>
        </w:rPr>
        <w:t xml:space="preserve">[...] Theses, tum de syndicis, tum de convenientia &amp; differentia juris civilis &amp; Dithmarsici succincte conscriptas publice tuebitur, nec deerit alijs parem operam ab ipso exigentibus., Sommersemester 1672</w:t>
      </w:r>
    </w:p>
    <w:p>
      <w:pPr>
        <w:pStyle w:val="ListEntry"/>
      </w:pPr>
      <w:r>
        <w:rPr>
          <w:rStyle w:val="BodyText"/>
        </w:rPr>
        <w:t xml:space="preserve">[...] Privatim absolvet Digestorum interpretationem hactenus ad librum 37. usque perductam: nec alijs operam ejus privatam exigentibus deerit, quin &amp; illis promtum studium pollicetur, qui exercitium aliquod disputatorium vel privatim vel publice ab eo desiderabunt instituendum., Wintersemester 1672/1673</w:t>
      </w:r>
    </w:p>
    <w:p>
      <w:pPr>
        <w:pStyle w:val="ListEntry"/>
      </w:pPr>
      <w:r>
        <w:rPr>
          <w:rStyle w:val="BodyText"/>
        </w:rPr>
        <w:t xml:space="preserve">Georgius Engelbrecht D. Institut. &amp; Criminal. P.P. prima Jurisprudentiae elementa, quae institutiones appellantur. pro ratione officii a Serenissimis Principibus Brunsuico: Lüneburgicis non ita pridem ipsi clementissime demandati, constanti diligentia ac fide publice interpretabitur, praecipue in eo operam daturus, ut ex solidis rectae rationis &amp; civilis sapientiae fundamentis, textum institutionum breviter exponat, atque adeo commilitonibus suis viam aperiat procliviorrem, ad vastos Digestorum libros felicius progrediendi, exque ijs ampliorem sibi Jurisprudentiae thesaurum comparandi. [...] Docet hora tertia pomerid., Wintersemester 1672/1673</w:t>
      </w:r>
    </w:p>
    <w:p>
      <w:pPr>
        <w:pStyle w:val="ListEntry"/>
      </w:pPr>
      <w:r>
        <w:rPr>
          <w:rStyle w:val="BodyText"/>
        </w:rPr>
        <w:t xml:space="preserve">[...] Absolutis iis, quae ex privata Digestorum interpretatione adhuc supersunt, vel ad eandem telam retexendam, vel ad alios etiam labores privatos animum adjiciet. Disputaturis paratam operam ac industriam pollicetur., Sommersemester 1673</w:t>
      </w:r>
    </w:p>
    <w:p>
      <w:pPr>
        <w:pStyle w:val="ListEntry"/>
      </w:pPr>
      <w:r>
        <w:rPr>
          <w:rStyle w:val="BodyText"/>
        </w:rPr>
        <w:t xml:space="preserve">Georgivs Engelbrecht D. Institutionum ac Criminal. Profess. Ordinarius in publica institutionum expositione gnaviter progredietur, eamque proximp semestri, Deo juvante, ad finem perducet. [...] Docet hora III. pomeridiana., Sommersemester 1673</w:t>
      </w:r>
    </w:p>
    <w:p>
      <w:pPr>
        <w:pStyle w:val="ListEntry"/>
      </w:pPr>
      <w:r>
        <w:rPr>
          <w:rStyle w:val="BodyText"/>
        </w:rPr>
        <w:t xml:space="preserve">[...] Neque etiam deerit privatam ejus operam vel in docendo vel disputando desiderantibus., Wintersemester 1673/1674</w:t>
      </w:r>
    </w:p>
    <w:p>
      <w:pPr>
        <w:pStyle w:val="ListEntry"/>
      </w:pPr>
      <w:r>
        <w:rPr>
          <w:rStyle w:val="BodyText"/>
        </w:rPr>
        <w:t xml:space="preserve">Georgivs Engelbrecht. D. Instit. ac Criminal. Prof. Publ Ord. Publicam Institutionum Imperialium expositionem brevi absolvet: dein Criminalis doctrinae explicationem aggressurus, eam proximo semestri fideliter ac studiose pertractabit: [...], Wintersemester 1673/1674</w:t>
      </w:r>
    </w:p>
    <w:p>
      <w:pPr>
        <w:pStyle w:val="ListEntry"/>
      </w:pPr>
      <w:r>
        <w:rPr>
          <w:rStyle w:val="BodyText"/>
        </w:rPr>
        <w:t xml:space="preserve">Georgivs Engelbrecht D. Institutionum ac Criminalium Professor Ordinarius praelectiones criminales, quas non ita pridem exorsus est, diligenter continuabit; operam daturus, ut intra trimestre spatium iis finem imponat. [...], Sommersemester 1674</w:t>
      </w:r>
    </w:p>
    <w:p>
      <w:pPr>
        <w:pStyle w:val="ListEntry"/>
      </w:pPr>
      <w:r>
        <w:rPr>
          <w:rStyle w:val="BodyText"/>
        </w:rPr>
        <w:t xml:space="preserve">[...] In exercitiis privatis tum examinatoriis, tum disputatoriis gnaviter porro progredietur; nec publice disputaturis operam denegabit., Sommersemester 1674</w:t>
      </w:r>
    </w:p>
    <w:p>
      <w:pPr>
        <w:pStyle w:val="ListEntry"/>
      </w:pPr>
      <w:r>
        <w:rPr>
          <w:rStyle w:val="BodyText"/>
        </w:rPr>
        <w:t xml:space="preserve">Georgivs Engelbrecht D. Institut. ac Criminal. Prof. Ordin. Paucis illis, quae in delictorum materia eorumque poenis exponenda restant, ad finem perductis; Institutiones Justinianeas publice interpretabitur. [...], Wintersemester 1674/1675</w:t>
      </w:r>
    </w:p>
    <w:p>
      <w:pPr>
        <w:pStyle w:val="ListEntry"/>
      </w:pPr>
      <w:r>
        <w:rPr>
          <w:rStyle w:val="BodyText"/>
        </w:rPr>
        <w:t xml:space="preserve">[...] Absolvet insuper exercitia domestica tum disputatorium tum examinatoria; [...], Wintersemester 1674/1675</w:t>
      </w:r>
    </w:p>
    <w:p>
      <w:pPr>
        <w:pStyle w:val="ListEntry"/>
      </w:pPr>
      <w:r>
        <w:rPr>
          <w:rStyle w:val="BodyText"/>
        </w:rPr>
        <w:t xml:space="preserve">[...] quin &amp; publice disputaturis promtam exhibebit operam., Wintersemester 1674/1675</w:t>
      </w:r>
    </w:p>
    <w:p>
      <w:pPr>
        <w:pStyle w:val="ListEntry"/>
      </w:pPr>
      <w:r>
        <w:rPr>
          <w:rStyle w:val="BodyText"/>
        </w:rPr>
        <w:t xml:space="preserve">[...] privatim lectiones Institutionum earumque examen &amp; alia exercitia gnaviter continuabit, nec non disputare cupientibus promtum pollicetur studium., Sommersemester 1675</w:t>
      </w:r>
    </w:p>
    <w:p>
      <w:pPr>
        <w:pStyle w:val="ListEntry"/>
      </w:pPr>
      <w:r>
        <w:rPr>
          <w:rStyle w:val="BodyText"/>
        </w:rPr>
        <w:t xml:space="preserve">Georgius Engelbrecht ac Institut. Imperial. &amp; Criminal. Profess. Ordinarius, publice Feudale jus interpretabitur: [...], Sommersemester 1675</w:t>
      </w:r>
    </w:p>
    <w:p>
      <w:pPr>
        <w:pStyle w:val="ListEntry"/>
      </w:pPr>
      <w:r>
        <w:rPr>
          <w:rStyle w:val="BodyText"/>
        </w:rPr>
        <w:t xml:space="preserve">[...] disputaturis insuper promtum studium offerens., Wintersemester 1675/1676</w:t>
      </w:r>
    </w:p>
    <w:p>
      <w:pPr>
        <w:pStyle w:val="ListEntry"/>
      </w:pPr>
      <w:r>
        <w:rPr>
          <w:rStyle w:val="BodyText"/>
        </w:rPr>
        <w:t xml:space="preserve">[...] Privatim tum in docendo tum examinando jure sedulo progredietur; [...], Wintersemester 1675/1676</w:t>
      </w:r>
    </w:p>
    <w:p>
      <w:pPr>
        <w:pStyle w:val="ListEntry"/>
      </w:pPr>
      <w:r>
        <w:rPr>
          <w:rStyle w:val="BodyText"/>
        </w:rPr>
        <w:t xml:space="preserve">Georgivs Engelbrecht D. Jur. Profess. Publ. &amp; Ordin. expositionem juris Feudalis diligenter continuabit, atque intra trimestre spatium, juvante Deo, absolvet: deinde ad expositionem posterioris Digestorum partis trangredietur, &amp; a vigesimo tertio Pandectarum libro initium faciet. [...], Wintersemester 1675/1676</w:t>
      </w:r>
    </w:p>
    <w:p>
      <w:pPr>
        <w:pStyle w:val="ListEntry"/>
      </w:pPr>
      <w:r>
        <w:rPr>
          <w:rStyle w:val="BodyText"/>
        </w:rPr>
        <w:t xml:space="preserve">Georgivs Engelbrecht D. &amp; Profess. Jur. Ordin. Publ. posteriorem Digestorum partem publice exponet: [...], Sommersemester 1676</w:t>
      </w:r>
    </w:p>
    <w:p>
      <w:pPr>
        <w:pStyle w:val="ListEntry"/>
      </w:pPr>
      <w:r>
        <w:rPr>
          <w:rStyle w:val="BodyText"/>
        </w:rPr>
        <w:t xml:space="preserve">[...] privatim in priori pandectarum parte explicanda gnaviter progredietur, [...], Sommersemester 1676</w:t>
      </w:r>
    </w:p>
    <w:p>
      <w:pPr>
        <w:pStyle w:val="ListEntry"/>
      </w:pPr>
      <w:r>
        <w:rPr>
          <w:rStyle w:val="BodyText"/>
        </w:rPr>
        <w:t xml:space="preserve">[...] quin &amp; alia exercitia Academica tum privatim [...] cum Dnis Studiosis, prout iis commode visum fuerit, fideliter ac diligenter instituenda pollicetur., Sommersemester 1676</w:t>
      </w:r>
    </w:p>
    <w:p>
      <w:pPr>
        <w:pStyle w:val="ListEntry"/>
      </w:pPr>
      <w:r>
        <w:rPr>
          <w:rStyle w:val="BodyText"/>
        </w:rPr>
        <w:t xml:space="preserve">[...] quin &amp; alia exercitia Academica [...] tum publice cum Dnis Studiosis, prout iis commode visum fuerit, fideliter ac diligenter instituenda pollicetur., Sommersemester 1676</w:t>
      </w:r>
    </w:p>
    <w:p>
      <w:pPr>
        <w:pStyle w:val="ListEntry"/>
      </w:pPr>
      <w:r>
        <w:rPr>
          <w:rStyle w:val="BodyText"/>
        </w:rPr>
        <w:t xml:space="preserve">Georgivs Engelbrecht D. Professor Juris Ordinatus, coeptam posterioris Digestorum partis expositionem Academicis occupationibus interruptam, si non per proximum trimestre, tamen deposita ViceRectoratus functione, qua par est fide ac diligentia, publice continuabit: [...], Wintersemester 1676/1677</w:t>
      </w:r>
    </w:p>
    <w:p>
      <w:pPr>
        <w:pStyle w:val="ListEntry"/>
      </w:pPr>
      <w:r>
        <w:rPr>
          <w:rStyle w:val="BodyText"/>
        </w:rPr>
        <w:t xml:space="preserve">[...] inter parietes privatos tum priorem Digestorum partem, tum Institutionum Imperalium interpretationem, juvante Deo, absolvet. Nec iis promta opera ac studio deerit, qui vires ingenii disputando excolere fatagunt., Wintersemester 1676/1677</w:t>
      </w:r>
    </w:p>
    <w:p>
      <w:pPr>
        <w:pStyle w:val="ListEntry"/>
      </w:pPr>
      <w:r>
        <w:rPr>
          <w:rStyle w:val="BodyText"/>
        </w:rPr>
        <w:t xml:space="preserve">[...] Privatim quoque eorundem expositionem gnaviter continuabit, exorsurus a libro trigesimo, necaliis deerit, ejus operam ac ductum vel in jure praelegendo, vel examinando, vel etiam disputando desiderantibus., Sommersemester 1677</w:t>
      </w:r>
    </w:p>
    <w:p>
      <w:pPr>
        <w:pStyle w:val="ListEntry"/>
      </w:pPr>
      <w:r>
        <w:rPr>
          <w:rStyle w:val="BodyText"/>
        </w:rPr>
        <w:t xml:space="preserve">Georgivs Engelbrecht J.V.D. &amp; Prof. Ordin. publice in explicanda posteriori Digestorum parte progredietur, &amp; quidem absoluta ex libro vigesimo secundo probationum materia, initium lectionum publicarum, finitis feriis, faciet ab interpretatione libri Digestorum vigesimi tertii. [...], Sommersemester 1677</w:t>
      </w:r>
    </w:p>
    <w:p>
      <w:pPr>
        <w:pStyle w:val="ListEntry"/>
      </w:pPr>
      <w:r>
        <w:rPr>
          <w:rStyle w:val="BodyText"/>
        </w:rPr>
        <w:t xml:space="preserve">Georgivs Engelbrecht / D. &amp; Prof. Ord. Publicas Digestorum praelectiones, in quibus hactenus usq; ad librum vigesimum octavum &amp; materiam Testamentorum progressus est gnaviter continuabit. [...], Wintersemester 1677/1678</w:t>
      </w:r>
    </w:p>
    <w:p>
      <w:pPr>
        <w:pStyle w:val="ListEntry"/>
      </w:pPr>
      <w:r>
        <w:rPr>
          <w:rStyle w:val="BodyText"/>
        </w:rPr>
        <w:t xml:space="preserve">[...] Privatim tum ultimos decem digestorum libros interpretabitur, tum in expositione Institutionum diligenter perget, &amp; si quo forsan in alio juris exercitio Studiosae juventuti praesto esse poterit, paratam operam ac studium pollicetur., Wintersemester 1677/1678</w:t>
      </w:r>
    </w:p>
    <w:p>
      <w:pPr>
        <w:pStyle w:val="ListEntry"/>
      </w:pPr>
      <w:r>
        <w:rPr>
          <w:rStyle w:val="BodyText"/>
        </w:rPr>
        <w:t xml:space="preserve">Georgivs Engelbrecht D. Publicam Digestorum interpretationem hactenus ad libri trigesimi quarti titulum quintum usque perductam gnaviter continuabit: [...], Sommersemester 1678</w:t>
      </w:r>
    </w:p>
    <w:p>
      <w:pPr>
        <w:pStyle w:val="ListEntry"/>
      </w:pPr>
      <w:r>
        <w:rPr>
          <w:rStyle w:val="BodyText"/>
        </w:rPr>
        <w:t xml:space="preserve">[...] nec minori industria urgebit privatas Digestorum &amp; institutionum praelectiones: [...], Sommersemester 1678</w:t>
      </w:r>
    </w:p>
    <w:p>
      <w:pPr>
        <w:pStyle w:val="ListEntry"/>
      </w:pPr>
      <w:r>
        <w:rPr>
          <w:rStyle w:val="BodyText"/>
        </w:rPr>
        <w:t xml:space="preserve">[...] promittit insuper paratam operam disputare cupientibus., Sommersemester 1678</w:t>
      </w:r>
    </w:p>
    <w:p>
      <w:pPr>
        <w:pStyle w:val="ListEntry"/>
      </w:pPr>
      <w:r>
        <w:rPr>
          <w:rStyle w:val="BodyText"/>
        </w:rPr>
        <w:t xml:space="preserve">[...] coeptasque dissertationes ad quatuor Institutionum libros ulterius conscribi ac publice defendi Dominis commilitonibus diligens ac fidelis autor erit., Wintersemester 1678/1679</w:t>
      </w:r>
    </w:p>
    <w:p>
      <w:pPr>
        <w:pStyle w:val="ListEntry"/>
      </w:pPr>
      <w:r>
        <w:rPr>
          <w:rStyle w:val="BodyText"/>
        </w:rPr>
        <w:t xml:space="preserve">Georgivs Engelbrecht D. &amp; Iuris Profess. Ordin. publicas Digestorum praelectiones ad titulum tertium usque libri trigesimi noni hactenus perductas gnaviter continuabit [...], Wintersemester 1678/1679</w:t>
      </w:r>
    </w:p>
    <w:p>
      <w:pPr>
        <w:pStyle w:val="ListEntry"/>
      </w:pPr>
      <w:r>
        <w:rPr>
          <w:rStyle w:val="BodyText"/>
        </w:rPr>
        <w:t xml:space="preserve">[...] Privatim tum Pandectarum expositioni brevi finem imponet, tum Institutionum interpretationem, qua par est, industria ac fide persequetur, [...], Wintersemester 1678/1679</w:t>
      </w:r>
    </w:p>
    <w:p>
      <w:pPr>
        <w:pStyle w:val="ListEntry"/>
      </w:pPr>
      <w:r>
        <w:rPr>
          <w:rStyle w:val="BodyText"/>
        </w:rPr>
        <w:t xml:space="preserve">[...] posteriorem vero privata exponet industria, aliisque modis studiosae juventutis diligentiam adjuvare sollicite annitetur. Urgebit insuper caeptas insitutionum imperialium exercitationes, unamque &amp; alteram juris materiam disputando publice examinandam proposituris fidelem ac promtam operam pollicetur., Sommersemester 1679</w:t>
      </w:r>
    </w:p>
    <w:p>
      <w:pPr>
        <w:pStyle w:val="ListEntry"/>
      </w:pPr>
      <w:r>
        <w:rPr>
          <w:rStyle w:val="BodyText"/>
        </w:rPr>
        <w:t xml:space="preserve">Georgius Engelbrecht D. &amp; Digestorum Prof. Ordin. priorem Digestorum partem publice interpretabitur, a quo labore hactenus luctuosis impedimentis aegerrime fuit avocatus; [...], Sommersemester 1679</w:t>
      </w:r>
    </w:p>
    <w:p>
      <w:pPr>
        <w:pStyle w:val="ListEntry"/>
      </w:pPr>
      <w:r>
        <w:rPr>
          <w:rStyle w:val="BodyText"/>
        </w:rPr>
        <w:t xml:space="preserve">[...] in posteriori vero privatam interpretationem, qua par est, fide &amp; diligentia continuabit, inque aliis juris partibus ejus cultores tum docendo, tum examinando, tum disputando sedulo adjuvabit., Wintersemester 1679/1680</w:t>
      </w:r>
    </w:p>
    <w:p>
      <w:pPr>
        <w:pStyle w:val="ListEntry"/>
      </w:pPr>
      <w:r>
        <w:rPr>
          <w:rStyle w:val="BodyText"/>
        </w:rPr>
        <w:t xml:space="preserve">Georgius Engelbrecht D. Digest. Profess. Ordin. in priori Digestorum parte publicam; [...], Wintersemester 1679/1680</w:t>
      </w:r>
    </w:p>
    <w:p>
      <w:pPr>
        <w:pStyle w:val="ListEntry"/>
      </w:pPr>
      <w:r>
        <w:rPr>
          <w:rStyle w:val="BodyText"/>
        </w:rPr>
        <w:t xml:space="preserve">Georgius Engelbrecht D. &amp; Pandect. Prof. Ord. Publice in priori Digestorum parte interpretanda, quem laborem, per aliquod tempus luctuoso impedimento intermittere coactus fuit, diligenter in posterum progredietur […]., Sommersemester 1680</w:t>
      </w:r>
    </w:p>
    <w:p>
      <w:pPr>
        <w:pStyle w:val="ListEntry"/>
      </w:pPr>
      <w:r>
        <w:rPr>
          <w:rStyle w:val="BodyText"/>
        </w:rPr>
        <w:t xml:space="preserve">[…] nec minori industria privatam posterioris Digestorum partis expositionem continuabit […]., Sommersemester 1680</w:t>
      </w:r>
    </w:p>
    <w:p>
      <w:pPr>
        <w:pStyle w:val="ListEntry"/>
      </w:pPr>
      <w:r>
        <w:rPr>
          <w:rStyle w:val="BodyText"/>
        </w:rPr>
        <w:t xml:space="preserve">[…] quin etiam cultorum juris studia alijs tum examinatoriis, tum disputatoriis exercitiis, si qui ejus operam desiderabunt, promte &amp; fideliter adjuvabit., Sommersemester 1680</w:t>
      </w:r>
    </w:p>
    <w:p>
      <w:pPr>
        <w:pStyle w:val="ListEntry"/>
      </w:pPr>
      <w:r>
        <w:rPr>
          <w:rStyle w:val="BodyText"/>
        </w:rPr>
        <w:t xml:space="preserve">Neque etiam deerit juris cultoribus, qui in hoc studio alia ratione, vel etiam in disputando ejus operam desiderabunt., Wintersemester 1680/1681</w:t>
      </w:r>
    </w:p>
    <w:p>
      <w:pPr>
        <w:pStyle w:val="ListEntry"/>
      </w:pPr>
      <w:r>
        <w:rPr>
          <w:rStyle w:val="BodyText"/>
        </w:rPr>
        <w:t xml:space="preserve">Nec minori industria privatam tum posterioris Digestorum partis tum institutionum expositionem urgebit, sperans, fore, ut &amp; utrique huic labori proximo semestri finem sit impositurus., Wintersemester 1680/1681</w:t>
      </w:r>
    </w:p>
    <w:p>
      <w:pPr>
        <w:pStyle w:val="ListEntry"/>
      </w:pPr>
      <w:r>
        <w:rPr>
          <w:rStyle w:val="BodyText"/>
        </w:rPr>
        <w:t xml:space="preserve">Georgius Engelbrecht D. Pandect. P. P. Ordin. publicam Digestorum interpretationem hactenus usque ad librum decimum perductam diligenter continuabit, operam daturus, ut intra proximum semestre reliquos usque ad vigesimum libros, adeoque priorem partem publice absolvat., Wintersemester 1680/1681</w:t>
      </w:r>
    </w:p>
    <w:p>
      <w:pPr>
        <w:pStyle w:val="ListEntry"/>
      </w:pPr>
      <w:r>
        <w:rPr>
          <w:rStyle w:val="BodyText"/>
        </w:rPr>
        <w:t xml:space="preserve">Georgius Engelbrecht J.U.D. Digestorum Profess. Ordinarius. Postquam eis, quae ex libris Digestorum decimo octavo &amp; nono exponenda supersunt, finem brevi imponet: ad posteriorem Pandectarum partem se conferet, illam inposterum disserendo solum interpretaturus.[...], Sommersemester 1681</w:t>
      </w:r>
    </w:p>
    <w:p>
      <w:pPr>
        <w:pStyle w:val="ListEntry"/>
      </w:pPr>
      <w:r>
        <w:rPr>
          <w:rStyle w:val="BodyText"/>
        </w:rPr>
        <w:t xml:space="preserve">[...] Privatis tum institutionum tum Digestorum praelectionibus nunc finitis, examinatorium Pandectarum exercitium instituet, nec deerit fide ac industria praesto esse, qui vel in legendo vel disputando alias operam suam desiderabunt., Sommersemester 1681</w:t>
      </w:r>
    </w:p>
    <w:p>
      <w:pPr>
        <w:pStyle w:val="ListEntry"/>
      </w:pPr>
      <w:r>
        <w:rPr>
          <w:rStyle w:val="BodyText"/>
        </w:rPr>
        <w:t xml:space="preserve">[…] nec deerit fide ac diligentia legum cultoribus in examinando vel disputando suam operam desiderantibus., Wintersemester 1681/1682</w:t>
      </w:r>
    </w:p>
    <w:p>
      <w:pPr>
        <w:pStyle w:val="ListEntry"/>
      </w:pPr>
      <w:r>
        <w:rPr>
          <w:rStyle w:val="BodyText"/>
        </w:rPr>
        <w:t xml:space="preserve">Imponet etiam semestri proximo finem privatae institutionem interpretationi […]., Wintersemester 1681/1682</w:t>
      </w:r>
    </w:p>
    <w:p>
      <w:pPr>
        <w:pStyle w:val="ListEntry"/>
      </w:pPr>
      <w:r>
        <w:rPr>
          <w:rStyle w:val="BodyText"/>
        </w:rPr>
        <w:t xml:space="preserve">Georgius Engelbrecht D. Pandect. Prof. Ord. Publicas tum Digestorum hactenus ad librum vigesimum quartum usque perductas, cum Codicis praelectiones de Jure Sacrorum gnaviter continuabit., Wintersemester 1681/1682</w:t>
      </w:r>
    </w:p>
    <w:p>
      <w:pPr>
        <w:pStyle w:val="ListEntry"/>
      </w:pPr>
      <w:r>
        <w:rPr>
          <w:rStyle w:val="BodyText"/>
        </w:rPr>
        <w:t xml:space="preserve">Nec studiosorum periculum in disputando facientibus fideli opera ac studio deerit., Sommersemester 1682</w:t>
      </w:r>
    </w:p>
    <w:p>
      <w:pPr>
        <w:pStyle w:val="ListEntry"/>
      </w:pPr>
      <w:r>
        <w:rPr>
          <w:rStyle w:val="BodyText"/>
        </w:rPr>
        <w:t xml:space="preserve">[...] Inter privatos parietes Pandectarum examen brevi ordietur. Nec studiosorum periculum in disputando facientibus fideli opera ac studio deerit., Sommersemester 1682</w:t>
      </w:r>
    </w:p>
    <w:p>
      <w:pPr>
        <w:pStyle w:val="ListEntry"/>
      </w:pPr>
      <w:r>
        <w:rPr>
          <w:rStyle w:val="BodyText"/>
        </w:rPr>
        <w:t xml:space="preserve">Georgius Engelbrecht D. &amp; Pand. Prof. Ord. Publicas Digestorum Praelectiones ad librum trigesimum tertium usque perductas gnaviter continuabit. In Codice, jure sacrorum non ita pridem finito, ad ultimos tres libros interpretandos publice se conferet, hodiernum inde usum praecipue demonstraturus.[...], Sommersemester 1682</w:t>
      </w:r>
    </w:p>
    <w:p>
      <w:pPr>
        <w:pStyle w:val="ListEntry"/>
      </w:pPr>
      <w:r>
        <w:rPr>
          <w:rStyle w:val="BodyText"/>
        </w:rPr>
        <w:t xml:space="preserve">Privatim examen Digestorum gnaviter continuabit, aliisque exercitiis juris cultorum studia adjuvare, summopere nitetur., Wintersemester 1682/1683</w:t>
      </w:r>
    </w:p>
    <w:p>
      <w:pPr>
        <w:pStyle w:val="ListEntry"/>
      </w:pPr>
      <w:r>
        <w:rPr>
          <w:rStyle w:val="BodyText"/>
        </w:rPr>
        <w:t xml:space="preserve">Georgius Engelbrecht D. Dig. Prof. Publ. Ordin. Publicas Digestorum praelectiones diligenter urgebit, quantum ViceRectoratus occupationes permittent: interpretationem tamen trium posteriorem Codicis librorum propterea, usque dum iste finitus fuerit, cogetur differre., Wintersemester 1682/1683</w:t>
      </w:r>
    </w:p>
    <w:p>
      <w:pPr>
        <w:pStyle w:val="ListEntry"/>
      </w:pPr>
      <w:r>
        <w:rPr>
          <w:rStyle w:val="BodyText"/>
        </w:rPr>
        <w:t xml:space="preserve">Georgius Engelbrecht D. Dig. Prof. Ordin. Publicas Digestorum praelectiones hactenus ad librum quadragesimum quintum usque perductas, binis vicibus, singulis diebus, ut eo citius huic labori finis imponatur, diligenter continuabit, hisque finitis ad Codicis expositionem revetetur., Sommersemester 1683</w:t>
      </w:r>
    </w:p>
    <w:p>
      <w:pPr>
        <w:pStyle w:val="ListEntry"/>
      </w:pPr>
      <w:r>
        <w:rPr>
          <w:rStyle w:val="BodyText"/>
        </w:rPr>
        <w:t xml:space="preserve">Inter privatos parietes urgebit gnaviter institutionum &amp; Digestorum examen [...]., Sommersemester 1683</w:t>
      </w:r>
    </w:p>
    <w:p>
      <w:pPr>
        <w:pStyle w:val="ListEntry"/>
      </w:pPr>
      <w:r>
        <w:rPr>
          <w:rStyle w:val="BodyText"/>
        </w:rPr>
        <w:t xml:space="preserve">[...] : nec disputando vel alia ratione Juris cultorum studia fideliter adjuvare, ulli parcet operae., Sommersemester 1683</w:t>
      </w:r>
    </w:p>
    <w:p>
      <w:pPr>
        <w:pStyle w:val="ListEntry"/>
      </w:pPr>
      <w:r>
        <w:rPr>
          <w:rStyle w:val="BodyText"/>
        </w:rPr>
        <w:t xml:space="preserve">[...] nec periculum in disputando facturis consilio &amp; opera deerit., Wintersemester 1683/1684</w:t>
      </w:r>
    </w:p>
    <w:p>
      <w:pPr>
        <w:pStyle w:val="ListEntry"/>
      </w:pPr>
      <w:r>
        <w:rPr>
          <w:rStyle w:val="BodyText"/>
        </w:rPr>
        <w:t xml:space="preserve">Privatos inter parietes absoluto Digestorum examine ad eundem laborem revertet: cui conjunget simile ex jure tum Feudali cum criminali exercitium atque examen, Wintersemester 1683/1684</w:t>
      </w:r>
    </w:p>
    <w:p>
      <w:pPr>
        <w:pStyle w:val="ListEntry"/>
      </w:pPr>
      <w:r>
        <w:rPr>
          <w:rStyle w:val="BodyText"/>
        </w:rPr>
        <w:t xml:space="preserve">Georgius Engelbrecht D. &amp; Dig. Prof. Ordin. Expositionem Pandectarum non ita pridem quarta vice publice coeptam gnaviter continuabit, sex horas singulis hebdomadis huic labori impendendo. Die vero Lunae &amp; Martis hora tertia pomeridiana in tribus ulitimis Codicis libris publice explicandis, utilia solummdo &amp; ad usum hodiernum ac forensem proficua inde excerpturus, diligenter progredietur., Wintersemester 1683/1684</w:t>
      </w:r>
    </w:p>
    <w:p>
      <w:pPr>
        <w:pStyle w:val="ListEntry"/>
      </w:pPr>
      <w:r>
        <w:rPr>
          <w:rStyle w:val="BodyText"/>
        </w:rPr>
        <w:t xml:space="preserve">[...] Privatim absolvet Institutionum; Digestorum vero examen diligenter urgebit; ac dabit operam, ut dissertationibus ad Digesta praecipue ex ipsius discursibus conscribendis (quae ad numerum viginti quinque excrescent,) [...], Sommersemester 1684</w:t>
      </w:r>
    </w:p>
    <w:p>
      <w:pPr>
        <w:pStyle w:val="ListEntry"/>
      </w:pPr>
      <w:r>
        <w:rPr>
          <w:rStyle w:val="BodyText"/>
        </w:rPr>
        <w:t xml:space="preserve">[...] earumque publico examini sinis imponatur, nec aliis disputare volentibus auxiliatricem denegabit operam., Sommersemester 1684</w:t>
      </w:r>
    </w:p>
    <w:p>
      <w:pPr>
        <w:pStyle w:val="ListEntry"/>
      </w:pPr>
      <w:r>
        <w:rPr>
          <w:rStyle w:val="BodyText"/>
        </w:rPr>
        <w:t xml:space="preserve">Georgius Engelbrecht D. &amp; Dig. Prof. Ordin. Publicam Digestorum interpretationem hactenus ad librum usque octavum perductam gnaviter continuabit. Ex singulis libri XI. &amp; XII. Codicis titulis utilissima solum excerpet, binisque vicibus publice singulis hebdomadis proponet. [...], Sommersemester 1684</w:t>
      </w:r>
    </w:p>
    <w:p>
      <w:pPr>
        <w:pStyle w:val="ListEntry"/>
      </w:pPr>
      <w:r>
        <w:rPr>
          <w:rStyle w:val="BodyText"/>
        </w:rPr>
        <w:t xml:space="preserve">Georgius Engelbrecht D. Pand. Prof. Publ. &amp; Ordin. Praelectiones Digestorum publicas intra anni spatium usque ad librum decimum nonum ferme perductas diligenter continuabit, &amp; utilia solum ex libro XI. &amp; XI Codices publice proponere perget, jugendo, uti etiam hactenus factum, subinde unam &amp; alteram materiam juris publici hodierni: [...], Wintersemester 1684/1685</w:t>
      </w:r>
    </w:p>
    <w:p>
      <w:pPr>
        <w:pStyle w:val="ListEntry"/>
      </w:pPr>
      <w:r>
        <w:rPr>
          <w:rStyle w:val="BodyText"/>
        </w:rPr>
        <w:t xml:space="preserve">[...] dabit insuper operam, ut privato Digestorum examini, eorundemque viginti quinque exercitationibus ex ipsius (...) manus imponatur, nec ulli operam ac studium denegabit., Wintersemester 1684/1685</w:t>
      </w:r>
    </w:p>
    <w:p>
      <w:pPr>
        <w:pStyle w:val="ListEntry"/>
      </w:pPr>
      <w:r>
        <w:rPr>
          <w:rStyle w:val="BodyText"/>
        </w:rPr>
        <w:t xml:space="preserve">Georgius Engelbrecht J. U. D. &amp; Pand. Prof. Ord. Praelectiones Digestorum publicas hactenus ad librum vigesimum septimum usque perductas gnaviter continuabit, ita tamen, ut interdum publicum ex iis instituendum examen fit inter mixturus. Imponet etiam finem publicae libri Codicis duodecimi expositioni., Sommersemester 1685</w:t>
      </w:r>
    </w:p>
    <w:p>
      <w:pPr>
        <w:pStyle w:val="ListEntry"/>
      </w:pPr>
      <w:r>
        <w:rPr>
          <w:rStyle w:val="BodyText"/>
        </w:rPr>
        <w:t xml:space="preserve">Inter domesticos parietes brevi absolvet Digestorum examen, cumque aliis juris cultoribus non ita pridem per universas juris partes coeptum exercitium examinatorum diligenter urgebit., Sommersemester 1685</w:t>
      </w:r>
    </w:p>
    <w:p>
      <w:pPr>
        <w:pStyle w:val="ListEntry"/>
      </w:pPr>
      <w:r>
        <w:rPr>
          <w:rStyle w:val="BodyText"/>
        </w:rPr>
        <w:t xml:space="preserve">Nec tandem ulli parcet operae residuis Digestorum dissertationibus pertexendis ultimam admovere manum., Sommersemester 1685</w:t>
      </w:r>
    </w:p>
    <w:p>
      <w:pPr>
        <w:pStyle w:val="ListEntry"/>
      </w:pPr>
      <w:r>
        <w:rPr>
          <w:rStyle w:val="BodyText"/>
        </w:rPr>
        <w:t xml:space="preserve">Et coepta super Digestis, aliisque juris partibus privata exercitia gnaviter continuabit., Wintersemester 1685/1686</w:t>
      </w:r>
    </w:p>
    <w:p>
      <w:pPr>
        <w:pStyle w:val="ListEntry"/>
      </w:pPr>
      <w:r>
        <w:rPr>
          <w:rStyle w:val="BodyText"/>
        </w:rPr>
        <w:t xml:space="preserve">Quin &amp; periculum in disputando facturis paratam pollicetur operam., Wintersemester 1685/1686</w:t>
      </w:r>
    </w:p>
    <w:p>
      <w:pPr>
        <w:pStyle w:val="ListEntry"/>
      </w:pPr>
      <w:r>
        <w:rPr>
          <w:rStyle w:val="BodyText"/>
        </w:rPr>
        <w:t xml:space="preserve">Georgius Engelbrecht D. &amp; Pandect. Profess. Ord. Publicam Digestorum interpretationem hactenus ad librum trigesimum nonum fere perductam, auxiliante numine absolvet. Exordietur etiam, finitus nunc tribus ultimis libris, praecipuorum Codicis textuum interpretationem., Wintersemester 1685/1686</w:t>
      </w:r>
    </w:p>
    <w:p>
      <w:pPr>
        <w:pStyle w:val="ListEntry"/>
      </w:pPr>
      <w:r>
        <w:rPr>
          <w:rStyle w:val="BodyText"/>
        </w:rPr>
        <w:t xml:space="preserve">Georgius Engelbrecht J. U. D. Pand. Profess. Ordin. Publicam Digestorum interpretationem hactenus usque ad librum quadragesimum septimum perductam intra bimestre spatium absolvet, ad eorundem expositionem succinctam juxta ductum suarum dissertationum dein reversurus: simulque conjuget interpretationem praecipuorum Codicis textuum, usum comprimis forensem in iis monstrando., Sommersemester 1686</w:t>
      </w:r>
    </w:p>
    <w:p>
      <w:pPr>
        <w:pStyle w:val="ListEntry"/>
      </w:pPr>
      <w:r>
        <w:rPr>
          <w:rStyle w:val="BodyText"/>
        </w:rPr>
        <w:t xml:space="preserve">Nec privatos labores diligenter urgere desinet. Et cum Dn. Schützii compendium ex praelectionibus Lauterbachianis conscriptum effluxo semestri, publice defendendo absolverit, proximo semstri idem periculum in jurisprudentia forensi Struviana faciet., Sommersemester 1686</w:t>
      </w:r>
    </w:p>
    <w:p>
      <w:pPr>
        <w:pStyle w:val="ListEntry"/>
      </w:pPr>
      <w:r>
        <w:rPr>
          <w:rStyle w:val="BodyText"/>
        </w:rPr>
        <w:t xml:space="preserve">Praeterea suis Digestorum dissertationibus imponet finem., Sommersemester 1686</w:t>
      </w:r>
    </w:p>
    <w:p>
      <w:pPr>
        <w:pStyle w:val="ListEntry"/>
      </w:pPr>
      <w:r>
        <w:rPr>
          <w:rStyle w:val="BodyText"/>
        </w:rPr>
        <w:t xml:space="preserve">[...] Promittet insuper disputare volentibus paratam operam., Wintersemester 1686/1687</w:t>
      </w:r>
    </w:p>
    <w:p>
      <w:pPr>
        <w:pStyle w:val="ListEntry"/>
      </w:pPr>
      <w:r>
        <w:rPr>
          <w:rStyle w:val="BodyText"/>
        </w:rPr>
        <w:t xml:space="preserve">[...] Privatim examen super Digestis brevi exordietur, reliquisque privatis laboribus finem imponet. [...], Wintersemester 1686/1687</w:t>
      </w:r>
    </w:p>
    <w:p>
      <w:pPr>
        <w:pStyle w:val="ListEntry"/>
      </w:pPr>
      <w:r>
        <w:rPr>
          <w:rStyle w:val="BodyText"/>
        </w:rPr>
        <w:t xml:space="preserve">Georgius Engelbrecht D. &amp; Pand. Prof. Ordin. Publicam Digestorum interpretationum non ita pridem iterum coeptam diligenter urgebit: Praecipuas etiam Codicis leges publice exponet. [...], Wintersemester 1686/1687</w:t>
      </w:r>
    </w:p>
    <w:p>
      <w:pPr>
        <w:pStyle w:val="ListEntry"/>
      </w:pPr>
      <w:r>
        <w:rPr>
          <w:rStyle w:val="BodyText"/>
        </w:rPr>
        <w:t xml:space="preserve">[...] Nec privata exercitia segniter urgebit. [...], Sommersemester 1687</w:t>
      </w:r>
    </w:p>
    <w:p>
      <w:pPr>
        <w:pStyle w:val="ListEntry"/>
      </w:pPr>
      <w:r>
        <w:rPr>
          <w:rStyle w:val="BodyText"/>
        </w:rPr>
        <w:t xml:space="preserve">[...] Imponet etiam ultimam manum suis Digestorum dissertationibus., Sommersemester 1687</w:t>
      </w:r>
    </w:p>
    <w:p>
      <w:pPr>
        <w:pStyle w:val="ListEntry"/>
      </w:pPr>
      <w:r>
        <w:rPr>
          <w:rStyle w:val="BodyText"/>
        </w:rPr>
        <w:t xml:space="preserve">Georgius Engelbrecht D. &amp; Dig. P.P.Ord. Publicas Digestorum praelectiones per septimestre spatium ab initio usque ad decimum octavum librum perductas diligenter continuabit, jugendo iis praecipuos ex Codice textus. [...], Sommersemester 1687</w:t>
      </w:r>
    </w:p>
    <w:p>
      <w:pPr>
        <w:pStyle w:val="ListEntry"/>
      </w:pPr>
      <w:r>
        <w:rPr>
          <w:rStyle w:val="BodyText"/>
        </w:rPr>
        <w:t xml:space="preserve">Georgius Engelbrecht D. Pand. Prof. Ord. Publicas Digestorum praelectiones usque ad materiam tutelae ferme perductas, ut [...], Wintersemester 1687/1688</w:t>
      </w:r>
    </w:p>
    <w:p>
      <w:pPr>
        <w:pStyle w:val="ListEntry"/>
      </w:pPr>
      <w:r>
        <w:rPr>
          <w:rStyle w:val="BodyText"/>
        </w:rPr>
        <w:t xml:space="preserve">[...] &amp; privata tum Pandectarum, tum Institutionum &amp; alia exercitia diligenter urgebit. [...], Wintersemester 1687/1688</w:t>
      </w:r>
    </w:p>
    <w:p>
      <w:pPr>
        <w:pStyle w:val="ListEntry"/>
      </w:pPr>
      <w:r>
        <w:rPr>
          <w:rStyle w:val="BodyText"/>
        </w:rPr>
        <w:t xml:space="preserve">[...] Quin etiam disputaturis paratam operam pollicetur., Wintersemester 1687/1688</w:t>
      </w:r>
    </w:p>
    <w:p>
      <w:pPr>
        <w:pStyle w:val="ListEntry"/>
      </w:pPr>
      <w:r>
        <w:rPr>
          <w:rStyle w:val="BodyText"/>
        </w:rPr>
        <w:t xml:space="preserve">Georgius Engelbrecht D. Digest. Profess. Ord. Publicam Pandectarum interpretationem usque ad librum 42. hactenus perductam absolvet. [...], Sommersemester 1688</w:t>
      </w:r>
    </w:p>
    <w:p>
      <w:pPr>
        <w:pStyle w:val="ListEntry"/>
      </w:pPr>
      <w:r>
        <w:rPr>
          <w:rStyle w:val="BodyText"/>
        </w:rPr>
        <w:t xml:space="preserve">[...] Privatis etiam Institutionum, Juris feudalis &amp; Criminalis exercitiis finem imponet. [...], Sommersemester 1688</w:t>
      </w:r>
    </w:p>
    <w:p>
      <w:pPr>
        <w:pStyle w:val="ListEntry"/>
      </w:pPr>
      <w:r>
        <w:rPr>
          <w:rStyle w:val="BodyText"/>
        </w:rPr>
        <w:t xml:space="preserve">[...] Inchoabit insuper privatum Digestorum examen. [...], Sommersemester 1688</w:t>
      </w:r>
    </w:p>
    <w:p>
      <w:pPr>
        <w:pStyle w:val="ListEntry"/>
      </w:pPr>
      <w:r>
        <w:rPr>
          <w:rStyle w:val="BodyText"/>
        </w:rPr>
        <w:t xml:space="preserve">[...] Nec opera &amp; studio deerit periculum in disputando facturis., Sommersemester 1688</w:t>
      </w:r>
    </w:p>
    <w:p>
      <w:pPr>
        <w:pStyle w:val="ListEntry"/>
      </w:pPr>
      <w:r>
        <w:rPr>
          <w:rStyle w:val="BodyText"/>
        </w:rPr>
        <w:t xml:space="preserve">[...] Nec ulli ejus operam &amp; studium tum in docendo tum in examinando vel disputando, desideraturo deerit., Wintersemester 1688/1689</w:t>
      </w:r>
    </w:p>
    <w:p>
      <w:pPr>
        <w:pStyle w:val="ListEntry"/>
      </w:pPr>
      <w:r>
        <w:rPr>
          <w:rStyle w:val="BodyText"/>
        </w:rPr>
        <w:t xml:space="preserve">Georgius Engelbrecht D. Digest Profess. P. Ordin. publicas Pandectarum praelectiones hactenus usque ad librum quadragesimum quartum &amp; ultra perductas absolvet. [...], Wintersemester 1688/1689</w:t>
      </w:r>
    </w:p>
    <w:p>
      <w:pPr>
        <w:pStyle w:val="ListEntry"/>
      </w:pPr>
      <w:r>
        <w:rPr>
          <w:rStyle w:val="BodyText"/>
        </w:rPr>
        <w:t xml:space="preserve">[...] Privatim examen Digestorum brevi exordietur. [...], Wintersemester 1688/1689</w:t>
      </w:r>
    </w:p>
    <w:p>
      <w:pPr>
        <w:pStyle w:val="ListEntry"/>
      </w:pPr>
      <w:r>
        <w:rPr>
          <w:rStyle w:val="BodyText"/>
        </w:rPr>
        <w:t xml:space="preserve">Privata exercitia, praecipue examinatoria &amp; disputatoria diligenter urgebit., Sommersemester 1689</w:t>
      </w:r>
    </w:p>
    <w:p>
      <w:pPr>
        <w:pStyle w:val="ListEntry"/>
      </w:pPr>
      <w:r>
        <w:rPr>
          <w:rStyle w:val="BodyText"/>
        </w:rPr>
        <w:t xml:space="preserve">Georgius Engelbrecht D. Cod. Prof. Ord. Praecipuos Codicis textus publice interpretabitur., Sommersemester 1689</w:t>
      </w:r>
    </w:p>
    <w:p>
      <w:pPr>
        <w:pStyle w:val="ListEntry"/>
      </w:pPr>
      <w:r>
        <w:rPr>
          <w:rStyle w:val="BodyText"/>
        </w:rPr>
        <w:t xml:space="preserve">Georgius Engelbrecht D. Prof. Cod. Ord. publicas Codicis praelectiones gnaviter continuabit., Wintersemester 1689/1690</w:t>
      </w:r>
    </w:p>
    <w:p>
      <w:pPr>
        <w:pStyle w:val="ListEntry"/>
      </w:pPr>
      <w:r>
        <w:rPr>
          <w:rStyle w:val="BodyText"/>
        </w:rPr>
        <w:t xml:space="preserve">Ad finem perducet exercitium publicum Pandectarum disputatorium, quin &amp; privatim tum Institutionum tum Digestorum examen: nec aliis operam ejus desideratibus studio deerit., Wintersemester 1689/1690</w:t>
      </w:r>
    </w:p>
    <w:p>
      <w:pPr>
        <w:pStyle w:val="ListEntry"/>
      </w:pPr>
      <w:r>
        <w:rPr>
          <w:rStyle w:val="BodyText"/>
        </w:rPr>
        <w:t xml:space="preserve">Georgius Engelbrecht D. &amp; Cod. Profess. Publicis Codicis praelectiones hactenus usque ad tit. 17. libr. 3 perductas, diligenter continuabit., Sommersemester 1690</w:t>
      </w:r>
    </w:p>
    <w:p>
      <w:pPr>
        <w:pStyle w:val="ListEntry"/>
      </w:pPr>
      <w:r>
        <w:rPr>
          <w:rStyle w:val="BodyText"/>
        </w:rPr>
        <w:t xml:space="preserve">Disputatorium Digestorum; examinatorium vero Institutionum exercitium jam tum finivit, &amp; brevi etiam absolvit privatum Pandectarum examen; dein ad alia, prout e re studiosae juventutis visum fuerit, progredietur., Sommersemester 1690</w:t>
      </w:r>
    </w:p>
    <w:p>
      <w:pPr>
        <w:pStyle w:val="ListEntry"/>
      </w:pPr>
      <w:r>
        <w:rPr>
          <w:rStyle w:val="BodyText"/>
        </w:rPr>
        <w:t xml:space="preserve">[...] nec deerit operam ejus in disputando vel alias desiderantibus., Sommersemester 1690</w:t>
      </w:r>
    </w:p>
    <w:p>
      <w:pPr>
        <w:pStyle w:val="ListEntry"/>
      </w:pPr>
      <w:r>
        <w:rPr>
          <w:rStyle w:val="BodyText"/>
        </w:rPr>
        <w:t xml:space="preserve">Georgius Engelbrecht D. &amp; Profess. Cod. Ordin. Publicam praecipuarum legum Codicis interpretationem hactenus usque ad titulum septimum libri IV. perductam gnaviter continuabit [...]., Wintersemester 1690/1691</w:t>
      </w:r>
    </w:p>
    <w:p>
      <w:pPr>
        <w:pStyle w:val="ListEntry"/>
      </w:pPr>
      <w:r>
        <w:rPr>
          <w:rStyle w:val="BodyText"/>
        </w:rPr>
        <w:t xml:space="preserve">[...] absolvet etiam Institutionum examen privatum; ut &amp; Digestorum non ita pridem inter privatos parietes coeptum diligenter urgebit [...]., Wintersemester 1690/1691</w:t>
      </w:r>
    </w:p>
    <w:p>
      <w:pPr>
        <w:pStyle w:val="ListEntry"/>
      </w:pPr>
      <w:r>
        <w:rPr>
          <w:rStyle w:val="BodyText"/>
        </w:rPr>
        <w:t xml:space="preserve">[...] nec deerit cultoribus juris, operam ejus in disputando desiderantibus., Wintersemester 1690/1691</w:t>
      </w:r>
    </w:p>
    <w:p>
      <w:pPr>
        <w:pStyle w:val="ListEntry"/>
      </w:pPr>
      <w:r>
        <w:rPr>
          <w:rStyle w:val="BodyText"/>
        </w:rPr>
        <w:t xml:space="preserve">Georgius Engelbrecht D. Cod. Profess. Ord. Publicas Codicum praelectiones hactenus usque ad materiam Emtionis, venditionis &amp; tit. 38. libr. 4. perductas gnaviter continuabit: [...], Sommersemester 1691</w:t>
      </w:r>
    </w:p>
    <w:p>
      <w:pPr>
        <w:pStyle w:val="ListEntry"/>
      </w:pPr>
      <w:r>
        <w:rPr>
          <w:rStyle w:val="BodyText"/>
        </w:rPr>
        <w:t xml:space="preserve">[...] privatim absolvet examen tum Institutionum, tum juris feudalis non ita pridem coeptum: Quin &amp; in posteriori Digestorum parte privatim examinanda diligenter progredietur. Nec deerit iis, qui in disputando periculum sunt facturi., Sommersemester 1691</w:t>
      </w:r>
    </w:p>
    <w:p>
      <w:pPr>
        <w:pStyle w:val="ListEntry"/>
      </w:pPr>
      <w:r>
        <w:rPr>
          <w:rStyle w:val="BodyText"/>
        </w:rPr>
        <w:t xml:space="preserve">Georgius Engelbrecht D. &amp; Profess. Cod. Ord. In publicis Codicis praelectionibus hactenus usque ad rei uxoriae actionem perductis gnaviter progredietur. [...], Wintersemester 1691/1692</w:t>
      </w:r>
    </w:p>
    <w:p>
      <w:pPr>
        <w:pStyle w:val="ListEntry"/>
      </w:pPr>
      <w:r>
        <w:rPr>
          <w:rStyle w:val="BodyText"/>
        </w:rPr>
        <w:t xml:space="preserve">[...] Privatim absolvet examen Digestorum &amp; veliationes Practicas: quin &amp; juris cultoribus privatam ejus operam alias desiderantibus parato studio non deerit., Wintersemester 1691/1692</w:t>
      </w:r>
    </w:p>
    <w:p>
      <w:pPr>
        <w:pStyle w:val="ListEntry"/>
      </w:pPr>
      <w:r>
        <w:rPr>
          <w:rStyle w:val="BodyText"/>
        </w:rPr>
        <w:t xml:space="preserve">Georgius Engelbrecht D. &amp; Profess. Cod. Ord. publicam libri sexti Codices expositionum gnaviter continuabit [...]., Sommersemester 1692</w:t>
      </w:r>
    </w:p>
    <w:p>
      <w:pPr>
        <w:pStyle w:val="ListEntry"/>
      </w:pPr>
      <w:r>
        <w:rPr>
          <w:rStyle w:val="BodyText"/>
        </w:rPr>
        <w:t xml:space="preserve">[...] nec minori diligentia urgebit privatum Digestorum examen non ita pridem coeptum., Sommersemester 1692</w:t>
      </w:r>
    </w:p>
    <w:p>
      <w:pPr>
        <w:pStyle w:val="ListEntry"/>
      </w:pPr>
      <w:r>
        <w:rPr>
          <w:rStyle w:val="BodyText"/>
        </w:rPr>
        <w:t xml:space="preserve">[...] absolvet insuper privatos Institutionum labores [...]., Sommersemester 1692</w:t>
      </w:r>
    </w:p>
    <w:p>
      <w:pPr>
        <w:pStyle w:val="ListEntry"/>
      </w:pPr>
      <w:r>
        <w:rPr>
          <w:rStyle w:val="BodyText"/>
        </w:rPr>
        <w:t xml:space="preserve">[...] Absolvet insuper privatim discursum super Schilteri Jus Canonicum non ita pridem coeptum, ut &amp; examen jurisprudentiae forensis Struvianae: quin &amp; finem studebit imponere Digestorum examini: [...], Wintersemester 1692/1693</w:t>
      </w:r>
    </w:p>
    <w:p>
      <w:pPr>
        <w:pStyle w:val="ListEntry"/>
      </w:pPr>
      <w:r>
        <w:rPr>
          <w:rStyle w:val="BodyText"/>
        </w:rPr>
        <w:t xml:space="preserve">[...] nec operam in disputando desiderantibus deerit., Wintersemester 1692/1693</w:t>
      </w:r>
    </w:p>
    <w:p>
      <w:pPr>
        <w:pStyle w:val="ListEntry"/>
      </w:pPr>
      <w:r>
        <w:rPr>
          <w:rStyle w:val="BodyText"/>
        </w:rPr>
        <w:t xml:space="preserve">Georgius Engelbrecht D. &amp; Cod. Profess. Ordin. Publicas Codicis lectiones gnaviter continuabit. [...], Wintersemester 1692/1693</w:t>
      </w:r>
    </w:p>
    <w:p>
      <w:pPr>
        <w:pStyle w:val="ListEntry"/>
      </w:pPr>
      <w:r>
        <w:rPr>
          <w:rStyle w:val="BodyText"/>
        </w:rPr>
        <w:t xml:space="preserve">Georgius Engelbrecht J. U. D. Cod. Profess. Ordin. In publicis praelectionibus brevi librum Codicis septimum absolvet, dein ad octavi interpretationem progressurus., Wintersemester 1693/1694</w:t>
      </w:r>
    </w:p>
    <w:p>
      <w:pPr>
        <w:pStyle w:val="ListEntry"/>
      </w:pPr>
      <w:r>
        <w:rPr>
          <w:rStyle w:val="BodyText"/>
        </w:rPr>
        <w:t xml:space="preserve">Privatim, finito institutionum examine aliisque laboribus, operam suam vel in legendo, vel in examninando ac disputando desiderantibus prompte ac fideliter promittit., Wintersemester 1693/1694</w:t>
      </w:r>
    </w:p>
    <w:p>
      <w:pPr>
        <w:pStyle w:val="ListEntry"/>
      </w:pPr>
      <w:r>
        <w:rPr>
          <w:rStyle w:val="BodyText"/>
        </w:rPr>
        <w:t xml:space="preserve">Georgius Engelbrecht D. &amp; Cod. Prof. Ordin. Publicam libri octavi Codicis expositionem absolvet., Sommersemester 1694</w:t>
      </w:r>
    </w:p>
    <w:p>
      <w:pPr>
        <w:pStyle w:val="ListEntry"/>
      </w:pPr>
      <w:r>
        <w:rPr>
          <w:rStyle w:val="BodyText"/>
        </w:rPr>
        <w:t xml:space="preserve">Privatim tum Lectiones tum examen Digestorum diligenter urgebit, simulque coeptam secundam sui compendii juris editionem juxta ordinem Digestorum typis excudi curabit [...]., Sommersemester 1694</w:t>
      </w:r>
    </w:p>
    <w:p>
      <w:pPr>
        <w:pStyle w:val="ListEntry"/>
      </w:pPr>
      <w:r>
        <w:rPr>
          <w:rStyle w:val="BodyText"/>
        </w:rPr>
        <w:t xml:space="preserve">[...] nec aliis suam operam in stidio juris vel legendo, vel examinando, vel disputando desiderantibus deerit., Sommersemester 1694</w:t>
      </w:r>
    </w:p>
    <w:p>
      <w:pPr>
        <w:pStyle w:val="ListEntry"/>
      </w:pPr>
      <w:r>
        <w:rPr>
          <w:rStyle w:val="BodyText"/>
        </w:rPr>
        <w:t xml:space="preserve">Georgius Engelbrecht D. &amp; Prof. Cod. Publice librum Codicis nonum interpretabitur., Wintersemester 1694/1695</w:t>
      </w:r>
    </w:p>
    <w:p>
      <w:pPr>
        <w:pStyle w:val="ListEntry"/>
      </w:pPr>
      <w:r>
        <w:rPr>
          <w:rStyle w:val="BodyText"/>
        </w:rPr>
        <w:t xml:space="preserve">Privatim Institutiones Justinianeas tum legendo tum examinando absolvet [...]., Wintersemester 1694/1695</w:t>
      </w:r>
    </w:p>
    <w:p>
      <w:pPr>
        <w:pStyle w:val="ListEntry"/>
      </w:pPr>
      <w:r>
        <w:rPr>
          <w:rStyle w:val="BodyText"/>
        </w:rPr>
        <w:t xml:space="preserve">[...] Digestorum lectiones cum examine gnaviter continuabit., Wintersemester 1694/1695</w:t>
      </w:r>
    </w:p>
    <w:p>
      <w:pPr>
        <w:pStyle w:val="ListEntry"/>
      </w:pPr>
      <w:r>
        <w:rPr>
          <w:rStyle w:val="BodyText"/>
        </w:rPr>
        <w:t xml:space="preserve">Georgius Engelbrecht D. &amp; Prof. Cod. Ordin. Publicas Codicis praelectiones brevi absolvet; dein non leges singulas, uti hactenus factum, sed singulorum titulorum praecipuos textus publice exponet. [...], Sommersemester 1695</w:t>
      </w:r>
    </w:p>
    <w:p>
      <w:pPr>
        <w:pStyle w:val="ListEntry"/>
      </w:pPr>
      <w:r>
        <w:rPr>
          <w:rStyle w:val="BodyText"/>
        </w:rPr>
        <w:t xml:space="preserve">[...] Privatos Digestorum aliosque labores tum legendo tum examinando diligenter urgebit: [...], Sommersemester 1695</w:t>
      </w:r>
    </w:p>
    <w:p>
      <w:pPr>
        <w:pStyle w:val="ListEntry"/>
      </w:pPr>
      <w:r>
        <w:rPr>
          <w:rStyle w:val="BodyText"/>
        </w:rPr>
        <w:t xml:space="preserve">[...] nec deerit in disputando periculum facturis., Sommersemester 1695</w:t>
      </w:r>
    </w:p>
    <w:p>
      <w:pPr>
        <w:pStyle w:val="ListEntry"/>
      </w:pPr>
      <w:r>
        <w:rPr>
          <w:rStyle w:val="BodyText"/>
        </w:rPr>
        <w:t xml:space="preserve">Georgius Engelbrecht D. &amp; Ord. Cod. Prof. Magnam proximi semestris partem impendet posteriori Digestorum parti tam publice [...] explicandae &amp; absolvendae, [...], Wintersemester 1695/1696</w:t>
      </w:r>
    </w:p>
    <w:p>
      <w:pPr>
        <w:pStyle w:val="ListEntry"/>
      </w:pPr>
      <w:r>
        <w:rPr>
          <w:rStyle w:val="BodyText"/>
        </w:rPr>
        <w:t xml:space="preserve">[...] quam privatim explicandae &amp; absolvendae, [...], Wintersemester 1695/1696</w:t>
      </w:r>
    </w:p>
    <w:p>
      <w:pPr>
        <w:pStyle w:val="ListEntry"/>
      </w:pPr>
      <w:r>
        <w:rPr>
          <w:rStyle w:val="BodyText"/>
        </w:rPr>
        <w:t xml:space="preserve">[...] dein ad praecipuorum Codicis textuum interpretationem publicam accessurus, [...], Wintersemester 1695/1696</w:t>
      </w:r>
    </w:p>
    <w:p>
      <w:pPr>
        <w:pStyle w:val="ListEntry"/>
      </w:pPr>
      <w:r>
        <w:rPr>
          <w:rStyle w:val="BodyText"/>
        </w:rPr>
        <w:t xml:space="preserve">[...] quin etiam aliis privatis laboribus Studiosorum commodis legendo, examinando &amp; disputando inservire non deerit., Wintersemester 1695/1696</w:t>
      </w:r>
    </w:p>
    <w:p>
      <w:pPr>
        <w:pStyle w:val="ListEntry"/>
      </w:pPr>
      <w:r>
        <w:rPr>
          <w:rStyle w:val="BodyText"/>
        </w:rPr>
        <w:t xml:space="preserve">Georgius Engelbrecht D. Prof. Cod. Publ. &amp; Ord. praecipuos Codicis textus publice interpretabitur [...]., Sommersemester 1696</w:t>
      </w:r>
    </w:p>
    <w:p>
      <w:pPr>
        <w:pStyle w:val="ListEntry"/>
      </w:pPr>
      <w:r>
        <w:rPr>
          <w:rStyle w:val="BodyText"/>
        </w:rPr>
        <w:t xml:space="preserve">[...] ac privatim legendo, examinando &amp; disputando Jurisprudentiae cultoribus non deerit., Sommersemester 1696</w:t>
      </w:r>
    </w:p>
    <w:p>
      <w:pPr>
        <w:pStyle w:val="ListEntry"/>
      </w:pPr>
      <w:r>
        <w:rPr>
          <w:rStyle w:val="BodyText"/>
        </w:rPr>
        <w:t xml:space="preserve">Georgius Engelbrecht D. &amp; Prof. Cod. Ord. Quamprimum occupationes Vice Rectoratus permittent, publicam praecipuorum Codicis textuum interpretationem exordietur., Wintersemester 1696/1697</w:t>
      </w:r>
    </w:p>
    <w:p>
      <w:pPr>
        <w:pStyle w:val="ListEntry"/>
      </w:pPr>
      <w:r>
        <w:rPr>
          <w:rStyle w:val="BodyText"/>
        </w:rPr>
        <w:t xml:space="preserve">Absolvet insuper privatas Institutionum lectiones nec non Digestorum expositionem privatim coeptam gnaviter continuabit., Wintersemester 1696/1697</w:t>
      </w:r>
    </w:p>
    <w:p>
      <w:pPr>
        <w:pStyle w:val="ListEntry"/>
      </w:pPr>
      <w:r>
        <w:rPr>
          <w:rStyle w:val="BodyText"/>
        </w:rPr>
        <w:t xml:space="preserve">Georgius Engelbrecht J.U.D. &amp; Prof. Cod. Ord. praecipuas Codicis leges ex singulis titulis publice explanabit. [...], Sommersemester 1697</w:t>
      </w:r>
    </w:p>
    <w:p>
      <w:pPr>
        <w:pStyle w:val="ListEntry"/>
      </w:pPr>
      <w:r>
        <w:rPr>
          <w:rStyle w:val="BodyText"/>
        </w:rPr>
        <w:t xml:space="preserve">[...] Privatim vero in praelectionibus Digestorum hactenus ad librum nonum usque perductis gnaviter progredietur; [...], Sommersemester 1697</w:t>
      </w:r>
    </w:p>
    <w:p>
      <w:pPr>
        <w:pStyle w:val="ListEntry"/>
      </w:pPr>
      <w:r>
        <w:rPr>
          <w:rStyle w:val="BodyText"/>
        </w:rPr>
        <w:t xml:space="preserve">[...] nec deerit in disputando suam operam desiderantibus., Sommersemester 1697</w:t>
      </w:r>
    </w:p>
    <w:p>
      <w:pPr>
        <w:pStyle w:val="ListEntry"/>
      </w:pPr>
      <w:r>
        <w:rPr>
          <w:rStyle w:val="BodyText"/>
        </w:rPr>
        <w:t xml:space="preserve">Georgius Engelbrecht D. &amp; Prof. Cod. Ordin. In explicandis praecipuis textibus Codicis publice diligenter progredietur [...], Wintersemester 1697/1698</w:t>
      </w:r>
    </w:p>
    <w:p>
      <w:pPr>
        <w:pStyle w:val="ListEntry"/>
      </w:pPr>
      <w:r>
        <w:rPr>
          <w:rStyle w:val="BodyText"/>
        </w:rPr>
        <w:t xml:space="preserve">[...] absolvet insuper privatam Digestorum interpretationem [...]., Wintersemester 1697/1698</w:t>
      </w:r>
    </w:p>
    <w:p>
      <w:pPr>
        <w:pStyle w:val="ListEntry"/>
      </w:pPr>
      <w:r>
        <w:rPr>
          <w:rStyle w:val="BodyText"/>
        </w:rPr>
        <w:t xml:space="preserve">[...] nec disputando &amp; examinando studiosae juventutis deerit., Wintersemester 1697/1698</w:t>
      </w:r>
    </w:p>
    <w:p>
      <w:pPr>
        <w:pStyle w:val="ListEntry"/>
      </w:pPr>
      <w:r>
        <w:rPr>
          <w:rStyle w:val="BodyText"/>
        </w:rPr>
        <w:t xml:space="preserve">Georgius Engelbrecht D. &amp; Prof. Cod. Publ. &amp; Ord. praelectiones Codicis publicas gnaviter continuabit, [...], Wintersemester 1698/1699</w:t>
      </w:r>
    </w:p>
    <w:p>
      <w:pPr>
        <w:pStyle w:val="ListEntry"/>
      </w:pPr>
      <w:r>
        <w:rPr>
          <w:rStyle w:val="BodyText"/>
        </w:rPr>
        <w:t xml:space="preserve">[...] simulque operam daturus est, ut privatis Digestorum laboribus proximo semestri maxima ex parte finem imponat, [...], Wintersemester 1698/1699</w:t>
      </w:r>
    </w:p>
    <w:p>
      <w:pPr>
        <w:pStyle w:val="ListEntry"/>
      </w:pPr>
      <w:r>
        <w:rPr>
          <w:rStyle w:val="BodyText"/>
        </w:rPr>
        <w:t xml:space="preserve">[...] nec juris cultoribus legendo vel disputando opera sua usuris deerit., Wintersemester 1698/1699</w:t>
      </w:r>
    </w:p>
    <w:p>
      <w:pPr>
        <w:pStyle w:val="ListEntry"/>
      </w:pPr>
      <w:r>
        <w:rPr>
          <w:rStyle w:val="BodyText"/>
        </w:rPr>
        <w:t xml:space="preserve">Georgius Engelbrecht D. Cod. Prof. Ordin. Publicas Codicis praelectiones ad materiam tutelae in libro sexto perductas diligenter continuabit. [...], Sommersemester 1701</w:t>
      </w:r>
    </w:p>
    <w:p>
      <w:pPr>
        <w:pStyle w:val="ListEntry"/>
      </w:pPr>
      <w:r>
        <w:rPr>
          <w:rStyle w:val="BodyText"/>
        </w:rPr>
        <w:t xml:space="preserve">[...] Privatos labores universi juris cum aliis absolvet; cum aliis gnaviter urgebit: nec promtam operam disputandi cupidis denegabit., Sommersemester 1701</w:t>
      </w:r>
    </w:p>
    <w:p>
      <w:pPr>
        <w:pStyle w:val="ListEntry"/>
      </w:pPr>
      <w:r>
        <w:rPr>
          <w:rStyle w:val="BodyText"/>
        </w:rPr>
        <w:t xml:space="preserve">Georgius Engelbrecht D. Cod. Prof. Ordin. Senior Academiae Juliae ac Jurid. Facult. In explicando libr.6 Codicis ac successionis materia gnaviter progredietur: [...], Wintersemester 1701/1702</w:t>
      </w:r>
    </w:p>
    <w:p>
      <w:pPr>
        <w:pStyle w:val="ListEntry"/>
      </w:pPr>
      <w:r>
        <w:rPr>
          <w:rStyle w:val="BodyText"/>
        </w:rPr>
        <w:t xml:space="preserve">[...] Absolvet insuper privatos labores in examinando Universo jure impensos; [...], Wintersemester 1701/1702</w:t>
      </w:r>
    </w:p>
    <w:p>
      <w:pPr>
        <w:pStyle w:val="ListEntry"/>
      </w:pPr>
      <w:r>
        <w:rPr>
          <w:rStyle w:val="BodyText"/>
        </w:rPr>
        <w:t xml:space="preserve">[...] nec deerit operam in disputando desideraturis., Wintersemester 1701/1702</w:t>
      </w:r>
    </w:p>
    <w:p>
      <w:pPr>
        <w:pStyle w:val="ListEntry"/>
      </w:pPr>
      <w:r>
        <w:rPr>
          <w:rStyle w:val="BodyText"/>
        </w:rPr>
        <w:t xml:space="preserve">Georgius Engelbrecht D. Prof. Cod. Ordin. Senior Academ. &amp; Jurid. Facult. Publicam Codicis interpretationem gnaviter continuabit, brevi successionis materiam ex libr. VI. absoluturus; ut &amp; cursum juris Universi. Promittit insuper promtam diligentiam in studio juris ac disputando operam ejus desiderantibus., Sommersemester 1702</w:t>
      </w:r>
    </w:p>
    <w:p>
      <w:pPr>
        <w:pStyle w:val="ListEntry"/>
      </w:pPr>
      <w:r>
        <w:rPr>
          <w:rStyle w:val="BodyText"/>
        </w:rPr>
        <w:t xml:space="preserve">Georgius Engelbrecht D. Sen. Academiae &amp; Facultate. Jurid. Quantum negotia Vice-Rectoratus permittent in publica Cod. interpretatione progredietur. [...], Wintersemester 1704/1705</w:t>
      </w:r>
    </w:p>
    <w:p>
      <w:pPr>
        <w:pStyle w:val="ListEntry"/>
      </w:pPr>
      <w:r>
        <w:rPr>
          <w:rStyle w:val="BodyText"/>
        </w:rPr>
        <w:t xml:space="preserve">[...] Privatim, juvante Deo, Digesta absolvet, nec deerit operam in disputando desiderantibus., Wintersemester 1704/1705</w:t>
      </w:r>
    </w:p>
    <w:p>
      <w:pPr>
        <w:pStyle w:val="ListEntry"/>
      </w:pPr>
      <w:r>
        <w:rPr>
          <w:rStyle w:val="BodyText"/>
        </w:rPr>
        <w:t xml:space="preserve">Georgius Engelbrecht Publice in exponendis Novellis processum instruentibus occupatur, quibus absolutis Differentias juris veteris &amp; novissimi tradet., Sommersemester 1707</w:t>
      </w:r>
    </w:p>
    <w:p>
      <w:pPr>
        <w:pStyle w:val="ListEntry"/>
      </w:pPr>
      <w:r>
        <w:rPr>
          <w:rStyle w:val="BodyText"/>
        </w:rPr>
        <w:t xml:space="preserve">Privata opera praelectiones &amp; examina Institutionum proprediem ad finem perducet, omnique diligentia commentationes suas ad Pandectas singulis diebus duabus horis urgebit, &amp; finiet., Sommersemester 1707</w:t>
      </w:r>
    </w:p>
    <w:p>
      <w:pPr>
        <w:pStyle w:val="ListEntry"/>
      </w:pPr>
      <w:r>
        <w:rPr>
          <w:rStyle w:val="BodyText"/>
        </w:rPr>
        <w:t xml:space="preserve">Nec deerit iis, quibus industriae &amp; eruditionis suae specimina publicis disputationibus submittere animus est., Sommersemester 1707</w:t>
      </w:r>
    </w:p>
    <w:p>
      <w:pPr>
        <w:pStyle w:val="ListEntry"/>
      </w:pPr>
      <w:r>
        <w:rPr>
          <w:rStyle w:val="BodyText"/>
        </w:rPr>
        <w:t xml:space="preserve">Georgivs Engelbrecht Moralium Prof. Ordin. publice finitis juris Naturae ac Gentium praelectionibus doctrinae moralis fundamenta tradet., Sommersemester 1707</w:t>
      </w:r>
    </w:p>
    <w:p>
      <w:pPr>
        <w:pStyle w:val="ListEntry"/>
      </w:pPr>
      <w:r>
        <w:rPr>
          <w:rStyle w:val="BodyText"/>
        </w:rPr>
        <w:t xml:space="preserve">Privatim cultissimum Pufendorffii libellum de Officio Hominis &amp; Civis interpretabitur, aliisque exercitationes pro ratione muneris sui ex voto Auditorum auspicabitur., Sommersemester 1707</w:t>
      </w:r>
    </w:p>
    <w:p>
      <w:pPr>
        <w:pStyle w:val="ListEntry"/>
      </w:pPr>
      <w:r>
        <w:rPr>
          <w:rStyle w:val="BodyText"/>
        </w:rPr>
        <w:t xml:space="preserve">Georgivs Engelbrecht D. Instit. Imper. &amp; Juris Crim. Prof. Ordin. publice jurisprudentiam criminalem per hoc semstre spatium tradet., Wintersemester 1710/1711</w:t>
      </w:r>
    </w:p>
    <w:p>
      <w:pPr>
        <w:pStyle w:val="ListEntry"/>
      </w:pPr>
      <w:r>
        <w:rPr>
          <w:rStyle w:val="BodyText"/>
        </w:rPr>
        <w:t xml:space="preserve">Privatim absolutis commentationibus suis ad Pandectas &amp; Institutiones, iteratam Pandectarum expositionem aggredietur, atque vel jus publicabitur […]., Wintersemester 1710/1711</w:t>
      </w:r>
    </w:p>
    <w:p>
      <w:pPr>
        <w:pStyle w:val="ListEntry"/>
      </w:pPr>
      <w:r>
        <w:rPr>
          <w:rStyle w:val="BodyText"/>
        </w:rPr>
        <w:t xml:space="preserve">[…] iis etiam, qui disputando ingenii sui specimina publicare avent, haud defuturus., Wintersemester 1710/1711</w:t>
      </w:r>
    </w:p>
    <w:p>
      <w:pPr>
        <w:pStyle w:val="ListEntry"/>
      </w:pPr>
      <w:r>
        <w:rPr>
          <w:rStyle w:val="BodyText"/>
        </w:rPr>
        <w:t xml:space="preserve">Georgivs Engelbrecht publice absolutis commentationibus suis ad D. Burgeri Electa jurisprudentiae criminalis usum practicum institutionum imperialium monstrabit., Sommersemester 1711</w:t>
      </w:r>
    </w:p>
    <w:p>
      <w:pPr>
        <w:pStyle w:val="ListEntry"/>
      </w:pPr>
      <w:r>
        <w:rPr>
          <w:rStyle w:val="BodyText"/>
        </w:rPr>
        <w:t xml:space="preserve">Privatim pandectas praelegendo &amp; examinando dilucidabit [...] ., Sommersemester 1711</w:t>
      </w:r>
    </w:p>
    <w:p>
      <w:pPr>
        <w:pStyle w:val="ListEntry"/>
      </w:pPr>
      <w:r>
        <w:rPr>
          <w:rStyle w:val="BodyText"/>
        </w:rPr>
        <w:t xml:space="preserve">[...] nec deerit iis, quibus cursum juris universi emetirivel publicis velitationibus ingenii vires periclitari volupe erit., Sommersemester 1711</w:t>
      </w:r>
    </w:p>
    <w:p>
      <w:pPr>
        <w:pStyle w:val="ListEntry"/>
      </w:pPr>
      <w:r>
        <w:rPr>
          <w:rStyle w:val="BodyText"/>
        </w:rPr>
        <w:t xml:space="preserve">Georgivs Engelbrecht D. Juris Canon. &amp; Feudal. Prof. Ordin. ad finem perducta publica Jurisprudentiae Feudalis interpretatione ad juris Canonici expositionem B. C. D. se accinget., Wintersemester 1712/1713</w:t>
      </w:r>
    </w:p>
    <w:p>
      <w:pPr>
        <w:pStyle w:val="ListEntry"/>
      </w:pPr>
      <w:r>
        <w:rPr>
          <w:rStyle w:val="BodyText"/>
        </w:rPr>
        <w:t xml:space="preserve">Privatim praelectiones &amp; examina Institutionum, Pandectarum, &amp; Juris Publici gnaviter urgebit &amp; absolvet [...]., Wintersemester 1712/1713</w:t>
      </w:r>
    </w:p>
    <w:p>
      <w:pPr>
        <w:pStyle w:val="ListEntry"/>
      </w:pPr>
      <w:r>
        <w:rPr>
          <w:rStyle w:val="BodyText"/>
        </w:rPr>
        <w:t xml:space="preserve">[...] nec ab iis, qui vel examinum, vel disputationum exercitiis vires ingenii periclitari cupiunt, operam suam unquam frustra desiderari patietur., Wintersemester 1712/1713</w:t>
      </w:r>
    </w:p>
    <w:p>
      <w:pPr>
        <w:pStyle w:val="ListEntry"/>
      </w:pPr>
      <w:r>
        <w:rPr>
          <w:rStyle w:val="BodyText"/>
        </w:rPr>
        <w:t xml:space="preserve">Georgivs Engelbrecht D. juris Canon. &amp; Feudal. Prof. Ordin. publice absolutis commentationibus ad B. Strykii introductionem ad praxin forensem, jus Ecclesiasticum interpretabitur., Sommersemester 1713</w:t>
      </w:r>
    </w:p>
    <w:p>
      <w:pPr>
        <w:pStyle w:val="ListEntry"/>
      </w:pPr>
      <w:r>
        <w:rPr>
          <w:rStyle w:val="BodyText"/>
        </w:rPr>
        <w:t xml:space="preserve">Privatim ad finem perductis praelectionibus &amp; examinibus ad Lauterbacchii compendium &amp; institutiones Imperiales, expositionem jurisprudentiae feudalis, ut &amp; Pandectarum ad ductum compendii jurisprudentiae beati sui Parentis singulis diebus duabus distinctis horis aggredietur, [...]., Sommersemester 1713</w:t>
      </w:r>
    </w:p>
    <w:p>
      <w:pPr>
        <w:pStyle w:val="ListEntry"/>
      </w:pPr>
      <w:r>
        <w:rPr>
          <w:rStyle w:val="BodyText"/>
        </w:rPr>
        <w:t xml:space="preserve">[...] neque disputaturis promtam operam denegabit., Sommersemester 1713</w:t>
      </w:r>
    </w:p>
    <w:p>
      <w:pPr>
        <w:pStyle w:val="ListEntry"/>
      </w:pPr>
      <w:r>
        <w:rPr>
          <w:rStyle w:val="BodyText"/>
        </w:rPr>
        <w:t xml:space="preserve">Georgivs Engelbrecht D. Juris Canon. &amp; Feudal. Prof. Ordin. absoluta juris ecclesiastici expositione publicas curas jurisprudentiae feudalis interpretationi impendet., Wintersemester 1713/1714</w:t>
      </w:r>
    </w:p>
    <w:p>
      <w:pPr>
        <w:pStyle w:val="ListEntry"/>
      </w:pPr>
      <w:r>
        <w:rPr>
          <w:rStyle w:val="BodyText"/>
        </w:rPr>
        <w:t xml:space="preserve">Privata etiam opera ea, qua par est, fide officii sui partes executurus, commentationes &amp; examina ad Institutiones, Pandectas aliasque juris nostri partes cupidae legum juventutis captui atque desideriis accommodabit, [...]., Wintersemester 1713/1714</w:t>
      </w:r>
    </w:p>
    <w:p>
      <w:pPr>
        <w:pStyle w:val="ListEntry"/>
      </w:pPr>
      <w:r>
        <w:rPr>
          <w:rStyle w:val="BodyText"/>
        </w:rPr>
        <w:t xml:space="preserve">[...] promtissimamque suam operam qua docendo, qua disputando nunquam desiderari patietur., Wintersemester 1713/1714</w:t>
      </w:r>
    </w:p>
    <w:p>
      <w:pPr>
        <w:pStyle w:val="ListEntry"/>
      </w:pPr>
      <w:r>
        <w:rPr>
          <w:rStyle w:val="BodyText"/>
        </w:rPr>
        <w:t xml:space="preserve">Georgivs Engelbrecht D. finitis publicis Juris Feudalis praelectionibus pro ratione muneris ad Jus Canonicum commentabitur., Sommersemester 1714</w:t>
      </w:r>
    </w:p>
    <w:p>
      <w:pPr>
        <w:pStyle w:val="ListEntry"/>
      </w:pPr>
      <w:r>
        <w:rPr>
          <w:rStyle w:val="BodyText"/>
        </w:rPr>
        <w:t xml:space="preserve">Privatim praelectiones &amp; examina Pandectarum atque exercitia practica gnaviter urgebit, iisque absolutis alios novos labores, sive juris privati, sive publici, ex voto cupidae L. L. Juventutis auspicabitur [...]., Sommersemester 1714</w:t>
      </w:r>
    </w:p>
    <w:p>
      <w:pPr>
        <w:pStyle w:val="ListEntry"/>
      </w:pPr>
      <w:r>
        <w:rPr>
          <w:rStyle w:val="BodyText"/>
        </w:rPr>
        <w:t xml:space="preserve">[...] nec a disputaturis operam suam unquam frustra desiderati patietur., Sommersemester 1714</w:t>
      </w:r>
    </w:p>
    <w:p>
      <w:pPr>
        <w:pStyle w:val="Heading2"/>
      </w:pPr>
      <w:bookmarkStart w:id="3" w:name="_Toc3"/>
      <w:r>
        <w:t>Dissertationen (54)</w:t>
      </w:r>
      <w:bookmarkEnd w:id="3"/>
    </w:p>
    <w:p>
      <w:pPr>
        <w:pStyle w:val="ListEntry"/>
      </w:pPr>
      <w:r>
        <w:rPr>
          <w:rStyle w:val="BodyText"/>
        </w:rPr>
        <w:t xml:space="preserve">De jure pascendi, 02.06.1665. VD17 1:005423M</w:t>
      </w:r>
    </w:p>
    <w:p>
      <w:pPr>
        <w:pStyle w:val="ListEntry"/>
      </w:pPr>
      <w:r>
        <w:rPr>
          <w:rStyle w:val="BodyText"/>
        </w:rPr>
        <w:t xml:space="preserve">De syndicis, 17.04.1672. VD17 23:251669X</w:t>
      </w:r>
    </w:p>
    <w:p>
      <w:pPr>
        <w:pStyle w:val="ListEntry"/>
      </w:pPr>
      <w:r>
        <w:rPr>
          <w:rStyle w:val="BodyText"/>
        </w:rPr>
        <w:t xml:space="preserve">De convenientia et differentiis juris civ. ac Dithmarsici, 30.09.1672. VD17 1:005767K</w:t>
      </w:r>
    </w:p>
    <w:p>
      <w:pPr>
        <w:pStyle w:val="ListEntry"/>
      </w:pPr>
      <w:r>
        <w:rPr>
          <w:rStyle w:val="BodyText"/>
        </w:rPr>
        <w:t xml:space="preserve">De evictionibus, 31.03.1673. VD17 1:660512P</w:t>
      </w:r>
    </w:p>
    <w:p>
      <w:pPr>
        <w:pStyle w:val="ListEntry"/>
      </w:pPr>
      <w:r>
        <w:rPr>
          <w:rStyle w:val="BodyText"/>
        </w:rPr>
        <w:t xml:space="preserve">De operis rusticorum / Von den Herrn-Diensten, 21.04.1675. VD17 23:236497F</w:t>
      </w:r>
    </w:p>
    <w:p>
      <w:pPr>
        <w:pStyle w:val="ListEntry"/>
      </w:pPr>
      <w:r>
        <w:rPr>
          <w:rStyle w:val="BodyText"/>
        </w:rPr>
        <w:t xml:space="preserve">De pluralitate votorum, 31.05.1675. VD17 3:305244C</w:t>
      </w:r>
    </w:p>
    <w:p>
      <w:pPr>
        <w:pStyle w:val="ListEntry"/>
      </w:pPr>
      <w:r>
        <w:rPr>
          <w:rStyle w:val="BodyText"/>
        </w:rPr>
        <w:t xml:space="preserve">De jurisdictione, 31.03.1677. VD17 23:235804S</w:t>
      </w:r>
    </w:p>
    <w:p>
      <w:pPr>
        <w:pStyle w:val="ListEntry"/>
      </w:pPr>
      <w:r>
        <w:rPr>
          <w:rStyle w:val="BodyText"/>
        </w:rPr>
        <w:t xml:space="preserve">De contributione
, 04.08.1677. VD17 1:005765U</w:t>
      </w:r>
    </w:p>
    <w:p>
      <w:pPr>
        <w:pStyle w:val="ListEntry"/>
      </w:pPr>
      <w:r>
        <w:rPr>
          <w:rStyle w:val="BodyText"/>
        </w:rPr>
        <w:t xml:space="preserve">De clausulis concessionum principum, 30.04.1678. VD17 23:249199W</w:t>
      </w:r>
    </w:p>
    <w:p>
      <w:pPr>
        <w:pStyle w:val="ListEntry"/>
      </w:pPr>
      <w:r>
        <w:rPr>
          <w:rStyle w:val="BodyText"/>
        </w:rPr>
        <w:t xml:space="preserve">De jure ejusque origine et varia specie, 29.06.1678. VD17 7:697215L</w:t>
      </w:r>
    </w:p>
    <w:p>
      <w:pPr>
        <w:pStyle w:val="ListEntry"/>
      </w:pPr>
      <w:r>
        <w:rPr>
          <w:rStyle w:val="BodyText"/>
        </w:rPr>
        <w:t xml:space="preserve">De restitutione minorum, 15.02.1679. VD17 14:709093T</w:t>
      </w:r>
    </w:p>
    <w:p>
      <w:pPr>
        <w:pStyle w:val="ListEntry"/>
      </w:pPr>
      <w:r>
        <w:rPr>
          <w:rStyle w:val="BodyText"/>
        </w:rPr>
        <w:t xml:space="preserve">De societatibus herili, conjugali et paterna, 15.03.1679. VD17 23:249205N</w:t>
      </w:r>
    </w:p>
    <w:p>
      <w:pPr>
        <w:pStyle w:val="ListEntry"/>
      </w:pPr>
      <w:r>
        <w:rPr>
          <w:rStyle w:val="BodyText"/>
        </w:rPr>
        <w:t xml:space="preserve">De tutelis et cura, 28.06.1679. VD17 7:698801L</w:t>
      </w:r>
    </w:p>
    <w:p>
      <w:pPr>
        <w:pStyle w:val="ListEntry"/>
      </w:pPr>
      <w:r>
        <w:rPr>
          <w:rStyle w:val="BodyText"/>
        </w:rPr>
        <w:t xml:space="preserve">De rerum divisione et acquirendo ipsarum dominio, 27.03.1680. VD17 23:249245P</w:t>
      </w:r>
    </w:p>
    <w:p>
      <w:pPr>
        <w:pStyle w:val="ListEntry"/>
      </w:pPr>
      <w:r>
        <w:rPr>
          <w:rStyle w:val="BodyText"/>
        </w:rPr>
        <w:t xml:space="preserve">De examine testium ad perpetuam rei memoriam, 28.05.1680. VD17 7:632240A</w:t>
      </w:r>
    </w:p>
    <w:p>
      <w:pPr>
        <w:pStyle w:val="ListEntry"/>
      </w:pPr>
      <w:r>
        <w:rPr>
          <w:rStyle w:val="BodyText"/>
        </w:rPr>
        <w:t xml:space="preserve">De recognitionibus instrumentorum, 31.07.1680. VD17 23:250689F</w:t>
      </w:r>
    </w:p>
    <w:p>
      <w:pPr>
        <w:pStyle w:val="ListEntry"/>
      </w:pPr>
      <w:r>
        <w:rPr>
          <w:rStyle w:val="BodyText"/>
        </w:rPr>
        <w:t xml:space="preserve">De maleficiis coeptis, 26.08.1680. VD17 23:249283Z</w:t>
      </w:r>
    </w:p>
    <w:p>
      <w:pPr>
        <w:pStyle w:val="ListEntry"/>
      </w:pPr>
      <w:r>
        <w:rPr>
          <w:rStyle w:val="BodyText"/>
        </w:rPr>
        <w:t xml:space="preserve">De dotatione virginum nobilium in Pomerania, 28.02.1681. VD17 7:655519L</w:t>
      </w:r>
    </w:p>
    <w:p>
      <w:pPr>
        <w:pStyle w:val="ListEntry"/>
      </w:pPr>
      <w:r>
        <w:rPr>
          <w:rStyle w:val="BodyText"/>
        </w:rPr>
        <w:t xml:space="preserve">De servitutibus, usucapionibus et donationibus, 31.08.1681. VD17 3:012228D</w:t>
      </w:r>
    </w:p>
    <w:p>
      <w:pPr>
        <w:pStyle w:val="ListEntry"/>
      </w:pPr>
      <w:r>
        <w:rPr>
          <w:rStyle w:val="BodyText"/>
        </w:rPr>
        <w:t xml:space="preserve">De contractu emptionis venditionis, 31.07.1682. VD17 23:248440G</w:t>
      </w:r>
    </w:p>
    <w:p>
      <w:pPr>
        <w:pStyle w:val="ListEntry"/>
      </w:pPr>
      <w:r>
        <w:rPr>
          <w:rStyle w:val="BodyText"/>
        </w:rPr>
        <w:t xml:space="preserve">De conjunctione officiorum / Von Mannigfaltigung der Dienste, 28.10.1682. VD17 23:251595F</w:t>
      </w:r>
    </w:p>
    <w:p>
      <w:pPr>
        <w:pStyle w:val="ListEntry"/>
      </w:pPr>
      <w:r>
        <w:rPr>
          <w:rStyle w:val="BodyText"/>
        </w:rPr>
        <w:t xml:space="preserve">De peste et juribus circa tempus pestis / Von dem, was Recht ist zu Pest-Zeiten, 28.03.1683. VD17 23:247858S</w:t>
      </w:r>
    </w:p>
    <w:p>
      <w:pPr>
        <w:pStyle w:val="ListEntry"/>
      </w:pPr>
      <w:r>
        <w:rPr>
          <w:rStyle w:val="BodyText"/>
        </w:rPr>
        <w:t xml:space="preserve">De culpa, 31.12.1683. VD17 23:249853N</w:t>
      </w:r>
    </w:p>
    <w:p>
      <w:pPr>
        <w:pStyle w:val="ListEntry"/>
      </w:pPr>
      <w:r>
        <w:rPr>
          <w:rStyle w:val="BodyText"/>
        </w:rPr>
        <w:t xml:space="preserve">De testamentis, 29.02.1684. VD17 3:010736P</w:t>
      </w:r>
    </w:p>
    <w:p>
      <w:pPr>
        <w:pStyle w:val="ListEntry"/>
      </w:pPr>
      <w:r>
        <w:rPr>
          <w:rStyle w:val="BodyText"/>
        </w:rPr>
        <w:t xml:space="preserve">De multitudine legum praemissum praelectionibus Lauterbachianis, 29.09.1685. VD17 23:249304L</w:t>
      </w:r>
    </w:p>
    <w:p>
      <w:pPr>
        <w:pStyle w:val="ListEntry"/>
      </w:pPr>
      <w:r>
        <w:rPr>
          <w:rStyle w:val="BodyText"/>
        </w:rPr>
        <w:t xml:space="preserve">Defensio jurisprudentiae, 06.03.1686. VD17 23:251825B</w:t>
      </w:r>
    </w:p>
    <w:p>
      <w:pPr>
        <w:pStyle w:val="ListEntry"/>
      </w:pPr>
      <w:r>
        <w:rPr>
          <w:rStyle w:val="BodyText"/>
        </w:rPr>
        <w:t xml:space="preserve">De jure vicinitatis, 30.06.1687. VD17 12:182634B</w:t>
      </w:r>
    </w:p>
    <w:p>
      <w:pPr>
        <w:pStyle w:val="ListEntry"/>
      </w:pPr>
      <w:r>
        <w:rPr>
          <w:rStyle w:val="BodyText"/>
        </w:rPr>
        <w:t xml:space="preserve">De jure absentiae, 04.08.1687. VD17 23:249299B</w:t>
      </w:r>
    </w:p>
    <w:p>
      <w:pPr>
        <w:pStyle w:val="ListEntry"/>
      </w:pPr>
      <w:r>
        <w:rPr>
          <w:rStyle w:val="BodyText"/>
        </w:rPr>
        <w:t xml:space="preserve">De jure archivorum, 16.06.1688. VD17 1:002741N</w:t>
      </w:r>
    </w:p>
    <w:p>
      <w:pPr>
        <w:pStyle w:val="ListEntry"/>
      </w:pPr>
      <w:r>
        <w:rPr>
          <w:rStyle w:val="BodyText"/>
        </w:rPr>
        <w:t xml:space="preserve">De studio jurisprudentiae recte et methodice instituendo ac digerendo, 31.03.1691. VD17 23:247898T</w:t>
      </w:r>
    </w:p>
    <w:p>
      <w:pPr>
        <w:pStyle w:val="ListEntry"/>
      </w:pPr>
      <w:r>
        <w:rPr>
          <w:rStyle w:val="BodyText"/>
        </w:rPr>
        <w:t xml:space="preserve">Nucleus lib. I Institutionum jurisprudentiae, 31.05.1691. VD17 23:248887H</w:t>
      </w:r>
    </w:p>
    <w:p>
      <w:pPr>
        <w:pStyle w:val="ListEntry"/>
      </w:pPr>
      <w:r>
        <w:rPr>
          <w:rStyle w:val="BodyText"/>
        </w:rPr>
        <w:t xml:space="preserve">Nucleus lib. II Institutionum, tit. 1-30, 31.07.1691. VD17 23:248935R</w:t>
      </w:r>
    </w:p>
    <w:p>
      <w:pPr>
        <w:pStyle w:val="ListEntry"/>
      </w:pPr>
      <w:r>
        <w:rPr>
          <w:rStyle w:val="BodyText"/>
        </w:rPr>
        <w:t xml:space="preserve">Nucleus lib. II Institutionum ... nempe jus ad rem a tit. 30 usque ad finem, 31.10.1691. VD17 23:248947N</w:t>
      </w:r>
    </w:p>
    <w:p>
      <w:pPr>
        <w:pStyle w:val="ListEntry"/>
      </w:pPr>
      <w:r>
        <w:rPr>
          <w:rStyle w:val="BodyText"/>
        </w:rPr>
        <w:t xml:space="preserve">Nucleus lib. III Institutionum ... nempe species vitiorum ac delictorum, 31.12.1691. VD17 23:248989D</w:t>
      </w:r>
    </w:p>
    <w:p>
      <w:pPr>
        <w:pStyle w:val="ListEntry"/>
      </w:pPr>
      <w:r>
        <w:rPr>
          <w:rStyle w:val="BodyText"/>
        </w:rPr>
        <w:t xml:space="preserve">De legatis et fideicomissis, 12.03.1692. VD17 23:254035C</w:t>
      </w:r>
    </w:p>
    <w:p>
      <w:pPr>
        <w:pStyle w:val="ListEntry"/>
      </w:pPr>
      <w:r>
        <w:rPr>
          <w:rStyle w:val="BodyText"/>
        </w:rPr>
        <w:t xml:space="preserve">Nucleus lib. IV. Institutionum ... nempe ea quae ad judicium spectant, 31.08.1692. VD17 23:248992G</w:t>
      </w:r>
    </w:p>
    <w:p>
      <w:pPr>
        <w:pStyle w:val="ListEntry"/>
      </w:pPr>
      <w:r>
        <w:rPr>
          <w:rStyle w:val="BodyText"/>
        </w:rPr>
        <w:t xml:space="preserve">De usu juris Romani in jure publico Romano-Germanico, 07.09.1692. VD17 1:002739S</w:t>
      </w:r>
    </w:p>
    <w:p>
      <w:pPr>
        <w:pStyle w:val="ListEntry"/>
      </w:pPr>
      <w:r>
        <w:rPr>
          <w:rStyle w:val="BodyText"/>
        </w:rPr>
        <w:t xml:space="preserve">De charta blanca /Von Blanqueten, 17.12.1692. VD17 14:011265C</w:t>
      </w:r>
    </w:p>
    <w:p>
      <w:pPr>
        <w:pStyle w:val="ListEntry"/>
      </w:pPr>
      <w:r>
        <w:rPr>
          <w:rStyle w:val="BodyText"/>
        </w:rPr>
        <w:t xml:space="preserve">De cautione damni infecti, 31.10.1693. VD17 23:249169B</w:t>
      </w:r>
    </w:p>
    <w:p>
      <w:pPr>
        <w:pStyle w:val="ListEntry"/>
      </w:pPr>
      <w:r>
        <w:rPr>
          <w:rStyle w:val="BodyText"/>
        </w:rPr>
        <w:t xml:space="preserve">Ad Inst. 2.15-19, 29.12.1694. VD17 23:254032E</w:t>
      </w:r>
    </w:p>
    <w:p>
      <w:pPr>
        <w:pStyle w:val="ListEntry"/>
      </w:pPr>
      <w:r>
        <w:rPr>
          <w:rStyle w:val="BodyText"/>
        </w:rPr>
        <w:t xml:space="preserve">De recognitione documentorum per testes, 25.04.1695. VD17 23:243551E</w:t>
      </w:r>
    </w:p>
    <w:p>
      <w:pPr>
        <w:pStyle w:val="ListEntry"/>
      </w:pPr>
      <w:r>
        <w:rPr>
          <w:rStyle w:val="BodyText"/>
        </w:rPr>
        <w:t xml:space="preserve">De jure alluvionis / Von der Anwurfs-Gerechtigkeit, 27.08.1695. VD17 23:249154G</w:t>
      </w:r>
    </w:p>
    <w:p>
      <w:pPr>
        <w:pStyle w:val="ListEntry"/>
      </w:pPr>
      <w:r>
        <w:rPr>
          <w:rStyle w:val="BodyText"/>
        </w:rPr>
        <w:t xml:space="preserve">De principum in dispensando potestate ex jure naturali, divino, civ. et can. Germaniaeque historia, 11.09.1695. VD17 23:250972N</w:t>
      </w:r>
    </w:p>
    <w:p>
      <w:pPr>
        <w:pStyle w:val="ListEntry"/>
      </w:pPr>
      <w:r>
        <w:rPr>
          <w:rStyle w:val="BodyText"/>
        </w:rPr>
        <w:t xml:space="preserve">De obligationibus, contractibus realibus, verbali et literali, 31.12.1695. VD17 23:254046S</w:t>
      </w:r>
    </w:p>
    <w:p>
      <w:pPr>
        <w:pStyle w:val="ListEntry"/>
      </w:pPr>
      <w:r>
        <w:rPr>
          <w:rStyle w:val="BodyText"/>
        </w:rPr>
        <w:t xml:space="preserve">De actione ad palinodiam vulgo / die Klage auf Wieder-Ruff, 30.05.1696. VD17 23:251772F</w:t>
      </w:r>
    </w:p>
    <w:p>
      <w:pPr>
        <w:pStyle w:val="ListEntry"/>
      </w:pPr>
      <w:r>
        <w:rPr>
          <w:rStyle w:val="BodyText"/>
        </w:rPr>
        <w:t xml:space="preserve">De successione ab intestato et bonorum possessione, 28.02.1697. VD17 23:254042M</w:t>
      </w:r>
    </w:p>
    <w:p>
      <w:pPr>
        <w:pStyle w:val="ListEntry"/>
      </w:pPr>
      <w:r>
        <w:rPr>
          <w:rStyle w:val="BodyText"/>
        </w:rPr>
        <w:t xml:space="preserve">De obligationibus quae ex delicto nascuntur et quae quasi ex delicto nascuntur, 28.07.1697. VD17 23:254050C</w:t>
      </w:r>
    </w:p>
    <w:p>
      <w:pPr>
        <w:pStyle w:val="ListEntry"/>
      </w:pPr>
      <w:r>
        <w:rPr>
          <w:rStyle w:val="BodyText"/>
        </w:rPr>
        <w:t xml:space="preserve">De contractibus consensualibus, 30.09.1697. VD17 3:012237C</w:t>
      </w:r>
    </w:p>
    <w:p>
      <w:pPr>
        <w:pStyle w:val="ListEntry"/>
      </w:pPr>
      <w:r>
        <w:rPr>
          <w:rStyle w:val="BodyText"/>
        </w:rPr>
        <w:t xml:space="preserve">De exemplis / Von Copeyen, 28.04.1698. VD17 1:003941C</w:t>
      </w:r>
    </w:p>
    <w:p>
      <w:pPr>
        <w:pStyle w:val="ListEntry"/>
      </w:pPr>
      <w:r>
        <w:rPr>
          <w:rStyle w:val="BodyText"/>
        </w:rPr>
        <w:t xml:space="preserve">De interesse damni emergentis et lucri cessantis, 31.08.1698. VD17 23:249158N</w:t>
      </w:r>
    </w:p>
    <w:p>
      <w:pPr>
        <w:pStyle w:val="ListEntry"/>
      </w:pPr>
      <w:r>
        <w:rPr>
          <w:rStyle w:val="BodyText"/>
        </w:rPr>
        <w:t xml:space="preserve">De consulibus, 10.05.1699. VD17 23:248787C</w:t>
      </w:r>
    </w:p>
    <w:p>
      <w:pPr>
        <w:pStyle w:val="ListEntry"/>
      </w:pPr>
      <w:r>
        <w:rPr>
          <w:rStyle w:val="BodyText"/>
        </w:rPr>
        <w:t xml:space="preserve">De actionibus, 30.06.1701</w:t>
      </w:r>
    </w:p>
    <w:p>
      <w:pPr>
        <w:pStyle w:val="ListEntry"/>
      </w:pPr>
      <w:r>
        <w:rPr>
          <w:rStyle w:val="BodyText"/>
        </w:rPr>
        <w:t xml:space="preserve">De salva-guardia, 31.03.1702. VD17 23:247211E</w:t>
      </w:r>
    </w:p>
    <w:p>
      <w:pPr>
        <w:pStyle w:val="ListEntry"/>
      </w:pPr>
      <w:r>
        <w:rPr>
          <w:rStyle w:val="BodyText"/>
        </w:rPr>
        <w:t xml:space="preserve">Collatio juris communis et Brunsvico-Luneburgici, 11.08.1703</w:t>
      </w:r>
    </w:p>
    <w:p>
      <w:pPr>
        <w:pStyle w:val="Heading2"/>
      </w:pPr>
      <w:bookmarkStart w:id="4" w:name="_Toc4"/>
      <w:r>
        <w:t>Beteiligung an Dissertationen (4)</w:t>
      </w:r>
      <w:bookmarkEnd w:id="4"/>
    </w:p>
    <w:p>
      <w:pPr>
        <w:pStyle w:val="ListEntry"/>
      </w:pPr>
      <w:r>
        <w:rPr>
          <w:rStyle w:val="BodyText"/>
        </w:rPr>
        <w:t xml:space="preserve">Respondent in: Johann Eichel (Präses): De debitis feudalibus, 21.09.1665. VD17 1:005433T</w:t>
      </w:r>
    </w:p>
    <w:p>
      <w:pPr>
        <w:pStyle w:val="ListEntry"/>
      </w:pPr>
      <w:r>
        <w:rPr>
          <w:rStyle w:val="BodyText"/>
        </w:rPr>
        <w:t xml:space="preserve">Respondent in: De veris et necessariis moralis philosophiae adminiculis, 02.06.1701</w:t>
      </w:r>
    </w:p>
    <w:p>
      <w:pPr>
        <w:pStyle w:val="ListEntry"/>
      </w:pPr>
      <w:r>
        <w:rPr>
          <w:rStyle w:val="BodyText"/>
        </w:rPr>
        <w:t xml:space="preserve">Respondent in: Praelectionibus moralibus, 10.06.1701</w:t>
      </w:r>
    </w:p>
    <w:p>
      <w:pPr>
        <w:pStyle w:val="ListEntry"/>
      </w:pPr>
      <w:r>
        <w:rPr>
          <w:rStyle w:val="BodyText"/>
        </w:rPr>
        <w:t xml:space="preserve">Respondent in: De causis feliciter hodie restitutae doctrinae moralis, 12.10.1702</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17.01.1701–27.03.1701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Mensis Ianuaris / Diebus 17, 18, 20 [et] 21 Rei uxoriae actionem, dotium privilegia, uti et beneficium competentiae marito concessum ex titulo 13 repetendo interpretatus sum. / Die 24 Erat disputatio inauguralis medica. / Die 25 Coepi agere de pactis conventis tam super dote, quam donatione propter nuptias ex titulo 14. / Die 27 Erat mutatio Vicerectoratus. / Diebus 28 [et] 31 Absolvi materiam de pactis dotalibus. Von den ehe pacten. / Mensis Februarius / Die 1 Oratio valedictoria à domino Böhmero seniori habebatur. / Diebus 3 [et] 4 Erat consistorium privatum. / Diebus 7, 8, 10 [et] 12 Nundinae Brunsvicenses praelectiones publicas intercipiebant. / [v] / Die 14 De exceptione non numeratae dotis et quamdiu illa competat ex titulo 15 legi. / Die 15 Oratio in memoriam B. Calixt recitabatur. / Die 18 De prohibita donatione inter virum et uxorem ex titulo 16 disserui. / Diebus 21, 22, 24 [et] 25 De repudiis et divortiis eorumque iustis causis tam iuris antiqui quam novi ex titulo [17] lectiones habui. / Die 28 Quibus in causis dos soluto matrimonio non repetitur. / Mense Martius / Diebus 1 [et] 3 Quibus in casibus dos repetitur et qua actione ex titulo 18 docui, simul de dotalitio disserens. / Die 4 Quo in casu dos constante matrimonio uxori restituatur ex titulo 19 legi. / Die 7 Ne maritus ejusquem pater in dotis securitatem fideiussores det uxori et de actione rerum annotarum / [24 r] / ex titulis 20 et 21 egi / Die 8 De fundo dotali ex titulo 23. / Die 10 Ubi liberi divortio facto morantur vel educari debeant ex titulo 24. / Die 11 De alendis liberis et parentibus ex titulo 25 disserui. / Diebus 14 [et] 15 Erant nundinae oppidanae / Die 17 Oratio dicebatur. / Die 18 Titulum 26 et 27 Explicui de concubinis liberis naturalibus eorumque legitimatione agens. / Post incidebant sancta hebdomas et festum paschatos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23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Aprilis / 1701 / Diebus 11 et 12 Ex titulo 28 libri 5 codicis textus de testamentaria tutela agentes explicavi. / Diebus 14 et 15 De confirmando tutore tam quae in iure civili quam in recessibus imperii et iure hodierno constituta sunt ex titulo 29 attuli et explicavi. / Diebus 18 et 19 De legitima tutela ex titulo 30 explanavi. / Die 21 Habita fuit domini doctoris Bötticher oratio inauguralis. / Die 22 Qui petunt tutores vel curatores ex titulo 31 et ubi petuntur ex titulo 32. / Die 25 De tutoribus vel curatoribus illustrium vel clarissimarum personarum ex titulo 33, ut et iure hodierno egi. / Diebus 26, 27, 28 [et] 29 Impensi sunt explicando titulo 34 et materiae qui dant tutores vel curatores et qui dari possunt vel non possunt. / Mensis Maius / Diebus 2 Pro conservatione frugum publicae preces habitae fuerunt. / [v] / Die 3 Coepi agere de eo, quando mulier officio tutelae fungi potest. / Die 5 Incidebat festum ascensionis christi. / Die 6 Absolvi ex titulo 35 materiam quando mulier officio tutelae fungitur. / Die 9 In quibus casibus tutorem vel curatorem habenti, tutor vel curatores habenti, tutor vel curator dari potest ex titulo 36 explicui. / Diebus 10, 12 [et] 13 Coepi explicare titulum 37 de administratione tutorum vel curatorum et de pecunia pupillari foeneranda et deponenda. / Sequebantur feriae Pentecostales. / Die 26 et 27 Absolvi, quae restabant ex materia administrationis tutorum vel curatorum. / Mensis Iunius / Die 2 Dominus, Professor Engelbrecht suam inauguralem orationem habuit. / Die 3 De periculo tutorum vel curatorem legi ex titulo 38 / Die 6 et 7  Quando ex facto tutoris vel curatoris minores agere vel conveniri possunt ex titulo 39 docui. / Die 9 An ex pluribus tutoribus vel curatoribus omnes vel unum agere vel conveniri possunt, legi ex titulo 40. / [26 r] / Die 10 Ne tutor vel curator vectigal conducere possit ex titulo 31 demonstravi. / Die 13 De tutore vel curatore, qui satis non dedit ex titulo 42 legi. / Die 14 et 16 De suspectis tutoribus et curatoribus ex legibus, 43 titulum [?] legi. / Die 17 De in litem dando tutore vel curatore ex titulo 44 discursum habitus sunt [?]. / Diebus 20, 21 [et] 23 Exposui titulos 45, 46, 47 et 48 et materias in iis comprehensas. / Die 24 Erat festum Iohannis. / Diebus 28 et 30 Praelectiones publicas intercipiebant, tum disputatio inauguralis tum doctoralis actum facultatis theologicae.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25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04.07.1701–23.09.1701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Mensis Iulius / Die 4 Quando tutor post pubertatem pupillo in lite adesse debet, et ubi pupillus educandus sit, ex titulo 48 et 49 libri V. explicui. / Die 5 De alimentis pupillo praestandis ex titulo 50 egi. / Die 7 et 8 Coepi legere ex titulo 51 de arbitrio et de actione tutelae directa. / Die 11 et sequentes usque ad 29 Diem tum propter nundinas Helmstadienses, tum propter iter necessarium non legi. / Die 21 Erat mutatio Vice-Rectoratus. / Die 22 Absolvi materiam actionis tutelaris, et egi insuper de tutela dividenda et pro qua parte quisque tutorum conveniatur ex titulo 52. / Die 25 De in litem iurando ex titulo 53. / Die 26 De haeredibus tutorum vel curatorum ex titulo 54. / Diebus 28 et 29 Si tutor vel curator non gessit, quid sit sui iuris, ut et de usuris puppillaribus, ac tutorum vel curatorum fideiussoribus ex titulis 55, 56, 57 docui. / [v] / Mensis Augustis / Die 1 De contrario indicio tutelae ex titulo 58 / Die 2 Oratio publice habita est. / Die 4 De auctoritate praestanda ex titulo 59 item quando tutores vel curatores esse desinent, ut et de actore â tutore vel curatore dato ex titulis 60 et 61 lectiones fuerunt habitae. / Diebus 5, 8 [et] 9 De excusationibus tutorum et curatorum et eorum temporibus ex titulo 63. / Die 12 Si tutor vel curator republicae causa vel propter militiam absit ex titulis 64 et 65 quid [?] tum iuris sit, enucleavi. / Die 15 Usque ad 19 nundinae Brunsvicenses interrumpebant lectiones. / Die 22 Consideravi personas, qui numero liberorum, morbe, aetate vel numero tutelarum se excusant, ex titulis 66, 67, 68, 69. / Diebus 23, 25 [et] 26 Textus tituli 70 de curatoribus furiosi vel prodigi agentes interpretatus sum. / Diebus 29 et 30 Coepi explicare ex titulo 71 materiam de praediis et aliis rebus minorum sine decreto non alienandis vel obligandis. / [28 r] / Mensis Septemberis / Diebus 1 et 2 Absolvi materiam de praediis et aliis rebus minorum, sine decreto non alienandis. / Diebus 5 et 6 Erat mercatus oppidanus. / Die 8 Quando decreto non est opus ex titulo 72. / Die 9 Si quis ignorans rem minoris esse sine decreto comparaverit ex titulo 73 explicui. / Dies 12 et 13 Impensus in explicando titulo 74 et materia si maior factus alienationem factam sine decreto habuerit ratam. / Diebus 15, 16 [et] 19 De furtis et servo corrupto ex titulo 2 libri VI actum fuit. / Diebus 20 et 22 De operis libertorum et badiernis [?] rusticorum ex titulo 3 docui. / Die 23 De obsequiis parentibus gestandis ex titulo 6 legi. / Subsequebantur feriae festi michaelis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27 f.; Fol. 22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06.10.1701–23.12.1701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Mensis Octobris / Die 6 Ad publicas lectiones reversus titulos 7 et 8 libri VI explicui et praecipue ex titulo 8 de reformatione politica de anno 1548 et 1577 de iure aureorum annulorum egi. / Die 7 Qui ad bonorum possessionem situs est haereditatem pratoriam admitti possunt et intra quod tempus ex titulo 9 legi. / Die 10 Nonnullas leges ex titulo praecedenti residuas exposui simul [?] ex titulo 10 demonstravi, an et quatenus jus accrescendi inter sahedes [?] pratorias locum habeat. / Die 11 De bonorum possessione hoc est haereditate praetoria secundum et contra tabulas ex titulis XI XII et XIII lectionem habui. / [v] / Die 13 De successione ab intestato praetoria ex titulo 14, 15 egi ut et de successorio edicto ex titulo 16 et carboniano ex titulo 17 / Die 14 De successione coniugum ex titulo 18 disserui, juncto titulo 10 de repudianda bonorum possessione. / Diebus 17, 18, 20, 21 [et] 24 Ex titulo 20 materiam collationis prolixe exposui. / Diebus 25, 27, 28 [et] 31 Testamentum militis tum ex iure civili, tum ex ordinatione notariorum excussi. / Mensis Novembris / Diebus 1, 3, 4, 7 [et] 8 ex titulo 22 Exposui, quinam testamenta habere possunt, vel non, praecipue de coecis et quae ad eorum testamenta requirantur, ut et de surdis et mutis egi. / [30 r] / Diebus 10 et 11 Propter iter necessarium legere non potui. Lectiones publicas dierum 14, 15, 17 et 18 partim nundinae Helmstadienses, partim auctio publica intercipiebat. / Diebus 21, 22, 24, 25, 28 et 29 De testamentis publicis, privatis parentum inter liberos ut et rusticorum legi. / Mensis Decembris / Diebus 1, 2, 5 et 6 Quinam haeredes possint institui vel non h.e. haeredis actionem passivam ineant ex titulo 24 demonstravi. / [30 v] / Diebus 8, 9 [et] 12 De institutionibus et substitionibus in genere ex titulo 25. legi. / Diebus 13, 15 [et] 16 De substitutione pupillari et quasi pupillari ut et aliis eo pertinentibus quaestionibus ex titulo 27 actum fuit. / Diebus 19, 20 [et] 22 De literis praeteritis vel exhaeredatis ex titulo 28 discursum institui. Semel hoc trimestri spatio publice disputavi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29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Mensis Aprilis / Die 3 [et] Die 4 Erant nundinae Helmstadtienses / Diebus 6, 7 et 10 Textus tituli 24 de heredibus instituendis agentes, et quae nam persona heredis factionem passivam non habeant explanavi / Deinde incidebant feriae Paschatos usque ad Diem 27 Quo et sequenti Die 28 De substitutionibus in genere, et praecipue vulgari ex titulo 25 legi / Mensis Maius / Diebus 1 et 2 Exposui textus tituli 26 praecipue de pupillari et quasi pupillari substistutione agentes / Diebus 4 et 5 De liberis praeteritis vel exheredatis legi, simulque authenticas non licet et ex op [?] causas exheredatis ex novella 115 caput 3 interpretatus sum / [v] / Die 8 ex titulo 29 explicui, quod posthumi heredes instituendi vel exheredandi sint / Diebus 9 ,11, 12 [et] 15 De iure deliberandi, transmissionis, et confectione inventarii ex titulo 30 legi / Die 16 Erat consistorium / Die 18 Ea quae ex materia conficiendi inventarii residua erant, super addidi / Die 19 De repudianda ex abstinenda hereditate textus titulo 31 explicavi / Die 22 Publicae preces pro conservatione frugum habebantur / Die 23 De apertura et inspectione testamentorum ex titulo 32 disserui / Die 25 Erat festum ascensionis christi / Die 26 Remedium l. fin. C. de edicto / Divi Adriani tollendo exposui / Diebus 29 et 30 De his qui testari prohibent vel cogunt, ut et de indignis quibus hereditates auferuntur ex titulis 34 et 38 lectiones habui / [23r] / Mensis Iunius / Diebus 1 et 2 De codicillis legi cum primis legem finalem titulum 36 explicans / Postea cessavi à lectionibus publicis propter ferias pentecostales usque ad / Diem 15 Quo die ut et 26,19, 20, 22, 26 explicavi materiam legatorum / Diebus 27, 29 et 30 De verborum et rerum significatione ex titulo 38 disserui / Hoc trimestri spatio disputatio publica de salva guardia sub meo praesidio habita est / Georg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22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03.07.1702–27.09.1702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Mensis Iulius / Dies 3 Propter publicum consistorium non legi. / Die 4 An omissa causa testamenti liceat heredi testamentario ab intestato succedere ex titulo 39 libri VI explicavi. / Die 6 An sub illa conditione sive viduus vel vidua ad secundas non transeat nuptias, fieri possit heredis institutio ex titulo 40 ostendi. / Die 7 Publicum consistorium intercipiebat lectionem ut et / Diebus 10 &amp; 11 Nundinae oppidanae. / Die 13 De his qui poenae nomine relinquuntur ex titulo 41 egi. Quia [?] &amp; materiam fidei commissorum coepi explicare ex titulo 42. Quam continuavi die 14. / [v] / Diebus 17 &amp; 18 Erat consistorium publicum &amp; Die 20 Mutatio vice rectoratus. / Diebus 21, 24 [et] 25 Absolvi materiam fidei commissorum. / Diebus 27 [et] 28 Consideravi ex titulo 43 communia legatorum &amp; fidei commissorum. / Die 30 Erat consistorium. / Mensis Augustus / Die 2 An falsa cause adiecta legatis vel fidei commissis ea vitiet ex titulo 44 perduxi. / Die 3 De modalibus ex titulo 45. / Die 7 De conditionalibus legatis &amp; fidei commissis ex titulo 46 legi. / Dies 8 Consistorio privato interfui. / Dies 18 De usuris &amp; fructibus legatorum vel fidei commissorum ex titulo 47. / Die 11 De incertis personis quatenus ipsis aliquid legari vel per fidei commissum relinqui possit ex titulo 48 docui. / [25r] / Incidebant postmodum nundinae Brunsvicenses usque ad 21 diem. Ubi coepi explicare materiam Sancti Trebelliani diebus 22, 24 &amp; 25 / Diebus 27, 28 &amp; 30 Coepi superaddere materiam legis falcidiae / Mensis Septembris / Die 1 Materiam legis falcidiae absolvi. / Diebus 4 &amp; 5 Erat mercatus oppidanus. / Diebus 7, 8 &amp; 11 Ex titulo 51 &amp; materiam de caducis tollendis, quae adhuc usum praesent, ostendi. / Die 12 Ius transmissionis ex lege theodosiana iuxta titulum 53 ostendi. / Die 15 Quando legatorum vel fidei commisorum nomine immissio fieri vel cantio praestari debeat ex titulo 54 docui. / [v] / Diebus 18 &amp; 19 De suis &amp; legitimis liberis ex titulo 55 legi. / Die 21 Erat consistorium publicum. / Die 25 Senatus consultum Tertullianum exposui ex titulo 56. / Die 26 Oratio publica habebatur. / Die 27 Senatus consultum Orsicianum ex titulo 59 exposui.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24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09.10.1702–30.11.1702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OCTOBRIS / Diebus 9 et 10 / Communia de successionibus ex titulo 59 libri 6 codicis explicui. / Diebus 12 et 13 De bonis maternis et materni generis ex titulo 60 disserui. / Diebus 16 et 17 Propter consistoria non legi. / Die 19 Habebatur oratio hora decima antemeridiana meis lectionibus publicis destinata. / Diebus 20, 23 et 24, 26, 27 De administratione bonorum, quae liberis in potestate patria constitutis acquiruntur ex libro [titulo?] 61 legi. / Die 30 Superaddidi expositionem tituli 62 et ultimi. / MENSE NOVEMBRI ET DECEMBRI / Partim propter consistoria partim propter incommodam valetudinem legere non potui.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25 f.;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15.01.1703–22.03.1703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Mensis Ianuarius / Die 15 Lunae et 16 Martis titulum 60 de bonis maternis agentem exposui. / Die 18 Iovis, 19 Veneris, 22 Lunae, 23 [et] Martis, 26 Veneris de bonis quae liberis in potestate patria constitutis ex matrimonio vel alias acquiruntur et eorum administratione ex titulo 61 egi. / Die 25 Incidebat mutatio Vice Rectoratus. / Die 29 Lunae de hereditatibus decurionum, quibus hodie aequiparantur senatores municipales, et militum, similiumquo personarum ex titulo 62 et ultimo legi. / Mensis Februarius / Die 1 Iovis ex titulo I et sequentibus usque ad titulum 14 de ingenuis et manumissis libri VIII notatu digna docendo proposui. / Sequenti hebdomada inciderunt nundinae Brunsvicenses. / [v] / Die 12 Lunae et 13 Martis practicam libri Dessamari [?] 5 proposui, simulque remedium liber Si contendant 28 sequentes de fideiussoribus et mandatis uti remedium iuni [?] priori affine explicavi addendo insuper differentias utriusque remedii. / Die 15 Iovis et 16 Veneris de ordine cognitionum si plures lites moventur ex titulo 19 egi. / Die 19 Lunae Quod tantum de statu defunctorum per quinquennium queri possit ex titulo 21 demonstravi. / Die 20 Martis De usucapione pro emtore vel transactione ex titulo 26 / Die 22 Iovis De usucapione pro donato ex titulo 27 et pro dote ex titulo 28. / Die 23 Veneris De usucapione pro herede legi. / Die 26 Luna Communia de usucapionibus ex titulo superaddidi. / Die 27 Martis De usucapione transfomanda ex titulo / [27r] / et titulis 31 legi. / Mensis Martius / Die 1 Iovis, Die 2 Veneris [et] Die 5 Luna De acquirenda et retinenda possessione ex titulo 32 actum fuit. / Die 6 Martis, 8 Iovis [et] 9 Veneris De praescriptione longi temporis ex titulo 33 legi. / Die 12 Luna In quibus causis cesset longi temporis presciptio explicavi. / Die 13 Martis [et] 15 Iovis Quibus non obiicitur longi temporis prescriptio ex titulo 34 ostendi. / Die 19 Luna et 20 Martis Prescriptionem quadriennii ex titulo 37 explicui. / Die 22 Iovis ne res dominicae hoc est superiorum ecclesiarum et templorum immobiles longo tempore prescribantur occasione tituli 38 docui. Occurrebant reliquis huius mensis diebus nundinae Helmstadienses / [27r] / aliaque impedimenata legitima quo minus publice a legerim.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26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10.04.1703–25.06.1703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Mensis Aprilis / Propter hebdomadam sanctam et subsequens festum paschatos non prius ad praelectiones quam die 10 reversus sum ubi materiam de acquirenda et retinenda possessione ut et die 20 et 23 ex titulum XXXII libri VII codicis legi. / Diebus 24, 26 et 27 De praescriptione longi temporis decem vel viginti annorum ex titulo 33 disserui. / Die 30 In quibus causis cesset longi temporis praescriptio ex titulo 34 demonstravi. / Mensis Maius / Dies 1 Ex titulo 35 perlustravi actiones, quiebus non obiicitur longi temporis praescriptio. / Diebus 3 et 4 Titul 36 et 37 Si adversus creditorem praescriptio oppinatur et quadriennii praescriptionem explicavi. / [v] / Diebus 7, 8 [et] 10 Praescriptionem 30 vel 40 annorum ex titulo 39 exposui. / Die 11 Caepi agere ex titulo 40 de annali exceptione. / Die 14 Fundebantur preces publicae pro conservatione frugum. / Die 15 Absolvi leges tituli 40. / Reliquis huius mensis diebus propter morbum legere non potui. / Mensis Iunius / Die 11 A morbo demum liberatus de Alluvionibus ex titulo 41 legi. / Diebus 12, 14 et 15 Ex titulo 43 Quomodo et quando iudex sententiam proferre debeat praesentibus partibus vel una parte absente ex titulo 43 ostendi. / [29r] / Die 18 Quod sententia ex periculo hoc est scriptura his velitanda ex titulo 44 docui. / Diebus 19, 21, 22 [et] 25 Interpretatus sum textus tituli 45 de sententiis et interlocutionibus omnium iudicum. / Reliquos tres huius mensis dies subduxit iter aliquod necessarium.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28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05.07.1703–25.09.1703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Mensis Iulii / Die 5 An sententia sine certa quantitate proferatur ex titulo 46 libri VII egi. / Die 6 De sententiis quae pro eo quod interest proferuntur, simulque de luxo cessante et damno emergente ex tituol 47 legi. / Die 9 An â non competente iudice sententia pronuciatur [?] ex titulo 48. / Die 10 De poena iudicis malè iudicantis ex titulo 49. Ut et sententiam legitime latam rescindi non possit ex titulo 50 docui. / Diebus 12 et 13 De fructibus et litium expensis ex titulo 51 legi. / Diebus 16 et 17 Erant nundinae Helmstadiensis. / Dies 19 De re iudicata ex titulo 52. / Die 20 De executione rei iudicatae ex titulo 53 disserui. / [v] / Die 23 De usuris rei iudicatae ex titulo 53 disserui. / Die 24 De pluribus una sententia condemnatis ex titulo 55 ut et de iis quibus res iudicata non nocet ex titulo 56 actum fuit. / Die 26 Erat mutatio Vivce Rectoratus. / Die 27 Epistolas, comminationes, programmata nullam rei iudicatae auctoritatem habere ex titulo 57 demonstravi. / Die 30 Ex falsis instrumentis et testimoniis iudicata non valere ex titulo 58 docui. / Diebus 31 et 32 De confessis ex titulo 59 inter alios acta rebus iudicata aliis non nocere ex titulo 60 et de relationibus ex titulo 61 legi. / Mensis Augustus / Diebus 2, 3, 6, 7, 9 [et] 10 Textus tituli 62 de appellationibus agentes explcui. / Diebus 13, 14, 16 [et] 17 Inciderunt nundinae Brunsvicenses solennes. / [31r] / Diebus 20 et 21 De fatalibus appellationum occasione titulo 63 legi, ut et de appellantium beneficio, non deducta deducendi, non probata probandi, vel non satis deducta ulterius deducendi, vel non satis probata melius probandi ex lege 6. Recessu Imperium ultimo et aliis processum constitutionibus harum provinciarum exposui. / Diebus 23 et 24 Quando provocare non est necesse ex titulo 64. / Diebus 27 et 28 Quando appelationes non recipiantur ex 65 disserui. / Diebus 30 et 31 Si pendente appellatione mors interveniat, quid obtineat ex titulo 66 de his qui per metum iudicis non appellarunt ext titulo 67. / Et an unus ex plubribus appellare possit ex titulo 68 docui. / Mensis September / Diebus 3 et 4 Erant nundinae oppidanae. / [31v] / Diebus  6 et 7 An liceat de momentanea possessione provocare, et quot vicibus in aliqua causa appellare liceat ex titulis 69 et 70 ostendi. / Diebus 10, 11 et 13 Actum fuit de cessione bonorum ex titulo 71. / Diebus 14, 17 et 18 De bonis autoritate iudicis possidendis ex titulo 72 disserui. / Diebus 20 et 21 De privilegio fisci legi ex titulo 73. / Diebus 24 et 25 De privilegio dotis et revocandis iis que in fraudem creditorum alienata sunt ex titulo 74 edt 75 legi. / Semel disputavi de collatione iuris civilis cum iuribus harum provinciarum non quidem omnibus sed solum iuribus personarum, in realleoque [?] etiam successionum tam ex testamentis, quam ab intellecto.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08.10.1703–20.12.1703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Octobris / Die 8 Librum lodicis octavum exorsus fui, ex titulo 1 materiam de interdictis in genere explicando. / Die 9 Superaddidi expositionem titul 2 et 3 de materiis, quorum bonorum et quorum legatorum agentis. / Diebus 11 [et] 12 Interpretatus sum textus titul 4 et in eo contentum interdictum unde vi. / Die 15 Erat festum Academiae. / Die 16 Si per vim vel alio modo absentis perturbata sit possessio, quid obtineat ex titulo 5 docui. / Die 18 De interdicto uti possidetis et tabuli exhibendis ex tituli 6 et 7 legi. / Die 19 De liberis ex hibendis et de precario al salviano interdicto ex tituli 8 et 9 disserui. / Die 22 Praecipua de cedificiis privatis ex liber 10 adduxi. / Die 23 De Novi operis nuntiatione ex titulo 11 actum fuit. / Die 25 et 26 De operibus publicis et ratiociniis operum publicorum ex titul 12 et 13 legi. / Diebus 29 et 30 Capi explicare sextus titul 14 de pignoribus et hypothecis. / [v] / Novembris / Die 1 Continuavi expositionem legum de pignotibus et hypothecis ex titulo 14. / Diebus 2 et 5 Erant consistorium. / Die 6 Absolvi titul 4. / Die 8 Habebatur oratio. / Die 9 De Pignore tacito ex titulo 15 disserui. / Diebus 12 et 13 Incidebant nundinae Helmstadienses. / Die 15 Ab et quatenus res aliena pignori dari possit ex titulo 16 demonstravi. / Diebus 16 et 19 Propter in commodam valetudinem non legi. / Diebus 20 et 21 Qua res pignori clari possunt vel non ex titulo 17 exposui. / Die 23 Erat consistorium. / Diebus 26, 27, 29 et 30 Qui potiores inpignore habeantur ex textibus titul 18 demonstravi. / Mensis Decembris / Die 3 De his qui in priorem reditorum locum succedant ex titul 19 legi. / [33r] / Die 4 Si antiquior creditor pignas vendident et si communis res pignos data sit, quid locum habeat ex titul 20 et 21 docui. / Die 6 et 7 De praetorio pignore si in causis iudicati pignus captum sit, et si pignus pignori detur, quid ottineat ex titul 22, 23 et 24 demonstravi. / Diebus 10 et 11 De remissione pignoris et ob chirographariam peccuniam pignus teneri posse ex titul 26 et 27 ostendi. / Diebus 13 et 14 Lectiones de distractione pignorum ex titulo 28 habui. / Diebus 17 et 18 Debitorem venditionem pignoris impedire non posse et an actio rendito pignore adhuc locum habeat ex titul 29 et 30 demonstravi. / Die 20 De luctione pignoris de haereditus tum creditoris tum debitoris et de aliis eo pertinentibus et titulo 31, 32, 33 legi. / Subsequebatur festum nativitatis christi. / Georg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14.01.1704–07.03.1704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Ianuario / Die 14 Ad lectiones Codicis publicas reversus de Praeloico pignali [?] eiusque actionibus ex titulo 22 libri 7 Codicis / Die 15 De pignore in causa iudicati capto tam de iure civili quam hodierno legi / Die 18 Mutatio Vice Rectoratus interrumpebat lectiones / Die 22 Exposui materiam de remissione pignoris ex titulo 26 / Die 24 An et quatenus ob chirographariam pecuniam pignus teneri possit, ex titulo 22 exposui / Diebus 25, 28 et 30 De distractione pignorum ex libro 8 disserui / Die 31 Debitorem Venditionem pignoris impedire non posse ex titulo 29 demonstravi / Mense Februario / Die 4 An vendito pignore agatur ex titulo 30 explicui / Diebus 5, 7 et 8 De luitione pignoris: Si unus expluribus heredibus creditoris vel debitoris partem suam debiti solverit vel decesserit, vel etiam pignoris conventionem numeratio pecuniae secuta non fuerit quid iuris sit ex Titulis 31,32 et 33 docui / [v] / Diebus 11 et 12 De iure dominii impetrando et quidem hodierno etiam iure docui ex titulis 34 / Die 14 De pactis pignorum et de lege commissoria in materia pignorum non admittenda ex titulo 35 eiusque libri 13 praecipue explicavi / Diebus 15, 18 et 19 De exceptionibus vel praescriptionibus ex titulis 36 / Diebus 21 et 22 De litigiosis ex titulo 37 / Diebus 25, 26 [et] 28 De contrahenda et committenda stipulatione ut et inutilibus stipulationibus ex titulis 38 et 39 legi / Die 29 De duobus reis stipulandi et promittendi ex titulis 40 lectionem habui / Mensis Martiis / Diebus 3, 4, 6 [et] 7 De fideiussoribus et mandatoribus late actum fuit ex titulis 41 / Incidebant postea nundinae Helmstadienses et Feriae paschales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20.11.1704–20.12.1704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Mensis December / Postquam Die 20 Novembris clementissimè demandatam Professionem iuris extraordinariam solenni oratione auspicatus sum, &amp; edito peculiari Programmate futuri laboris rationem exposui: Die 5 Huius mensis publicam selectiorum Novellarum interpretationem exorsus de earum origine, usu &amp; auctoritate nec non singulari prae caeteris iuris partibus difficultate, et inordinata compositione quaedam praefatus sum / Die 8 De variis Novellarum versionibus, edictionibus, et potissimis interpretibus egi et absolvi praecognita illa / Die 9 Aggressus sum Novellae 1 interpreationem, et occasione Praefationis eiusdem, quibus personis legitima debeatur item an, et quatenus haec liberis et parentibus iure naturae competat adeoque statutis tolli possit nec ne? Pluribus exposui / [v] / Die 11 Ex eiusdem Novella 1 Quaenam iure novissimo in heredem defuncti voluntatem adimplere recusantem constituta sint, excussi. / Die 12 Superaddidi ea quae de hoc argumento adhuc restabant, et annon hi Ordines successionum ob contumaciam heredum, qui in hoc capite eleganter sunt expressi, adhuc hodie usum habeant item an post hanc Novellae dispositionem destitutum testamentum dari possit ad toquidum [?] deduxi / Die 15 Ex capite 2 enucleavi casus illos eleganter in quibus iure novissimo detrectatio quartae Falcidiae cesset / Die 16 Progressus sum ad utilissimam materiam inventarii / Die 18 Continuavi insigne hoc argumentum / Die 19 Subiunxi duo illa, quae adhuc restabant, huius Novellae capita / [26r] / Die 20 Publicam disputationem ad Librum XVI,XVII,XVIII Digestorum habui. Reliquas lectiones intercipiebant Feriae Nativitatis Christi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 Mensis Ianuarius / Die 13 Ad publicam iuris novissimi ex selectioribus Novellarum textibus expositionem reversus occasione novellae 11. argumentum de Secundis nuptiis enucleare coepi. / Die 15 Erat mutatio Vice Rectoratus. / Die 16 Insignes nonnullas quaestiones ad materiam secundarum nuptiarum ad huc pertinentes ex reliquis novellae II capitibus decidi. / } Diebus 19 et 20 Commentatus sum ad novellam IV. de fideiussoribus et mandatoribus et ex prioribus eiusdem capitibus de beneficio ordinis et cedendarum actionum egi. / Die 22 Superaddidi ultimum eiusdem novellae caput de datione in solutum. / [v] /  Diebus 23 et 26 De non alienandis aut permutandis rebus ecclesiasticis immobilibus, et solemnitatibus in earum alienatione observandis ex novella VII et novella XLVI disserui. / } Diebus 27, 29 et 30 De precaria contractu libellario, emphytensi ecclesiastica, hypotheca et antichresi disputavi. / Mensis Februarius / Die 3 Praemisi expositioni novellae IX aliqualem de temporibus praescriptionum in genere tractationem. / Diebus 5 et 6 Ex novella IX et CX et CXIII iuncta Authoritate Quaestionis actiones C. de Sacrosanctis Ecclesiis An quoad praescriptionem differentia inter ecclesiam Romanam et alias intercedat et quali praescriptione [20r] ecclesiae et alia Sacra loca imo et civitates utantur monstravi. / Deinde incidebant nundinae Brunsvicenses. / } Diebus 17 [et] 19 Novellam XII de incestis et nefariis nuptiis. / Die 20 Novellam XV. de defensoribus civitatum explicui. / } Diebus 23, 26 [et] 27 Singula nobilissimae Novellae XVIII. capita plenius excussi. / Mense Martius / Die 2 Aggressus sum Novellae XXII interpretationem. / } Diebus 3 et 5 Ex eiusdem novellae capite 23 et sequentibus elegantes nonnullos casus ad materiam secundarum nuptiarum spectantes, et in expositone Novellae II praetermissos proposui. / } Diebus 6 et 9 Novellam XXIII. de Appellationibus. / [v] / } Diebus 10 et 12. Novellae XXXII, XXXIII et XXXIV de his qui pecuniam credunt agricolis iuncta Reformatione Politice de Annis 1548 et 1577 titulum Von Verkauffung der Früchte im Felde auch Korn und Wein gülten perge explanavi. / Die 13 Ad Novellam XXXIX et CVIII Materiam de restitutione hereditatis tradere incepit. / Die 16 Continuavi hoc argumentum ex eximiam illam quaestionem: an ex quatenus liberi duplicem quartam legitiam et Trebellianicam detrahere possint ad liquidum deduxi. / Die 17 Eiusdem Novellae caput II de muliere quae parit undecimo mense post mortem mariti adsolvi. / Diebus 19 [et] 20 Ad Novellam XLVII instrumentis a notariis solennes olansulas inferri imo annum et indictionem adiici debere, ostendi. / Diebus 23, 24, 26 [et] 27 Ad Novellam XLIX de Appellationibus iure iurando calumniae egi. / Habita &lt;non&gt; fuit sub meo praeiudio dissertatio de iudicibus metallicis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fol.19-20; fol.141-142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07.01.1709–21.03.1709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Ianuario / Ad publicas iurisprudentiae criminalis praelectiones reversus die 7 et 8 ex articulo 30, 31, 32. Constitutionis Carolina de semiplena probatione, indiciis ex inculpati vel etiam convicti nominatione sociorum criminis, atque confessione ipsius rei extra iudicium facta egi. / Diebus 10 et 11 Occasione articuli 33 et 34 indicia legitima homicidii tum clandestini, tum manifesti in rixa, tumultu et hominum concursu perpetrati ad liquidum deduxi, demonstrata simul purgationum vulgarium in specie iuris, uti vocant, fereti vanitate. / Die 14 Praelucente articulo 35 et 36 indicia infanticidii enulceavi. / Diebus 15 et 17 Ex articulo 37, 38, 39, 40 de indiciis veneficii, rapinae, sociorum et receptatorum furum atque praedonum disquisivi. / Diebus 18, 21, 22, 24 et 25 Ex articulo 41, 42, 43, 44 de indiciis incendii dolosi, proditionis furti et magiae disserui sub examen simul vocatis neotericorum nonnullorum de indiciis magiae sententiis. / [v] / Die 28 Occasione articuli 45 materiam de quaestionibus aggressus sum. / Die 31 Ex articulo 46 et 47 de seria interrogatione et comminatione rei ante torturam, atque defensione eidem permittenda egi. / Mense Februario / Die 1 Ex articulo 48 modum formandi articulos inquisitionis in delicto homicidii demonstravi. / Incidebant deinde nundinae Brunsvicenses. / Diebus 14, 15, 18 [et] 19 Quomodo ratione delicti proditionis, veneficii, incendii, magiae, imo cuiusvis generationis delicti interogationes a iudice fieri debeant, ex articulo 49, 50, 51, 52, 53 declaravi. / Die 21 Occasione articuli 54 et 55 de inquisitione indicatarum a reo circumstantiarum a iudice instituenda, et annon, si confessiones hae falsae confictaeque sint, tortura repeti possit, disputavi. / Die 22 Suggestionem a iudice evitandam esse, et quale sit eiusdem officium si tortus confessionem revocet, ex articulo 56 et 57 ostendi. / Diebus 25, 26 et 28 Ex articulo 58 et 59 gradus torturae, et quomodo infirmi, valetudinarii, et vitio corporis laborantes eidem subiici debeant, uberius persecutus sum, et / [17r] / simul exposito articulo 60 materiae quaestionum colophonem imposui. / Mense Martio / Die 1 Quomodo iudex procedere debeat, si reus in tortura delictum constanter negavit, et annon hoc casu accusator ad probandum admittendus sit, ex articulo 61 et 62 edocui. / Diebus 4, 5, 7, 8, 11, 12, 14 et 15 Articulos 63, 64, 65, 66, 67, 68, 70, 71, 72, 73, 74, 75, 76 De Festibus in materia criminali agentes explicui. / Diebus 18 [et] 19 Erat mercatus oppidanus. / Die 21 Annon reus de criminie convictus, neque tamen id ipsum fateri volens, absque tortura condemnari possit, ad ductum articuli 69 indagavi inculcata simul saluberrima constitutione ex articulo 77 de abbreviando processu criminali. Reliquos labores publicos intercipiebant hebdomas magna et feriae Resurrectionis Domini nostri Iesu Christi. / Habui etiam hoc trimesti Spatio disputationem publicam de Poena temere litigantium, officio iudicis, et publicis iudiciis. / Georgius Engelbrechtus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Aprili / Ad publicos meos iurisprudentiae criminalis labores me iterum accingens diebus 8, 9, 11, 12, 15, 16, 18, 19 articulos 78, 79, 80, 81, 82, 83, 84, 85, 86, 87, 88, 89, 90, 91, 92, 93 de modo et solennitatibus in iudicio capitali observandis egi. / Diebus 22 [et] 23 De publicatione sententiae, et fractione baculi ex articulo 94, 95, 96 disquisivi. / Diebus 25, 26, 29 [et] 30 Articulos 97, 98, 99, 100, 101 explicui. / Mense Maio / Die 2 Ex articulo 102 et 103 de adiungendis reo ad mortem condemnato sacerdotibus horumque officio egi. / Die 3 Poenas iure veteri proditas secundum Constitutiones has Imperiales et temporum regionumque usum explicandas esse, et quomodo / [v] / iudices in illis casibus, quibus poenae certae non sunt statutae Jozotum [Jurisperitorum?] consilia et sententias requirere debeant ex articulo 104 et 105 inculcavi. / Die 6 De poena blasphemiae ex articulo 106 disserui. / Die 7 De poena periurii ex articulo 107 et 108 disquisivi. / Die 9 Erat Festum Ascensionis domini nostri Iesu Christi. / Die 10 De poena magiae et veneficii ex articulo 109 disputavi. / Die 13 De poena famosi libelli ex articulo 110 egi. / Diebus 14 et 16 De poena falsae monetae, et siquis sine privilegio monetam cudat, ex articulo 111 disserui. / Die 17 Articulos 112 et 113 de crimine falsi agentes explanavi. / Incidebant deinde Feriae Pentecostes. / [19r] / Diebus 30 et 31 Articulos 114 et 115 de poena termini moti et criminis praevaricationis agentes interpretatus sum. / Mense Iunio / Diebus 3, 4, 6, 7, 10, 11, 13, 14 [et] 17 De poena sodomiae, incestus, raptus virginum, stupri violenti, adultorii, bigamiae, poligamiae, et lenocinii praelucentibus articulis 116, 117, 118, 119, 120, 121, 122, 123 egi. / Diebus 18, 20 [et] 21 Ex articulis 124, 125, 126 poenam proditionis, incendii dolosi, et grassatorum ad liquidum deduxi. / Die 24 Erat Festum Iohannis Baptistae. / Diebus 25, 27 [et] 28 Articulos 127, 128 et 129 de poena seditiosorum, eorumque, qui animo alios offendendi aufugiunt, atque poena concussionis agentes enucleavi.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18 f.; Fol. 63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01.07.1709–31.08.1709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Iulio / Diebus 1, 4 et 5 De poena veneficii, infanticidii expositionis infantum, abacti partus, medicorum medicamentis aegrotum occidentium, et autocheiriae praelucentibus articulis Constitutionis Criminalis 130, 131, 132, 133, 134, 135 publicis praelectionibus egi. / Die 8 An actio de pauperie noxalis per articulos 136 et 150 sit sublata inquisivi, et simul poenam latronum, Sicariorum assassinorum ex articulo 137 derivari. / Diebus 9 et 11 Occasione articuli 138, 139, 140, 141, 142, 143, 144, 145, 146 de moderamine inculpatae tutelae et hominidiis casualibus disquisivi. / [v] / Die 12 De inspectione cadaveris et testimoniis medicorum et chirugorum ex articulo 147 et 149 egi. / Die 15 De homicidio in rixa facto aliisque homicidorum generibus in quibus nulla culpa admissa ex articulo 148, 150 et 151 disserui. / Die 16 De cautionibus reorum ad probationem exceptionis se se offerentium et favore defensionis ex articulo 153, 154, 155, 156 disputavi. / Diebus 18, 19, 22 [et] 23 Articulos 157, 158 et sequentes usque poenis agentes interpretatus sum. / Diebus 25, 26, 29 [et] 30 Articulum 176, 177, 178, 179, 180, 181, 182, 183, 184, 185, 186, 187, 188, 189, 190 ad liquidum deduxi. / Mensis Augustus / Diebus 1, 2, 5, 6, 8 [et] 9 Expositis iis qui adhuc super / [21r] / erant Constitutionis Carolinae articulis publicis iurisprudentiae Criminalis praelectionibus colophonem imposui. / Incidebant deinde nundinae Brunsvicenses. / Duas etiam Mense Augusto disputationes publicas habui, unam de iurisdictione alta et bassa, alteram ad Libros Pandectarum terribilis, et mense Septembri iterum aliam ad hos libros. / Georgius Engelbrechtus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20 f.; Fol. 65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24.10.1709–20.12.1709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MDDCCIX / MENSE OCTOBRI / Publicam Institutionum Imperialium interpretationem aggresus. / Diebus 24 et 25 Historiam iuris publice proposui. / Diebus 24, 29 [et] 31 Prooemium Libri I titulum 1 et 2 explicui. / MENSE NOVEMBRI / Diebus 1, 4 et 5 Titulum 3, 4, 5, 6, 7 et 8 explicavi. / Die 7 Titulum 9 de patria potestate interpretatus sum. / Diebus 11, 12, 14 [et] 15 Ad titulum 10 de Nuptiis commentatus sum. / Incidebat deinde mercatus oppidanus. / Diebus 26, 28 et 29 Titulum 11, 12 et 13 enucleavi. / [v] / MENSE DECEMBRI / Diebus 2, 3, 5 et 6 Titulum 14, 15, 16, 17, 18, 19 collato textu Reformationis Politicis de Anno 1548 titulum 31 et 1577 titulum 32 commentationibus illustravi. / Diebus 9, 10 [et] 12 Titulum 20, 21, 22 ad liquidum deduxi. / Diebus 13, 16, 17, 19 [et] 20 Titulis 23, 24, 25, 26 expositis librum 1 absolvi. / Reliquas meas praelectiones intercipiebant feriae Nativitatis Domini Nostri Iesu Christi.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Georg d. Ä. Engelbrecht. In: Wissensproduktion an der Universität Helmstedt. Forschungsportal zur frühneuzeitlichen Universitätsgeschichte. Hrsg. von der Herzog August Bibliothek Wolfenbüttel. 2010–2013. Relaunch 2026. Permalink: https://uni-helmstedt.hab.de/prof-62-engelbrecht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d. Ä. Engelbrecht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2026-07-08T04:37:45+00:00</dcterms:created>
  <dcterms:modified xsi:type="dcterms:W3CDTF">2026-07-08T04:37:45+00:00</dcterms:modified>
</cp:coreProperties>
</file>

<file path=docProps/custom.xml><?xml version="1.0" encoding="utf-8"?>
<Properties xmlns="http://schemas.openxmlformats.org/officeDocument/2006/custom-properties" xmlns:vt="http://schemas.openxmlformats.org/officeDocument/2006/docPropsVTypes"/>
</file>